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6378" w14:textId="56C357AE" w:rsidR="00EB6363" w:rsidRPr="00EB6363" w:rsidRDefault="00EB6363" w:rsidP="00EB6363">
      <w:pPr>
        <w:jc w:val="center"/>
        <w:rPr>
          <w:b/>
          <w:bCs/>
          <w:sz w:val="28"/>
          <w:szCs w:val="26"/>
        </w:rPr>
      </w:pPr>
      <w:r w:rsidRPr="00EB6363">
        <w:rPr>
          <w:b/>
          <w:bCs/>
          <w:sz w:val="28"/>
          <w:szCs w:val="26"/>
        </w:rPr>
        <w:t>Môn học: Thực tập cơ sở</w:t>
      </w:r>
    </w:p>
    <w:p w14:paraId="3BF47669" w14:textId="4614A454" w:rsidR="004158E2" w:rsidRPr="000A5525" w:rsidRDefault="004158E2" w:rsidP="00F60933">
      <w:pPr>
        <w:jc w:val="center"/>
        <w:rPr>
          <w:b/>
          <w:bCs/>
          <w:sz w:val="26"/>
          <w:szCs w:val="24"/>
        </w:rPr>
      </w:pPr>
      <w:r w:rsidRPr="000A5525">
        <w:rPr>
          <w:b/>
          <w:bCs/>
          <w:sz w:val="26"/>
          <w:szCs w:val="24"/>
        </w:rPr>
        <w:t xml:space="preserve">Bài thực hành </w:t>
      </w:r>
      <w:r w:rsidR="000B60CE">
        <w:rPr>
          <w:b/>
          <w:bCs/>
          <w:sz w:val="26"/>
          <w:szCs w:val="24"/>
        </w:rPr>
        <w:t>2.2</w:t>
      </w:r>
      <w:r w:rsidR="00F60933">
        <w:rPr>
          <w:b/>
          <w:bCs/>
          <w:sz w:val="26"/>
          <w:szCs w:val="24"/>
        </w:rPr>
        <w:t>:</w:t>
      </w:r>
      <w:r w:rsidR="00EB6363" w:rsidRPr="000A5525">
        <w:rPr>
          <w:b/>
          <w:bCs/>
          <w:sz w:val="26"/>
          <w:szCs w:val="24"/>
        </w:rPr>
        <w:t xml:space="preserve"> </w:t>
      </w:r>
      <w:r w:rsidR="00AF7DD5" w:rsidRPr="00AF7DD5">
        <w:rPr>
          <w:b/>
          <w:bCs/>
          <w:sz w:val="26"/>
          <w:szCs w:val="24"/>
        </w:rPr>
        <w:t>Tìm hiểu và cài đặt, cấu hình NIDS</w:t>
      </w:r>
    </w:p>
    <w:p w14:paraId="2C6F612E" w14:textId="7C4E272D" w:rsidR="004158E2" w:rsidRPr="003F27AF" w:rsidRDefault="004158E2" w:rsidP="00D16CC8">
      <w:pPr>
        <w:spacing w:before="240"/>
        <w:rPr>
          <w:b/>
          <w:bCs/>
        </w:rPr>
      </w:pPr>
      <w:r w:rsidRPr="003F27AF">
        <w:rPr>
          <w:b/>
          <w:bCs/>
        </w:rPr>
        <w:t>1. Mục đích</w:t>
      </w:r>
    </w:p>
    <w:p w14:paraId="57F1D72D" w14:textId="1382EEC9" w:rsidR="0051063E" w:rsidRDefault="00A84844" w:rsidP="007906FA">
      <w:pPr>
        <w:pStyle w:val="ListParagraph"/>
        <w:numPr>
          <w:ilvl w:val="0"/>
          <w:numId w:val="2"/>
        </w:numPr>
        <w:ind w:left="588" w:hanging="308"/>
      </w:pPr>
      <w:r>
        <w:t>Tìm hiểu và l</w:t>
      </w:r>
      <w:r w:rsidR="00044843">
        <w:t>uyện tập việc cài đặt và vận hành các hệ thống phát hiện xâm nhập cho host (HIDS) và cho mạng (NIDS).</w:t>
      </w:r>
    </w:p>
    <w:p w14:paraId="2A57772B" w14:textId="06B70308" w:rsidR="00044843" w:rsidRDefault="00044843" w:rsidP="007906FA">
      <w:pPr>
        <w:pStyle w:val="ListParagraph"/>
        <w:numPr>
          <w:ilvl w:val="0"/>
          <w:numId w:val="2"/>
        </w:numPr>
        <w:ind w:left="588" w:hanging="308"/>
      </w:pPr>
      <w:r>
        <w:t>Luyện tập việc tạo và chỉnh sửa các luật phát hiện tấn công, xâm nhập cho các hệ thống phát hiện xâm nhập thông dụng.</w:t>
      </w:r>
    </w:p>
    <w:p w14:paraId="6200368B" w14:textId="761A45E6" w:rsidR="004158E2" w:rsidRPr="003F27AF" w:rsidRDefault="003F27AF" w:rsidP="00D16CC8">
      <w:pPr>
        <w:spacing w:before="240"/>
        <w:rPr>
          <w:b/>
          <w:bCs/>
        </w:rPr>
      </w:pPr>
      <w:r w:rsidRPr="003F27AF">
        <w:rPr>
          <w:b/>
          <w:bCs/>
        </w:rPr>
        <w:t xml:space="preserve">2. </w:t>
      </w:r>
      <w:r w:rsidR="00EB6363">
        <w:rPr>
          <w:b/>
          <w:bCs/>
        </w:rPr>
        <w:t>Nội dung thực hành</w:t>
      </w:r>
    </w:p>
    <w:p w14:paraId="2207E7C6" w14:textId="4FABC7E7" w:rsidR="00EB6363" w:rsidRPr="00A426A6" w:rsidRDefault="00EB6363" w:rsidP="00A426A6">
      <w:pPr>
        <w:spacing w:before="120" w:after="0"/>
        <w:rPr>
          <w:i/>
          <w:iCs/>
        </w:rPr>
      </w:pPr>
      <w:r w:rsidRPr="00A426A6">
        <w:rPr>
          <w:i/>
          <w:iCs/>
        </w:rPr>
        <w:t>2.1 Tìm hiểu lý thuyết</w:t>
      </w:r>
    </w:p>
    <w:p w14:paraId="0C20D917" w14:textId="16DEC784" w:rsidR="00EB6363" w:rsidRDefault="007906FA" w:rsidP="007906FA">
      <w:pPr>
        <w:pStyle w:val="ListParagraph"/>
        <w:numPr>
          <w:ilvl w:val="0"/>
          <w:numId w:val="2"/>
        </w:numPr>
        <w:ind w:left="588" w:hanging="308"/>
      </w:pPr>
      <w:r>
        <w:t>Tìm hiểu khái quát về các hệ thống phát hiện tấn công, xâm nhập, phân loại các hệ thống phát hiện xâm nhập, các kỹ thuật phát hiện xâm nhập.</w:t>
      </w:r>
    </w:p>
    <w:p w14:paraId="7B98DF9B" w14:textId="3E9AF0CB" w:rsidR="007906FA" w:rsidRDefault="007906FA" w:rsidP="007906FA">
      <w:pPr>
        <w:pStyle w:val="ListParagraph"/>
        <w:numPr>
          <w:ilvl w:val="0"/>
          <w:numId w:val="2"/>
        </w:numPr>
        <w:ind w:left="588" w:hanging="308"/>
      </w:pPr>
      <w:r>
        <w:t>Tìm hiểu về kiến trúc và tính năng của một số hệ thống phát hiện tấn công, xâm nhập, như Snort, Suricata, Zeek, OSSEC, Wazuh...</w:t>
      </w:r>
    </w:p>
    <w:p w14:paraId="59147057" w14:textId="10013853" w:rsidR="007906FA" w:rsidRDefault="007906FA" w:rsidP="007906FA">
      <w:pPr>
        <w:pStyle w:val="ListParagraph"/>
        <w:numPr>
          <w:ilvl w:val="0"/>
          <w:numId w:val="2"/>
        </w:numPr>
        <w:ind w:left="588" w:hanging="308"/>
      </w:pPr>
      <w:r>
        <w:t>Một số tài liệu tham khảo:</w:t>
      </w:r>
    </w:p>
    <w:p w14:paraId="19DA8140" w14:textId="6497F763" w:rsidR="007906FA" w:rsidRDefault="007906FA" w:rsidP="007906FA">
      <w:pPr>
        <w:pStyle w:val="ListParagraph"/>
        <w:numPr>
          <w:ilvl w:val="1"/>
          <w:numId w:val="2"/>
        </w:numPr>
        <w:ind w:left="910" w:hanging="336"/>
      </w:pPr>
      <w:r>
        <w:t>Chương 5, Giáo trình Cơ sở an toàn thông tin, Học viện Công nghệ BVCT, 2020.</w:t>
      </w:r>
    </w:p>
    <w:p w14:paraId="664B46E3" w14:textId="7F882CB1" w:rsidR="007906FA" w:rsidRDefault="007906FA" w:rsidP="007906FA">
      <w:pPr>
        <w:pStyle w:val="ListParagraph"/>
        <w:numPr>
          <w:ilvl w:val="1"/>
          <w:numId w:val="2"/>
        </w:numPr>
        <w:ind w:left="910" w:hanging="336"/>
      </w:pPr>
      <w:r>
        <w:t xml:space="preserve">Suricata: </w:t>
      </w:r>
      <w:r w:rsidRPr="007906FA">
        <w:t>https://suricata.io/documentation/</w:t>
      </w:r>
    </w:p>
    <w:p w14:paraId="71FDE633" w14:textId="56DE49FE" w:rsidR="007906FA" w:rsidRDefault="007906FA" w:rsidP="007906FA">
      <w:pPr>
        <w:pStyle w:val="ListParagraph"/>
        <w:numPr>
          <w:ilvl w:val="1"/>
          <w:numId w:val="2"/>
        </w:numPr>
        <w:ind w:left="910" w:hanging="336"/>
      </w:pPr>
      <w:r>
        <w:t xml:space="preserve">Snort: </w:t>
      </w:r>
      <w:r w:rsidRPr="007906FA">
        <w:t>https://www.snort.org/#documents</w:t>
      </w:r>
    </w:p>
    <w:p w14:paraId="5A4F66F6" w14:textId="01FEAB8A" w:rsidR="007906FA" w:rsidRDefault="007906FA" w:rsidP="007906FA">
      <w:pPr>
        <w:pStyle w:val="ListParagraph"/>
        <w:numPr>
          <w:ilvl w:val="1"/>
          <w:numId w:val="2"/>
        </w:numPr>
        <w:ind w:left="910" w:hanging="336"/>
      </w:pPr>
      <w:r>
        <w:t xml:space="preserve">OSSEC: </w:t>
      </w:r>
      <w:r w:rsidRPr="007906FA">
        <w:t>https://www.ossec.net/docs/</w:t>
      </w:r>
    </w:p>
    <w:p w14:paraId="34FA71A0" w14:textId="7EF0470D" w:rsidR="007906FA" w:rsidRDefault="007906FA" w:rsidP="007906FA">
      <w:pPr>
        <w:pStyle w:val="ListParagraph"/>
        <w:numPr>
          <w:ilvl w:val="1"/>
          <w:numId w:val="2"/>
        </w:numPr>
        <w:ind w:left="910" w:hanging="336"/>
      </w:pPr>
      <w:r>
        <w:t xml:space="preserve">Wazuh: </w:t>
      </w:r>
      <w:r w:rsidRPr="007906FA">
        <w:t>https://documentation.wazuh.com/current/index.html</w:t>
      </w:r>
    </w:p>
    <w:p w14:paraId="0F9CB3BB" w14:textId="30E2495D" w:rsidR="00EB6363" w:rsidRPr="00A426A6" w:rsidRDefault="00EB6363" w:rsidP="00A426A6">
      <w:pPr>
        <w:spacing w:before="120" w:after="0"/>
        <w:rPr>
          <w:i/>
          <w:iCs/>
        </w:rPr>
      </w:pPr>
      <w:r w:rsidRPr="00A426A6">
        <w:rPr>
          <w:i/>
          <w:iCs/>
        </w:rPr>
        <w:t>2.2 Chuẩn bị môi trường, công cụ</w:t>
      </w:r>
    </w:p>
    <w:p w14:paraId="2ED3C7E6" w14:textId="252FD744" w:rsidR="007906FA" w:rsidRDefault="007906FA" w:rsidP="007906FA">
      <w:pPr>
        <w:pStyle w:val="ListParagraph"/>
        <w:numPr>
          <w:ilvl w:val="0"/>
          <w:numId w:val="2"/>
        </w:numPr>
        <w:ind w:left="588" w:hanging="308"/>
      </w:pPr>
      <w:bookmarkStart w:id="0" w:name="_Hlk96028484"/>
      <w:r>
        <w:t>01 máy tính (máy thật hoặc máy ảo) chạy Linux với RAM tối thiểu 2GB, 10GB đĩa cứng có kết nối mạng (LAN hoặc Internet).</w:t>
      </w:r>
    </w:p>
    <w:p w14:paraId="701330A8" w14:textId="2CF81D3A" w:rsidR="00162EC2" w:rsidRDefault="00162EC2" w:rsidP="007906FA">
      <w:pPr>
        <w:pStyle w:val="ListParagraph"/>
        <w:numPr>
          <w:ilvl w:val="0"/>
          <w:numId w:val="2"/>
        </w:numPr>
        <w:ind w:left="588" w:hanging="308"/>
      </w:pPr>
      <w:bookmarkStart w:id="1" w:name="_Hlk96028670"/>
      <w:bookmarkEnd w:id="0"/>
      <w:r>
        <w:t>01 máy tính (máy thật hoặc máy ảo) chạy Kali Linux (bản 2021 trở lên)</w:t>
      </w:r>
    </w:p>
    <w:bookmarkEnd w:id="1"/>
    <w:p w14:paraId="692C2E99" w14:textId="03D03052" w:rsidR="007906FA" w:rsidRDefault="007906FA" w:rsidP="007906FA">
      <w:pPr>
        <w:pStyle w:val="ListParagraph"/>
        <w:numPr>
          <w:ilvl w:val="0"/>
          <w:numId w:val="2"/>
        </w:numPr>
        <w:ind w:left="588" w:hanging="308"/>
      </w:pPr>
      <w:r>
        <w:t xml:space="preserve">Bộ phần mềm Snort tải tại </w:t>
      </w:r>
      <w:r w:rsidRPr="007906FA">
        <w:t>https://www.snort.org/downloads</w:t>
      </w:r>
    </w:p>
    <w:p w14:paraId="69581985" w14:textId="72DAE38F" w:rsidR="00EB6363" w:rsidRPr="00A426A6" w:rsidRDefault="00EB6363" w:rsidP="00A426A6">
      <w:pPr>
        <w:spacing w:before="120" w:after="0"/>
        <w:rPr>
          <w:i/>
          <w:iCs/>
        </w:rPr>
      </w:pPr>
      <w:r w:rsidRPr="00A426A6">
        <w:rPr>
          <w:i/>
          <w:iCs/>
        </w:rPr>
        <w:t>2.3 Các bước thực hiện</w:t>
      </w:r>
    </w:p>
    <w:p w14:paraId="2DC14245" w14:textId="432709B7" w:rsidR="00EB6363" w:rsidRDefault="00162EC2" w:rsidP="00162EC2">
      <w:pPr>
        <w:pStyle w:val="ListParagraph"/>
        <w:numPr>
          <w:ilvl w:val="0"/>
          <w:numId w:val="2"/>
        </w:numPr>
        <w:ind w:left="588" w:hanging="308"/>
      </w:pPr>
      <w:bookmarkStart w:id="2" w:name="_Hlk96028701"/>
      <w:r>
        <w:t>Bước 1: Chuẩn bị các máy tính như mô tả trong mục 2.2. Máy Kali Linux được đổi tên thành &lt;Mã SV</w:t>
      </w:r>
      <w:r w:rsidR="000E6C61">
        <w:t>-Tên SV</w:t>
      </w:r>
      <w:r>
        <w:t>&gt;-Kali và máy cài Snort thành &lt;Mã SV</w:t>
      </w:r>
      <w:r w:rsidR="000E6C61">
        <w:t>-Tên SV</w:t>
      </w:r>
      <w:r>
        <w:t>&gt;-Snort. Các máy có địa chỉ IP và kết nối mạng LAN.</w:t>
      </w:r>
    </w:p>
    <w:bookmarkEnd w:id="2"/>
    <w:p w14:paraId="4BD98302" w14:textId="26307FBE" w:rsidR="00162EC2" w:rsidRDefault="00162EC2" w:rsidP="00162EC2">
      <w:pPr>
        <w:pStyle w:val="ListParagraph"/>
        <w:numPr>
          <w:ilvl w:val="0"/>
          <w:numId w:val="2"/>
        </w:numPr>
        <w:ind w:left="588" w:hanging="308"/>
      </w:pPr>
      <w:r>
        <w:t>Bước 2: Tải, cài đặt Snort và chạy thử Snort.</w:t>
      </w:r>
      <w:r w:rsidR="00DE1884">
        <w:t xml:space="preserve"> Kiểm tra log của Snort để đảm bảo Snort hoạt động bình thường.</w:t>
      </w:r>
    </w:p>
    <w:p w14:paraId="293A1603" w14:textId="1F383829" w:rsidR="00162EC2" w:rsidRDefault="00DE1884" w:rsidP="00162EC2">
      <w:pPr>
        <w:pStyle w:val="ListParagraph"/>
        <w:numPr>
          <w:ilvl w:val="0"/>
          <w:numId w:val="2"/>
        </w:numPr>
        <w:ind w:left="588" w:hanging="308"/>
      </w:pPr>
      <w:r>
        <w:t>Bước 3: Tạo các luật Snort để phát hiện 3 dạng rà quét, tấn công hệ thống:</w:t>
      </w:r>
    </w:p>
    <w:p w14:paraId="4ACF377D" w14:textId="1A2DC5D6" w:rsidR="00DE1884" w:rsidRDefault="00DE1884" w:rsidP="00DE1884">
      <w:pPr>
        <w:pStyle w:val="ListParagraph"/>
        <w:numPr>
          <w:ilvl w:val="1"/>
          <w:numId w:val="2"/>
        </w:numPr>
        <w:ind w:left="910" w:hanging="336"/>
      </w:pPr>
      <w:r>
        <w:t>Phát hiện các gói tin ping từ bất kỳ một máy nào gửi đến máy chạy Snort. Hiển thị thông điệp khi phát hiện: “&lt;Mã SV</w:t>
      </w:r>
      <w:r w:rsidR="000E6C61">
        <w:t>-Tên SV</w:t>
      </w:r>
      <w:r>
        <w:t xml:space="preserve">&gt;-Snort phát hiện có </w:t>
      </w:r>
      <w:r w:rsidR="00374AA2">
        <w:t>các gói</w:t>
      </w:r>
      <w:r>
        <w:t xml:space="preserve"> Ping</w:t>
      </w:r>
      <w:r w:rsidR="00374AA2">
        <w:t xml:space="preserve"> gửi đến</w:t>
      </w:r>
      <w:r>
        <w:t>.”</w:t>
      </w:r>
    </w:p>
    <w:p w14:paraId="74E1F5FB" w14:textId="281664D3" w:rsidR="00DE1884" w:rsidRDefault="00DE1884" w:rsidP="00DE1884">
      <w:pPr>
        <w:pStyle w:val="ListParagraph"/>
        <w:numPr>
          <w:ilvl w:val="1"/>
          <w:numId w:val="2"/>
        </w:numPr>
        <w:ind w:left="910" w:hanging="336"/>
      </w:pPr>
      <w:r>
        <w:t>Phát hiện các gói tin rà quét từ bất kỳ một máy nào gửi đến máy chạy Snort trên cổng 80. Hiển thị thông điệp khi phát hiện: “&lt;Mã SV</w:t>
      </w:r>
      <w:r w:rsidR="000E6C61">
        <w:t>-Tên SV</w:t>
      </w:r>
      <w:r>
        <w:t xml:space="preserve">&gt;-Snort phát hiện có </w:t>
      </w:r>
      <w:r w:rsidR="00374AA2">
        <w:t>các gói tin</w:t>
      </w:r>
      <w:r>
        <w:t xml:space="preserve"> rà quét trên cổng 80.”</w:t>
      </w:r>
    </w:p>
    <w:p w14:paraId="009DF8C6" w14:textId="37621775" w:rsidR="00DE1884" w:rsidRDefault="00DE1884" w:rsidP="00DE1884">
      <w:pPr>
        <w:pStyle w:val="ListParagraph"/>
        <w:numPr>
          <w:ilvl w:val="1"/>
          <w:numId w:val="2"/>
        </w:numPr>
        <w:ind w:left="910" w:hanging="336"/>
      </w:pPr>
      <w:r>
        <w:t xml:space="preserve">Phát hiện tấn công TCP SYN Flood </w:t>
      </w:r>
      <w:r w:rsidR="00374AA2">
        <w:t>từ bất kỳ một máy nào gửi đến máy chạy Snort. Hiển thị thông điệp khi phát hiện: “&lt;Mã SV</w:t>
      </w:r>
      <w:r w:rsidR="000E6C61">
        <w:t>-Tên SV</w:t>
      </w:r>
      <w:r w:rsidR="00374AA2">
        <w:t>&gt;-Snort phát hiện đang bị tấn công TCP SYN Flood.”</w:t>
      </w:r>
    </w:p>
    <w:p w14:paraId="16BB94EE" w14:textId="459E9D0D" w:rsidR="007906FA" w:rsidRDefault="00374AA2" w:rsidP="00374AA2">
      <w:pPr>
        <w:pStyle w:val="ListParagraph"/>
        <w:numPr>
          <w:ilvl w:val="0"/>
          <w:numId w:val="2"/>
        </w:numPr>
        <w:ind w:left="588" w:hanging="308"/>
      </w:pPr>
      <w:r>
        <w:t>Bước 4: thực thi tấn công và phát hiện sử dụng Snort</w:t>
      </w:r>
    </w:p>
    <w:p w14:paraId="70FBD3B0" w14:textId="51FCDC1D" w:rsidR="00374AA2" w:rsidRDefault="00374AA2" w:rsidP="00374AA2">
      <w:pPr>
        <w:pStyle w:val="ListParagraph"/>
        <w:numPr>
          <w:ilvl w:val="1"/>
          <w:numId w:val="2"/>
        </w:numPr>
        <w:ind w:left="910" w:hanging="336"/>
      </w:pPr>
      <w:r>
        <w:t>Từ máy Kali, sử dụng lệnh ping để ping máy Snort. Trên máy Snort kiểm tra kết quả phát hiện trên giao diện terminal hoặc log của Snort.</w:t>
      </w:r>
    </w:p>
    <w:p w14:paraId="6C951BE6" w14:textId="306DE8B3" w:rsidR="00374AA2" w:rsidRDefault="00374AA2" w:rsidP="00374AA2">
      <w:pPr>
        <w:pStyle w:val="ListParagraph"/>
        <w:numPr>
          <w:ilvl w:val="1"/>
          <w:numId w:val="2"/>
        </w:numPr>
        <w:ind w:left="910" w:hanging="336"/>
      </w:pPr>
      <w:r>
        <w:lastRenderedPageBreak/>
        <w:t>Từ máy Kali, sử dụng công cụ nmap để rà quét máy Snort (dùng lệnh: nmap -sV -p80 -A &lt;địa chỉ IP máy Snort&gt;). Trên máy Snort kiểm tra kết quả phát hiện trên giao diện terminal hoặc log của Snort.</w:t>
      </w:r>
    </w:p>
    <w:p w14:paraId="01684546" w14:textId="50BFCC4F" w:rsidR="00374AA2" w:rsidRDefault="00374AA2" w:rsidP="00374AA2">
      <w:pPr>
        <w:pStyle w:val="ListParagraph"/>
        <w:numPr>
          <w:ilvl w:val="1"/>
          <w:numId w:val="2"/>
        </w:numPr>
        <w:ind w:left="910" w:hanging="336"/>
      </w:pPr>
      <w:r>
        <w:t xml:space="preserve">Từ máy Kali, sử dụng công cụ hping3 để tấn công TCP SYN Flood máy Snort (dùng lệnh: </w:t>
      </w:r>
      <w:r w:rsidRPr="00374AA2">
        <w:t xml:space="preserve">hping3 -c 15000 -d 120 -S -w 64 -p 80 --flood --rand-source </w:t>
      </w:r>
      <w:r>
        <w:t>&lt;địa chỉ IP máy Snort&gt;). Trên máy Snort kiểm tra kết quả phát hiện trên giao diện terminal hoặc log của Snort.</w:t>
      </w:r>
    </w:p>
    <w:p w14:paraId="7A4D9F2B" w14:textId="3E611FA8" w:rsidR="00EB6363" w:rsidRPr="00A426A6" w:rsidRDefault="00EB6363" w:rsidP="00A426A6">
      <w:pPr>
        <w:spacing w:before="120" w:after="0"/>
        <w:rPr>
          <w:i/>
          <w:iCs/>
        </w:rPr>
      </w:pPr>
      <w:r w:rsidRPr="00A426A6">
        <w:rPr>
          <w:i/>
          <w:iCs/>
        </w:rPr>
        <w:t>2.4 Kết quả cần đạt</w:t>
      </w:r>
    </w:p>
    <w:p w14:paraId="4B89A361" w14:textId="4AEE99B2" w:rsidR="00EB6363" w:rsidRDefault="00374AA2" w:rsidP="00374AA2">
      <w:pPr>
        <w:pStyle w:val="ListParagraph"/>
        <w:numPr>
          <w:ilvl w:val="0"/>
          <w:numId w:val="2"/>
        </w:numPr>
        <w:ind w:left="588" w:hanging="308"/>
      </w:pPr>
      <w:r>
        <w:t>Hệ thống phát hiện xâm nhập Snort hoạt động ổn định.</w:t>
      </w:r>
    </w:p>
    <w:p w14:paraId="3E8B27F1" w14:textId="4F4DAA91" w:rsidR="00374AA2" w:rsidRDefault="00374AA2" w:rsidP="00374AA2">
      <w:pPr>
        <w:pStyle w:val="ListParagraph"/>
        <w:numPr>
          <w:ilvl w:val="0"/>
          <w:numId w:val="2"/>
        </w:numPr>
        <w:ind w:left="588" w:hanging="308"/>
      </w:pPr>
      <w:r>
        <w:t>Các luật mới được tạo và lưu vào trong file luật của Snort.</w:t>
      </w:r>
    </w:p>
    <w:p w14:paraId="71955191" w14:textId="52CFDD8E" w:rsidR="00374AA2" w:rsidRDefault="00374AA2" w:rsidP="00374AA2">
      <w:pPr>
        <w:pStyle w:val="ListParagraph"/>
        <w:numPr>
          <w:ilvl w:val="0"/>
          <w:numId w:val="2"/>
        </w:numPr>
        <w:ind w:left="588" w:hanging="308"/>
      </w:pPr>
      <w:r>
        <w:t>Snort phát hiện thành công các rà quét tấn công kể trên (hiển thị trên giao diện terminal hoặc log của Snort).</w:t>
      </w:r>
    </w:p>
    <w:p w14:paraId="116BF8F2" w14:textId="0F016F68" w:rsidR="00610BF3" w:rsidRPr="00D16CC8" w:rsidRDefault="00EB6363" w:rsidP="00610BF3">
      <w:pPr>
        <w:spacing w:before="240"/>
        <w:rPr>
          <w:b/>
          <w:bCs/>
        </w:rPr>
      </w:pPr>
      <w:r>
        <w:rPr>
          <w:b/>
          <w:bCs/>
        </w:rPr>
        <w:t>3</w:t>
      </w:r>
      <w:r w:rsidR="00610BF3" w:rsidRPr="00D16CC8">
        <w:rPr>
          <w:b/>
          <w:bCs/>
        </w:rPr>
        <w:t xml:space="preserve">. </w:t>
      </w:r>
      <w:r>
        <w:rPr>
          <w:b/>
          <w:bCs/>
        </w:rPr>
        <w:t>Các y</w:t>
      </w:r>
      <w:r w:rsidR="00610BF3">
        <w:rPr>
          <w:b/>
          <w:bCs/>
        </w:rPr>
        <w:t xml:space="preserve">êu cầu </w:t>
      </w:r>
      <w:r w:rsidR="00374AA2">
        <w:rPr>
          <w:b/>
          <w:bCs/>
        </w:rPr>
        <w:t>với</w:t>
      </w:r>
      <w:r>
        <w:rPr>
          <w:b/>
          <w:bCs/>
        </w:rPr>
        <w:t xml:space="preserve"> báo cáo</w:t>
      </w:r>
      <w:r w:rsidR="00374AA2">
        <w:rPr>
          <w:b/>
          <w:bCs/>
        </w:rPr>
        <w:t xml:space="preserve"> bài thực hành</w:t>
      </w:r>
    </w:p>
    <w:p w14:paraId="433CB53B" w14:textId="49FEBB81" w:rsidR="00610BF3" w:rsidRDefault="000E6C61" w:rsidP="000E6C61">
      <w:r>
        <w:tab/>
        <w:t>Báo cáo bài thực hành cần có đầy đủ các nội dung/thành phần sau:</w:t>
      </w:r>
    </w:p>
    <w:p w14:paraId="2ADC70FF" w14:textId="062A13F5" w:rsidR="000E6C61" w:rsidRDefault="00BB289B" w:rsidP="000E6C61">
      <w:pPr>
        <w:pStyle w:val="ListParagraph"/>
        <w:numPr>
          <w:ilvl w:val="0"/>
          <w:numId w:val="2"/>
        </w:numPr>
        <w:ind w:left="588" w:hanging="308"/>
      </w:pPr>
      <w:r>
        <w:t>Trang b</w:t>
      </w:r>
      <w:r w:rsidR="000E6C61">
        <w:t>ìa (ghi rõ môn học, bài thực hành, mã sv và họ và tên.</w:t>
      </w:r>
    </w:p>
    <w:p w14:paraId="19B052E8" w14:textId="77777777" w:rsidR="000E6C61" w:rsidRDefault="000E6C61" w:rsidP="000E6C61">
      <w:pPr>
        <w:pStyle w:val="ListParagraph"/>
        <w:numPr>
          <w:ilvl w:val="0"/>
          <w:numId w:val="2"/>
        </w:numPr>
        <w:ind w:left="588" w:hanging="308"/>
      </w:pPr>
      <w:r>
        <w:t>Trình bày vắn tắt về Snort (sơ đồ khối, các thành phần, luật) trong 1-2 trang.</w:t>
      </w:r>
    </w:p>
    <w:p w14:paraId="4F396826" w14:textId="6B113F47" w:rsidR="000E6C61" w:rsidRDefault="000E6C61" w:rsidP="000E6C61">
      <w:pPr>
        <w:pStyle w:val="ListParagraph"/>
        <w:numPr>
          <w:ilvl w:val="0"/>
          <w:numId w:val="2"/>
        </w:numPr>
        <w:ind w:left="588" w:hanging="308"/>
      </w:pPr>
      <w:r>
        <w:t>Ảnh chụp màn hình tất cả các bước thực hiện trong mục 2.3. Lưu ý ảnh màn hình phải có đầy đủ các thông tin về máy tấn công, máy phát hiện (Mã SV-Tên SV) và các cảnh báo phát hiện.</w:t>
      </w:r>
    </w:p>
    <w:p w14:paraId="0FB56BE0" w14:textId="172A1DC5" w:rsidR="000E6C61" w:rsidRDefault="000E6C61" w:rsidP="000E6C61">
      <w:pPr>
        <w:pStyle w:val="ListParagraph"/>
        <w:numPr>
          <w:ilvl w:val="0"/>
          <w:numId w:val="2"/>
        </w:numPr>
        <w:ind w:left="588" w:hanging="308"/>
      </w:pPr>
      <w:r>
        <w:t>Các ảnh chụp màn hình cần theo đúng thứ tự các bước trong mục 2.3.</w:t>
      </w:r>
    </w:p>
    <w:p w14:paraId="1E31C2DF" w14:textId="1A798529" w:rsidR="00740828" w:rsidRDefault="00740828" w:rsidP="00740828">
      <w:pPr>
        <w:pStyle w:val="ListParagraph"/>
        <w:numPr>
          <w:ilvl w:val="0"/>
          <w:numId w:val="2"/>
        </w:numPr>
        <w:ind w:left="588" w:hanging="308"/>
      </w:pPr>
      <w:r>
        <w:t>Bài nộp ở dạng file pdf, tên file ví dụ như: Bài thực hành 6_Họ tên_Mã sinh viên.pdf</w:t>
      </w:r>
    </w:p>
    <w:p w14:paraId="45C4CBEF" w14:textId="77777777" w:rsidR="00740828" w:rsidRDefault="00740828" w:rsidP="00740828"/>
    <w:sectPr w:rsidR="00740828" w:rsidSect="00666221">
      <w:pgSz w:w="11906" w:h="16838" w:code="9"/>
      <w:pgMar w:top="1134" w:right="1134" w:bottom="1134" w:left="1418" w:header="709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B3450"/>
    <w:multiLevelType w:val="hybridMultilevel"/>
    <w:tmpl w:val="E22AE25E"/>
    <w:lvl w:ilvl="0" w:tplc="92BCB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F5A8D1C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058B"/>
    <w:multiLevelType w:val="hybridMultilevel"/>
    <w:tmpl w:val="97CAB1F4"/>
    <w:lvl w:ilvl="0" w:tplc="92BCB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2A00"/>
    <w:multiLevelType w:val="hybridMultilevel"/>
    <w:tmpl w:val="0B22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7BF"/>
    <w:multiLevelType w:val="hybridMultilevel"/>
    <w:tmpl w:val="7D6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E2"/>
    <w:rsid w:val="00044843"/>
    <w:rsid w:val="000A5525"/>
    <w:rsid w:val="000B60CE"/>
    <w:rsid w:val="000E6C61"/>
    <w:rsid w:val="00162EC2"/>
    <w:rsid w:val="001663BE"/>
    <w:rsid w:val="00180445"/>
    <w:rsid w:val="00195169"/>
    <w:rsid w:val="002E009A"/>
    <w:rsid w:val="002E7C0F"/>
    <w:rsid w:val="00367FC1"/>
    <w:rsid w:val="00374AA2"/>
    <w:rsid w:val="003A1F17"/>
    <w:rsid w:val="003F27AF"/>
    <w:rsid w:val="004158E2"/>
    <w:rsid w:val="004159A5"/>
    <w:rsid w:val="005028D8"/>
    <w:rsid w:val="00506552"/>
    <w:rsid w:val="0051063E"/>
    <w:rsid w:val="005405CB"/>
    <w:rsid w:val="005518E5"/>
    <w:rsid w:val="005A1DFA"/>
    <w:rsid w:val="00610BF3"/>
    <w:rsid w:val="00666221"/>
    <w:rsid w:val="006B0BCE"/>
    <w:rsid w:val="00740828"/>
    <w:rsid w:val="007723C0"/>
    <w:rsid w:val="007906FA"/>
    <w:rsid w:val="007E7E74"/>
    <w:rsid w:val="007F7E6F"/>
    <w:rsid w:val="00816D53"/>
    <w:rsid w:val="008171FE"/>
    <w:rsid w:val="00892B76"/>
    <w:rsid w:val="008A4D82"/>
    <w:rsid w:val="00972F2A"/>
    <w:rsid w:val="009822F1"/>
    <w:rsid w:val="00A13DFC"/>
    <w:rsid w:val="00A426A6"/>
    <w:rsid w:val="00A84844"/>
    <w:rsid w:val="00AF7DD5"/>
    <w:rsid w:val="00B851D5"/>
    <w:rsid w:val="00B87335"/>
    <w:rsid w:val="00BB289B"/>
    <w:rsid w:val="00BD2E37"/>
    <w:rsid w:val="00C15055"/>
    <w:rsid w:val="00CA5AFD"/>
    <w:rsid w:val="00D16CC8"/>
    <w:rsid w:val="00DE1884"/>
    <w:rsid w:val="00E17DF9"/>
    <w:rsid w:val="00E31A3D"/>
    <w:rsid w:val="00E85A63"/>
    <w:rsid w:val="00EB6363"/>
    <w:rsid w:val="00F31220"/>
    <w:rsid w:val="00F34989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4500"/>
  <w15:chartTrackingRefBased/>
  <w15:docId w15:val="{FD6618EA-478B-40FE-A590-F6436C80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FC"/>
    <w:pPr>
      <w:spacing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86C101-5A81-48FC-B988-7F7F25377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8DA46-AA4B-44A0-9518-F56300E1B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973096-1E9D-4543-9CB0-0EF22C834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Dau Hoang</cp:lastModifiedBy>
  <cp:revision>18</cp:revision>
  <dcterms:created xsi:type="dcterms:W3CDTF">2022-02-17T03:21:00Z</dcterms:created>
  <dcterms:modified xsi:type="dcterms:W3CDTF">2025-02-07T09:40:00Z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