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A8060" w14:textId="77777777" w:rsidR="00F45C89" w:rsidRDefault="000B6071">
      <w:pPr>
        <w:spacing w:beforeLines="60" w:before="144" w:afterLines="60" w:after="144"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M</w:t>
      </w:r>
      <w:r>
        <w:rPr>
          <w:rFonts w:ascii="Times New Roman" w:hAnsi="Times New Roman" w:cs="Times New Roman"/>
          <w:b/>
          <w:sz w:val="32"/>
        </w:rPr>
        <w:t xml:space="preserve">ôn </w:t>
      </w:r>
      <w:r>
        <w:rPr>
          <w:rFonts w:ascii="Times New Roman" w:hAnsi="Times New Roman" w:cs="Times New Roman"/>
          <w:b/>
          <w:sz w:val="32"/>
          <w:lang w:val="en-US"/>
        </w:rPr>
        <w:t>học Thực tập cơ sở</w:t>
      </w:r>
    </w:p>
    <w:p w14:paraId="6F4BD12B" w14:textId="3B42704A" w:rsidR="00F45C89" w:rsidRDefault="00680867">
      <w:pPr>
        <w:spacing w:beforeLines="60" w:before="144" w:afterLines="60" w:after="144" w:line="276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Bài</w:t>
      </w:r>
      <w:r>
        <w:rPr>
          <w:rFonts w:ascii="Times New Roman" w:hAnsi="Times New Roman" w:cs="Times New Roman"/>
          <w:b/>
          <w:sz w:val="32"/>
          <w:lang w:val="en-US"/>
        </w:rPr>
        <w:t xml:space="preserve"> thực hành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4A47E2">
        <w:rPr>
          <w:rFonts w:ascii="Times New Roman" w:hAnsi="Times New Roman" w:cs="Times New Roman"/>
          <w:b/>
          <w:sz w:val="32"/>
          <w:lang w:val="en-US"/>
        </w:rPr>
        <w:t>4.1</w:t>
      </w:r>
      <w:r w:rsidR="000B6071">
        <w:rPr>
          <w:rFonts w:ascii="Times New Roman" w:hAnsi="Times New Roman" w:cs="Times New Roman"/>
          <w:b/>
          <w:sz w:val="32"/>
        </w:rPr>
        <w:t xml:space="preserve">: </w:t>
      </w:r>
      <w:r w:rsidR="000B6071">
        <w:rPr>
          <w:rFonts w:ascii="Times New Roman" w:hAnsi="Times New Roman"/>
          <w:b/>
          <w:sz w:val="32"/>
        </w:rPr>
        <w:t>Lập trình client/server để trao đổi thông tin an toàn</w:t>
      </w:r>
    </w:p>
    <w:p w14:paraId="4AA446D9" w14:textId="77777777" w:rsidR="00F45C89" w:rsidRDefault="000B6071">
      <w:pPr>
        <w:pStyle w:val="ListParagraph"/>
        <w:numPr>
          <w:ilvl w:val="1"/>
          <w:numId w:val="2"/>
        </w:numPr>
        <w:spacing w:beforeLines="100" w:before="240" w:afterLines="100" w:after="240" w:line="360" w:lineRule="auto"/>
        <w:ind w:left="425" w:hanging="357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Mục đích</w:t>
      </w:r>
    </w:p>
    <w:p w14:paraId="1B3EBFC9" w14:textId="77777777" w:rsidR="00F45C89" w:rsidRPr="00D76F3C" w:rsidRDefault="000B6071">
      <w:pPr>
        <w:pStyle w:val="ListParagraph"/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Sinh viên </w:t>
      </w:r>
      <w:r w:rsidRPr="00D76F3C">
        <w:rPr>
          <w:rFonts w:ascii="Times New Roman" w:hAnsi="Times New Roman"/>
          <w:sz w:val="28"/>
        </w:rPr>
        <w:t xml:space="preserve">hiểu về cơ chế client/server và có thể </w:t>
      </w:r>
      <w:r>
        <w:rPr>
          <w:rFonts w:ascii="Times New Roman" w:hAnsi="Times New Roman"/>
          <w:sz w:val="28"/>
        </w:rPr>
        <w:t>tự lập trình client/server dựa trên socket</w:t>
      </w:r>
      <w:r w:rsidRPr="00D76F3C">
        <w:rPr>
          <w:rFonts w:ascii="Times New Roman" w:hAnsi="Times New Roman"/>
          <w:sz w:val="28"/>
        </w:rPr>
        <w:t xml:space="preserve">, sau đó thực hiện ca đặt giao thức đơn giản để </w:t>
      </w:r>
      <w:r>
        <w:rPr>
          <w:rFonts w:ascii="Times New Roman" w:hAnsi="Times New Roman"/>
          <w:sz w:val="28"/>
        </w:rPr>
        <w:t>trao đổi thông tin an toàn</w:t>
      </w:r>
      <w:r w:rsidRPr="00D76F3C">
        <w:rPr>
          <w:rFonts w:ascii="Times New Roman" w:hAnsi="Times New Roman"/>
          <w:sz w:val="28"/>
        </w:rPr>
        <w:t xml:space="preserve">. </w:t>
      </w:r>
    </w:p>
    <w:p w14:paraId="51504A66" w14:textId="77777777" w:rsidR="00F45C89" w:rsidRPr="00D76F3C" w:rsidRDefault="00F45C89">
      <w:pPr>
        <w:pStyle w:val="ListParagraph"/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/>
          <w:sz w:val="18"/>
          <w:szCs w:val="15"/>
        </w:rPr>
      </w:pPr>
    </w:p>
    <w:p w14:paraId="104316BB" w14:textId="77777777" w:rsidR="00F45C89" w:rsidRDefault="000B6071">
      <w:pPr>
        <w:pStyle w:val="ListParagraph"/>
        <w:numPr>
          <w:ilvl w:val="1"/>
          <w:numId w:val="2"/>
        </w:numPr>
        <w:spacing w:beforeLines="600" w:before="1440" w:afterLines="600" w:after="1440" w:line="360" w:lineRule="auto"/>
        <w:ind w:left="426"/>
        <w:jc w:val="both"/>
        <w:rPr>
          <w:rFonts w:ascii="Times New Roman" w:hAnsi="Times New Roman" w:cs="Times New Roman"/>
          <w:b/>
          <w:i/>
          <w:sz w:val="28"/>
        </w:rPr>
      </w:pPr>
      <w:r w:rsidRPr="00D76F3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Nội dung thực hành</w:t>
      </w:r>
    </w:p>
    <w:p w14:paraId="78CBB815" w14:textId="77777777" w:rsidR="00F45C89" w:rsidRDefault="000B6071">
      <w:pPr>
        <w:pStyle w:val="ListParagraph"/>
        <w:numPr>
          <w:ilvl w:val="2"/>
          <w:numId w:val="2"/>
        </w:numPr>
        <w:spacing w:beforeLines="600" w:before="1440" w:afterLines="600" w:after="1440" w:line="360" w:lineRule="auto"/>
        <w:ind w:left="85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Tìm hiểu lý thuyết</w:t>
      </w:r>
    </w:p>
    <w:p w14:paraId="3A61E7A7" w14:textId="77777777" w:rsidR="00F45C89" w:rsidRDefault="000B6071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F3C">
        <w:rPr>
          <w:rFonts w:ascii="Times New Roman" w:hAnsi="Times New Roman" w:cs="Times New Roman"/>
          <w:sz w:val="28"/>
          <w:szCs w:val="28"/>
        </w:rPr>
        <w:t xml:space="preserve">Tìm hiểu về các khái niệm liên quan tới lập trình socket với TCP </w:t>
      </w:r>
    </w:p>
    <w:p w14:paraId="5900CC68" w14:textId="77777777" w:rsidR="00F45C89" w:rsidRDefault="000B6071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Tham khảo tài liệu: </w:t>
      </w:r>
      <w:r>
        <w:rPr>
          <w:rFonts w:ascii="Times New Roman" w:hAnsi="Times New Roman"/>
          <w:sz w:val="28"/>
          <w:szCs w:val="28"/>
          <w:lang w:val="en-US"/>
        </w:rPr>
        <w:t xml:space="preserve">Chapter 2: Application Layer V8.1 (9/2020) tại địa chỉ </w:t>
      </w:r>
      <w:hyperlink r:id="rId11" w:history="1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http://gaia.cs.umass.edu/kurose_ross/ppt.php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(chú ý ví dụ từ trang 105). Một số phiên bản cũ hơn có thể lập trình bằng Java thay vì Python.</w:t>
      </w:r>
    </w:p>
    <w:p w14:paraId="0EAE8A5A" w14:textId="77777777" w:rsidR="00F45C89" w:rsidRDefault="00F45C89">
      <w:pPr>
        <w:pStyle w:val="ListParagraph"/>
        <w:spacing w:beforeLines="600" w:before="1440" w:afterLines="600" w:after="1440" w:line="360" w:lineRule="auto"/>
        <w:ind w:left="1500"/>
        <w:jc w:val="both"/>
        <w:rPr>
          <w:rFonts w:ascii="Times New Roman" w:hAnsi="Times New Roman"/>
          <w:sz w:val="2"/>
          <w:szCs w:val="2"/>
          <w:lang w:val="en-US"/>
        </w:rPr>
      </w:pPr>
    </w:p>
    <w:p w14:paraId="58FE46A2" w14:textId="77777777" w:rsidR="00F45C89" w:rsidRDefault="000B6071">
      <w:pPr>
        <w:pStyle w:val="ListParagraph"/>
        <w:numPr>
          <w:ilvl w:val="2"/>
          <w:numId w:val="2"/>
        </w:numPr>
        <w:spacing w:beforeLines="600" w:before="1440" w:afterLines="600" w:after="1440" w:line="360" w:lineRule="auto"/>
        <w:ind w:left="85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</w:rPr>
        <w:t>Chuẩn bị môi trường</w:t>
      </w:r>
    </w:p>
    <w:p w14:paraId="2DE88793" w14:textId="77777777" w:rsidR="00F45C89" w:rsidRDefault="000B6071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F3C">
        <w:rPr>
          <w:rFonts w:ascii="Times New Roman" w:hAnsi="Times New Roman" w:cs="Times New Roman"/>
          <w:sz w:val="28"/>
          <w:szCs w:val="28"/>
        </w:rPr>
        <w:t>Môi trường Python hoặc Java để chạy được ứng dụng client/server đã lập trình.</w:t>
      </w:r>
    </w:p>
    <w:p w14:paraId="4CA5DA42" w14:textId="77777777" w:rsidR="00F45C89" w:rsidRDefault="000B6071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Phần mềm Wireshark</w:t>
      </w:r>
    </w:p>
    <w:p w14:paraId="11B2F73D" w14:textId="77777777" w:rsidR="00F45C89" w:rsidRDefault="000B6071">
      <w:pPr>
        <w:pStyle w:val="ListParagraph"/>
        <w:numPr>
          <w:ilvl w:val="2"/>
          <w:numId w:val="2"/>
        </w:numPr>
        <w:spacing w:beforeLines="600" w:before="1440" w:afterLines="600" w:after="1440" w:line="360" w:lineRule="auto"/>
        <w:ind w:left="851"/>
        <w:jc w:val="both"/>
        <w:rPr>
          <w:rFonts w:ascii="Times New Roman" w:hAnsi="Times New Roman" w:cs="Times New Roman"/>
          <w:i/>
          <w:sz w:val="28"/>
        </w:rPr>
      </w:pPr>
      <w:r w:rsidRPr="00D76F3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Các bước thực hiện</w:t>
      </w:r>
      <w:r w:rsidRPr="00D76F3C">
        <w:rPr>
          <w:rFonts w:ascii="Times New Roman" w:hAnsi="Times New Roman" w:cs="Times New Roman"/>
          <w:i/>
          <w:sz w:val="28"/>
        </w:rPr>
        <w:t xml:space="preserve"> và kết quả cần đạt</w:t>
      </w:r>
    </w:p>
    <w:p w14:paraId="19C389CC" w14:textId="77777777" w:rsidR="00F45C89" w:rsidRDefault="000B6071">
      <w:pPr>
        <w:pStyle w:val="ListParagraph"/>
        <w:numPr>
          <w:ilvl w:val="3"/>
          <w:numId w:val="2"/>
        </w:numPr>
        <w:spacing w:beforeLines="100" w:before="240" w:afterLines="100" w:after="240" w:line="360" w:lineRule="auto"/>
        <w:ind w:left="1267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Lập trình client và server với TCP socket</w:t>
      </w:r>
    </w:p>
    <w:p w14:paraId="7D8A1825" w14:textId="77777777" w:rsidR="00F45C89" w:rsidRDefault="000B6071">
      <w:pPr>
        <w:numPr>
          <w:ilvl w:val="0"/>
          <w:numId w:val="4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Các bước thực hiện</w:t>
      </w:r>
    </w:p>
    <w:p w14:paraId="35CD36C2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Lập trình client</w:t>
      </w:r>
    </w:p>
    <w:p w14:paraId="1CBA78EF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Lập trình server</w:t>
      </w:r>
    </w:p>
    <w:p w14:paraId="38BE351A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Chạy server sau đó chạy client </w:t>
      </w:r>
    </w:p>
    <w:p w14:paraId="7407FCD6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gửi thông điệp cá nhận hóa cho server: “Hello, I am &lt;mã sinh viên&gt; client.” </w:t>
      </w:r>
    </w:p>
    <w:p w14:paraId="717B8823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nhận được hiển thị thông điệp nhận được và gửi lại client thông điệp: server gửi lại “Hello, I am &lt;mã sinh viên&gt; server”</w:t>
      </w:r>
    </w:p>
    <w:p w14:paraId="2B22A439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Sử dụng Wireshark để bắt các thông tin đã gửi từ client đến server và ngược lại</w:t>
      </w:r>
    </w:p>
    <w:p w14:paraId="6B02DBC5" w14:textId="77777777" w:rsidR="00F45C89" w:rsidRDefault="000B6071">
      <w:p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14:paraId="67B61631" w14:textId="77777777" w:rsidR="00F45C89" w:rsidRDefault="000B6071">
      <w:pPr>
        <w:pStyle w:val="ListParagraph"/>
        <w:numPr>
          <w:ilvl w:val="0"/>
          <w:numId w:val="3"/>
        </w:numPr>
        <w:spacing w:beforeLines="100" w:before="240" w:afterLines="600" w:after="1440" w:line="360" w:lineRule="auto"/>
        <w:ind w:lef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Chạy thành công client và server theo mục tiêu ban đầu</w:t>
      </w:r>
    </w:p>
    <w:p w14:paraId="4F7E38EE" w14:textId="77777777" w:rsidR="00F45C89" w:rsidRDefault="000B6071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Bắt được các bản tin trao đổi giữa client và server trong Wireshark</w:t>
      </w:r>
    </w:p>
    <w:p w14:paraId="385AE837" w14:textId="77777777" w:rsidR="00F45C89" w:rsidRDefault="000B6071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Minh chứng</w:t>
      </w:r>
    </w:p>
    <w:p w14:paraId="128B5316" w14:textId="77777777" w:rsidR="00F45C89" w:rsidRDefault="000B6071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Chụp lại code của client và server</w:t>
      </w:r>
    </w:p>
    <w:p w14:paraId="05FF22F3" w14:textId="77777777" w:rsidR="00F45C89" w:rsidRDefault="000B6071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Chụp lại các ảnh trong các kết quả cần đạt được</w:t>
      </w:r>
    </w:p>
    <w:p w14:paraId="27EC8158" w14:textId="77777777" w:rsidR="00F45C89" w:rsidRDefault="000B6071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minh ảnh chứng cần có thông tin Mã sinh viên và họ tên sinh viên xuất hiện trong trang quản lý đào tạo.</w:t>
      </w:r>
    </w:p>
    <w:p w14:paraId="372AE83B" w14:textId="77777777" w:rsidR="00F45C89" w:rsidRDefault="000B6071">
      <w:pPr>
        <w:pStyle w:val="ListParagraph"/>
        <w:numPr>
          <w:ilvl w:val="3"/>
          <w:numId w:val="2"/>
        </w:numPr>
        <w:spacing w:beforeLines="100" w:before="240" w:afterLines="100" w:after="240" w:line="360" w:lineRule="auto"/>
        <w:ind w:left="1267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/>
          <w:i/>
          <w:sz w:val="28"/>
          <w:lang w:val="en-US"/>
        </w:rPr>
        <w:t>Trao đổi thông điệp giữa client và server và đảm bảo tính toàn vẹn của thông điệp khi trao đổi</w:t>
      </w:r>
    </w:p>
    <w:p w14:paraId="041C026B" w14:textId="77777777" w:rsidR="00F45C89" w:rsidRDefault="000B6071">
      <w:pPr>
        <w:numPr>
          <w:ilvl w:val="0"/>
          <w:numId w:val="7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Các bước thực hiện</w:t>
      </w:r>
    </w:p>
    <w:p w14:paraId="41957453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Từ client và server, sửa đổi để sao cho: khi gửi thông điệp sẽ gửi kèm theo giá trị băm của (thông điệp+key) để phía bên kia kiểm tra xác minh tính toàn vẹn. Hai bên có thể thống nhất một giá trị key trước đó. </w:t>
      </w:r>
    </w:p>
    <w:p w14:paraId="1D9C6980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giá trị key tại client và thực hiện gửi lại, nếu không đáp ứng tính toàn vẹn cần thông báo: “</w:t>
      </w:r>
      <w:r>
        <w:rPr>
          <w:rFonts w:ascii="Times New Roman" w:hAnsi="Times New Roman"/>
          <w:sz w:val="28"/>
          <w:szCs w:val="28"/>
          <w:lang w:val="en-US"/>
        </w:rPr>
        <w:t>The received message has lost its integrity.”</w:t>
      </w:r>
    </w:p>
    <w:p w14:paraId="148802B5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Bắt được các bản tin trao đổi giữa client và server trong Wireshark</w:t>
      </w:r>
    </w:p>
    <w:p w14:paraId="40DC9DDD" w14:textId="77777777" w:rsidR="00F45C89" w:rsidRDefault="000B6071">
      <w:p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14:paraId="6AA10565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Chạy thành công client và server theo mục tiêu ban đầu</w:t>
      </w:r>
    </w:p>
    <w:p w14:paraId="3E58D2ED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Bắt được các bản tin trao đổi giữa client và server trong Wireshark</w:t>
      </w:r>
    </w:p>
    <w:p w14:paraId="70A0A2C4" w14:textId="77777777" w:rsidR="00F45C89" w:rsidRDefault="000B6071">
      <w:pPr>
        <w:pStyle w:val="ListParagraph"/>
        <w:numPr>
          <w:ilvl w:val="0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Minh chứng</w:t>
      </w:r>
    </w:p>
    <w:p w14:paraId="5D911CC8" w14:textId="77777777" w:rsidR="00F45C89" w:rsidRDefault="000B6071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Chụp lại code của client và server</w:t>
      </w:r>
    </w:p>
    <w:p w14:paraId="230A0DEF" w14:textId="77777777" w:rsidR="00F45C89" w:rsidRDefault="000B6071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Chụp lại các ảnh trong các kết quả cần đạt được</w:t>
      </w:r>
    </w:p>
    <w:p w14:paraId="53C5452B" w14:textId="77777777" w:rsidR="00F45C89" w:rsidRDefault="000B6071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Các minh ảnh chứng cần có thông tin Mã sinh viên và họ tên sinh viên xuất hiện trong trang quản lý đào tạo.</w:t>
      </w:r>
    </w:p>
    <w:p w14:paraId="51FB5711" w14:textId="77777777" w:rsidR="00F45C89" w:rsidRDefault="000B6071">
      <w:pPr>
        <w:pStyle w:val="ListParagraph"/>
        <w:numPr>
          <w:ilvl w:val="1"/>
          <w:numId w:val="2"/>
        </w:numPr>
        <w:spacing w:beforeLines="600" w:before="1440" w:afterLines="600" w:after="1440" w:line="360" w:lineRule="auto"/>
        <w:ind w:left="426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 Yêu cầu đối với file báo cáo</w:t>
      </w:r>
    </w:p>
    <w:p w14:paraId="3247F5DA" w14:textId="77777777" w:rsidR="00F45C89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F3C">
        <w:rPr>
          <w:rFonts w:ascii="Times New Roman" w:hAnsi="Times New Roman" w:cs="Times New Roman"/>
          <w:sz w:val="28"/>
          <w:szCs w:val="28"/>
        </w:rPr>
        <w:t xml:space="preserve">File báo cáo dưới dạng pdf được trình bày rõ ràng theo cấu trúc: trang bìa, mục lục, các phần lý thuyết và thực hành riêng, tài liệu tham khảo nếu có.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Báo cáo được đánh số trang trừ trang bìa. </w:t>
      </w:r>
    </w:p>
    <w:p w14:paraId="0DAF7B66" w14:textId="0B18FB2D" w:rsidR="00F45C89" w:rsidRPr="00D76F3C" w:rsidRDefault="000B607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Đặt tên file theo định dạng kiểu như sau: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Bài thực hành 15_Họ tên SV_Mã SV</w:t>
      </w:r>
    </w:p>
    <w:p w14:paraId="58689E6D" w14:textId="77777777" w:rsidR="00D76F3C" w:rsidRDefault="00D76F3C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01DAB4F" w14:textId="77777777" w:rsidR="00F45C89" w:rsidRDefault="00F45C89">
      <w:pPr>
        <w:spacing w:beforeLines="600" w:before="1440" w:afterLines="600" w:after="1440" w:line="360" w:lineRule="auto"/>
        <w:ind w:left="66"/>
        <w:jc w:val="both"/>
        <w:rPr>
          <w:rFonts w:ascii="Times New Roman" w:hAnsi="Times New Roman" w:cs="Times New Roman"/>
          <w:b/>
          <w:i/>
          <w:sz w:val="28"/>
        </w:rPr>
      </w:pPr>
    </w:p>
    <w:p w14:paraId="2D41B278" w14:textId="77777777" w:rsidR="00F45C89" w:rsidRDefault="00F45C89">
      <w:pPr>
        <w:spacing w:beforeLines="600" w:before="1440" w:afterLines="600" w:after="1440" w:line="360" w:lineRule="auto"/>
        <w:ind w:left="66"/>
        <w:jc w:val="both"/>
        <w:rPr>
          <w:rFonts w:ascii="Times New Roman" w:hAnsi="Times New Roman" w:cs="Times New Roman"/>
          <w:b/>
          <w:i/>
          <w:sz w:val="28"/>
        </w:rPr>
      </w:pPr>
    </w:p>
    <w:p w14:paraId="4C6864FC" w14:textId="77777777" w:rsidR="00F45C89" w:rsidRDefault="00F45C89">
      <w:pPr>
        <w:spacing w:beforeLines="60" w:before="144" w:afterLines="60" w:after="144" w:line="276" w:lineRule="auto"/>
        <w:ind w:firstLine="420"/>
        <w:jc w:val="both"/>
        <w:rPr>
          <w:rFonts w:ascii="Times New Roman" w:hAnsi="Times New Roman" w:cs="Times New Roman"/>
          <w:sz w:val="28"/>
        </w:rPr>
      </w:pPr>
    </w:p>
    <w:sectPr w:rsidR="00F45C8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2A35F" w14:textId="77777777" w:rsidR="00A91A84" w:rsidRDefault="00A91A84">
      <w:pPr>
        <w:spacing w:line="240" w:lineRule="auto"/>
      </w:pPr>
      <w:r>
        <w:separator/>
      </w:r>
    </w:p>
  </w:endnote>
  <w:endnote w:type="continuationSeparator" w:id="0">
    <w:p w14:paraId="0F3619BC" w14:textId="77777777" w:rsidR="00A91A84" w:rsidRDefault="00A9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B4D50" w14:textId="77777777" w:rsidR="00A91A84" w:rsidRDefault="00A91A84">
      <w:pPr>
        <w:spacing w:after="0"/>
      </w:pPr>
      <w:r>
        <w:separator/>
      </w:r>
    </w:p>
  </w:footnote>
  <w:footnote w:type="continuationSeparator" w:id="0">
    <w:p w14:paraId="0AA9E509" w14:textId="77777777" w:rsidR="00A91A84" w:rsidRDefault="00A91A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330CCF"/>
    <w:multiLevelType w:val="multilevel"/>
    <w:tmpl w:val="8D330CCF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0CB8FB"/>
    <w:multiLevelType w:val="singleLevel"/>
    <w:tmpl w:val="A60CB8FB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06906982"/>
    <w:multiLevelType w:val="multilevel"/>
    <w:tmpl w:val="06906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141927E9"/>
    <w:multiLevelType w:val="multilevel"/>
    <w:tmpl w:val="141927E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5E73A5"/>
    <w:multiLevelType w:val="multilevel"/>
    <w:tmpl w:val="275E73A5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D2A74"/>
    <w:multiLevelType w:val="multilevel"/>
    <w:tmpl w:val="688D2A7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15FE1"/>
    <w:multiLevelType w:val="multilevel"/>
    <w:tmpl w:val="7F215FE1"/>
    <w:lvl w:ilvl="0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4C"/>
    <w:rsid w:val="00031FA7"/>
    <w:rsid w:val="00034B76"/>
    <w:rsid w:val="00041644"/>
    <w:rsid w:val="000531A7"/>
    <w:rsid w:val="00060E2E"/>
    <w:rsid w:val="000821E4"/>
    <w:rsid w:val="00085710"/>
    <w:rsid w:val="000B6071"/>
    <w:rsid w:val="000D0009"/>
    <w:rsid w:val="000F5714"/>
    <w:rsid w:val="00102BE8"/>
    <w:rsid w:val="0011088C"/>
    <w:rsid w:val="00122612"/>
    <w:rsid w:val="00137AD0"/>
    <w:rsid w:val="00175BBA"/>
    <w:rsid w:val="00177596"/>
    <w:rsid w:val="00182715"/>
    <w:rsid w:val="00191E3D"/>
    <w:rsid w:val="001930CC"/>
    <w:rsid w:val="00220537"/>
    <w:rsid w:val="0022708A"/>
    <w:rsid w:val="00247638"/>
    <w:rsid w:val="00260A91"/>
    <w:rsid w:val="00274E0C"/>
    <w:rsid w:val="002A1E69"/>
    <w:rsid w:val="002B370F"/>
    <w:rsid w:val="002C119F"/>
    <w:rsid w:val="002C23AF"/>
    <w:rsid w:val="00300970"/>
    <w:rsid w:val="00301430"/>
    <w:rsid w:val="003058B7"/>
    <w:rsid w:val="00360750"/>
    <w:rsid w:val="00365F4B"/>
    <w:rsid w:val="00367F0C"/>
    <w:rsid w:val="0039552A"/>
    <w:rsid w:val="003E001C"/>
    <w:rsid w:val="003F2FB0"/>
    <w:rsid w:val="003F7A95"/>
    <w:rsid w:val="00415A6A"/>
    <w:rsid w:val="0044094C"/>
    <w:rsid w:val="00447157"/>
    <w:rsid w:val="0045633C"/>
    <w:rsid w:val="0048345A"/>
    <w:rsid w:val="00493A23"/>
    <w:rsid w:val="004A1F41"/>
    <w:rsid w:val="004A47E2"/>
    <w:rsid w:val="004A7F28"/>
    <w:rsid w:val="004E3A19"/>
    <w:rsid w:val="004E47C3"/>
    <w:rsid w:val="005301B5"/>
    <w:rsid w:val="0053186D"/>
    <w:rsid w:val="005509DE"/>
    <w:rsid w:val="005552E1"/>
    <w:rsid w:val="00570C74"/>
    <w:rsid w:val="0057111A"/>
    <w:rsid w:val="005726F3"/>
    <w:rsid w:val="005844A2"/>
    <w:rsid w:val="00590CFE"/>
    <w:rsid w:val="00594EF1"/>
    <w:rsid w:val="005B025B"/>
    <w:rsid w:val="005B343D"/>
    <w:rsid w:val="005F52A3"/>
    <w:rsid w:val="00613B42"/>
    <w:rsid w:val="00624A73"/>
    <w:rsid w:val="00655831"/>
    <w:rsid w:val="0065694B"/>
    <w:rsid w:val="00667D3A"/>
    <w:rsid w:val="006727C3"/>
    <w:rsid w:val="00676204"/>
    <w:rsid w:val="00680867"/>
    <w:rsid w:val="006E17CD"/>
    <w:rsid w:val="006E236A"/>
    <w:rsid w:val="00715ED1"/>
    <w:rsid w:val="007210DA"/>
    <w:rsid w:val="00730EAE"/>
    <w:rsid w:val="00731707"/>
    <w:rsid w:val="00794AAB"/>
    <w:rsid w:val="007E23BA"/>
    <w:rsid w:val="007F07F3"/>
    <w:rsid w:val="00801CD6"/>
    <w:rsid w:val="008173BC"/>
    <w:rsid w:val="00827312"/>
    <w:rsid w:val="008301A2"/>
    <w:rsid w:val="00836E54"/>
    <w:rsid w:val="00841E5F"/>
    <w:rsid w:val="008448F4"/>
    <w:rsid w:val="00861AC9"/>
    <w:rsid w:val="008649E5"/>
    <w:rsid w:val="008771F1"/>
    <w:rsid w:val="008942A1"/>
    <w:rsid w:val="00897C9F"/>
    <w:rsid w:val="008A4E6E"/>
    <w:rsid w:val="008B13A5"/>
    <w:rsid w:val="008C4445"/>
    <w:rsid w:val="008D0CF4"/>
    <w:rsid w:val="008D4511"/>
    <w:rsid w:val="008E355F"/>
    <w:rsid w:val="008E655D"/>
    <w:rsid w:val="0097204B"/>
    <w:rsid w:val="00981713"/>
    <w:rsid w:val="00990C23"/>
    <w:rsid w:val="009B7A51"/>
    <w:rsid w:val="009C753F"/>
    <w:rsid w:val="00A36FD2"/>
    <w:rsid w:val="00A70139"/>
    <w:rsid w:val="00A91A84"/>
    <w:rsid w:val="00A97314"/>
    <w:rsid w:val="00AA0D09"/>
    <w:rsid w:val="00AA27C0"/>
    <w:rsid w:val="00AB6313"/>
    <w:rsid w:val="00AD7D03"/>
    <w:rsid w:val="00AE0571"/>
    <w:rsid w:val="00AE707D"/>
    <w:rsid w:val="00AF2820"/>
    <w:rsid w:val="00B01FC3"/>
    <w:rsid w:val="00B37D68"/>
    <w:rsid w:val="00B40C21"/>
    <w:rsid w:val="00B55089"/>
    <w:rsid w:val="00B72593"/>
    <w:rsid w:val="00B829FE"/>
    <w:rsid w:val="00BD71C1"/>
    <w:rsid w:val="00BF17ED"/>
    <w:rsid w:val="00BF6868"/>
    <w:rsid w:val="00C04A89"/>
    <w:rsid w:val="00C17C5F"/>
    <w:rsid w:val="00C46C1F"/>
    <w:rsid w:val="00C702DD"/>
    <w:rsid w:val="00C84462"/>
    <w:rsid w:val="00CA03CA"/>
    <w:rsid w:val="00CA04DA"/>
    <w:rsid w:val="00CB16DF"/>
    <w:rsid w:val="00CC5813"/>
    <w:rsid w:val="00CD2E76"/>
    <w:rsid w:val="00CF7FB0"/>
    <w:rsid w:val="00D07470"/>
    <w:rsid w:val="00D33965"/>
    <w:rsid w:val="00D55848"/>
    <w:rsid w:val="00D62A6F"/>
    <w:rsid w:val="00D63D61"/>
    <w:rsid w:val="00D76F3C"/>
    <w:rsid w:val="00D93C36"/>
    <w:rsid w:val="00D96D9F"/>
    <w:rsid w:val="00DB1E2C"/>
    <w:rsid w:val="00DD6381"/>
    <w:rsid w:val="00DF4F53"/>
    <w:rsid w:val="00E14CEC"/>
    <w:rsid w:val="00E23E12"/>
    <w:rsid w:val="00E24728"/>
    <w:rsid w:val="00E24DD5"/>
    <w:rsid w:val="00E46E41"/>
    <w:rsid w:val="00E648DA"/>
    <w:rsid w:val="00E7387F"/>
    <w:rsid w:val="00E81DD7"/>
    <w:rsid w:val="00E95BD6"/>
    <w:rsid w:val="00EA3A48"/>
    <w:rsid w:val="00EA5079"/>
    <w:rsid w:val="00EB38BD"/>
    <w:rsid w:val="00EB4E3A"/>
    <w:rsid w:val="00EC38BD"/>
    <w:rsid w:val="00ED108C"/>
    <w:rsid w:val="00EE719C"/>
    <w:rsid w:val="00EF0C9A"/>
    <w:rsid w:val="00F17FF7"/>
    <w:rsid w:val="00F24AEB"/>
    <w:rsid w:val="00F45C89"/>
    <w:rsid w:val="00F56533"/>
    <w:rsid w:val="00F57F83"/>
    <w:rsid w:val="00F73775"/>
    <w:rsid w:val="00FC5BD2"/>
    <w:rsid w:val="00FD4362"/>
    <w:rsid w:val="00FE2C94"/>
    <w:rsid w:val="03D57E4B"/>
    <w:rsid w:val="071720A5"/>
    <w:rsid w:val="097C6AC1"/>
    <w:rsid w:val="0C006634"/>
    <w:rsid w:val="0DCE64E1"/>
    <w:rsid w:val="1FE162F6"/>
    <w:rsid w:val="20093F6E"/>
    <w:rsid w:val="288F2F95"/>
    <w:rsid w:val="2E7D6C10"/>
    <w:rsid w:val="342B6C03"/>
    <w:rsid w:val="386E287B"/>
    <w:rsid w:val="3B7A0D8C"/>
    <w:rsid w:val="41391586"/>
    <w:rsid w:val="4E8E1FD6"/>
    <w:rsid w:val="527872B6"/>
    <w:rsid w:val="56BC29B0"/>
    <w:rsid w:val="63B04D02"/>
    <w:rsid w:val="64F25A35"/>
    <w:rsid w:val="71A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6D4E"/>
  <w15:docId w15:val="{82D1E7F8-1B3F-48AB-A5D1-E762FAB9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sz w:val="28"/>
      <w:szCs w:val="24"/>
      <w:lang w:val="en-US"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numPr>
        <w:ilvl w:val="3"/>
      </w:numPr>
      <w:outlineLvl w:val="3"/>
    </w:pPr>
    <w:rPr>
      <w:b w:val="0"/>
      <w:i w:val="0"/>
      <w:iCs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6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E79" w:themeColor="accent1" w:themeShade="80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i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Cs/>
      <w:sz w:val="28"/>
      <w:szCs w:val="24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6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aia.cs.umass.edu/kurose_ross/ppt.ph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E4A9D-E1EA-47A8-BB87-4BE9B1A2C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B739AD3-0038-4F87-A712-FD3A47760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3E1645-2A33-46A1-B3D3-E4708B165F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Truong Duy</dc:creator>
  <cp:lastModifiedBy>DELL</cp:lastModifiedBy>
  <cp:revision>67</cp:revision>
  <dcterms:created xsi:type="dcterms:W3CDTF">2021-06-17T02:36:00Z</dcterms:created>
  <dcterms:modified xsi:type="dcterms:W3CDTF">2025-04-28T12:19:00Z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  <property fmtid="{D5CDD505-2E9C-101B-9397-08002B2CF9AE}" pid="3" name="KSOProductBuildVer">
    <vt:lpwstr>1033-11.2.0.10463</vt:lpwstr>
  </property>
  <property fmtid="{D5CDD505-2E9C-101B-9397-08002B2CF9AE}" pid="4" name="ICV">
    <vt:lpwstr>BEDD71295DC5411ABE194185C2E58DA6</vt:lpwstr>
  </property>
</Properties>
</file>