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B6A57" w14:textId="77777777" w:rsidR="00050FB3" w:rsidRPr="00041596" w:rsidRDefault="00050FB3" w:rsidP="00050FB3">
      <w:pPr>
        <w:pStyle w:val="Heading1"/>
        <w:rPr>
          <w:rFonts w:ascii="Times New Roman" w:hAnsi="Times New Roman"/>
        </w:rPr>
      </w:pPr>
      <w:r w:rsidRPr="00041596">
        <w:rPr>
          <w:rFonts w:ascii="Times New Roman" w:hAnsi="Times New Roman"/>
        </w:rPr>
        <w:t>Findings</w:t>
      </w:r>
    </w:p>
    <w:p w14:paraId="09AB4C6C" w14:textId="77777777" w:rsidR="00050FB3" w:rsidRDefault="00050FB3" w:rsidP="00050FB3">
      <w:pPr>
        <w:pStyle w:val="ListParagraph"/>
        <w:ind w:left="0"/>
        <w:rPr>
          <w:rFonts w:ascii="Times New Roman" w:hAnsi="Times New Roman"/>
        </w:rPr>
      </w:pPr>
    </w:p>
    <w:p w14:paraId="0B9F8349" w14:textId="77777777" w:rsidR="0075679C" w:rsidRDefault="0075679C" w:rsidP="0075679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24592C">
        <w:rPr>
          <w:rFonts w:ascii="Times New Roman" w:hAnsi="Times New Roman"/>
        </w:rPr>
        <w:t xml:space="preserve">Column 1 suggests that 1% </w:t>
      </w:r>
      <w:r>
        <w:rPr>
          <w:rFonts w:ascii="Times New Roman" w:hAnsi="Times New Roman"/>
        </w:rPr>
        <w:t xml:space="preserve">increase in </w:t>
      </w:r>
      <w:r w:rsidRPr="0024592C">
        <w:rPr>
          <w:rFonts w:ascii="Times New Roman" w:hAnsi="Times New Roman"/>
        </w:rPr>
        <w:t xml:space="preserve">IT budget increase the employment level by </w:t>
      </w:r>
      <w:r>
        <w:rPr>
          <w:rFonts w:ascii="Times New Roman" w:hAnsi="Times New Roman"/>
        </w:rPr>
        <w:t>0.5</w:t>
      </w:r>
      <w:r w:rsidRPr="0024592C">
        <w:rPr>
          <w:rFonts w:ascii="Times New Roman" w:hAnsi="Times New Roman"/>
        </w:rPr>
        <w:t>% (relative to Jan 4-31 baseline)</w:t>
      </w:r>
      <w:r>
        <w:rPr>
          <w:rFonts w:ascii="Times New Roman" w:hAnsi="Times New Roman"/>
        </w:rPr>
        <w:t xml:space="preserve"> in a county</w:t>
      </w:r>
      <w:r>
        <w:rPr>
          <w:rFonts w:ascii="Times New Roman" w:hAnsi="Times New Roman"/>
          <w:lang w:eastAsia="zh-CN"/>
        </w:rPr>
        <w:t>.</w:t>
      </w:r>
    </w:p>
    <w:p w14:paraId="017C35E7" w14:textId="77777777" w:rsidR="0075679C" w:rsidRDefault="0075679C" w:rsidP="00573799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75679C">
        <w:rPr>
          <w:rFonts w:ascii="Times New Roman" w:hAnsi="Times New Roman"/>
        </w:rPr>
        <w:t xml:space="preserve">Column 2 suggests that 1% increase in IT budget </w:t>
      </w:r>
      <w:r>
        <w:rPr>
          <w:rFonts w:ascii="Times New Roman" w:hAnsi="Times New Roman"/>
        </w:rPr>
        <w:t>lower the number of unemployed people by 402 in a county.</w:t>
      </w:r>
    </w:p>
    <w:tbl>
      <w:tblPr>
        <w:tblW w:w="10371" w:type="dxa"/>
        <w:tblLayout w:type="fixed"/>
        <w:tblLook w:val="0000" w:firstRow="0" w:lastRow="0" w:firstColumn="0" w:lastColumn="0" w:noHBand="0" w:noVBand="0"/>
      </w:tblPr>
      <w:tblGrid>
        <w:gridCol w:w="1845"/>
        <w:gridCol w:w="1421"/>
        <w:gridCol w:w="1421"/>
        <w:gridCol w:w="1421"/>
        <w:gridCol w:w="1421"/>
        <w:gridCol w:w="1421"/>
        <w:gridCol w:w="1421"/>
      </w:tblGrid>
      <w:tr w:rsidR="00307C9E" w:rsidRPr="008C15B5" w14:paraId="068E865F" w14:textId="77777777" w:rsidTr="008C15B5">
        <w:trPr>
          <w:trHeight w:val="245"/>
        </w:trPr>
        <w:tc>
          <w:tcPr>
            <w:tcW w:w="18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2CA31B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A0186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(1)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99584C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(2)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DD18F9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(3)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13FF98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(4)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413CB7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(5)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311CB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(6)</w:t>
            </w:r>
          </w:p>
        </w:tc>
      </w:tr>
      <w:tr w:rsidR="00307C9E" w:rsidRPr="008C15B5" w14:paraId="796659CB" w14:textId="77777777" w:rsidTr="008C15B5">
        <w:trPr>
          <w:trHeight w:val="738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24C59419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4ACF55A7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Employment level for all workers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0F15C7F4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Count of unemployment claims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51A49EC7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Rate of unemployment claims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336C088B" w14:textId="77777777" w:rsid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 xml:space="preserve">Employment level </w:t>
            </w:r>
          </w:p>
          <w:p w14:paraId="52908494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 xml:space="preserve"> low income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0D3AF191" w14:textId="77777777" w:rsid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 xml:space="preserve">Employment </w:t>
            </w:r>
            <w:r w:rsidR="008C15B5" w:rsidRPr="008C15B5">
              <w:rPr>
                <w:rFonts w:ascii="Times New Roman" w:hAnsi="Times New Roman"/>
              </w:rPr>
              <w:t xml:space="preserve">level </w:t>
            </w:r>
            <w:r w:rsidR="008C15B5">
              <w:rPr>
                <w:rFonts w:ascii="Times New Roman" w:hAnsi="Times New Roman"/>
              </w:rPr>
              <w:t>–</w:t>
            </w:r>
          </w:p>
          <w:p w14:paraId="29520C50" w14:textId="77777777" w:rsidR="00307C9E" w:rsidRPr="008C15B5" w:rsidRDefault="008C15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middle</w:t>
            </w:r>
            <w:r w:rsidR="00307C9E" w:rsidRPr="008C15B5">
              <w:rPr>
                <w:rFonts w:ascii="Times New Roman" w:hAnsi="Times New Roman"/>
              </w:rPr>
              <w:t xml:space="preserve"> income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4BAF1B39" w14:textId="77777777" w:rsid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 xml:space="preserve">Employment level </w:t>
            </w:r>
          </w:p>
          <w:p w14:paraId="17B44276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 xml:space="preserve">high income </w:t>
            </w:r>
          </w:p>
        </w:tc>
      </w:tr>
      <w:tr w:rsidR="00307C9E" w:rsidRPr="008C15B5" w14:paraId="32583B17" w14:textId="77777777" w:rsidTr="008C15B5">
        <w:trPr>
          <w:trHeight w:val="492"/>
        </w:trPr>
        <w:tc>
          <w:tcPr>
            <w:tcW w:w="18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FB209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After Stay-at-Home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ADF5B0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-0.040*</w:t>
            </w:r>
            <w:r w:rsidRPr="008C15B5">
              <w:rPr>
                <w:rFonts w:ascii="Times New Roman" w:hAnsi="Times New Roman"/>
              </w:rPr>
              <w:br/>
              <w:t>(0.022)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B7226C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-560.597</w:t>
            </w:r>
            <w:r w:rsidRPr="008C15B5">
              <w:rPr>
                <w:rFonts w:ascii="Times New Roman" w:hAnsi="Times New Roman"/>
              </w:rPr>
              <w:br/>
              <w:t>(2316.003)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B08000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-0.470</w:t>
            </w:r>
            <w:r w:rsidRPr="008C15B5">
              <w:rPr>
                <w:rFonts w:ascii="Times New Roman" w:hAnsi="Times New Roman"/>
              </w:rPr>
              <w:br/>
              <w:t>(0.477)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2B2FBA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0.010</w:t>
            </w:r>
            <w:r w:rsidRPr="008C15B5">
              <w:rPr>
                <w:rFonts w:ascii="Times New Roman" w:hAnsi="Times New Roman"/>
              </w:rPr>
              <w:br/>
              <w:t>(0.036)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D2E775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-0.003</w:t>
            </w:r>
            <w:r w:rsidRPr="008C15B5">
              <w:rPr>
                <w:rFonts w:ascii="Times New Roman" w:hAnsi="Times New Roman"/>
              </w:rPr>
              <w:br/>
              <w:t>(0.025)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067236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-0.004</w:t>
            </w:r>
            <w:r w:rsidRPr="008C15B5">
              <w:rPr>
                <w:rFonts w:ascii="Times New Roman" w:hAnsi="Times New Roman"/>
              </w:rPr>
              <w:br/>
              <w:t>(0.027)</w:t>
            </w:r>
          </w:p>
        </w:tc>
      </w:tr>
      <w:tr w:rsidR="00307C9E" w:rsidRPr="008C15B5" w14:paraId="471C3B11" w14:textId="77777777" w:rsidTr="008C15B5">
        <w:trPr>
          <w:trHeight w:val="492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7DDFA10B" w14:textId="77777777" w:rsidR="00307C9E" w:rsidRPr="00996B58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996B58">
              <w:rPr>
                <w:rFonts w:ascii="Times New Roman" w:hAnsi="Times New Roman"/>
                <w:b/>
                <w:bCs/>
              </w:rPr>
              <w:t>After Stay-at-Home * IT Budget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07320BF9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C15B5">
              <w:rPr>
                <w:rFonts w:ascii="Times New Roman" w:hAnsi="Times New Roman"/>
                <w:b/>
                <w:bCs/>
              </w:rPr>
              <w:t>0.005*</w:t>
            </w:r>
            <w:r w:rsidRPr="008C15B5">
              <w:rPr>
                <w:rFonts w:ascii="Times New Roman" w:hAnsi="Times New Roman"/>
                <w:b/>
                <w:bCs/>
              </w:rPr>
              <w:br/>
              <w:t>(0.003)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2602155E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C15B5">
              <w:rPr>
                <w:rFonts w:ascii="Times New Roman" w:hAnsi="Times New Roman"/>
                <w:b/>
                <w:bCs/>
              </w:rPr>
              <w:t>-401.434**</w:t>
            </w:r>
            <w:r w:rsidRPr="008C15B5">
              <w:rPr>
                <w:rFonts w:ascii="Times New Roman" w:hAnsi="Times New Roman"/>
                <w:b/>
                <w:bCs/>
              </w:rPr>
              <w:br/>
              <w:t>(192.415)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38FA7CAF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-0.042</w:t>
            </w:r>
            <w:r w:rsidRPr="008C15B5">
              <w:rPr>
                <w:rFonts w:ascii="Times New Roman" w:hAnsi="Times New Roman"/>
              </w:rPr>
              <w:br/>
              <w:t>(0.055)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7C8E0EA0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0.003</w:t>
            </w:r>
            <w:r w:rsidRPr="008C15B5">
              <w:rPr>
                <w:rFonts w:ascii="Times New Roman" w:hAnsi="Times New Roman"/>
              </w:rPr>
              <w:br/>
              <w:t>(0.004)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70D41425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0.002</w:t>
            </w:r>
            <w:r w:rsidRPr="008C15B5">
              <w:rPr>
                <w:rFonts w:ascii="Times New Roman" w:hAnsi="Times New Roman"/>
              </w:rPr>
              <w:br/>
              <w:t>(0.003)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1315D1BF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-0.003</w:t>
            </w:r>
            <w:r w:rsidRPr="008C15B5">
              <w:rPr>
                <w:rFonts w:ascii="Times New Roman" w:hAnsi="Times New Roman"/>
              </w:rPr>
              <w:br/>
              <w:t>(0.003)</w:t>
            </w:r>
          </w:p>
        </w:tc>
      </w:tr>
      <w:tr w:rsidR="00307C9E" w:rsidRPr="008C15B5" w14:paraId="5F99438D" w14:textId="77777777" w:rsidTr="008C15B5">
        <w:trPr>
          <w:trHeight w:val="738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2112DB3C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After Stay-at-Home * Number of Total Employees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6B716163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-0.006*</w:t>
            </w:r>
            <w:r w:rsidRPr="008C15B5">
              <w:rPr>
                <w:rFonts w:ascii="Times New Roman" w:hAnsi="Times New Roman"/>
              </w:rPr>
              <w:br/>
              <w:t>(0.003)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77B215F0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831.114***</w:t>
            </w:r>
            <w:r w:rsidRPr="008C15B5">
              <w:rPr>
                <w:rFonts w:ascii="Times New Roman" w:hAnsi="Times New Roman"/>
              </w:rPr>
              <w:br/>
              <w:t>(268.828)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06008583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0.086</w:t>
            </w:r>
            <w:r w:rsidRPr="008C15B5">
              <w:rPr>
                <w:rFonts w:ascii="Times New Roman" w:hAnsi="Times New Roman"/>
              </w:rPr>
              <w:br/>
              <w:t>(0.064)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5D0EA6AA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-0.005</w:t>
            </w:r>
            <w:r w:rsidRPr="008C15B5">
              <w:rPr>
                <w:rFonts w:ascii="Times New Roman" w:hAnsi="Times New Roman"/>
              </w:rPr>
              <w:br/>
              <w:t>(0.006)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161CAAD1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-0.006</w:t>
            </w:r>
            <w:r w:rsidRPr="008C15B5">
              <w:rPr>
                <w:rFonts w:ascii="Times New Roman" w:hAnsi="Times New Roman"/>
              </w:rPr>
              <w:br/>
              <w:t>(0.004)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64D1CC58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0.005</w:t>
            </w:r>
            <w:r w:rsidRPr="008C15B5">
              <w:rPr>
                <w:rFonts w:ascii="Times New Roman" w:hAnsi="Times New Roman"/>
              </w:rPr>
              <w:br/>
              <w:t>(0.004)</w:t>
            </w:r>
          </w:p>
        </w:tc>
      </w:tr>
      <w:tr w:rsidR="00307C9E" w:rsidRPr="008C15B5" w14:paraId="43499159" w14:textId="77777777" w:rsidTr="008C15B5">
        <w:trPr>
          <w:trHeight w:val="492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15C17488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GPS away from home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39A045FF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0.630***</w:t>
            </w:r>
            <w:r w:rsidRPr="008C15B5">
              <w:rPr>
                <w:rFonts w:ascii="Times New Roman" w:hAnsi="Times New Roman"/>
              </w:rPr>
              <w:br/>
              <w:t>(0.037)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54AA1124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-19051.151***</w:t>
            </w:r>
            <w:r w:rsidRPr="008C15B5">
              <w:rPr>
                <w:rFonts w:ascii="Times New Roman" w:hAnsi="Times New Roman"/>
              </w:rPr>
              <w:br/>
              <w:t>(2279.680)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1B607330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-3.056***</w:t>
            </w:r>
            <w:r w:rsidRPr="008C15B5">
              <w:rPr>
                <w:rFonts w:ascii="Times New Roman" w:hAnsi="Times New Roman"/>
              </w:rPr>
              <w:br/>
              <w:t>(0.546)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5E2FBB7F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0.929***</w:t>
            </w:r>
            <w:r w:rsidRPr="008C15B5">
              <w:rPr>
                <w:rFonts w:ascii="Times New Roman" w:hAnsi="Times New Roman"/>
              </w:rPr>
              <w:br/>
              <w:t>(0.060)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6838E6C7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0.823***</w:t>
            </w:r>
            <w:r w:rsidRPr="008C15B5">
              <w:rPr>
                <w:rFonts w:ascii="Times New Roman" w:hAnsi="Times New Roman"/>
              </w:rPr>
              <w:br/>
              <w:t>(0.044)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69FA52DB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0.578***</w:t>
            </w:r>
            <w:r w:rsidRPr="008C15B5">
              <w:rPr>
                <w:rFonts w:ascii="Times New Roman" w:hAnsi="Times New Roman"/>
              </w:rPr>
              <w:br/>
              <w:t>(0.042)</w:t>
            </w:r>
          </w:p>
        </w:tc>
      </w:tr>
      <w:tr w:rsidR="00307C9E" w:rsidRPr="008C15B5" w14:paraId="74E901F9" w14:textId="77777777" w:rsidTr="008C15B5">
        <w:trPr>
          <w:trHeight w:val="492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7859CB7C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New COVID-19 deaths rate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27E0512E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-0.000</w:t>
            </w:r>
            <w:r w:rsidRPr="008C15B5">
              <w:rPr>
                <w:rFonts w:ascii="Times New Roman" w:hAnsi="Times New Roman"/>
              </w:rPr>
              <w:br/>
              <w:t>(0.000)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6397125F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307.901***</w:t>
            </w:r>
            <w:r w:rsidRPr="008C15B5">
              <w:rPr>
                <w:rFonts w:ascii="Times New Roman" w:hAnsi="Times New Roman"/>
              </w:rPr>
              <w:br/>
              <w:t>(58.736)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35A8BD59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0.001</w:t>
            </w:r>
            <w:r w:rsidRPr="008C15B5">
              <w:rPr>
                <w:rFonts w:ascii="Times New Roman" w:hAnsi="Times New Roman"/>
              </w:rPr>
              <w:br/>
              <w:t>(0.003)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2574DC52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0.000*</w:t>
            </w:r>
            <w:r w:rsidRPr="008C15B5">
              <w:rPr>
                <w:rFonts w:ascii="Times New Roman" w:hAnsi="Times New Roman"/>
              </w:rPr>
              <w:br/>
              <w:t>(0.000)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0F34F93A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-0.000</w:t>
            </w:r>
            <w:r w:rsidRPr="008C15B5">
              <w:rPr>
                <w:rFonts w:ascii="Times New Roman" w:hAnsi="Times New Roman"/>
              </w:rPr>
              <w:br/>
              <w:t>(0.000)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7E49EBD3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-0.000</w:t>
            </w:r>
            <w:r w:rsidRPr="008C15B5">
              <w:rPr>
                <w:rFonts w:ascii="Times New Roman" w:hAnsi="Times New Roman"/>
              </w:rPr>
              <w:br/>
              <w:t>(0.000)</w:t>
            </w:r>
          </w:p>
        </w:tc>
      </w:tr>
      <w:tr w:rsidR="00307C9E" w:rsidRPr="008C15B5" w14:paraId="12999A08" w14:textId="77777777" w:rsidTr="008C15B5">
        <w:trPr>
          <w:trHeight w:val="492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29FDA545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New COVID-19 cases rate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02BA0CA1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0.000</w:t>
            </w:r>
            <w:r w:rsidRPr="008C15B5">
              <w:rPr>
                <w:rFonts w:ascii="Times New Roman" w:hAnsi="Times New Roman"/>
              </w:rPr>
              <w:br/>
              <w:t>(0.000)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368337AF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-4.918</w:t>
            </w:r>
            <w:r w:rsidRPr="008C15B5">
              <w:rPr>
                <w:rFonts w:ascii="Times New Roman" w:hAnsi="Times New Roman"/>
              </w:rPr>
              <w:br/>
              <w:t>(4.985)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62FBFB15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0.000</w:t>
            </w:r>
            <w:r w:rsidRPr="008C15B5">
              <w:rPr>
                <w:rFonts w:ascii="Times New Roman" w:hAnsi="Times New Roman"/>
              </w:rPr>
              <w:br/>
              <w:t>(0.000)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77DC428C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0.000</w:t>
            </w:r>
            <w:r w:rsidRPr="008C15B5">
              <w:rPr>
                <w:rFonts w:ascii="Times New Roman" w:hAnsi="Times New Roman"/>
              </w:rPr>
              <w:br/>
              <w:t>(0.000)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57F1E09B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0.000</w:t>
            </w:r>
            <w:r w:rsidRPr="008C15B5">
              <w:rPr>
                <w:rFonts w:ascii="Times New Roman" w:hAnsi="Times New Roman"/>
              </w:rPr>
              <w:br/>
              <w:t>(0.000)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75427BF0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-0.000</w:t>
            </w:r>
            <w:r w:rsidRPr="008C15B5">
              <w:rPr>
                <w:rFonts w:ascii="Times New Roman" w:hAnsi="Times New Roman"/>
              </w:rPr>
              <w:br/>
              <w:t>(0.000)</w:t>
            </w:r>
          </w:p>
        </w:tc>
      </w:tr>
      <w:tr w:rsidR="00307C9E" w:rsidRPr="008C15B5" w14:paraId="1C140686" w14:textId="77777777" w:rsidTr="008C15B5">
        <w:trPr>
          <w:trHeight w:val="492"/>
        </w:trPr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B6D17E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Constant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F852B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0.008***</w:t>
            </w:r>
            <w:r w:rsidRPr="008C15B5">
              <w:rPr>
                <w:rFonts w:ascii="Times New Roman" w:hAnsi="Times New Roman"/>
              </w:rPr>
              <w:br/>
              <w:t>(0.002)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4BDE1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192.355</w:t>
            </w:r>
            <w:r w:rsidRPr="008C15B5">
              <w:rPr>
                <w:rFonts w:ascii="Times New Roman" w:hAnsi="Times New Roman"/>
              </w:rPr>
              <w:br/>
              <w:t>(151.454)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532DC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0.168***</w:t>
            </w:r>
            <w:r w:rsidRPr="008C15B5">
              <w:rPr>
                <w:rFonts w:ascii="Times New Roman" w:hAnsi="Times New Roman"/>
              </w:rPr>
              <w:br/>
              <w:t>(0.022)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CFEC2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-0.003</w:t>
            </w:r>
            <w:r w:rsidRPr="008C15B5">
              <w:rPr>
                <w:rFonts w:ascii="Times New Roman" w:hAnsi="Times New Roman"/>
              </w:rPr>
              <w:br/>
              <w:t>(0.003)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663457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0.009***</w:t>
            </w:r>
            <w:r w:rsidRPr="008C15B5">
              <w:rPr>
                <w:rFonts w:ascii="Times New Roman" w:hAnsi="Times New Roman"/>
              </w:rPr>
              <w:br/>
              <w:t>(0.002)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2BB9C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0.014***</w:t>
            </w:r>
            <w:r w:rsidRPr="008C15B5">
              <w:rPr>
                <w:rFonts w:ascii="Times New Roman" w:hAnsi="Times New Roman"/>
              </w:rPr>
              <w:br/>
              <w:t>(0.002)</w:t>
            </w:r>
          </w:p>
        </w:tc>
      </w:tr>
      <w:tr w:rsidR="00307C9E" w:rsidRPr="008C15B5" w14:paraId="73D33439" w14:textId="77777777" w:rsidTr="008C15B5">
        <w:trPr>
          <w:trHeight w:val="245"/>
        </w:trPr>
        <w:tc>
          <w:tcPr>
            <w:tcW w:w="18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4AF4A8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R-squared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98B0CB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0.813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C31477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0.791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F50653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0.713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0089FA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0.860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B9FDE8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0.829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4E8F10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0.798</w:t>
            </w:r>
          </w:p>
        </w:tc>
      </w:tr>
      <w:tr w:rsidR="00307C9E" w:rsidRPr="008C15B5" w14:paraId="39F2BB53" w14:textId="77777777" w:rsidTr="008C15B5">
        <w:trPr>
          <w:trHeight w:val="245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08875FA1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Observations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4C6C4CC6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6583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71CA24FD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6623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72F9EEAD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6623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79464AEB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4245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18B5251D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5043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785D9A3B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2971</w:t>
            </w:r>
          </w:p>
        </w:tc>
      </w:tr>
      <w:tr w:rsidR="00307C9E" w:rsidRPr="008C15B5" w14:paraId="69D97FEB" w14:textId="77777777" w:rsidTr="008C15B5">
        <w:trPr>
          <w:trHeight w:val="245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30093C97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No. Counties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6D6633BC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755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04DBAD0F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826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7A8AD25E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826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3AB549A6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475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57D7358D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566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762E50AA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331</w:t>
            </w:r>
          </w:p>
        </w:tc>
      </w:tr>
      <w:tr w:rsidR="00307C9E" w:rsidRPr="008C15B5" w14:paraId="57377C26" w14:textId="77777777" w:rsidTr="008C15B5">
        <w:trPr>
          <w:trHeight w:val="245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580D4571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Month FE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102DEF8C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4D4B8C20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664B7F4A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795F27A6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52810F7A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3C3BA50B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YES</w:t>
            </w:r>
          </w:p>
        </w:tc>
      </w:tr>
      <w:tr w:rsidR="00307C9E" w:rsidRPr="008C15B5" w14:paraId="124ED68F" w14:textId="77777777" w:rsidTr="008C15B5">
        <w:trPr>
          <w:trHeight w:val="245"/>
        </w:trPr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29FE4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County FE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C9864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EEE66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9C9021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209FF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64477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D785A" w14:textId="77777777" w:rsidR="00307C9E" w:rsidRPr="008C15B5" w:rsidRDefault="00307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15B5">
              <w:rPr>
                <w:rFonts w:ascii="Times New Roman" w:hAnsi="Times New Roman"/>
              </w:rPr>
              <w:t>YES</w:t>
            </w:r>
          </w:p>
        </w:tc>
      </w:tr>
    </w:tbl>
    <w:p w14:paraId="7589F8D3" w14:textId="77777777" w:rsidR="00307C9E" w:rsidRDefault="00307C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Notes: Robust standard errors are in parentheses</w:t>
      </w:r>
    </w:p>
    <w:p w14:paraId="491B9E6E" w14:textId="77777777" w:rsidR="00307C9E" w:rsidRDefault="00307C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*** p&lt;0.01, ** p&lt;0.05, * p&lt;0.1</w:t>
      </w:r>
    </w:p>
    <w:p w14:paraId="4399AB77" w14:textId="77777777" w:rsidR="00307C9E" w:rsidRDefault="00307C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307C9E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AB74F" w14:textId="77777777" w:rsidR="00E345ED" w:rsidRDefault="00E345ED">
      <w:pPr>
        <w:spacing w:after="0" w:line="240" w:lineRule="auto"/>
      </w:pPr>
      <w:r>
        <w:separator/>
      </w:r>
    </w:p>
  </w:endnote>
  <w:endnote w:type="continuationSeparator" w:id="0">
    <w:p w14:paraId="5344E1B5" w14:textId="77777777" w:rsidR="00E345ED" w:rsidRDefault="00E34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86049" w14:textId="77777777" w:rsidR="00307C9E" w:rsidRDefault="00307C9E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709E0" w14:textId="77777777" w:rsidR="00E345ED" w:rsidRDefault="00E345ED">
      <w:pPr>
        <w:spacing w:after="0" w:line="240" w:lineRule="auto"/>
      </w:pPr>
      <w:r>
        <w:separator/>
      </w:r>
    </w:p>
  </w:footnote>
  <w:footnote w:type="continuationSeparator" w:id="0">
    <w:p w14:paraId="17C45DF9" w14:textId="77777777" w:rsidR="00E345ED" w:rsidRDefault="00E34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632DB"/>
    <w:multiLevelType w:val="hybridMultilevel"/>
    <w:tmpl w:val="E88C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Nja1MDA2NTc3NTBS0lEKTi0uzszPAykwrgUAm7EWVSwAAAA="/>
  </w:docVars>
  <w:rsids>
    <w:rsidRoot w:val="008C15B5"/>
    <w:rsid w:val="00035BD3"/>
    <w:rsid w:val="00041596"/>
    <w:rsid w:val="00050FB3"/>
    <w:rsid w:val="0010509A"/>
    <w:rsid w:val="00190F50"/>
    <w:rsid w:val="0024592C"/>
    <w:rsid w:val="002D27BD"/>
    <w:rsid w:val="002E644C"/>
    <w:rsid w:val="00307C9E"/>
    <w:rsid w:val="003A3D74"/>
    <w:rsid w:val="004265A5"/>
    <w:rsid w:val="00436A2D"/>
    <w:rsid w:val="00573799"/>
    <w:rsid w:val="006948A5"/>
    <w:rsid w:val="006B75FC"/>
    <w:rsid w:val="0075679C"/>
    <w:rsid w:val="007908FC"/>
    <w:rsid w:val="008358D3"/>
    <w:rsid w:val="008C15B5"/>
    <w:rsid w:val="00933E10"/>
    <w:rsid w:val="00996B58"/>
    <w:rsid w:val="00A56B2F"/>
    <w:rsid w:val="00CF572F"/>
    <w:rsid w:val="00D169B2"/>
    <w:rsid w:val="00E345ED"/>
    <w:rsid w:val="00E4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0BB642"/>
  <w14:defaultImageDpi w14:val="96"/>
  <w15:docId w15:val="{095EC9CF-5498-4164-9FB9-6C334BC1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FB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50FB3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75679C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1357</Characters>
  <Application>Microsoft Office Word</Application>
  <DocSecurity>0</DocSecurity>
  <Lines>11</Lines>
  <Paragraphs>3</Paragraphs>
  <ScaleCrop>false</ScaleCrop>
  <Company>.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Zhang Leting</cp:lastModifiedBy>
  <cp:revision>4</cp:revision>
  <dcterms:created xsi:type="dcterms:W3CDTF">2021-02-26T19:06:00Z</dcterms:created>
  <dcterms:modified xsi:type="dcterms:W3CDTF">2021-02-26T19:06:00Z</dcterms:modified>
</cp:coreProperties>
</file>