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768" w:rsidRPr="008B1DBF" w:rsidRDefault="00A33768" w:rsidP="00A337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1DBF">
        <w:rPr>
          <w:rFonts w:ascii="Times New Roman" w:hAnsi="Times New Roman" w:cs="Times New Roman"/>
          <w:sz w:val="28"/>
          <w:szCs w:val="28"/>
        </w:rPr>
        <w:t>Tên: Lê Thanh Tịnh 1150080160</w:t>
      </w:r>
    </w:p>
    <w:p w:rsidR="00D17ED7" w:rsidRPr="008B1DBF" w:rsidRDefault="00D80688" w:rsidP="00A3376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1DBF">
        <w:rPr>
          <w:rFonts w:ascii="Times New Roman" w:hAnsi="Times New Roman" w:cs="Times New Roman"/>
          <w:b/>
          <w:sz w:val="28"/>
          <w:szCs w:val="28"/>
        </w:rPr>
        <w:t>Bài Làm</w:t>
      </w:r>
    </w:p>
    <w:p w:rsidR="00D80688" w:rsidRPr="008B1DBF" w:rsidRDefault="00700014" w:rsidP="0098615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1) Phân tích yêu cầu:</w:t>
      </w:r>
    </w:p>
    <w:p w:rsidR="00D80688" w:rsidRPr="008B1DBF" w:rsidRDefault="00D80688" w:rsidP="0098615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b/>
          <w:bCs/>
          <w:sz w:val="28"/>
          <w:szCs w:val="28"/>
        </w:rPr>
        <w:t>1.1.1. Xác định yêu cầu chức năng của hệ thống (Functional Requirements)</w:t>
      </w:r>
    </w:p>
    <w:p w:rsidR="00D80688" w:rsidRPr="008B1DBF" w:rsidRDefault="0098615B" w:rsidP="009861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Cho Độc giả (GV/SV/NV có thẻ thư viện):</w:t>
      </w:r>
    </w:p>
    <w:p w:rsidR="00D80688" w:rsidRPr="008B1DBF" w:rsidRDefault="0098615B" w:rsidP="0098615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>Tìm kiếm tài liệu theo tiêu chí: loại tài liệu, tựa sách, chủ đề, tác giả, năm XB, từ khóa.</w:t>
      </w:r>
    </w:p>
    <w:p w:rsidR="00D80688" w:rsidRPr="008B1DBF" w:rsidRDefault="0098615B" w:rsidP="0098615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>Xem chi tiết tài liệu (mô tả, tác giả, năm, tình trạng bản in, định dạng ebook…).</w:t>
      </w:r>
    </w:p>
    <w:p w:rsidR="00D80688" w:rsidRPr="008B1DBF" w:rsidRDefault="0098615B" w:rsidP="0098615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Sách điện tử:</w:t>
      </w:r>
      <w:r w:rsidRPr="008B1DBF">
        <w:rPr>
          <w:rFonts w:ascii="Times New Roman" w:eastAsia="Times New Roman" w:hAnsi="Times New Roman" w:cs="Times New Roman"/>
          <w:sz w:val="28"/>
          <w:szCs w:val="28"/>
        </w:rPr>
        <w:t xml:space="preserve"> Đọc trực tuyến, t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 xml:space="preserve">ải về 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khi nhập Mã thẻ thư viện hợp lệ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80688" w:rsidRPr="008B1DBF" w:rsidRDefault="0098615B" w:rsidP="0098615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Sách trong thư viện (bản in):</w:t>
      </w:r>
      <w:r w:rsidRPr="008B1DBF">
        <w:rPr>
          <w:rFonts w:ascii="Times New Roman" w:eastAsia="Times New Roman" w:hAnsi="Times New Roman" w:cs="Times New Roman"/>
          <w:sz w:val="28"/>
          <w:szCs w:val="28"/>
        </w:rPr>
        <w:t xml:space="preserve"> Xem tồn kho còn lại, </w:t>
      </w:r>
      <w:r w:rsidRPr="008B1DBF">
        <w:rPr>
          <w:rFonts w:ascii="Times New Roman" w:eastAsia="Times New Roman" w:hAnsi="Times New Roman" w:cs="Times New Roman"/>
          <w:bCs/>
          <w:sz w:val="28"/>
          <w:szCs w:val="28"/>
        </w:rPr>
        <w:t>đ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ăng ký mượn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 xml:space="preserve"> (yêu cầu nhập 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Mã thẻ thư viện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 xml:space="preserve"> hợp lệ).</w:t>
      </w:r>
    </w:p>
    <w:p w:rsidR="00D80688" w:rsidRPr="008B1DBF" w:rsidRDefault="0098615B" w:rsidP="0098615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Đặt mua tài liệu điện tử:</w:t>
      </w:r>
      <w:r w:rsidRPr="008B1D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 xml:space="preserve">Cần 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có tài khoản và đăng nhập</w:t>
      </w:r>
      <w:r w:rsidRPr="008B1DBF">
        <w:rPr>
          <w:rFonts w:ascii="Times New Roman" w:eastAsia="Times New Roman" w:hAnsi="Times New Roman" w:cs="Times New Roman"/>
          <w:sz w:val="28"/>
          <w:szCs w:val="28"/>
        </w:rPr>
        <w:t>, c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>ung cấp thông tin: tên sách, tác giả, năm xuất bản.</w:t>
      </w:r>
    </w:p>
    <w:p w:rsidR="00D80688" w:rsidRPr="008B1DBF" w:rsidRDefault="0098615B" w:rsidP="0098615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>Quản lý tài khoản độc giả: đăng ký, đăng nhập/đăng xuất, xem lịch sử mượn, theo dõi trạng thái mượn/trả.</w:t>
      </w:r>
    </w:p>
    <w:p w:rsidR="0098615B" w:rsidRPr="008B1DBF" w:rsidRDefault="0098615B" w:rsidP="009861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Cho Thủ thư (sau khi đăng nhập):</w:t>
      </w:r>
    </w:p>
    <w:p w:rsidR="0098615B" w:rsidRPr="008B1DBF" w:rsidRDefault="0098615B" w:rsidP="0098615B">
      <w:pPr>
        <w:spacing w:before="100" w:beforeAutospacing="1" w:after="100" w:afterAutospacing="1" w:line="360" w:lineRule="auto"/>
        <w:ind w:left="450" w:hanging="90"/>
        <w:rPr>
          <w:rFonts w:ascii="Times New Roman" w:eastAsia="Times New Roman" w:hAnsi="Times New Roman" w:cs="Times New Roman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 xml:space="preserve">Thực hiện mọi thao tác như Độc </w:t>
      </w:r>
      <w:r w:rsidRPr="008B1DBF">
        <w:rPr>
          <w:rFonts w:ascii="Times New Roman" w:eastAsia="Times New Roman" w:hAnsi="Times New Roman" w:cs="Times New Roman"/>
          <w:sz w:val="28"/>
          <w:szCs w:val="28"/>
        </w:rPr>
        <w:t>giả (tìm, xem, đọc online…).</w:t>
      </w:r>
    </w:p>
    <w:p w:rsidR="0098615B" w:rsidRPr="008B1DBF" w:rsidRDefault="0098615B" w:rsidP="0098615B">
      <w:pPr>
        <w:spacing w:before="100" w:beforeAutospacing="1" w:after="100" w:afterAutospacing="1" w:line="360" w:lineRule="auto"/>
        <w:ind w:left="450" w:hanging="90"/>
        <w:rPr>
          <w:rFonts w:ascii="Times New Roman" w:eastAsia="Times New Roman" w:hAnsi="Times New Roman" w:cs="Times New Roman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Quản lý mượn – trả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>: tạo phiếu mượn, gh</w:t>
      </w:r>
      <w:r w:rsidRPr="008B1DBF">
        <w:rPr>
          <w:rFonts w:ascii="Times New Roman" w:eastAsia="Times New Roman" w:hAnsi="Times New Roman" w:cs="Times New Roman"/>
          <w:sz w:val="28"/>
          <w:szCs w:val="28"/>
        </w:rPr>
        <w:t>i nhận trả, đánh dấu quá hạn.</w:t>
      </w:r>
    </w:p>
    <w:p w:rsidR="0098615B" w:rsidRPr="008B1DBF" w:rsidRDefault="0098615B" w:rsidP="0098615B">
      <w:pPr>
        <w:spacing w:before="100" w:beforeAutospacing="1" w:after="100" w:afterAutospacing="1" w:line="360" w:lineRule="auto"/>
        <w:ind w:left="450" w:hanging="90"/>
        <w:rPr>
          <w:rFonts w:ascii="Times New Roman" w:eastAsia="Times New Roman" w:hAnsi="Times New Roman" w:cs="Times New Roman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+ 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 xml:space="preserve">Xem tình trạng tài liệu: đang được ai mượn, quá hạn, lịch sử </w:t>
      </w:r>
      <w:r w:rsidRPr="008B1DBF">
        <w:rPr>
          <w:rFonts w:ascii="Times New Roman" w:eastAsia="Times New Roman" w:hAnsi="Times New Roman" w:cs="Times New Roman"/>
          <w:sz w:val="28"/>
          <w:szCs w:val="28"/>
        </w:rPr>
        <w:t>mượn theo tài liệu/độc giả.</w:t>
      </w:r>
    </w:p>
    <w:p w:rsidR="0098615B" w:rsidRPr="008B1DBF" w:rsidRDefault="0098615B" w:rsidP="0098615B">
      <w:pPr>
        <w:spacing w:before="100" w:beforeAutospacing="1" w:after="100" w:afterAutospacing="1" w:line="360" w:lineRule="auto"/>
        <w:ind w:left="450" w:hanging="90"/>
        <w:rPr>
          <w:rFonts w:ascii="Times New Roman" w:eastAsia="Times New Roman" w:hAnsi="Times New Roman" w:cs="Times New Roman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sz w:val="28"/>
          <w:szCs w:val="28"/>
        </w:rPr>
        <w:t>+ C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ập nhật danh mục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>: thêm/sửa/x</w:t>
      </w:r>
      <w:r w:rsidRPr="008B1DBF">
        <w:rPr>
          <w:rFonts w:ascii="Times New Roman" w:eastAsia="Times New Roman" w:hAnsi="Times New Roman" w:cs="Times New Roman"/>
          <w:sz w:val="28"/>
          <w:szCs w:val="28"/>
        </w:rPr>
        <w:t>óa sách in và sách điện tử.</w:t>
      </w:r>
    </w:p>
    <w:p w:rsidR="00D80688" w:rsidRPr="008B1DBF" w:rsidRDefault="0098615B" w:rsidP="0098615B">
      <w:pPr>
        <w:spacing w:before="100" w:beforeAutospacing="1" w:after="100" w:afterAutospacing="1" w:line="360" w:lineRule="auto"/>
        <w:ind w:left="450" w:hanging="90"/>
        <w:rPr>
          <w:rFonts w:ascii="Times New Roman" w:eastAsia="Times New Roman" w:hAnsi="Times New Roman" w:cs="Times New Roman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Duyệt yêu cầu đặt mua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>: chấp nhận/từ chối, ghi chú lý do.</w:t>
      </w:r>
    </w:p>
    <w:p w:rsidR="00D80688" w:rsidRPr="008B1DBF" w:rsidRDefault="0098615B" w:rsidP="0098615B">
      <w:pPr>
        <w:tabs>
          <w:tab w:val="left" w:pos="360"/>
        </w:tabs>
        <w:spacing w:before="100" w:beforeAutospacing="1" w:after="100" w:afterAutospacing="1" w:line="36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 w:rsidRPr="008B1DBF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Chức năng Hệ thống:</w:t>
      </w:r>
      <w:r w:rsidRPr="008B1DBF">
        <w:rPr>
          <w:rFonts w:ascii="Times New Roman" w:eastAsia="Times New Roman" w:hAnsi="Times New Roman" w:cs="Times New Roman"/>
          <w:sz w:val="28"/>
          <w:szCs w:val="28"/>
        </w:rPr>
        <w:br/>
      </w:r>
      <w:r w:rsidRPr="008B1DBF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Gửi email nhắc hạn trả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 xml:space="preserve"> tự động trước </w:t>
      </w:r>
      <w:r w:rsidR="00D80688" w:rsidRPr="008B1DBF">
        <w:rPr>
          <w:rFonts w:ascii="Times New Roman" w:eastAsia="Times New Roman" w:hAnsi="Times New Roman" w:cs="Times New Roman"/>
          <w:bCs/>
          <w:sz w:val="28"/>
          <w:szCs w:val="28"/>
        </w:rPr>
        <w:t>3 ngày</w:t>
      </w:r>
      <w:r w:rsidRPr="008B1DBF">
        <w:rPr>
          <w:rFonts w:ascii="Times New Roman" w:eastAsia="Times New Roman" w:hAnsi="Times New Roman" w:cs="Times New Roman"/>
          <w:sz w:val="28"/>
          <w:szCs w:val="28"/>
        </w:rPr>
        <w:t xml:space="preserve"> so với hạn trả.</w:t>
      </w:r>
      <w:r w:rsidRPr="008B1DBF">
        <w:rPr>
          <w:rFonts w:ascii="Times New Roman" w:eastAsia="Times New Roman" w:hAnsi="Times New Roman" w:cs="Times New Roman"/>
          <w:sz w:val="28"/>
          <w:szCs w:val="28"/>
        </w:rPr>
        <w:br/>
        <w:t xml:space="preserve">+ 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8B1DBF">
        <w:rPr>
          <w:rFonts w:ascii="Times New Roman" w:eastAsia="Times New Roman" w:hAnsi="Times New Roman" w:cs="Times New Roman"/>
          <w:sz w:val="28"/>
          <w:szCs w:val="28"/>
        </w:rPr>
        <w:t xml:space="preserve">iểm tra, 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>ghi log xác thực thẻ thư viện khi</w:t>
      </w:r>
      <w:r w:rsidRPr="008B1DBF">
        <w:rPr>
          <w:rFonts w:ascii="Times New Roman" w:eastAsia="Times New Roman" w:hAnsi="Times New Roman" w:cs="Times New Roman"/>
          <w:sz w:val="28"/>
          <w:szCs w:val="28"/>
        </w:rPr>
        <w:t xml:space="preserve"> tải ebook và đăng ký mượn.</w:t>
      </w:r>
      <w:r w:rsidRPr="008B1DBF">
        <w:rPr>
          <w:rFonts w:ascii="Times New Roman" w:eastAsia="Times New Roman" w:hAnsi="Times New Roman" w:cs="Times New Roman"/>
          <w:sz w:val="28"/>
          <w:szCs w:val="28"/>
        </w:rPr>
        <w:br/>
        <w:t xml:space="preserve">+ </w:t>
      </w:r>
      <w:r w:rsidR="00D80688" w:rsidRPr="008B1DBF">
        <w:rPr>
          <w:rFonts w:ascii="Times New Roman" w:eastAsia="Times New Roman" w:hAnsi="Times New Roman" w:cs="Times New Roman"/>
          <w:sz w:val="28"/>
          <w:szCs w:val="28"/>
        </w:rPr>
        <w:t>Thống kê – báo cáo (tùy chọn mở rộng): mượn theo thời gian, top tài liệu, tỉ lệ quá hạn…</w:t>
      </w:r>
    </w:p>
    <w:p w:rsidR="0098615B" w:rsidRPr="008B1DBF" w:rsidRDefault="00700014" w:rsidP="0098615B">
      <w:pPr>
        <w:pStyle w:val="Heading2"/>
        <w:rPr>
          <w:sz w:val="28"/>
          <w:szCs w:val="28"/>
        </w:rPr>
      </w:pPr>
      <w:r w:rsidRPr="008B1DBF">
        <w:rPr>
          <w:sz w:val="28"/>
          <w:szCs w:val="28"/>
        </w:rPr>
        <w:t>1.1.2. Bảng thuật ngữ:</w:t>
      </w:r>
    </w:p>
    <w:p w:rsidR="0098615B" w:rsidRPr="008B1DBF" w:rsidRDefault="0098615B" w:rsidP="0098615B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Độc giả</w:t>
      </w:r>
      <w:r w:rsidRPr="008B1DBF">
        <w:rPr>
          <w:rFonts w:ascii="Times New Roman" w:hAnsi="Times New Roman" w:cs="Times New Roman"/>
          <w:sz w:val="28"/>
          <w:szCs w:val="28"/>
        </w:rPr>
        <w:t xml:space="preserve">: Người dùng nội bộ (giảng viên, sinh viên, nhân viên) có </w:t>
      </w: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thẻ thư viện</w:t>
      </w:r>
      <w:r w:rsidRPr="008B1DBF">
        <w:rPr>
          <w:rFonts w:ascii="Times New Roman" w:hAnsi="Times New Roman" w:cs="Times New Roman"/>
          <w:sz w:val="28"/>
          <w:szCs w:val="28"/>
        </w:rPr>
        <w:t>.</w:t>
      </w:r>
    </w:p>
    <w:p w:rsidR="0098615B" w:rsidRPr="008B1DBF" w:rsidRDefault="0098615B" w:rsidP="0098615B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Thủ thư</w:t>
      </w:r>
      <w:r w:rsidRPr="008B1DBF">
        <w:rPr>
          <w:rFonts w:ascii="Times New Roman" w:hAnsi="Times New Roman" w:cs="Times New Roman"/>
          <w:sz w:val="28"/>
          <w:szCs w:val="28"/>
        </w:rPr>
        <w:t>: Nhân sự thư viện quản trị mượn–trả, danh mục, duyệt yêu cầu mua.</w:t>
      </w:r>
    </w:p>
    <w:p w:rsidR="0098615B" w:rsidRPr="008B1DBF" w:rsidRDefault="0098615B" w:rsidP="0098615B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Tài liệu</w:t>
      </w:r>
      <w:r w:rsidRPr="008B1DBF">
        <w:rPr>
          <w:rFonts w:ascii="Times New Roman" w:hAnsi="Times New Roman" w:cs="Times New Roman"/>
          <w:sz w:val="28"/>
          <w:szCs w:val="28"/>
        </w:rPr>
        <w:t xml:space="preserve">: Bao gồm </w:t>
      </w: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Sách in</w:t>
      </w:r>
      <w:r w:rsidRPr="008B1DBF">
        <w:rPr>
          <w:rFonts w:ascii="Times New Roman" w:hAnsi="Times New Roman" w:cs="Times New Roman"/>
          <w:sz w:val="28"/>
          <w:szCs w:val="28"/>
        </w:rPr>
        <w:t xml:space="preserve"> (có bản cứng trong thư viện) và </w:t>
      </w: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Sách điện tử</w:t>
      </w:r>
      <w:r w:rsidRPr="008B1DBF">
        <w:rPr>
          <w:rFonts w:ascii="Times New Roman" w:hAnsi="Times New Roman" w:cs="Times New Roman"/>
          <w:sz w:val="28"/>
          <w:szCs w:val="28"/>
        </w:rPr>
        <w:t xml:space="preserve"> (ebook, báo/tạp chí số).</w:t>
      </w:r>
    </w:p>
    <w:p w:rsidR="0098615B" w:rsidRPr="008B1DBF" w:rsidRDefault="0098615B" w:rsidP="0098615B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Mã thẻ thư viện</w:t>
      </w:r>
      <w:r w:rsidRPr="008B1DBF">
        <w:rPr>
          <w:rFonts w:ascii="Times New Roman" w:hAnsi="Times New Roman" w:cs="Times New Roman"/>
          <w:sz w:val="28"/>
          <w:szCs w:val="28"/>
        </w:rPr>
        <w:t>: Mã định danh trên thẻ, dùng để xác thực khi tải ebook/đăng ký mượn.</w:t>
      </w:r>
    </w:p>
    <w:p w:rsidR="0098615B" w:rsidRPr="008B1DBF" w:rsidRDefault="0098615B" w:rsidP="0098615B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Đặt mua tài liệu</w:t>
      </w:r>
      <w:r w:rsidRPr="008B1DBF">
        <w:rPr>
          <w:rFonts w:ascii="Times New Roman" w:hAnsi="Times New Roman" w:cs="Times New Roman"/>
          <w:sz w:val="28"/>
          <w:szCs w:val="28"/>
        </w:rPr>
        <w:t>: Yêu cầu mua tài liệu điện tử mới do độc giả khởi tạo.</w:t>
      </w:r>
    </w:p>
    <w:p w:rsidR="0098615B" w:rsidRPr="008B1DBF" w:rsidRDefault="0098615B" w:rsidP="0098615B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Phiếu mượn</w:t>
      </w:r>
      <w:r w:rsidRPr="008B1DBF">
        <w:rPr>
          <w:rFonts w:ascii="Times New Roman" w:hAnsi="Times New Roman" w:cs="Times New Roman"/>
          <w:sz w:val="28"/>
          <w:szCs w:val="28"/>
        </w:rPr>
        <w:t>: Bản ghi mượn cho một độc giả – tài liệu in, gồm ngày mượn, hạn trả, trạng thái.</w:t>
      </w:r>
    </w:p>
    <w:p w:rsidR="0098615B" w:rsidRPr="008B1DBF" w:rsidRDefault="0098615B" w:rsidP="0098615B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Quá hạn</w:t>
      </w:r>
      <w:r w:rsidRPr="008B1DBF">
        <w:rPr>
          <w:rFonts w:ascii="Times New Roman" w:hAnsi="Times New Roman" w:cs="Times New Roman"/>
          <w:sz w:val="28"/>
          <w:szCs w:val="28"/>
        </w:rPr>
        <w:t>: Tình trạng khi quá ngày hạn trả mà tài liệu chưa được trả.</w:t>
      </w:r>
    </w:p>
    <w:p w:rsidR="0098615B" w:rsidRPr="008B1DBF" w:rsidRDefault="0098615B" w:rsidP="0098615B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Danh mục</w:t>
      </w:r>
      <w:r w:rsidRPr="008B1DBF">
        <w:rPr>
          <w:rFonts w:ascii="Times New Roman" w:hAnsi="Times New Roman" w:cs="Times New Roman"/>
          <w:sz w:val="28"/>
          <w:szCs w:val="28"/>
        </w:rPr>
        <w:t>: Kho tài liệu thư viện (metadata + tồn kho với bản in; file/đường dẫn với ebook).</w:t>
      </w:r>
    </w:p>
    <w:p w:rsidR="0098615B" w:rsidRPr="008B1DBF" w:rsidRDefault="0098615B" w:rsidP="0098615B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Hệ thống nhắc hạn (Email Service)</w:t>
      </w:r>
      <w:r w:rsidRPr="008B1DBF">
        <w:rPr>
          <w:rFonts w:ascii="Times New Roman" w:hAnsi="Times New Roman" w:cs="Times New Roman"/>
          <w:sz w:val="28"/>
          <w:szCs w:val="28"/>
        </w:rPr>
        <w:t>: Thành phần gửi email tự động trước hạn trả 3 ngày.</w:t>
      </w:r>
    </w:p>
    <w:p w:rsidR="0098615B" w:rsidRPr="008B1DBF" w:rsidRDefault="0098615B" w:rsidP="0098615B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lastRenderedPageBreak/>
        <w:t>- Intranet</w:t>
      </w:r>
      <w:r w:rsidRPr="008B1DBF">
        <w:rPr>
          <w:rFonts w:ascii="Times New Roman" w:hAnsi="Times New Roman" w:cs="Times New Roman"/>
          <w:sz w:val="28"/>
          <w:szCs w:val="28"/>
        </w:rPr>
        <w:t>: Mạng nội bộ trường; hệ thống chỉ truy cập trong phạm vi trường.</w:t>
      </w:r>
    </w:p>
    <w:p w:rsidR="0098615B" w:rsidRPr="008B1DBF" w:rsidRDefault="0098615B" w:rsidP="0098615B">
      <w:pPr>
        <w:pStyle w:val="Heading2"/>
        <w:rPr>
          <w:sz w:val="28"/>
          <w:szCs w:val="28"/>
        </w:rPr>
      </w:pPr>
      <w:r w:rsidRPr="008B1DBF">
        <w:rPr>
          <w:sz w:val="28"/>
          <w:szCs w:val="28"/>
        </w:rPr>
        <w:t>1.1.3. Mô hình hóa yêu cầu chức năng (Use Case Model)</w:t>
      </w:r>
      <w:r w:rsidR="00700014" w:rsidRPr="008B1DBF">
        <w:rPr>
          <w:sz w:val="28"/>
          <w:szCs w:val="28"/>
        </w:rPr>
        <w:t>: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Fonts w:ascii="Times New Roman" w:hAnsi="Times New Roman" w:cs="Times New Roman"/>
          <w:sz w:val="28"/>
          <w:szCs w:val="28"/>
        </w:rPr>
        <w:t>Actor: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Độc giả (Primary)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Thủ thư (Primary)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Hệ thống nhắc hạn/Email Service (Supporting/Secondary)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Fonts w:ascii="Times New Roman" w:hAnsi="Times New Roman" w:cs="Times New Roman"/>
          <w:sz w:val="28"/>
          <w:szCs w:val="28"/>
        </w:rPr>
        <w:t>Danh sách Use Case &amp; ID: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UC-01</w:t>
      </w:r>
      <w:r w:rsidRPr="008B1DBF">
        <w:rPr>
          <w:rFonts w:ascii="Times New Roman" w:hAnsi="Times New Roman" w:cs="Times New Roman"/>
          <w:sz w:val="28"/>
          <w:szCs w:val="28"/>
        </w:rPr>
        <w:t>: Tìm kiếm tài liệu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UC-02</w:t>
      </w:r>
      <w:r w:rsidRPr="008B1DBF">
        <w:rPr>
          <w:rFonts w:ascii="Times New Roman" w:hAnsi="Times New Roman" w:cs="Times New Roman"/>
          <w:sz w:val="28"/>
          <w:szCs w:val="28"/>
        </w:rPr>
        <w:t>: Xem chi tiết tài liệu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UC-03</w:t>
      </w:r>
      <w:r w:rsidRPr="008B1DBF">
        <w:rPr>
          <w:rFonts w:ascii="Times New Roman" w:hAnsi="Times New Roman" w:cs="Times New Roman"/>
          <w:sz w:val="28"/>
          <w:szCs w:val="28"/>
        </w:rPr>
        <w:t>: Đọc trực tuyến ebook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UC-04</w:t>
      </w:r>
      <w:r w:rsidRPr="008B1DBF">
        <w:rPr>
          <w:rFonts w:ascii="Times New Roman" w:hAnsi="Times New Roman" w:cs="Times New Roman"/>
          <w:sz w:val="28"/>
          <w:szCs w:val="28"/>
        </w:rPr>
        <w:t>: Tải ebook (yêu cầu Mã thẻ)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UC-05</w:t>
      </w:r>
      <w:r w:rsidRPr="008B1DBF">
        <w:rPr>
          <w:rFonts w:ascii="Times New Roman" w:hAnsi="Times New Roman" w:cs="Times New Roman"/>
          <w:sz w:val="28"/>
          <w:szCs w:val="28"/>
        </w:rPr>
        <w:t>: Xem tồn kho bản in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UC-06</w:t>
      </w:r>
      <w:r w:rsidRPr="008B1DBF">
        <w:rPr>
          <w:rFonts w:ascii="Times New Roman" w:hAnsi="Times New Roman" w:cs="Times New Roman"/>
          <w:sz w:val="28"/>
          <w:szCs w:val="28"/>
        </w:rPr>
        <w:t>: Đăng ký mượn sách in (yêu cầu Mã thẻ)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UC-07</w:t>
      </w:r>
      <w:r w:rsidRPr="008B1DBF">
        <w:rPr>
          <w:rFonts w:ascii="Times New Roman" w:hAnsi="Times New Roman" w:cs="Times New Roman"/>
          <w:sz w:val="28"/>
          <w:szCs w:val="28"/>
        </w:rPr>
        <w:t>: Đăng ký tài khoản độc giả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UC-08</w:t>
      </w:r>
      <w:r w:rsidRPr="008B1DBF">
        <w:rPr>
          <w:rFonts w:ascii="Times New Roman" w:hAnsi="Times New Roman" w:cs="Times New Roman"/>
          <w:sz w:val="28"/>
          <w:szCs w:val="28"/>
        </w:rPr>
        <w:t>: Đăng nhập/Đăng xuất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UC-09</w:t>
      </w:r>
      <w:r w:rsidRPr="008B1DBF">
        <w:rPr>
          <w:rFonts w:ascii="Times New Roman" w:hAnsi="Times New Roman" w:cs="Times New Roman"/>
          <w:sz w:val="28"/>
          <w:szCs w:val="28"/>
        </w:rPr>
        <w:t>: Tạo yêu cầu đặt mua tài liệu điện tử (độc giả đã đăng nhập)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UC-10</w:t>
      </w:r>
      <w:r w:rsidRPr="008B1DBF">
        <w:rPr>
          <w:rFonts w:ascii="Times New Roman" w:hAnsi="Times New Roman" w:cs="Times New Roman"/>
          <w:sz w:val="28"/>
          <w:szCs w:val="28"/>
        </w:rPr>
        <w:t>: Quản lý mượn – trả (thủ thư)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UC-11</w:t>
      </w:r>
      <w:r w:rsidRPr="008B1DBF">
        <w:rPr>
          <w:rFonts w:ascii="Times New Roman" w:hAnsi="Times New Roman" w:cs="Times New Roman"/>
          <w:sz w:val="28"/>
          <w:szCs w:val="28"/>
        </w:rPr>
        <w:t>: Xem tình trạng mượn/quá hạn (thủ thư)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UC-12</w:t>
      </w:r>
      <w:r w:rsidRPr="008B1DBF">
        <w:rPr>
          <w:rFonts w:ascii="Times New Roman" w:hAnsi="Times New Roman" w:cs="Times New Roman"/>
          <w:sz w:val="28"/>
          <w:szCs w:val="28"/>
        </w:rPr>
        <w:t>: Cập nhật danh mục (sách in &amp; ebook) (thủ thư)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UC-13</w:t>
      </w:r>
      <w:r w:rsidRPr="008B1DBF">
        <w:rPr>
          <w:rFonts w:ascii="Times New Roman" w:hAnsi="Times New Roman" w:cs="Times New Roman"/>
          <w:sz w:val="28"/>
          <w:szCs w:val="28"/>
        </w:rPr>
        <w:t>: Duyệt yêu cầu đặt mua (thủ thư)</w:t>
      </w:r>
    </w:p>
    <w:p w:rsidR="0098615B" w:rsidRPr="008B1DBF" w:rsidRDefault="0098615B" w:rsidP="0098615B">
      <w:pPr>
        <w:rPr>
          <w:rFonts w:ascii="Times New Roman" w:hAnsi="Times New Roman" w:cs="Times New Roman"/>
          <w:sz w:val="28"/>
          <w:szCs w:val="28"/>
        </w:rPr>
      </w:pPr>
      <w:r w:rsidRPr="008B1DBF">
        <w:rPr>
          <w:rStyle w:val="Strong"/>
          <w:rFonts w:ascii="Times New Roman" w:hAnsi="Times New Roman" w:cs="Times New Roman"/>
          <w:b w:val="0"/>
          <w:sz w:val="28"/>
          <w:szCs w:val="28"/>
        </w:rPr>
        <w:t>- UC-14</w:t>
      </w:r>
      <w:r w:rsidRPr="008B1DBF">
        <w:rPr>
          <w:rFonts w:ascii="Times New Roman" w:hAnsi="Times New Roman" w:cs="Times New Roman"/>
          <w:sz w:val="28"/>
          <w:szCs w:val="28"/>
        </w:rPr>
        <w:t>: Gửi email nhắc hạn tự động trước 3 ngày (hệ thống)</w:t>
      </w:r>
    </w:p>
    <w:p w:rsidR="004164FA" w:rsidRPr="008B1DBF" w:rsidRDefault="004164FA" w:rsidP="0098615B">
      <w:pPr>
        <w:rPr>
          <w:rFonts w:ascii="Times New Roman" w:hAnsi="Times New Roman" w:cs="Times New Roman"/>
          <w:b/>
          <w:sz w:val="28"/>
          <w:szCs w:val="28"/>
        </w:rPr>
      </w:pPr>
      <w:r w:rsidRPr="008B1DBF">
        <w:rPr>
          <w:rFonts w:ascii="Times New Roman" w:hAnsi="Times New Roman" w:cs="Times New Roman"/>
          <w:b/>
          <w:sz w:val="28"/>
          <w:szCs w:val="28"/>
        </w:rPr>
        <w:t>Sơ đồ UseCase</w:t>
      </w:r>
    </w:p>
    <w:p w:rsidR="008B1DBF" w:rsidRPr="008B1DBF" w:rsidRDefault="008B1DBF" w:rsidP="0098615B">
      <w:pPr>
        <w:rPr>
          <w:rFonts w:ascii="Times New Roman" w:hAnsi="Times New Roman" w:cs="Times New Roman"/>
          <w:b/>
          <w:sz w:val="28"/>
          <w:szCs w:val="28"/>
        </w:rPr>
      </w:pPr>
      <w:r w:rsidRPr="008B1DBF">
        <w:rPr>
          <w:rFonts w:ascii="Times New Roman" w:hAnsi="Times New Roman" w:cs="Times New Roman"/>
          <w:b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312pt">
            <v:imagedata r:id="rId5" o:title="UseCase_14_lines_clear"/>
          </v:shape>
        </w:pict>
      </w:r>
    </w:p>
    <w:p w:rsidR="00A20E08" w:rsidRPr="008B1DBF" w:rsidRDefault="00A20E08" w:rsidP="0098615B">
      <w:pPr>
        <w:rPr>
          <w:rFonts w:ascii="Times New Roman" w:hAnsi="Times New Roman" w:cs="Times New Roman"/>
          <w:sz w:val="28"/>
          <w:szCs w:val="28"/>
        </w:rPr>
      </w:pPr>
    </w:p>
    <w:p w:rsidR="00A20E08" w:rsidRPr="008B1DBF" w:rsidRDefault="00A20E08" w:rsidP="0098615B">
      <w:pPr>
        <w:rPr>
          <w:rFonts w:ascii="Times New Roman" w:hAnsi="Times New Roman" w:cs="Times New Roman"/>
          <w:sz w:val="28"/>
          <w:szCs w:val="28"/>
        </w:rPr>
      </w:pPr>
    </w:p>
    <w:p w:rsidR="00A20E08" w:rsidRPr="008B1DBF" w:rsidRDefault="00A20E08" w:rsidP="00A20E08">
      <w:pPr>
        <w:rPr>
          <w:rFonts w:ascii="Times New Roman" w:hAnsi="Times New Roman" w:cs="Times New Roman"/>
          <w:b/>
          <w:sz w:val="28"/>
          <w:szCs w:val="28"/>
        </w:rPr>
      </w:pPr>
      <w:r w:rsidRPr="008B1DBF">
        <w:rPr>
          <w:rFonts w:ascii="Times New Roman" w:hAnsi="Times New Roman" w:cs="Times New Roman"/>
          <w:b/>
          <w:sz w:val="28"/>
          <w:szCs w:val="28"/>
        </w:rPr>
        <w:t>Đặc tả</w:t>
      </w:r>
      <w:r w:rsidR="008B1DBF">
        <w:rPr>
          <w:rFonts w:ascii="Times New Roman" w:hAnsi="Times New Roman" w:cs="Times New Roman"/>
          <w:b/>
          <w:sz w:val="28"/>
          <w:szCs w:val="28"/>
        </w:rPr>
        <w:t xml:space="preserve"> UseCase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E08" w:rsidRPr="008B1DBF" w:rsidTr="00A20E08">
        <w:tc>
          <w:tcPr>
            <w:tcW w:w="8640" w:type="dxa"/>
            <w:gridSpan w:val="2"/>
            <w:shd w:val="clear" w:color="auto" w:fill="F7E2A2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Đặc tả use case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Tên use case: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UC-01 – Tìm kiếm tài liệu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Độc giả, Thủ thư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Mô tả: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Tìm tài liệu theo tiêu chí: tựa sách, tên tác giả, năm xuất bản, từ khóa, loại tài liệu.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Tiền điều kiện (Precondition):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Không.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Hậu điều kiện (Postcondition):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Nếu tìm thấy, người dùng có thể tiếp tục đọc/tải/đăng ký mượn/đặt mua.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DEE6F7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chính (Basic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1. Tại giao diện chính, chọn Tìm kiếm.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Hiển thị form nhập thông tin tìm kiếm.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 Nhập tiêu chí và bấm Tìm kiếm.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4. Xử lý truy vấn, hiển thị danh sách kết quả (nếu có).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F1F1F1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thay thế (Alternate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4.2 Chọn lại tìm kiếm và điều chỉnh tiêu chí.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4.1 Không có kết quả → thông báo “Không tìm thấy”.</w:t>
            </w:r>
          </w:p>
        </w:tc>
      </w:tr>
    </w:tbl>
    <w:p w:rsidR="00A20E08" w:rsidRPr="008B1DBF" w:rsidRDefault="00A20E08" w:rsidP="00A20E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E08" w:rsidRPr="008B1DBF" w:rsidTr="00A20E08">
        <w:tc>
          <w:tcPr>
            <w:tcW w:w="8640" w:type="dxa"/>
            <w:gridSpan w:val="2"/>
            <w:shd w:val="clear" w:color="auto" w:fill="F7E2A2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Đặc tả use case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Tên use case: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UC-02 – Xem chi tiết tài liệu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Độc giả, Thủ thư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Mô tả: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Xem metadata và trạng thái (ebook/bản in, tồn kho, đường dẫn đọc/tải).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Tiền điều kiện (Precondition):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Đã chọn tài liệu từ kết quả tìm kiếm.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Hậu điều kiện (Postcondition):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Người dùng có thể chọn đọc/tải/đăng ký mượn/đặt mua.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DEE6F7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chính (Basic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1. Click vào tài liệu cần xem.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Hiển thị chi tiết tài liệu đầy đủ.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 Chọn thao tác tiếp theo.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4. Chuẩn bị điều hướng tới chức năng tương ứng.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F1F1F1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thay thế (Alternate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2.1 Tài liệu bị gỡ/không khả dụng → thông báo và quay lại danh sách.</w:t>
            </w:r>
          </w:p>
        </w:tc>
      </w:tr>
    </w:tbl>
    <w:p w:rsidR="00A20E08" w:rsidRPr="008B1DBF" w:rsidRDefault="00A20E08" w:rsidP="00A20E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E08" w:rsidRPr="008B1DBF" w:rsidTr="00A20E08">
        <w:tc>
          <w:tcPr>
            <w:tcW w:w="8640" w:type="dxa"/>
            <w:gridSpan w:val="2"/>
            <w:shd w:val="clear" w:color="auto" w:fill="F7E2A2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Đặc tả use case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Tên use case: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UC-03 – Đọc trực tuyến ebook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Độc giả, Thủ thư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Mô tả: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Mở ebook trong trình đọc trực tuyến (viewer).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Tiền điều kiện (Precondition):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Tài liệu là ebook; truy cập intranet (nếu quy định).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Hậu điều kiện (Postcondition):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Ebook hiển thị trên viewer.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DEE6F7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chính (Basic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 Chọn Đọc online.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Kiểm tra quyền truy cập; mở viewer và tải nội dung.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F1F1F1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thay thế (Alternate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2.1 Không có quyền/không trong intranet → báo lỗi. 2.2 File hỏng → báo quản trị.</w:t>
            </w:r>
          </w:p>
        </w:tc>
      </w:tr>
    </w:tbl>
    <w:p w:rsidR="00A20E08" w:rsidRPr="008B1DBF" w:rsidRDefault="00A20E08" w:rsidP="00A20E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E08" w:rsidRPr="008B1DBF" w:rsidTr="00A20E08">
        <w:tc>
          <w:tcPr>
            <w:tcW w:w="8640" w:type="dxa"/>
            <w:gridSpan w:val="2"/>
            <w:shd w:val="clear" w:color="auto" w:fill="F7E2A2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Đặc tả use case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Tên use case: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UC-04 – Tải ebook (yêu cầu Mã thẻ)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Độc giả, Thủ thư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Mô tả: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Tải file ebook khi xác thực mã thẻ thư viện.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Tiền điều kiện (Precondition):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Tài liệu là ebook.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Hậu điều kiện (Postcondition):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File được tải; ghi log tải.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DEE6F7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chính (Basic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1. Chọn Tải ebook.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Hiển thị hộp thoại nhập Mã thẻ.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 Nhập mã thẻ và xác nhận.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4. Xác thực mã thẻ; cho tải và ghi log.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F1F1F1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thay thế (Alternate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4.1 Mã thẻ sai/khoá → từ chối. 4.2 Lỗi file/máy chủ → báo lỗi.</w:t>
            </w:r>
          </w:p>
        </w:tc>
      </w:tr>
    </w:tbl>
    <w:p w:rsidR="00A20E08" w:rsidRPr="008B1DBF" w:rsidRDefault="00A20E08" w:rsidP="00A20E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E08" w:rsidRPr="008B1DBF" w:rsidTr="00A20E08">
        <w:tc>
          <w:tcPr>
            <w:tcW w:w="8640" w:type="dxa"/>
            <w:gridSpan w:val="2"/>
            <w:shd w:val="clear" w:color="auto" w:fill="F7E2A2"/>
          </w:tcPr>
          <w:p w:rsidR="00A20E08" w:rsidRPr="008B1DBF" w:rsidRDefault="001F5691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="00A20E08" w:rsidRPr="008B1DBF">
              <w:rPr>
                <w:rFonts w:ascii="Times New Roman" w:hAnsi="Times New Roman" w:cs="Times New Roman"/>
                <w:sz w:val="28"/>
                <w:szCs w:val="28"/>
              </w:rPr>
              <w:t>ặc tả use case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Tên use case: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UC-05 – Xem tồn kho bản in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Độc giả, Thủ thư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Mô tả: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Xem số lượng bản in còn để mượn.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Tiền điều kiện (Precondition):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Tài liệu là bản in.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Hậu điều kiện (Postcondition):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Biết còn/hết để quyết định mượn.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DEE6F7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chính (Basic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1. Mở chi tiết tài liệu bản in.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Hiển thị số lượng còn và số bản đang mượn/đặt.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F1F1F1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thay thế (Alternate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2.1 Dữ liệu tồn kho đang đồng bộ → hiển thị ghi chú.</w:t>
            </w:r>
          </w:p>
        </w:tc>
      </w:tr>
    </w:tbl>
    <w:p w:rsidR="00A20E08" w:rsidRPr="008B1DBF" w:rsidRDefault="00A20E08" w:rsidP="00A20E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E08" w:rsidRPr="008B1DBF" w:rsidTr="00A20E08">
        <w:tc>
          <w:tcPr>
            <w:tcW w:w="8640" w:type="dxa"/>
            <w:gridSpan w:val="2"/>
            <w:shd w:val="clear" w:color="auto" w:fill="F7E2A2"/>
          </w:tcPr>
          <w:p w:rsidR="00A20E08" w:rsidRPr="008B1DBF" w:rsidRDefault="001F5691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="00A20E08" w:rsidRPr="008B1DBF">
              <w:rPr>
                <w:rFonts w:ascii="Times New Roman" w:hAnsi="Times New Roman" w:cs="Times New Roman"/>
                <w:sz w:val="28"/>
                <w:szCs w:val="28"/>
              </w:rPr>
              <w:t>ặc tả use case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Tên use case: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UC-06 – Đăng ký mượn sách in (yêu cầu Mã thẻ)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Độc giả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Mô tả: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Đăng ký mượn bản in khi còn tồn và thẻ hợp lệ.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Tiền điều kiện (Precondition):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Bản in còn; độc giả có thẻ hợp lệ; không quá quota/quá hạn.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Hậu điều kiện (Postcondition):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Tạo phiếu mượn với hạn trả; tồn kho giảm/giữ chỗ.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DEE6F7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chính (Basic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1. Chọn Đăng ký mượn.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Yêu cầu nhập Mã thẻ và kiểm tra quota/quá hạn.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 Xác nhận đăng ký mượn.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4. Tạo phiếu mượn + hạn trả; cập nhật tồn kho; hiển thị xác nhận.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F1F1F1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thay thế (Alternate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2.1 Hết sách → từ chối. 2.2 Mã thẻ sai/khoá/qua quota/quá hạn → từ chối.</w:t>
            </w:r>
          </w:p>
        </w:tc>
      </w:tr>
    </w:tbl>
    <w:p w:rsidR="00A20E08" w:rsidRPr="008B1DBF" w:rsidRDefault="00A20E08" w:rsidP="00A20E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E08" w:rsidRPr="008B1DBF" w:rsidTr="00A20E08">
        <w:tc>
          <w:tcPr>
            <w:tcW w:w="8640" w:type="dxa"/>
            <w:gridSpan w:val="2"/>
            <w:shd w:val="clear" w:color="auto" w:fill="F7E2A2"/>
          </w:tcPr>
          <w:p w:rsidR="00A20E08" w:rsidRPr="008B1DBF" w:rsidRDefault="001F5691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="00A20E08" w:rsidRPr="008B1DBF">
              <w:rPr>
                <w:rFonts w:ascii="Times New Roman" w:hAnsi="Times New Roman" w:cs="Times New Roman"/>
                <w:sz w:val="28"/>
                <w:szCs w:val="28"/>
              </w:rPr>
              <w:t>ặc tả use case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Tên use case: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UC-07 – Đăng ký tài khoản độc giả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Độc giả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Mô tả: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Tạo tài khoản hệ thống bằng thông tin cá nhân và mã thẻ.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Tiền điều kiện (Precondition):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Có thẻ thư viện hợp lệ.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Hậu điều kiện (Postcondition):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Tài khoản được tạo; (tùy chọn) gửi email kích hoạt.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DEE6F7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chính (Basic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1. Chọn Đăng ký.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Hiển thị form đăng ký.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Nhập thông tin + Mã thẻ.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 Xác thực mã thẻ; tạo tài khoản.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F1F1F1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thay thế (Alternate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3.1 Mã thẻ không hợp lệ/trùng tài khoản → từ chối, thông báo lý do.</w:t>
            </w:r>
          </w:p>
        </w:tc>
      </w:tr>
    </w:tbl>
    <w:p w:rsidR="00A20E08" w:rsidRPr="008B1DBF" w:rsidRDefault="00A20E08" w:rsidP="00A20E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E08" w:rsidRPr="008B1DBF" w:rsidTr="00A20E08">
        <w:tc>
          <w:tcPr>
            <w:tcW w:w="8640" w:type="dxa"/>
            <w:gridSpan w:val="2"/>
            <w:shd w:val="clear" w:color="auto" w:fill="F7E2A2"/>
          </w:tcPr>
          <w:p w:rsidR="00A20E08" w:rsidRPr="008B1DBF" w:rsidRDefault="001F5691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="00A20E08" w:rsidRPr="008B1DBF">
              <w:rPr>
                <w:rFonts w:ascii="Times New Roman" w:hAnsi="Times New Roman" w:cs="Times New Roman"/>
                <w:sz w:val="28"/>
                <w:szCs w:val="28"/>
              </w:rPr>
              <w:t>ặc tả use case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Tên use case: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UC-08 – Đăng nhập/Đăng xuất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Độc giả, Thủ thư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Mô tả: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Đăng nhập để sử dụng chức năng theo vai trò; đăng xuất để kết thúc phiên.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Tiền điều kiện (Precondition):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Đã có tài khoản hợp lệ.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Hậu điều kiện (Postcondition):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Phiên đăng nhập hợp lệ (đăng nhập) hoặc kết thúc (đăng xuất).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DEE6F7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chính (Basic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1. Nhập thông tin đăng nhập.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Xác thực; tạo phiên và phân quyền.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 Chọn Đăng xuất khi xong.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4. Hủy phiên; về trang chính.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F1F1F1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thay thế (Alternate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2.1 Sai thông tin/quá số lần → khóa tạm thời, yêu cầu thử lại/đổi mật khẩu.</w:t>
            </w:r>
          </w:p>
        </w:tc>
      </w:tr>
    </w:tbl>
    <w:p w:rsidR="00A20E08" w:rsidRPr="008B1DBF" w:rsidRDefault="00A20E08" w:rsidP="00A20E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E08" w:rsidRPr="008B1DBF" w:rsidTr="00A20E08">
        <w:tc>
          <w:tcPr>
            <w:tcW w:w="8640" w:type="dxa"/>
            <w:gridSpan w:val="2"/>
            <w:shd w:val="clear" w:color="auto" w:fill="F7E2A2"/>
          </w:tcPr>
          <w:p w:rsidR="00A20E08" w:rsidRPr="008B1DBF" w:rsidRDefault="005C4E5A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="00A20E08" w:rsidRPr="008B1DBF">
              <w:rPr>
                <w:rFonts w:ascii="Times New Roman" w:hAnsi="Times New Roman" w:cs="Times New Roman"/>
                <w:sz w:val="28"/>
                <w:szCs w:val="28"/>
              </w:rPr>
              <w:t>ặc tả use case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Tên use case: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UC-09 – Tạo yêu cầu đặt mua tài liệu điện tử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Độc giả (đã đăng nhập)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Mô tả: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Gửi yêu cầu mua ebook/bài báo số mới.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Tiền điều kiện (Precondition):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Người dùng đã đăng nhập.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Hậu điều kiện (Postcondition):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Yêu cầu được lưu ở trạng thái Chờ duyệt.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DEE6F7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chính (Basic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1. Chọn Đặt mua tài liệu.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Hiển thị form yêu cầu mua.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Nhập tên sách, tác giả, năm XB, lý do (tùy chọn) và gửi.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 Lưu yêu cầu ở trạng thái Chờ duyệt; thông báo kết quả.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F1F1F1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Luồng sự kiện thay thế (Alternate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3.1 Thiếu thông tin bắt buộc → đánh dấu lỗi trường và yêu cầu bổ sung.</w:t>
            </w:r>
          </w:p>
        </w:tc>
      </w:tr>
    </w:tbl>
    <w:p w:rsidR="00A20E08" w:rsidRPr="008B1DBF" w:rsidRDefault="00A20E08" w:rsidP="00A20E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E08" w:rsidRPr="008B1DBF" w:rsidTr="00A20E08">
        <w:tc>
          <w:tcPr>
            <w:tcW w:w="8640" w:type="dxa"/>
            <w:gridSpan w:val="2"/>
            <w:shd w:val="clear" w:color="auto" w:fill="F7E2A2"/>
          </w:tcPr>
          <w:p w:rsidR="00A20E08" w:rsidRPr="008B1DBF" w:rsidRDefault="005C4E5A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="00A20E08" w:rsidRPr="008B1DBF">
              <w:rPr>
                <w:rFonts w:ascii="Times New Roman" w:hAnsi="Times New Roman" w:cs="Times New Roman"/>
                <w:sz w:val="28"/>
                <w:szCs w:val="28"/>
              </w:rPr>
              <w:t>ặc tả use case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Tên use case: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UC-10 – Quản lý mượn – trả (thủ thư)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Thủ thư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Mô tả: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Tạo/duyệt đăng ký mượn, ghi nhận trả, đánh dấu quá hạn.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Tiền điều kiện (Precondition):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Đăng nhập với quyền thủ thư.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Hậu điều kiện (Postcondition):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Phiếu mượn được cập nhật; tồn kho điều chỉnh; nhật ký được ghi.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DEE6F7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chính (Basic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1. Mở Danh sách phiếu mượn.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Tải danh sách và bộ lọc trạng thái.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Tạo/duyệt và xác định hạn trả.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 Cập nhật phiếu; điều chỉnh tồn kho.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 Khi trả sách, chọn Ghi nhận trả.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4. Đánh dấu Đã trả; nếu trễ → đánh dấu Quá hạn/tính phí (nếu có).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F1F1F1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thay thế (Alternate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3.1 Phiếu không tồn tại/không hợp lệ → báo lỗi, giữ nguyên dữ liệu.</w:t>
            </w:r>
          </w:p>
        </w:tc>
      </w:tr>
    </w:tbl>
    <w:p w:rsidR="00A20E08" w:rsidRPr="008B1DBF" w:rsidRDefault="00A20E08" w:rsidP="00A20E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E08" w:rsidRPr="008B1DBF" w:rsidTr="00A20E08">
        <w:tc>
          <w:tcPr>
            <w:tcW w:w="8640" w:type="dxa"/>
            <w:gridSpan w:val="2"/>
            <w:shd w:val="clear" w:color="auto" w:fill="F7E2A2"/>
          </w:tcPr>
          <w:p w:rsidR="00A20E08" w:rsidRPr="008B1DBF" w:rsidRDefault="005C4E5A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="00A20E08" w:rsidRPr="008B1DBF">
              <w:rPr>
                <w:rFonts w:ascii="Times New Roman" w:hAnsi="Times New Roman" w:cs="Times New Roman"/>
                <w:sz w:val="28"/>
                <w:szCs w:val="28"/>
              </w:rPr>
              <w:t>ặc tả use case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Tên use case: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UC-11 – Xem tình trạng mượn/quá hạn (thủ thư)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Thủ thư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Mô tả: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Theo dõi ai đang mượn, danh sách quá hạn, lịch sử mượn theo tài liệu/độc giả.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Tiền điều kiện (Precondition):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Đăng nhập với quyền thủ thư.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Hậu điều kiện (Postcondition):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Báo cáo/danh sách theo bộ lọc được hiển thị.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DEE6F7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Luồng sự kiện chính (Basic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1. Chọn Báo cáo mượn/quá hạn và đặt bộ lọc.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Truy xuất dữ liệu; hiển thị danh sách.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F1F1F1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thay thế (Alternate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2.1 Không có dữ liệu phù hợp → trả danh sách rỗng và gợi ý chỉnh bộ lọc.</w:t>
            </w:r>
          </w:p>
        </w:tc>
      </w:tr>
    </w:tbl>
    <w:p w:rsidR="00A20E08" w:rsidRPr="008B1DBF" w:rsidRDefault="00A20E08" w:rsidP="00A20E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E08" w:rsidRPr="008B1DBF" w:rsidTr="00A20E08">
        <w:tc>
          <w:tcPr>
            <w:tcW w:w="8640" w:type="dxa"/>
            <w:gridSpan w:val="2"/>
            <w:shd w:val="clear" w:color="auto" w:fill="F7E2A2"/>
          </w:tcPr>
          <w:p w:rsidR="00A20E08" w:rsidRPr="008B1DBF" w:rsidRDefault="005C4E5A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="00A20E08" w:rsidRPr="008B1DBF">
              <w:rPr>
                <w:rFonts w:ascii="Times New Roman" w:hAnsi="Times New Roman" w:cs="Times New Roman"/>
                <w:sz w:val="28"/>
                <w:szCs w:val="28"/>
              </w:rPr>
              <w:t>ặc tả use case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Tên use case: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UC-12 – Cập nhật danh mục (sách in &amp; ebook) (thủ thư)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Thủ thư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Mô tả: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Thêm/sửa/xóa danh mục tài liệu; ràng buộc không xóa khi đang có bản mượn.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Tiền điều kiện (Precondition):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Đăng nhập với quyền thủ thư.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Hậu điều kiện (Postcondition):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Danh mục được cập nhật, đảm bảo toàn vẹn dữ liệu.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DEE6F7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chính (Basic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1. Mở Danh mục tài liệu.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Hiển thị danh sách và thao tác CRUD.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Thực hiện thêm/sửa/xóa.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 Kiểm tra ràng buộc; lưu và thông báo kết quả.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F1F1F1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thay thế (Alternate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3.1 Vi phạm ràng buộc (đang có bản mượn) → từ chối và nêu lý do.</w:t>
            </w:r>
          </w:p>
        </w:tc>
      </w:tr>
    </w:tbl>
    <w:p w:rsidR="00A20E08" w:rsidRPr="008B1DBF" w:rsidRDefault="00A20E08" w:rsidP="00A20E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E08" w:rsidRPr="008B1DBF" w:rsidTr="00A20E08">
        <w:tc>
          <w:tcPr>
            <w:tcW w:w="8640" w:type="dxa"/>
            <w:gridSpan w:val="2"/>
            <w:shd w:val="clear" w:color="auto" w:fill="F7E2A2"/>
          </w:tcPr>
          <w:p w:rsidR="00A20E08" w:rsidRPr="008B1DBF" w:rsidRDefault="005C4E5A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="00A20E08" w:rsidRPr="008B1DBF">
              <w:rPr>
                <w:rFonts w:ascii="Times New Roman" w:hAnsi="Times New Roman" w:cs="Times New Roman"/>
                <w:sz w:val="28"/>
                <w:szCs w:val="28"/>
              </w:rPr>
              <w:t>ặc tả use case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Tên use case: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UC-13 – Duyệt yêu cầu đặt mua (thủ thư)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Thủ thư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Mô tả: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Duyệt yêu cầu mua do độc giả gửi.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Tiền điều kiện (Precondition):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Đăng nhập với quyền thủ thư.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Hậu điều kiện (Postcondition):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Yêu cầu được chấp nhận hoặc từ chối; (nếu chấp nhận) cập nhật danh mục khi mua xong.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DEE6F7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chính (Basic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1. Mở danh sách yêu cầu Chờ duyệt.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Hiển thị chi tiết yêu cầu.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Chọn Chấp nhận/Từ chối và ghi chú.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 Cập nhật trạng thái; gửi thông báo cho độc giả.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F1F1F1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thay thế (Alternate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2.1 Yêu cầu không còn hiệu lực/đã xử lý → thông báo trạng thái hiện tại.</w:t>
            </w:r>
          </w:p>
        </w:tc>
      </w:tr>
    </w:tbl>
    <w:p w:rsidR="00A20E08" w:rsidRPr="008B1DBF" w:rsidRDefault="00A20E08" w:rsidP="00A20E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0E08" w:rsidRPr="008B1DBF" w:rsidTr="00A20E08">
        <w:tc>
          <w:tcPr>
            <w:tcW w:w="8640" w:type="dxa"/>
            <w:gridSpan w:val="2"/>
            <w:shd w:val="clear" w:color="auto" w:fill="F7E2A2"/>
          </w:tcPr>
          <w:p w:rsidR="00A20E08" w:rsidRPr="008B1DBF" w:rsidRDefault="005C4E5A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="00A20E08" w:rsidRPr="008B1DBF">
              <w:rPr>
                <w:rFonts w:ascii="Times New Roman" w:hAnsi="Times New Roman" w:cs="Times New Roman"/>
                <w:sz w:val="28"/>
                <w:szCs w:val="28"/>
              </w:rPr>
              <w:t>ặc tả use case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Tên use case: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UC-14 – Gửi email nhắc hạn tự động trước 3 ngày (hệ thống)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 nhắc hạn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Mô tả: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Tác vụ lịch quét phiếu mượn và gửi email nhắc trước hạn 3 ngày.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Tiền điều kiện (Precondition):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Có phiếu mượn với hạn trả T; cron chạy định kỳ hàng ngày.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Hậu điều kiện (Postcondition):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Email nhắc hạn gửi thành công; log được ghi.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DEE6F7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chính (Basic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1. (—)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2. Cron chạy hàng ngày; quét phiếu có T-3 = hôm nay.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(—)</w:t>
            </w: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 Gửi email nhắc hạn; đánh dấu đã gửi.</w:t>
            </w:r>
          </w:p>
        </w:tc>
      </w:tr>
      <w:tr w:rsidR="00A20E08" w:rsidRPr="008B1DBF" w:rsidTr="00A20E08">
        <w:tc>
          <w:tcPr>
            <w:tcW w:w="8640" w:type="dxa"/>
            <w:gridSpan w:val="2"/>
            <w:shd w:val="clear" w:color="auto" w:fill="F1F1F1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Luồng sự kiện thay thế (Alternate flow)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4320" w:type="dxa"/>
          </w:tcPr>
          <w:p w:rsidR="00A20E08" w:rsidRPr="008B1DBF" w:rsidRDefault="00A20E08" w:rsidP="005C4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Hệ thống</w:t>
            </w:r>
          </w:p>
        </w:tc>
      </w:tr>
      <w:tr w:rsidR="00A20E08" w:rsidRPr="008B1DBF" w:rsidTr="00A20E08"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:rsidR="00A20E08" w:rsidRPr="008B1DBF" w:rsidRDefault="00A20E08" w:rsidP="00A2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DBF">
              <w:rPr>
                <w:rFonts w:ascii="Times New Roman" w:hAnsi="Times New Roman" w:cs="Times New Roman"/>
                <w:sz w:val="28"/>
                <w:szCs w:val="28"/>
              </w:rPr>
              <w:t>3.1 Lỗi gửi email → ghi log lỗi và sẽ thử lại ở phiên tiếp theo.</w:t>
            </w:r>
          </w:p>
        </w:tc>
      </w:tr>
    </w:tbl>
    <w:p w:rsidR="00A20E08" w:rsidRPr="008B1DBF" w:rsidRDefault="00A20E08" w:rsidP="00A20E08">
      <w:pPr>
        <w:rPr>
          <w:rFonts w:ascii="Times New Roman" w:hAnsi="Times New Roman" w:cs="Times New Roman"/>
          <w:sz w:val="28"/>
          <w:szCs w:val="28"/>
        </w:rPr>
      </w:pPr>
    </w:p>
    <w:p w:rsidR="00A20E08" w:rsidRPr="008B1DBF" w:rsidRDefault="00700014" w:rsidP="0098615B">
      <w:pPr>
        <w:rPr>
          <w:rFonts w:ascii="Times New Roman" w:hAnsi="Times New Roman" w:cs="Times New Roman"/>
          <w:b/>
          <w:sz w:val="28"/>
          <w:szCs w:val="28"/>
        </w:rPr>
      </w:pPr>
      <w:r w:rsidRPr="008B1DBF">
        <w:rPr>
          <w:rFonts w:ascii="Times New Roman" w:hAnsi="Times New Roman" w:cs="Times New Roman"/>
          <w:b/>
          <w:sz w:val="28"/>
          <w:szCs w:val="28"/>
        </w:rPr>
        <w:t>Activity diagram</w:t>
      </w:r>
    </w:p>
    <w:p w:rsidR="004164FA" w:rsidRPr="008B1DBF" w:rsidRDefault="004164FA" w:rsidP="0098615B">
      <w:pPr>
        <w:rPr>
          <w:rFonts w:ascii="Times New Roman" w:hAnsi="Times New Roman" w:cs="Times New Roman"/>
          <w:sz w:val="28"/>
          <w:szCs w:val="28"/>
        </w:rPr>
      </w:pPr>
    </w:p>
    <w:p w:rsidR="0098615B" w:rsidRPr="008B1DBF" w:rsidRDefault="0098615B" w:rsidP="0098615B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0688" w:rsidRPr="008B1DBF" w:rsidRDefault="00D80688" w:rsidP="0098615B">
      <w:pPr>
        <w:tabs>
          <w:tab w:val="left" w:pos="360"/>
        </w:tabs>
        <w:spacing w:line="360" w:lineRule="auto"/>
        <w:ind w:left="360" w:hanging="360"/>
        <w:rPr>
          <w:rFonts w:ascii="Times New Roman" w:hAnsi="Times New Roman" w:cs="Times New Roman"/>
          <w:sz w:val="28"/>
          <w:szCs w:val="28"/>
        </w:rPr>
      </w:pPr>
    </w:p>
    <w:sectPr w:rsidR="00D80688" w:rsidRPr="008B1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90210"/>
    <w:multiLevelType w:val="multilevel"/>
    <w:tmpl w:val="9016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542B4"/>
    <w:multiLevelType w:val="multilevel"/>
    <w:tmpl w:val="4842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7449F"/>
    <w:multiLevelType w:val="hybridMultilevel"/>
    <w:tmpl w:val="AA08A860"/>
    <w:lvl w:ilvl="0" w:tplc="D68682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85B61"/>
    <w:multiLevelType w:val="hybridMultilevel"/>
    <w:tmpl w:val="D19AB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5C769A"/>
    <w:multiLevelType w:val="multilevel"/>
    <w:tmpl w:val="A880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100B4"/>
    <w:multiLevelType w:val="multilevel"/>
    <w:tmpl w:val="62B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688"/>
    <w:rsid w:val="001F5691"/>
    <w:rsid w:val="004164FA"/>
    <w:rsid w:val="005C4E5A"/>
    <w:rsid w:val="00700014"/>
    <w:rsid w:val="008B1DBF"/>
    <w:rsid w:val="0098615B"/>
    <w:rsid w:val="00A20E08"/>
    <w:rsid w:val="00A33768"/>
    <w:rsid w:val="00B2792C"/>
    <w:rsid w:val="00D17ED7"/>
    <w:rsid w:val="00D8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95E9"/>
  <w15:chartTrackingRefBased/>
  <w15:docId w15:val="{566600ED-49B6-41FC-8943-B5979E964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06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06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1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6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068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80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0688"/>
    <w:rPr>
      <w:b/>
      <w:bCs/>
    </w:rPr>
  </w:style>
  <w:style w:type="paragraph" w:styleId="ListParagraph">
    <w:name w:val="List Paragraph"/>
    <w:basedOn w:val="Normal"/>
    <w:uiPriority w:val="34"/>
    <w:qFormat/>
    <w:rsid w:val="0098615B"/>
    <w:pPr>
      <w:ind w:left="720"/>
      <w:contextualSpacing/>
    </w:pPr>
  </w:style>
  <w:style w:type="paragraph" w:styleId="NoSpacing">
    <w:name w:val="No Spacing"/>
    <w:uiPriority w:val="1"/>
    <w:qFormat/>
    <w:rsid w:val="0098615B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861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A20E0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5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1753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2025-09-22T07:05:00Z</dcterms:created>
  <dcterms:modified xsi:type="dcterms:W3CDTF">2025-09-22T07:05:00Z</dcterms:modified>
</cp:coreProperties>
</file>