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EB" w:rsidRPr="00275DA5" w:rsidRDefault="009614D8">
      <w:pPr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t>Tên: Lê Thanh Tịnh 1150080160</w:t>
      </w:r>
    </w:p>
    <w:p w:rsidR="009614D8" w:rsidRPr="00275DA5" w:rsidRDefault="009614D8" w:rsidP="009614D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t>Bài Làm</w:t>
      </w:r>
    </w:p>
    <w:p w:rsidR="009614D8" w:rsidRPr="00275DA5" w:rsidRDefault="009614D8" w:rsidP="009614D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t>LAB 6:</w:t>
      </w:r>
    </w:p>
    <w:p w:rsidR="009614D8" w:rsidRPr="00275DA5" w:rsidRDefault="009614D8" w:rsidP="009614D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614D8" w:rsidRPr="00275DA5" w:rsidRDefault="009614D8" w:rsidP="009614D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t>WINFORM KẾT NỐI CƠ SỞ DỮ LIỆU NÂNG CAO</w:t>
      </w:r>
    </w:p>
    <w:p w:rsidR="009614D8" w:rsidRPr="00275DA5" w:rsidRDefault="009614D8" w:rsidP="009614D8">
      <w:pPr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t>A. Mục tiêu</w:t>
      </w:r>
    </w:p>
    <w:p w:rsidR="009614D8" w:rsidRPr="00275DA5" w:rsidRDefault="009614D8" w:rsidP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− Hướng dẫn sinh viên xây dựng chương trình Windows Form có tương tác</w:t>
      </w:r>
    </w:p>
    <w:p w:rsidR="009614D8" w:rsidRPr="00275DA5" w:rsidRDefault="009614D8" w:rsidP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với cơ sở dữ liệu.</w:t>
      </w:r>
    </w:p>
    <w:p w:rsidR="009614D8" w:rsidRPr="00275DA5" w:rsidRDefault="009614D8" w:rsidP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− Hướng dẫn làm quen môi trường lập trình C# với phần mềm Microsoft</w:t>
      </w:r>
    </w:p>
    <w:p w:rsidR="009614D8" w:rsidRPr="00275DA5" w:rsidRDefault="009614D8" w:rsidP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Visual Studio 2022.</w:t>
      </w:r>
    </w:p>
    <w:p w:rsidR="009614D8" w:rsidRPr="00275DA5" w:rsidRDefault="009614D8" w:rsidP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− Hướng dẫn sinh viên tập làm quen mới soạn thảo, chỉnh sửa mã nguồn,</w:t>
      </w:r>
    </w:p>
    <w:p w:rsidR="009614D8" w:rsidRPr="00275DA5" w:rsidRDefault="009614D8" w:rsidP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biên dịch, gỡ lỗi (debug), thực thi chương trình.</w:t>
      </w:r>
    </w:p>
    <w:p w:rsidR="009614D8" w:rsidRPr="00275DA5" w:rsidRDefault="009614D8" w:rsidP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− Thiết kế form nhập liệu cho các bảng thông tin trong CSDL.</w:t>
      </w:r>
    </w:p>
    <w:p w:rsidR="009614D8" w:rsidRPr="00275DA5" w:rsidRDefault="009614D8" w:rsidP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− Thực thi các câu lệnh SQL tương tác với CSDL với cách sử dụng Thủ tục</w:t>
      </w:r>
    </w:p>
    <w:p w:rsidR="009614D8" w:rsidRPr="00275DA5" w:rsidRDefault="009614D8" w:rsidP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nội tại (Store Procedure).</w:t>
      </w:r>
    </w:p>
    <w:p w:rsidR="009614D8" w:rsidRPr="00275DA5" w:rsidRDefault="009614D8" w:rsidP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− Làm quen khai báo và xử lý các sự kiện với các control khác nhau.</w:t>
      </w:r>
    </w:p>
    <w:p w:rsidR="009614D8" w:rsidRPr="00275DA5" w:rsidRDefault="009614D8" w:rsidP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− Làm quen với cách đặt tên biến lập trình của các control.</w:t>
      </w:r>
    </w:p>
    <w:p w:rsidR="009614D8" w:rsidRPr="00275DA5" w:rsidRDefault="009614D8" w:rsidP="009614D8">
      <w:pPr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t>B. Nội dung</w:t>
      </w:r>
    </w:p>
    <w:p w:rsidR="009614D8" w:rsidRPr="00275DA5" w:rsidRDefault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Cài đặt bảng Sach trong CSDL QuanLyBanSach:</w:t>
      </w:r>
    </w:p>
    <w:p w:rsidR="009614D8" w:rsidRPr="00275DA5" w:rsidRDefault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Cài đặt bảng NhaXuatBan trong CSDL QuanLyBanSach:</w:t>
      </w:r>
    </w:p>
    <w:p w:rsidR="009614D8" w:rsidRPr="00275DA5" w:rsidRDefault="009614D8">
      <w:pPr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7681CE76" wp14:editId="647D72C4">
            <wp:extent cx="5943600" cy="2147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8" w:rsidRPr="00275DA5" w:rsidRDefault="009614D8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Thêm dữ liệu mẫu</w:t>
      </w:r>
    </w:p>
    <w:p w:rsidR="009614D8" w:rsidRPr="00275DA5" w:rsidRDefault="009614D8">
      <w:pPr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642BC86" wp14:editId="44EF3054">
            <wp:extent cx="5943600" cy="2157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17" w:rsidRPr="00E73C55" w:rsidRDefault="005D7C17" w:rsidP="005D7C17">
      <w:pPr>
        <w:rPr>
          <w:rFonts w:ascii="Times New Roman" w:hAnsi="Times New Roman" w:cs="Times New Roman"/>
          <w:b/>
          <w:sz w:val="26"/>
          <w:szCs w:val="26"/>
        </w:rPr>
      </w:pPr>
      <w:r w:rsidRPr="00E73C55">
        <w:rPr>
          <w:rFonts w:ascii="Times New Roman" w:hAnsi="Times New Roman" w:cs="Times New Roman"/>
          <w:b/>
          <w:sz w:val="26"/>
          <w:szCs w:val="26"/>
        </w:rPr>
        <w:t>Thực hành 1: Hiển thị danh sách nhà xuất bản sách.</w:t>
      </w:r>
    </w:p>
    <w:p w:rsidR="0055792E" w:rsidRPr="00275DA5" w:rsidRDefault="0055792E" w:rsidP="0055792E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Hiển thị danh sách Nhà Xuất Bản</w:t>
      </w:r>
    </w:p>
    <w:p w:rsidR="0055792E" w:rsidRPr="00275DA5" w:rsidRDefault="0055792E" w:rsidP="0055792E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A4B230F" wp14:editId="5F8CDBD3">
            <wp:extent cx="5943600" cy="2830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2E" w:rsidRPr="00275DA5" w:rsidRDefault="0055792E" w:rsidP="0055792E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Hiển thị chi tiết theo mã</w:t>
      </w:r>
    </w:p>
    <w:p w:rsidR="0055792E" w:rsidRPr="00275DA5" w:rsidRDefault="0055792E" w:rsidP="0055792E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DA24A4" wp14:editId="00BC6C24">
            <wp:extent cx="5943600" cy="3844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2E" w:rsidRDefault="0055792E" w:rsidP="005D7C17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BFEB585" wp14:editId="1CD1BAE8">
            <wp:extent cx="5943600" cy="267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FE" w:rsidRPr="00595BFE" w:rsidRDefault="00595BFE" w:rsidP="005D7C17">
      <w:pPr>
        <w:rPr>
          <w:rFonts w:ascii="Times New Roman" w:hAnsi="Times New Roman" w:cs="Times New Roman"/>
          <w:sz w:val="26"/>
          <w:szCs w:val="26"/>
        </w:rPr>
      </w:pPr>
      <w:r w:rsidRPr="00595BFE">
        <w:rPr>
          <w:rFonts w:ascii="Times New Roman" w:hAnsi="Times New Roman" w:cs="Times New Roman"/>
          <w:sz w:val="26"/>
          <w:szCs w:val="26"/>
        </w:rPr>
        <w:t>Hiển thị danh sách Nhà xuất bản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>// ===== HIỂN THỊ DANH SÁCH NXB =====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>private void LoadPublishers()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>{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lsvDanhSach.Items.Clear();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OpenConn();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using (var cmd = new SqlCommand("HienThiXB", _cnn))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{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    cmd.CommandType = CommandType.StoredProcedure;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    using (var rd = cmd.ExecuteReader())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    {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        while (rd.Read())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        {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            var item = new ListViewItem(rd.GetString(0)); // MaXB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            item.SubItems.Add(rd.GetString(1));           // TenXB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            item.SubItems.Add(rd.GetString(2));           // DiaChi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            lsvDanhSach.Items.Add(item);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        }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    }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}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t xml:space="preserve">    CloseConn();</w:t>
      </w:r>
    </w:p>
    <w:p w:rsidR="00595BFE" w:rsidRPr="00595BFE" w:rsidRDefault="00595BFE" w:rsidP="00595BFE">
      <w:pPr>
        <w:rPr>
          <w:rFonts w:ascii="Courier New" w:hAnsi="Courier New" w:cs="Courier New"/>
          <w:sz w:val="19"/>
          <w:szCs w:val="19"/>
        </w:rPr>
      </w:pPr>
      <w:r w:rsidRPr="00595BFE">
        <w:rPr>
          <w:rFonts w:ascii="Courier New" w:hAnsi="Courier New" w:cs="Courier New"/>
          <w:sz w:val="19"/>
          <w:szCs w:val="19"/>
        </w:rPr>
        <w:lastRenderedPageBreak/>
        <w:t>}</w:t>
      </w:r>
    </w:p>
    <w:p w:rsidR="00595BFE" w:rsidRPr="00595BFE" w:rsidRDefault="00595BFE" w:rsidP="00595BFE">
      <w:pPr>
        <w:rPr>
          <w:rFonts w:ascii="Times New Roman" w:hAnsi="Times New Roman" w:cs="Times New Roman"/>
          <w:b/>
          <w:sz w:val="26"/>
          <w:szCs w:val="26"/>
        </w:rPr>
      </w:pPr>
      <w:r w:rsidRPr="00595BFE">
        <w:rPr>
          <w:rFonts w:ascii="Times New Roman" w:hAnsi="Times New Roman" w:cs="Times New Roman"/>
          <w:b/>
          <w:sz w:val="26"/>
          <w:szCs w:val="26"/>
        </w:rPr>
        <w:t>Hiển thị chi tiết khi chọn một dòng trong ListView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>// ===== HIỂN THỊ CHI TIẾT THEO MÃ =====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>private void ShowPublisherById(string maXB)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>{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if (string.IsNullOrWhiteSpace(maXB)) return;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OpenConn();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using (var cmd = new SqlCommand("HienThiChiTietXB", _cnn))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{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cmd.CommandType = CommandType.StoredProcedure;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cmd.Parameters.AddWithValue("@maXB", maXB);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using (var rd = cmd.ExecuteReader())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{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    txtMaXB.Clear();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    txtTenXB.Clear();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    txtDiaChi.Clear();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    if (rd.Read())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    {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        txtMaXB.Text  = rd.GetString(0);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        txtTenXB.Text = rd.GetString(1);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        txtDiaChi.Text= rd.GetString(2);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    }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    }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}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CloseConn();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>}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>// ===== SỰ KIỆN CHỌN DÒNG TRONG LISTVIEW =====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>private void lsvDanhSach_SelectedIndexChanged(object sender, EventArgs e)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>{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if (lsvDanhSach.SelectedItems.Count == 0) return;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var id = lsvDanhSach.SelectedItems[0].SubItems[0].Text;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 xml:space="preserve">    ShowPublisherById(id);</w:t>
      </w:r>
    </w:p>
    <w:p w:rsidR="00595BFE" w:rsidRPr="0063473A" w:rsidRDefault="00595BFE" w:rsidP="00595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63473A">
        <w:rPr>
          <w:rFonts w:ascii="Courier New" w:eastAsia="Times New Roman" w:hAnsi="Courier New" w:cs="Courier New"/>
          <w:sz w:val="19"/>
          <w:szCs w:val="19"/>
        </w:rPr>
        <w:t>}</w:t>
      </w:r>
    </w:p>
    <w:p w:rsidR="00275DA5" w:rsidRPr="0063473A" w:rsidRDefault="00275DA5" w:rsidP="005D7C17">
      <w:pPr>
        <w:rPr>
          <w:rFonts w:ascii="Times New Roman" w:hAnsi="Times New Roman" w:cs="Times New Roman"/>
          <w:b/>
          <w:sz w:val="26"/>
          <w:szCs w:val="26"/>
        </w:rPr>
      </w:pPr>
      <w:r w:rsidRPr="0063473A">
        <w:rPr>
          <w:rFonts w:ascii="Times New Roman" w:hAnsi="Times New Roman" w:cs="Times New Roman"/>
          <w:b/>
          <w:sz w:val="26"/>
          <w:szCs w:val="26"/>
        </w:rPr>
        <w:t>Thực hành 2: Thêm dữ liệu cho bảng Nhà xuất bản</w:t>
      </w:r>
    </w:p>
    <w:p w:rsidR="00053D71" w:rsidRPr="00275DA5" w:rsidRDefault="00053D71" w:rsidP="00053D71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Thêm dữ liệu</w:t>
      </w:r>
    </w:p>
    <w:p w:rsidR="00053D71" w:rsidRPr="00275DA5" w:rsidRDefault="00053D71" w:rsidP="00053D71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A99139C" wp14:editId="7D91FF91">
            <wp:extent cx="5943600" cy="314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71" w:rsidRPr="00275DA5" w:rsidRDefault="00053D71" w:rsidP="005D7C17">
      <w:pPr>
        <w:rPr>
          <w:rFonts w:ascii="Times New Roman" w:hAnsi="Times New Roman" w:cs="Times New Roman"/>
          <w:sz w:val="26"/>
          <w:szCs w:val="26"/>
        </w:rPr>
      </w:pPr>
    </w:p>
    <w:p w:rsidR="009614D8" w:rsidRPr="00275DA5" w:rsidRDefault="009614D8" w:rsidP="009614D8">
      <w:pPr>
        <w:rPr>
          <w:rFonts w:ascii="Times New Roman" w:hAnsi="Times New Roman" w:cs="Times New Roman"/>
          <w:b/>
          <w:sz w:val="26"/>
          <w:szCs w:val="26"/>
        </w:rPr>
      </w:pPr>
    </w:p>
    <w:p w:rsidR="00275DA5" w:rsidRDefault="008C6518" w:rsidP="00275DA5">
      <w:pPr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34768E8" wp14:editId="230C7ED2">
            <wp:extent cx="5943600" cy="3874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3A" w:rsidRPr="0063473A" w:rsidRDefault="0063473A" w:rsidP="00275DA5">
      <w:pPr>
        <w:rPr>
          <w:rFonts w:ascii="Times New Roman" w:hAnsi="Times New Roman" w:cs="Times New Roman"/>
          <w:b/>
          <w:sz w:val="26"/>
          <w:szCs w:val="26"/>
        </w:rPr>
      </w:pPr>
      <w:r w:rsidRPr="0063473A">
        <w:rPr>
          <w:rFonts w:ascii="Times New Roman" w:hAnsi="Times New Roman" w:cs="Times New Roman"/>
          <w:b/>
          <w:sz w:val="26"/>
          <w:szCs w:val="26"/>
        </w:rPr>
        <w:t>Thêm mới Nhà xuất bản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lastRenderedPageBreak/>
        <w:t>// ===== THÊM DỮ LIỆU =====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>private void btnThemDL_Click(object sender, EventArgs e)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>{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try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{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if (string.IsNullOrWhiteSpace(txtMaXB.Text) ||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    string.IsNullOrWhiteSpace(txtTenXB.Text))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{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    MessageBox.Show("Nhập tối thiểu Mã XB và Tên XB.");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    return;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}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OpenConn();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using (var cmd = new SqlCommand("ThemDuLieu", _cnn))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{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    cmd.CommandType = CommandType.StoredProcedure;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    cmd.Parameters.AddWithValue("@maXB", txtMaXB.Text.Trim());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    cmd.Parameters.AddWithValue("@tenXB", txtTenXB.Text.Trim());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    cmd.Parameters.AddWithValue("@diaChi", txtDiaChi.Text.Trim());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    var kq = cmd.ExecuteNonQuery();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    MessageBox.Show(kq &gt; 0 ? "Thêm thành công!" :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                              "Không có bản ghi nào được thêm.");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}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LoadPublishers();   // nạp lại danh sách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ClearInputs();      // xóa nội dung ô nhập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}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catch (SqlException ex)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{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    MessageBox.Show("SQL lỗi (Thêm): " + ex.Message);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}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catch (Exception ex)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{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lastRenderedPageBreak/>
        <w:t xml:space="preserve">        MessageBox.Show("Lỗi (Thêm): " + ex.Message);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}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 xml:space="preserve">    finally { CloseConn(); }</w:t>
      </w:r>
    </w:p>
    <w:p w:rsidR="0063473A" w:rsidRPr="0063473A" w:rsidRDefault="0063473A" w:rsidP="0063473A">
      <w:pPr>
        <w:rPr>
          <w:rFonts w:ascii="Courier New" w:hAnsi="Courier New" w:cs="Courier New"/>
          <w:sz w:val="19"/>
          <w:szCs w:val="19"/>
        </w:rPr>
      </w:pPr>
      <w:r w:rsidRPr="0063473A">
        <w:rPr>
          <w:rFonts w:ascii="Courier New" w:hAnsi="Courier New" w:cs="Courier New"/>
          <w:sz w:val="19"/>
          <w:szCs w:val="19"/>
        </w:rPr>
        <w:t>}</w:t>
      </w:r>
    </w:p>
    <w:p w:rsidR="00275DA5" w:rsidRPr="00275DA5" w:rsidRDefault="00275DA5" w:rsidP="00275DA5">
      <w:pPr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t>Thực hành 3: Sửa dữ liệu cho bảng Nhà Xuất bản.</w:t>
      </w:r>
    </w:p>
    <w:p w:rsidR="00275DA5" w:rsidRPr="00275DA5" w:rsidRDefault="00275DA5" w:rsidP="00275DA5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Sửa dữ liệu</w:t>
      </w:r>
    </w:p>
    <w:p w:rsidR="00275DA5" w:rsidRPr="00275DA5" w:rsidRDefault="00275DA5" w:rsidP="00275DA5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F0D609" wp14:editId="684FD289">
            <wp:extent cx="4991797" cy="482984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A5" w:rsidRPr="00275DA5" w:rsidRDefault="00275DA5" w:rsidP="00275DA5">
      <w:pPr>
        <w:rPr>
          <w:rFonts w:ascii="Times New Roman" w:hAnsi="Times New Roman" w:cs="Times New Roman"/>
          <w:sz w:val="26"/>
          <w:szCs w:val="26"/>
        </w:rPr>
      </w:pPr>
    </w:p>
    <w:p w:rsidR="00275DA5" w:rsidRDefault="00275DA5" w:rsidP="009614D8">
      <w:pPr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6F7FAB35" wp14:editId="57E7A42C">
            <wp:extent cx="5943600" cy="40754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BE" w:rsidRPr="00156BBE" w:rsidRDefault="00156BBE" w:rsidP="009614D8">
      <w:pPr>
        <w:rPr>
          <w:rFonts w:ascii="Times New Roman" w:hAnsi="Times New Roman" w:cs="Times New Roman"/>
          <w:b/>
          <w:sz w:val="26"/>
          <w:szCs w:val="26"/>
        </w:rPr>
      </w:pPr>
      <w:r w:rsidRPr="00156BBE">
        <w:rPr>
          <w:rFonts w:ascii="Times New Roman" w:hAnsi="Times New Roman" w:cs="Times New Roman"/>
          <w:b/>
          <w:sz w:val="26"/>
          <w:szCs w:val="26"/>
        </w:rPr>
        <w:t>Sửa thông tin Nhà xuất bản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>// ===== SỬA DỮ LIỆU =====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>private void btnSuaDL_Click(object sender, EventArgs e)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>{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try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{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if (string.IsNullOrWhiteSpace(txtMaXB.Text))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{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MessageBox.Show("Chọn Mã XB cần sửa.");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return;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}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OpenConn();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using (var cmd = new SqlCommand("SuaDuLieu", _cnn))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{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cmd.CommandType = CommandType.StoredProcedure;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lastRenderedPageBreak/>
        <w:t xml:space="preserve">            cmd.Parameters.AddWithValue("@maXB", txtMaXB.Text.Trim());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cmd.Parameters.AddWithValue("@tenXB", txtTenXB.Text.Trim());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cmd.Parameters.AddWithValue("@diaChi", txtDiaChi.Text.Trim());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var kq = cmd.ExecuteNonQuery();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MessageBox.Show(kq &gt; 0 ? "Cập nhật thành công!" :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                          "Không có bản ghi nào được cập nhật.");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}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LoadPublishers();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}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catch (SqlException ex)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{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MessageBox.Show("SQL lỗi (Sửa): " + ex.Message);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}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catch (Exception ex)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{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MessageBox.Show("Lỗi (Sửa): " + ex.Message);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}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finally { CloseConn(); }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>}</w:t>
      </w:r>
    </w:p>
    <w:p w:rsidR="00275DA5" w:rsidRPr="00275DA5" w:rsidRDefault="00275DA5" w:rsidP="009614D8">
      <w:pPr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t>Thực hành 4: Xóa dữ liệu cho bảng Nhà xuất bản.</w:t>
      </w:r>
    </w:p>
    <w:p w:rsidR="00275DA5" w:rsidRPr="00275DA5" w:rsidRDefault="00275DA5" w:rsidP="00275DA5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t>Xóa dữ liệu</w:t>
      </w:r>
    </w:p>
    <w:p w:rsidR="00275DA5" w:rsidRPr="00275DA5" w:rsidRDefault="00275DA5" w:rsidP="00275DA5">
      <w:pPr>
        <w:rPr>
          <w:rFonts w:ascii="Times New Roman" w:hAnsi="Times New Roman" w:cs="Times New Roman"/>
          <w:sz w:val="26"/>
          <w:szCs w:val="26"/>
        </w:rPr>
      </w:pPr>
      <w:r w:rsidRPr="00275DA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E7C1A19" wp14:editId="3A0214F6">
            <wp:extent cx="5496692" cy="487748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A5" w:rsidRDefault="00275DA5" w:rsidP="009614D8">
      <w:pPr>
        <w:rPr>
          <w:rFonts w:ascii="Times New Roman" w:hAnsi="Times New Roman" w:cs="Times New Roman"/>
          <w:b/>
          <w:sz w:val="26"/>
          <w:szCs w:val="26"/>
        </w:rPr>
      </w:pPr>
      <w:r w:rsidRPr="00275DA5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5B35CD74" wp14:editId="504F41D4">
            <wp:extent cx="5943600" cy="3999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BE" w:rsidRPr="00156BBE" w:rsidRDefault="00156BBE" w:rsidP="009614D8">
      <w:pPr>
        <w:rPr>
          <w:rFonts w:ascii="Times New Roman" w:hAnsi="Times New Roman" w:cs="Times New Roman"/>
          <w:b/>
          <w:sz w:val="26"/>
          <w:szCs w:val="26"/>
        </w:rPr>
      </w:pPr>
      <w:r w:rsidRPr="00156BBE">
        <w:rPr>
          <w:rFonts w:ascii="Times New Roman" w:hAnsi="Times New Roman" w:cs="Times New Roman"/>
          <w:b/>
          <w:sz w:val="26"/>
          <w:szCs w:val="26"/>
        </w:rPr>
        <w:t>Xóa Nhà xuất bản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>// ===== XÓA DỮ LIỆU =====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>private void btnXoaDL_Click(object sender, EventArgs e)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>{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try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{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if (strin</w:t>
      </w:r>
      <w:bookmarkStart w:id="0" w:name="_GoBack"/>
      <w:bookmarkEnd w:id="0"/>
      <w:r w:rsidRPr="00156BBE">
        <w:rPr>
          <w:rFonts w:ascii="Courier New" w:hAnsi="Courier New" w:cs="Courier New"/>
          <w:sz w:val="19"/>
          <w:szCs w:val="19"/>
        </w:rPr>
        <w:t>g.IsNullOrWhiteSpace(txtMaXB.Text))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{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MessageBox.Show("Chọn Mã XB cần xóa.");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return;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}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if (MessageBox.Show("Xóa nhà xuất bản này?",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                "Xác nhận",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                MessageBoxButtons.YesNo,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                MessageBoxIcon.Question) != DialogResult.Yes)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lastRenderedPageBreak/>
        <w:t xml:space="preserve">            return;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OpenConn();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using (var cmd = new SqlCommand("XoaDuLieu", _cnn))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{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cmd.CommandType = CommandType.StoredProcedure;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cmd.Parameters.AddWithValue("@maXB", txtMaXB.Text.Trim());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var kq = cmd.ExecuteNonQuery();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MessageBox.Show(kq &gt; 0 ? "Xóa thành công!" :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                      "Không có bản ghi nào bị xóa.");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}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LoadPublishers();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ClearInputs();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}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catch (SqlException ex)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{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MessageBox.Show("SQL lỗi (Xóa): " + ex.Message +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                "\nGhi chú: nếu bảng Sách còn tham chiếu MaXB, cần xử lý trước.");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}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catch (Exception ex)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{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    MessageBox.Show("Lỗi (Xóa): " + ex.Message);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}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 xml:space="preserve">    finally { CloseConn(); }</w:t>
      </w:r>
    </w:p>
    <w:p w:rsidR="00156BBE" w:rsidRPr="00156BBE" w:rsidRDefault="00156BBE" w:rsidP="00156BBE">
      <w:pPr>
        <w:rPr>
          <w:rFonts w:ascii="Courier New" w:hAnsi="Courier New" w:cs="Courier New"/>
          <w:sz w:val="19"/>
          <w:szCs w:val="19"/>
        </w:rPr>
      </w:pPr>
      <w:r w:rsidRPr="00156BBE">
        <w:rPr>
          <w:rFonts w:ascii="Courier New" w:hAnsi="Courier New" w:cs="Courier New"/>
          <w:sz w:val="19"/>
          <w:szCs w:val="19"/>
        </w:rPr>
        <w:t>}</w:t>
      </w:r>
    </w:p>
    <w:sectPr w:rsidR="00156BBE" w:rsidRPr="0015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D8"/>
    <w:rsid w:val="00053D71"/>
    <w:rsid w:val="00156BBE"/>
    <w:rsid w:val="00275DA5"/>
    <w:rsid w:val="0055792E"/>
    <w:rsid w:val="00595BFE"/>
    <w:rsid w:val="005D7C17"/>
    <w:rsid w:val="0063473A"/>
    <w:rsid w:val="008C6518"/>
    <w:rsid w:val="009614D8"/>
    <w:rsid w:val="00C91DEB"/>
    <w:rsid w:val="00E7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9C74"/>
  <w15:chartTrackingRefBased/>
  <w15:docId w15:val="{156A3F8A-2C64-4BEB-BB7B-AEB5071F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1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4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14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BF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9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2025-10-20T06:08:00Z</dcterms:created>
  <dcterms:modified xsi:type="dcterms:W3CDTF">2025-10-20T06:59:00Z</dcterms:modified>
</cp:coreProperties>
</file>