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26A" w:rsidRDefault="00BF326A" w:rsidP="00BF32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Tên Lê Thanh Tịnh 1150080160</w:t>
      </w:r>
      <w:bookmarkStart w:id="0" w:name="_GoBack"/>
      <w:bookmarkEnd w:id="0"/>
    </w:p>
    <w:p w:rsidR="000A6E5A" w:rsidRPr="00F7682A" w:rsidRDefault="000A6E5A" w:rsidP="000A6E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LAB 7:</w:t>
      </w:r>
    </w:p>
    <w:p w:rsidR="000A6E5A" w:rsidRPr="00F7682A" w:rsidRDefault="000A6E5A" w:rsidP="000A6E5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6E5A" w:rsidRPr="00F7682A" w:rsidRDefault="000A6E5A" w:rsidP="000A6E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WINFORM KẾT NỐI CƠ SỞ DỮ LIỆU NÂNG CAO</w:t>
      </w:r>
    </w:p>
    <w:p w:rsidR="000A6E5A" w:rsidRPr="00F7682A" w:rsidRDefault="000A6E5A" w:rsidP="000A6E5A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A. Mục tiêu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Hướng dẫn sinh viên xây dựng chương trình Windows Form có tương tác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với cơ sở dữ liệu.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Hướng dẫn làm quen môi trường lập trình C# với phần mềm Microsoft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Visual Studio 2022.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Hướng dẫn sinh viên tập làm quen mới soạn thảo, chỉnh sửa mã nguồn,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biên dịch, gỡ lỗi (debug), thực thi chương trình.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Thiết kế form nhập liệu cho các bảng thông tin trong CSDL.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Thực thi các câu lệnh SQL tương tác với CSDL với cách sử dụng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SQLDataAdapter.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Làm quen khai báo và xử lý các sự kiện với các control khác nhau.</w:t>
      </w:r>
    </w:p>
    <w:p w:rsidR="000A6E5A" w:rsidRPr="00F7682A" w:rsidRDefault="000A6E5A" w:rsidP="000A6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 xml:space="preserve"> Làm quen với cách đặt tên biến lập trình của các control.</w:t>
      </w:r>
    </w:p>
    <w:p w:rsidR="000A6E5A" w:rsidRPr="00F7682A" w:rsidRDefault="000A6E5A" w:rsidP="000A6E5A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B. Nội dung</w:t>
      </w:r>
    </w:p>
    <w:p w:rsidR="005F2680" w:rsidRPr="00F7682A" w:rsidRDefault="000A6E5A" w:rsidP="000A6E5A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Thực hành 1: Hiển thị dữ liệu trên control DataGridView</w:t>
      </w:r>
    </w:p>
    <w:p w:rsidR="000A6E5A" w:rsidRPr="00F7682A" w:rsidRDefault="000A6E5A" w:rsidP="000A6E5A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847146E" wp14:editId="2A9CA6D3">
            <wp:extent cx="5344271" cy="446784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E5A" w:rsidRPr="00F7682A" w:rsidRDefault="000A6E5A" w:rsidP="000A6E5A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Chuỗi kết nối</w:t>
      </w:r>
    </w:p>
    <w:p w:rsidR="000A6E5A" w:rsidRPr="00F7682A" w:rsidRDefault="000A6E5A" w:rsidP="000A6E5A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@"Data Source=(LocalDB)\MSSQLLocalDB;AttachDbFilename=C:\Users\Admin\source\repos\Bai1,2\Lab7,8\Lab7,8\QuanLyBanSach.mdf;Integrated Security=True;Connect Timeout=30";</w:t>
      </w:r>
    </w:p>
    <w:p w:rsidR="000A6E5A" w:rsidRPr="00F7682A" w:rsidRDefault="000A6E5A" w:rsidP="000A6E5A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Code Form1.cs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System.Data;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System.Data.SqlClient;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public partial class FrmHienThi : Form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readonly string strCon =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@"Data Source=(LocalDB)\MSSQLLocalDB;AttachDbFilename=C:\Users\Admin\source\repos\Bai1,2\Lab7,8\Lab7,8\QuanLyBanSach.mdf;Integrated Security=True;Connect Timeout=30";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SqlConnection sqlCon = null;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public FrmHienThi() { InitializeComponent();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MoKetNoi()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(sqlCon == null) sqlCon = new SqlConnection(strCon);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(sqlCon.State == ConnectionState.Closed) sqlCon.Open();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DongKetNoi()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(sqlCon != null &amp;&amp; sqlCon.State == ConnectionState.Open) sqlCon.Close();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btnHienThi_Click(object sender, EventArgs e)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try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MoKetNoi();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string sql = "SELECT MaNXB, TenNXB, DiaChi FROM dbo.NhaXuatBan";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adapter = new SqlDataAdapter(sql, sqlCon);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ds = new DataSet();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adapter.Fill(ds, "tblNhaXuatBan");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dgvDanhSach.DataSource = ds.Tables["tblNhaXuatBan"];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catch (Exception ex)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MessageBox.Show("Lỗi: " + ex.Message);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finally { DongKetNoi();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}</w:t>
      </w:r>
    </w:p>
    <w:p w:rsidR="000A6E5A" w:rsidRPr="00F7682A" w:rsidRDefault="000A6E5A" w:rsidP="00DB5A67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Code Form1.Designer.cs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partial class FrmHienThi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{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private System.ComponentModel.IContainer components = null;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private Button btnHienThi;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private DataGridView dgvDanhSach;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protected override void Dispose(bool disposing)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{ if (disposing &amp;&amp; (components != null)) components.Dispose(); base.Dispose(disposing); }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private void InitializeComponent()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 = new System.Windows.Forms.Button();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this.dgvDanhSach = new System.Windows.Forms.DataGridView();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((System.ComponentModel.ISupportInitialize)(this.dgvDanhSach)).BeginInit();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this.SuspendLayout();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// btnHienThi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this.btnHienThi.Anchor = ((AnchorStyles)(((AnchorStyles.Top | AnchorStyles.Left) | AnchorStyles.Right)));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this.btnHienThi.Font = new System.Drawing.Font("Microsoft Sans Serif", 12F);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this.btnHienThi.Location = new System.Drawing.Point(36, 24);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this.btnHienThi.Name = "btnHienThi";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lastRenderedPageBreak/>
        <w:t xml:space="preserve">            this.btnHienThi.Size = new System.Drawing.Size(520, 48);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this.btnHienThi.Text = "Hiển thị danh sách";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this.btnHienThi.UseVisualStyleBackColor = true;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this.btnHienThi.Click += new System.EventHandler(this.btnHienThi_Click);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// dgvDanhSach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this.dgvDanhSach.Anchor = ((AnchorStyles)((((AnchorStyles.Top | AnchorStyles.Bottom) | AnchorStyles.Left) | AnchorStyles.Right)));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this.dgvDanhSach.ColumnHeadersHeightSizeMode = DataGridViewColumnHeadersHeightSizeMode.AutoSize;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this.dgvDanhSach.Location = new System.Drawing.Point(36, 92);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this.dgvDanhSach.Size = new System.Drawing.Size(520, 320);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// FrmHienThi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this.AutoScaleDimensions = new System.Drawing.SizeF(8F, 16F);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this.ClientSize = new System.Drawing.Size(592, 438);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this.Controls.Add(this.dgvDanhSach);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this.Controls.Add(this.btnHienThi);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this.StartPosition = FormStartPosition.CenterScreen;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this.Text = "Form1";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((System.ComponentModel.ISupportInitialize)(this.dgvDanhSach)).EndInit();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    this.ResumeLayout(false);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 Light" w:hAnsi="Cascadia Mono Light"/>
          <w:sz w:val="19"/>
          <w:szCs w:val="19"/>
        </w:rPr>
      </w:pPr>
      <w:r w:rsidRPr="00DB5A67">
        <w:rPr>
          <w:rFonts w:ascii="Cascadia Mono Light" w:hAnsi="Cascadia Mono Light"/>
          <w:sz w:val="19"/>
          <w:szCs w:val="19"/>
        </w:rPr>
        <w:t>}</w:t>
      </w:r>
    </w:p>
    <w:p w:rsidR="00F7682A" w:rsidRPr="00F7682A" w:rsidRDefault="00F7682A" w:rsidP="00DB5A67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Thực hành 2: Thêm dữ liệu cho bảng Nhà xuất bản</w:t>
      </w:r>
    </w:p>
    <w:p w:rsidR="00F7682A" w:rsidRPr="00F7682A" w:rsidRDefault="00F7682A" w:rsidP="00F7682A">
      <w:pPr>
        <w:rPr>
          <w:rFonts w:ascii="Times New Roman" w:hAnsi="Times New Roman" w:cs="Times New Roman"/>
          <w:sz w:val="28"/>
          <w:szCs w:val="28"/>
        </w:rPr>
      </w:pPr>
      <w:r w:rsidRPr="00F7682A">
        <w:lastRenderedPageBreak/>
        <w:drawing>
          <wp:inline distT="0" distB="0" distL="0" distR="0" wp14:anchorId="296AD820" wp14:editId="122C8182">
            <wp:extent cx="5943600" cy="4010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2A" w:rsidRPr="00F7682A" w:rsidRDefault="00F7682A" w:rsidP="00F7682A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Code Form1.cs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using System;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using System.Data;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using System.Data.SqlClient;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public partial class FrmThem : Form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readonly string strCon =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@"Data Source=(LocalDB)\MSSQLLocalDB;AttachDbFilename=C:\Users\Admin\source\repos\Bai1,2\Lab7,8\Lab7,8\QuanLyBanSach.mdf;Integrated Security=True;Connect Timeout=30";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SqlConnection sqlCon = null;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SqlDataAdapter adapter = null;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DataSet ds = null;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public FrmThem() { InitializeComponent();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MoKetNoi(){ if (sqlCon == null) sqlCon = new SqlConnection(strCon); if (sqlCon.State==ConnectionState.Closed) sqlCon.Open();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DongKetNoi(){ if (sqlCon!=null &amp;&amp; sqlCon.State==ConnectionState.Open) sqlCon.Close();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XoaDuLieuForm(){ txtMaNXB.Clear(); txtTenNXB.Clear(); txtDiaChi.Clear(); txtMaNXB.Focus();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HienThiDuLieu()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MoKetNoi();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string query = "SELECT MaNXB, TenNXB, DiaChi FROM dbo.NhaXuatBan";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adapter = new SqlDataAdapter(query, sqlCon);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adapter.MissingSchemaAction = MissingSchemaAction.AddWithKey;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_ = new SqlCommandBuilder(adapter);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ds = new DataSet();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adapter.Fill(ds, "tblNhaXuatBan");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dgvDanhSach.DataSource = ds.Tables["tblNhaXuatBan"];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DongKetNoi();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FrmThem_Load(object sender, EventArgs e){ HienThiDuLieu(); XoaDuLieuForm();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btnThemDL_Click(object sender, EventArgs e)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try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var ma = txtMaNXB.Text.Trim();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var ten = txtTenNXB.Text.Trim();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var dia = txtDiaChi.Text.Trim();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if (string.IsNullOrWhiteSpace(ma) || string.IsNullOrWhiteSpace(ten))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lastRenderedPageBreak/>
        <w:t xml:space="preserve">                { MessageBox.Show("Mã NXB/Tên NXB không được để trống!"); return;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if (ma.Length != 6){ MessageBox.Show("Mã NXB phải 6 ký tự (VD: NXB001)."); return;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if (ds.Tables["tblNhaXuatBan"].Rows.Find(ma) != null)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{ MessageBox.Show("Mã NXB đã tồn tại!"); return;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var row = ds.Tables["tblNhaXuatBan"].NewRow();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row["MaNXB"] = ma; row["TenNXB"] = ten; row["DiaChi"] = dia;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ds.Tables["tblNhaXuatBan"].Rows.Add(row);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int kq = adapter.Update(ds.Tables["tblNhaXuatBan"]);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if (kq &gt; 0){ MessageBox.Show("Thêm dữ liệu thành công!"); HienThiDuLieu(); XoaDuLieuForm();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    else MessageBox.Show("Thêm dữ liệu không thành công!");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catch (Exception ex){ MessageBox.Show("Lỗi: " + ex.Message);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}</w:t>
      </w:r>
    </w:p>
    <w:p w:rsidR="00F7682A" w:rsidRPr="00F7682A" w:rsidRDefault="00DB5A67" w:rsidP="00DB5A67">
      <w:pPr>
        <w:rPr>
          <w:rFonts w:ascii="Times New Roman" w:hAnsi="Times New Roman" w:cs="Times New Roman"/>
          <w:sz w:val="28"/>
          <w:szCs w:val="28"/>
        </w:rPr>
      </w:pPr>
      <w:r w:rsidRPr="00DB5A67">
        <w:rPr>
          <w:rFonts w:ascii="Cascadia Mono" w:hAnsi="Cascadia Mono" w:cs="Cascadia Mono"/>
          <w:sz w:val="19"/>
          <w:szCs w:val="19"/>
        </w:rPr>
        <w:t>}</w:t>
      </w:r>
    </w:p>
    <w:p w:rsidR="00F7682A" w:rsidRPr="00F7682A" w:rsidRDefault="00F7682A" w:rsidP="00F7682A">
      <w:pPr>
        <w:rPr>
          <w:rFonts w:ascii="Times New Roman" w:hAnsi="Times New Roman" w:cs="Times New Roman"/>
          <w:sz w:val="28"/>
          <w:szCs w:val="28"/>
        </w:rPr>
      </w:pPr>
      <w:r w:rsidRPr="00F7682A">
        <w:rPr>
          <w:rFonts w:ascii="Times New Roman" w:hAnsi="Times New Roman" w:cs="Times New Roman"/>
          <w:sz w:val="28"/>
          <w:szCs w:val="28"/>
        </w:rPr>
        <w:t>Code Form1.Designer.cs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partial class FrmThem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System.ComponentModel.IContainer components = null;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Label lblList; private DataGridView dgvDanhSach;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GroupBox grpNhap; private Label lblMa; private Label lblTen; private Label lblDiaChi;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TextBox txtMaNXB; private TextBox txtTenNXB; private TextBox txtDiaChi;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Button btnThemDL; private Label lblTitle;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lastRenderedPageBreak/>
        <w:t xml:space="preserve">        protected override void Dispose(bool disposing){ if (disposing &amp;&amp; (components!=null)) components.Dispose(); base.Dispose(disposing);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private void InitializeComponent()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this.lblTitle = new System.Windows.Forms.Label();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this.lblList = new System.Windows.Forms.Label();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this.dgvDanhSach = new System.Windows.Forms.DataGridView();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this.grpNhap = new System.Windows.Forms.GroupBox();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this.lblMa = new System.Windows.Forms.Label();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this.lblTen = new System.Windows.Forms.Label();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this.lblDiaChi = new System.Windows.Forms.Label();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this.txtMaNXB = new System.Windows.Forms.TextBox();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this.txtTenNXB = new System.Windows.Forms.TextBox();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this.txtDiaChi = new System.Windows.Forms.TextBox();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this.btnThemDL = new System.Windows.Forms.Button();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((System.ComponentModel.ISupportInitialize)(this.dgvDanhSach)).BeginInit();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this.grpNhap.SuspendLayout();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this.SuspendLayout();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lblTitle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this.lblTitle.Anchor = System.Windows.Forms.AnchorStyles.Top;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this.lblTitle.AutoSize = true; this.lblTitle.Font = new System.Drawing.Font("Microsoft Sans Serif", 12F, System.Drawing.FontStyle.Bold);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this.lblTitle.Location = new System.Drawing.Point(220, 10); this.lblTitle.Text = "Thêm dữ liệu vào database";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lblList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this.lblList.AutoSize = true; this.lblList.Location = new System.Drawing.Point(16, 48); this.lblList.Text = "Danh sách nhà xuất bản:";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dgvDanhSach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this.dgvDanhSach.Location = new System.Drawing.Point(19, 70); this.dgvDanhSach.Size = new System.Drawing.Size(360, 320);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this.dgvDanhSach.ReadOnly = true; this.dgvDanhSach.SelectionMode = DataGridViewSelectionMode.FullRowSelect;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grpNhap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lastRenderedPageBreak/>
        <w:t xml:space="preserve">            this.grpNhap.Controls.Add(this.lblMa); this.grpNhap.Controls.Add(this.lblTen); this.grpNhap.Controls.Add(this.lblDiaChi);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this.grpNhap.Controls.Add(this.txtMaNXB); this.grpNhap.Controls.Add(this.txtTenNXB); this.grpNhap.Controls.Add(this.txtDiaChi);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this.grpNhap.Controls.Add(this.btnThemDL);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this.grpNhap.Location = new System.Drawing.Point(400, 52); this.grpNhap.Size = new System.Drawing.Size(330, 338); this.grpNhap.Text = "Nhập thông tin:";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labels + inputs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this.lblMa.AutoSize = true; this.lblMa.Location = new System.Drawing.Point(18, 38); this.lblMa.Text = "Mã NXB:";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this.lblTen.AutoSize = true; this.lblTen.Location = new System.Drawing.Point(18, 86); this.lblTen.Text = "Tên NXB:";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this.lblDiaChi.AutoSize = true; this.lblDiaChi.Location = new System.Drawing.Point(18, 134); this.lblDiaChi.Text = "Địa chỉ:";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this.txtMaNXB.Location = new System.Drawing.Point(98, 35); this.txtMaNXB.MaxLength = 6; this.txtMaNXB.Size = new System.Drawing.Size(210, 22);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this.txtTenNXB.Location = new System.Drawing.Point(98, 83); this.txtTenNXB.Size = new System.Drawing.Size(210, 22);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this.txtDiaChi.Location = new System.Drawing.Point(98, 131); this.txtDiaChi.Size = new System.Drawing.Size(210, 22);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btnThemDL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this.btnThemDL.Font = new System.Drawing.Font("Microsoft Sans Serif", 10F);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this.btnThemDL.Location = new System.Drawing.Point(98, 188); this.btnThemDL.Size = new System.Drawing.Size(210, 42);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this.btnThemDL.Text = "Thêm dữ liệu"; this.btnThemDL.Click += new System.EventHandler(this.btnThemDL_Click);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// FrmThem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this.ClientSize = new System.Drawing.Size(752, 410);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this.Controls.Add(this.grpNhap); this.Controls.Add(this.dgvDanhSach); this.Controls.Add(this.lblList); this.Controls.Add(this.lblTitle);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this.StartPosition = FormStartPosition.CenterScreen; this.Text = "Form1";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this.Load += new System.EventHandler(this.FrmThem_Load);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((System.ComponentModel.ISupportInitialize)(this.dgvDanhSach)).EndInit(); this.grpNhap.ResumeLayout(false); this.grpNhap.PerformLayout();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        this.ResumeLayout(false); this.PerformLayout();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lastRenderedPageBreak/>
        <w:t xml:space="preserve">        }</w:t>
      </w:r>
    </w:p>
    <w:p w:rsidR="00DB5A67" w:rsidRP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" w:hAnsi="Cascadia Mono" w:cs="Cascadia Mono"/>
          <w:sz w:val="19"/>
          <w:szCs w:val="19"/>
        </w:rPr>
      </w:pPr>
      <w:r w:rsidRPr="00DB5A67">
        <w:rPr>
          <w:rFonts w:ascii="Cascadia Mono" w:hAnsi="Cascadia Mono" w:cs="Cascadia Mono"/>
          <w:sz w:val="19"/>
          <w:szCs w:val="19"/>
        </w:rPr>
        <w:t>}</w:t>
      </w:r>
    </w:p>
    <w:p w:rsidR="00F7682A" w:rsidRDefault="00F7682A" w:rsidP="00DB5A67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t>Thực hành 3: Cập nhật dữ liệu cho bảng Nhà xuất bản</w:t>
      </w:r>
    </w:p>
    <w:p w:rsidR="00F7682A" w:rsidRDefault="00F7682A" w:rsidP="00F7682A">
      <w:pPr>
        <w:rPr>
          <w:rFonts w:ascii="Times New Roman" w:hAnsi="Times New Roman" w:cs="Times New Roman"/>
          <w:b/>
          <w:sz w:val="28"/>
          <w:szCs w:val="28"/>
        </w:rPr>
      </w:pPr>
      <w:r w:rsidRPr="00F7682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2E17FD7" wp14:editId="597664F4">
            <wp:extent cx="5943600" cy="4648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371" w:rsidRDefault="000B1371" w:rsidP="00F768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Form1.cs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System.Data;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System.Data.SqlClient;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public partial class FrmCapNhat : Form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readonly string strCon =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@"Data Source=(LocalDB)\MSSQLLocalDB;AttachDbFilename=C:\Users\Admin\source\repos\Bai1,2\Lab7,8\Lab7,8\QuanLyBanSach.mdf;Integrated Security=True;Connect Timeout=30";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SqlConnection sqlCon = null;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SqlDataAdapter adapter = null;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DataSet ds = null;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public FrmCapNhat() { InitializeComponent();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MoKetNoi(){ if (sqlCon==null) sqlCon=new SqlConnection(strCon); if (sqlCon.State==ConnectionState.Closed) sqlCon.Open();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DongKetNoi(){ if (sqlCon!=null &amp;&amp; sqlCon.State==ConnectionState.Open) sqlCon.Close();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HienThiDuLieu()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MoKetNoi();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string query = "SELECT MaNXB, TenNXB, DiaChi FROM dbo.NhaXuatBan";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adapter = new SqlDataAdapter(query, sqlCon);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adapter.MissingSchemaAction = MissingSchemaAction.AddWithKey;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_ = new SqlCommandBuilder(adapter);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ds = new DataSet();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adapter.Fill(ds, "tblNhaXuatBan");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(ds.Tables["tblNhaXuatBan"].PrimaryKey.Length==0)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ds.Tables["tblNhaXuatBan"].PrimaryKey = new[] { ds.Tables["tblNhaXuatBan"].Columns["MaNXB"] };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dgvDanhSach.DataSource = ds.Tables["tblNhaXuatBan"];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DongKetNoi();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txtMaNXB.ReadOnly = true;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FrmCapNhat_Load(object sender, EventArgs e){ HienThiDuLieu();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dgvDanhSach_CellClick(object sender, DataGridViewCellEventArgs e)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(e.RowIndex &lt; 0) return;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var ma = dgvDanhSach.Rows[e.RowIndex].Cells["MaNXB"].Value?.ToString();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(string.IsNullOrWhiteSpace(ma)) return;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var dr = ds.Tables["tblNhaXuatBan"].Rows.Find(ma);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if (dr == null) return;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txtMaNXB.Text = dr["MaNXB"].ToString().Trim();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txtTenNXB.Text = dr["TenNXB"]?.ToString().Trim();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txtDiaChi.Text = dr["DiaChi"]?.ToString().Trim();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btnChinhSuaThongTin_Click(object sender, EventArgs e)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try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ma = txtMaNXB.Text.Trim();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ten = txtTenNXB.Text.Trim();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dia = txtDiaChi.Text.Trim();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if (string.IsNullOrWhiteSpace(ma)){ MessageBox.Show("Chọn một dòng trước khi sửa!"); return;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if (string.IsNullOrWhiteSpace(ten)){ MessageBox.Show("Tên NXB không được để trống!"); return;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var dr = ds.Tables["tblNhaXuatBan"].Rows.Find(ma);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if (dr == null) { MessageBox.Show("Không tìm thấy bản ghi!"); return;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dr.BeginEdit(); dr["TenNXB"]=ten; dr["DiaChi"]=dia; dr.EndEdit();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int kq = adapter.Update(ds.Tables["tblNhaXuatBan"]);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    if (kq&gt;0){ MessageBox.Show("Chỉnh sửa dữ liệu thành công!"); HienThiDuLieu(); txtTenNXB.Focus();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    else MessageBox.Show("Chỉnh sửa dữ liệu không thành công!");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catch (Exception ex){ MessageBox.Show("Lỗi: " + ex.Message);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}</w:t>
      </w:r>
    </w:p>
    <w:p w:rsidR="000B1371" w:rsidRDefault="000B1371" w:rsidP="00DB5A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Form1.Designer.cs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using System.Windows.Forms;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namespace QuanLyBanSachLab7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partial class FrmCapNhat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System.ComponentModel.IContainer components = null;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Label lblTitle, lblList;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DataGridView dgvDanhSach;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GroupBox grpChinhSua;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Label lblMa, lblTen, lblDiaChi;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TextBox txtMaNXB, txtTenNXB, txtDiaChi;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Button btnChinhSuaThongTin;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protected override void Dispose(bool disposing){ if (disposing &amp;&amp; (components!=null)) components.Dispose(); base.Dispose(disposing);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private void InitializeComponent()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this.lblTitle = new Label(); this.lblList = new Label();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this.dgvDanhSach = new DataGridView(); this.grpChinhSua = new GroupBox();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this.lblMa = new Label(); this.lblTen = new Label(); this.lblDiaChi = new Label();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this.txtMaNXB = new TextBox(); this.txtTenNXB = new TextBox(); this.txtDiaChi = new TextBox();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this.btnChinhSuaThongTin = new Button();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((System.ComponentModel.ISupportInitialize)(this.dgvDanhSach)).BeginInit(); this.grpChinhSua.SuspendLayout(); this.SuspendLayout();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lblTitle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this.lblTitle.Anchor = AnchorStyles.Top; this.lblTitle.AutoSize = true;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this.lblTitle.Font = new System.Drawing.Font("Microsoft Sans Serif", 12F, System.Drawing.FontStyle.Bold);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this.lblTitle.Location = new System.Drawing.Point(230, 10); this.lblTitle.Text = "Chỉnh sửa thông tin dữ liệu";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lblList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this.lblList.AutoSize = true; this.lblList.Location = new System.Drawing.Point(16, 48); this.lblList.Text = "Danh sách nhà xuất bản:";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dgv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this.dgvDanhSach.Location = new System.Drawing.Point(19, 70); this.dgvDanhSach.Size = new System.Drawing.Size(360, 320);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this.dgvDanhSach.ReadOnly = true; this.dgvDanhSach.SelectionMode = DataGridViewSelectionMode.FullRowSelect;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this.dgvDanhSach.CellClick += new DataGridViewCellEventHandler(this.dgvDanhSach_CellClick);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group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this.grpChinhSua.Text = "Chỉnh sửa thông tin:"; this.grpChinhSua.Location = new System.Drawing.Point(400, 52); this.grpChinhSua.Size = new System.Drawing.Size(330, 338);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labels + inputs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this.lblMa.AutoSize = true; this.lblMa.Location = new System.Drawing.Point(18, 38); this.lblMa.Text = "Mã NXB:";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this.lblTen.AutoSize = true; this.lblTen.Location = new System.Drawing.Point(18, 86); this.lblTen.Text = "Tên NXB:";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this.lblDiaChi.AutoSize = true; this.lblDiaChi.Location = new System.Drawing.Point(18, 134); this.lblDiaChi.Text = "Địa chỉ:";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this.txtMaNXB.Location = new System.Drawing.Point(98, 35); this.txtMaNXB.MaxLength = 6; this.txtMaNXB.ReadOnly = true; this.txtMaNXB.Size = new System.Drawing.Size(210,22);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this.txtTenNXB.Location = new System.Drawing.Point(98,83); this.txtTenNXB.Size = new System.Drawing.Size(210,22);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this.txtDiaChi.Location = new System.Drawing.Point(98,131); this.txtDiaChi.Size = new System.Drawing.Size(210,22);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button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this.btnChinhSuaThongTin.Font = new System.Drawing.Font("Microsoft Sans Serif", 10F);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this.btnChinhSuaThongTin.Location = new System.Drawing.Point(98, 188); this.btnChinhSuaThongTin.Size = new System.Drawing.Size(210,42);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this.btnChinhSuaThongTin.Text = "Chỉnh sửa thông tin";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this.btnChinhSuaThongTin.Click += new EventHandler(this.btnChinhSuaThongTin_Click);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add to group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this.grpChinhSua.Controls.Add(this.lblMa); this.grpChinhSua.Controls.Add(this.lblTen); this.grpChinhSua.Controls.Add(this.lblDiaChi);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this.grpChinhSua.Controls.Add(this.txtMaNXB); this.grpChinhSua.Controls.Add(this.txtTenNXB); this.grpChinhSua.Controls.Add(this.txtDiaChi);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this.grpChinhSua.Controls.Add(this.btnChinhSuaThongTin);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// form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this.ClientSize = new System.Drawing.Size(752, 410);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this.Controls.Add(this.grpChinhSua); this.Controls.Add(this.dgvDanhSach); this.Controls.Add(this.lblList); this.Controls.Add(this.lblTitle);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this.StartPosition = FormStartPosition.CenterScreen; this.Text = "Form1";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this.Load += new EventHandler(this.FrmCapNhat_Load);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((System.ComponentModel.ISupportInitialize)(this.dgvDanhSach)).EndInit(); this.grpChinhSua.ResumeLayout(false); this.grpChinhSua.PerformLayout();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    this.ResumeLayout(false); this.PerformLayout();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DB5A67">
        <w:rPr>
          <w:rFonts w:ascii="Cascadia Mono Light" w:hAnsi="Cascadia Mono Light" w:cs="Times New Roman"/>
          <w:sz w:val="19"/>
          <w:szCs w:val="19"/>
        </w:rPr>
        <w:t>}</w:t>
      </w:r>
    </w:p>
    <w:p w:rsidR="00DB5A67" w:rsidRDefault="00DB5A67" w:rsidP="00DB5A67">
      <w:pPr>
        <w:rPr>
          <w:rFonts w:ascii="Times New Roman" w:hAnsi="Times New Roman" w:cs="Times New Roman"/>
          <w:b/>
          <w:sz w:val="28"/>
          <w:szCs w:val="28"/>
        </w:rPr>
      </w:pPr>
      <w:r w:rsidRPr="00DB5A67">
        <w:rPr>
          <w:rFonts w:ascii="Times New Roman" w:hAnsi="Times New Roman" w:cs="Times New Roman"/>
          <w:b/>
          <w:sz w:val="28"/>
          <w:szCs w:val="28"/>
        </w:rPr>
        <w:t>Thực hành 4: Xóa dữ liệu cho bảng Nhà xuất bản</w:t>
      </w:r>
    </w:p>
    <w:p w:rsidR="00DB5A67" w:rsidRDefault="005B417C" w:rsidP="00DB5A67">
      <w:pPr>
        <w:rPr>
          <w:rFonts w:ascii="Times New Roman" w:hAnsi="Times New Roman" w:cs="Times New Roman"/>
          <w:b/>
          <w:sz w:val="28"/>
          <w:szCs w:val="28"/>
        </w:rPr>
      </w:pPr>
      <w:r w:rsidRPr="005B417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53AAA2D" wp14:editId="43E2DBF1">
            <wp:extent cx="5943600" cy="3993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A67" w:rsidRDefault="00DB5A67" w:rsidP="00DB5A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Form1.cs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using System;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using System.Data;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using System.Data.SqlClient;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using System.Windows.Forms;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namespace QuanLyBanSachLab7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public partial class FrmXoa : Form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readonly string strCon =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@"Data Source=(LocalDB)\MSSQLLocalDB;AttachDbFilename=C:\Users\Admin\source\repos\Bai1,2\Lab7,8\Lab7,8\QuanLyBanSach.mdf;Integrated Security=True;Connect Timeout=30";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SqlConnection sqlCon = null;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SqlDataAdapter adapter = null;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DataSet ds = null;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lastRenderedPageBreak/>
        <w:t xml:space="preserve">        private int vt = -1;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public FrmXoa() { InitializeComponent();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MoKetNoi(){ if (sqlCon==null) sqlCon=new SqlConnection(strCon); if (sqlCon.State==ConnectionState.Closed) sqlCon.Open();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DongKetNoi(){ if (sqlCon!=null &amp;&amp; sqlCon.State==ConnectionState.Open) sqlCon.Close();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HienThiDuLieu()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MoKetNoi();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string query = "SELECT MaNXB, TenNXB, DiaChi FROM dbo.NhaXuatBan";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adapter = new SqlDataAdapter(query, sqlCon);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adapter.MissingSchemaAction = MissingSchemaAction.AddWithKey;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_ = new SqlCommandBuilder(adapter);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ds = new DataSet();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adapter.Fill(ds, "tblNhaXuatBan");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dgvDanhSach.DataSource = ds.Tables["tblNhaXuatBan"];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DongKetNoi();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FrmXoa_Load(object sender, EventArgs e){ HienThiDuLieu();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dgvDanhSach_CellClick(object sender, DataGridViewCellEventArgs e)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{ vt = e.RowIndex;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void btnXoaDuLieu_Click(object sender, EventArgs e)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if (vt == -1){ MessageBox.Show("Bạn chưa chọn dữ liệu để xóa!"); return;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var result = MessageBox.Show("Bạn có thực sự muốn xóa hay không?",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    "Cảnh báo", MessageBoxButtons.YesNo, MessageBoxIcon.Warning);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if (result != DialogResult.Yes) return;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try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    DataRow row = ds.Tables["tblNhaXuatBan"].Rows[vt];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    row.Delete();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    int kq = adapter.Update(ds.Tables["tblNhaXuatBan"]);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    if (kq &gt; 0){ MessageBox.Show("Xóa dữ liệu thành công!"); HienThiDuLieu(); vt = -1;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    else MessageBox.Show("Xóa dữ liệu không thành công!");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catch (SqlException ex){ MessageBox.Show("SQL error: " + ex.Message);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catch (Exception ex){ MessageBox.Show("Lỗi: " + ex.Message);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}</w:t>
      </w:r>
    </w:p>
    <w:p w:rsidR="005B417C" w:rsidRDefault="00DB5A67" w:rsidP="00DB5A67">
      <w:pPr>
        <w:rPr>
          <w:rFonts w:ascii="Times New Roman" w:hAnsi="Times New Roman" w:cs="Times New Roman"/>
          <w:b/>
          <w:sz w:val="28"/>
          <w:szCs w:val="28"/>
        </w:rPr>
      </w:pPr>
      <w:r w:rsidRPr="005B417C">
        <w:rPr>
          <w:rFonts w:ascii="Times New Roman" w:hAnsi="Times New Roman" w:cs="Times New Roman"/>
          <w:b/>
          <w:sz w:val="28"/>
          <w:szCs w:val="28"/>
        </w:rPr>
        <w:t>Code Form1.Designer.cs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br/>
      </w:r>
      <w:r w:rsidRPr="005B417C">
        <w:rPr>
          <w:rFonts w:ascii="Cascadia Mono Light" w:hAnsi="Cascadia Mono Light" w:cs="Times New Roman"/>
          <w:sz w:val="19"/>
          <w:szCs w:val="19"/>
        </w:rPr>
        <w:t>using System.Windows.Forms;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namespace QuanLyBanSachLab7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partial class FrmXoa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System.ComponentModel.IContainer components = null;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Label lblTitle, lblList;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DataGridView dgvDanhSach;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private Button btnXoaDuLieu;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protected override void Dispose(bool disposing){ if (disposing &amp;&amp; (components!=null)) components.Dispose(); base.Dispose(disposing);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lastRenderedPageBreak/>
        <w:t xml:space="preserve">        private void InitializeComponent()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{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this.lblTitle = new Label(); this.lblList = new Label();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this.dgvDanhSach = new DataGridView(); this.btnXoaDuLieu = new Button();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((System.ComponentModel.ISupportInitialize)(this.dgvDanhSach)).BeginInit(); this.SuspendLayout();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// lblTitle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this.lblTitle.Anchor = AnchorStyles.Top; this.lblTitle.AutoSize = true;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this.lblTitle.Font = new System.Drawing.Font("Microsoft Sans Serif", 12F, System.Drawing.FontStyle.Bold);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this.lblTitle.Location = new System.Drawing.Point(240, 10); this.lblTitle.Text = "Xóa dữ liệu trong database";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// lblList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this.lblList.AutoSize = true; this.lblList.Location = new System.Drawing.Point(16, 48); this.lblList.Text = "Danh sách nhà xuất bản:";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// dgv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this.dgvDanhSach.Location = new System.Drawing.Point(19, 70); this.dgvDanhSach.Size = new System.Drawing.Size(600, 260);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this.dgvDanhSach.ReadOnly = true; this.dgvDanhSach.SelectionMode = DataGridViewSelectionMode.FullRowSelect;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this.dgvDanhSach.CellClick += new DataGridViewCellEventHandler(this.dgvDanhSach_CellClick);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// btnXoa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this.btnXoaDuLieu.Font = new System.Drawing.Font("Microsoft Sans Serif", 10F);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this.btnXoaDuLieu.Location = new System.Drawing.Point(210, 350); this.btnXoaDuLieu.Size = new System.Drawing.Size(220, 44);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this.btnXoaDuLieu.Text = "Xóa dữ liệu";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this.btnXoaDuLieu.Click += new System.EventHandler(this.btnXoaDuLieu_Click);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// form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this.ClientSize = new System.Drawing.Size(640, 410);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this.Controls.Add(this.btnXoaDuLieu); this.Controls.Add(this.dgvDanhSach); this.Controls.Add(this.lblList); this.Controls.Add(this.lblTitle);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this.StartPosition = FormStartPosition.CenterScreen; this.Text = "Form1";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lastRenderedPageBreak/>
        <w:t xml:space="preserve">            this.Load += new System.EventHandler(this.FrmXoa_Load);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    ((System.ComponentModel.ISupportInitialize)(this.dgvDanhSach)).EndInit(); this.ResumeLayout(false); this.PerformLayout();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    }</w:t>
      </w:r>
    </w:p>
    <w:p w:rsidR="00DB5A67" w:rsidRPr="005B417C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 xml:space="preserve">    }</w:t>
      </w:r>
    </w:p>
    <w:p w:rsidR="00DB5A67" w:rsidRDefault="00DB5A67" w:rsidP="00DB5A67">
      <w:pPr>
        <w:rPr>
          <w:rFonts w:ascii="Cascadia Mono Light" w:hAnsi="Cascadia Mono Light" w:cs="Times New Roman"/>
          <w:sz w:val="19"/>
          <w:szCs w:val="19"/>
        </w:rPr>
      </w:pPr>
      <w:r w:rsidRPr="005B417C">
        <w:rPr>
          <w:rFonts w:ascii="Cascadia Mono Light" w:hAnsi="Cascadia Mono Light" w:cs="Times New Roman"/>
          <w:sz w:val="19"/>
          <w:szCs w:val="19"/>
        </w:rPr>
        <w:t>}</w:t>
      </w:r>
    </w:p>
    <w:p w:rsidR="001B6E7B" w:rsidRPr="001B6E7B" w:rsidRDefault="001B6E7B" w:rsidP="001B6E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E7B">
        <w:rPr>
          <w:rFonts w:ascii="Times New Roman" w:hAnsi="Times New Roman" w:cs="Times New Roman"/>
          <w:b/>
          <w:sz w:val="28"/>
          <w:szCs w:val="28"/>
        </w:rPr>
        <w:t>LAB 8:</w:t>
      </w:r>
    </w:p>
    <w:p w:rsidR="001B6E7B" w:rsidRDefault="001B6E7B" w:rsidP="001B6E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E7B">
        <w:rPr>
          <w:rFonts w:ascii="Times New Roman" w:hAnsi="Times New Roman" w:cs="Times New Roman"/>
          <w:b/>
          <w:sz w:val="28"/>
          <w:szCs w:val="28"/>
        </w:rPr>
        <w:t>IN ẤN DỮ LIỆU</w:t>
      </w:r>
    </w:p>
    <w:p w:rsidR="001B6E7B" w:rsidRPr="001B6E7B" w:rsidRDefault="001B6E7B" w:rsidP="001B6E7B">
      <w:pPr>
        <w:rPr>
          <w:rFonts w:ascii="Times New Roman" w:hAnsi="Times New Roman" w:cs="Times New Roman"/>
          <w:b/>
          <w:sz w:val="28"/>
          <w:szCs w:val="28"/>
        </w:rPr>
      </w:pPr>
      <w:r w:rsidRPr="001B6E7B">
        <w:rPr>
          <w:rFonts w:ascii="Times New Roman" w:hAnsi="Times New Roman" w:cs="Times New Roman"/>
          <w:b/>
          <w:sz w:val="28"/>
          <w:szCs w:val="28"/>
        </w:rPr>
        <w:t>A. Mục tiêu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− Hướng dẫn sinh viên xây dựng chương trình Windows Form có tương tác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với cơ sở dữ liệu.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− Hướng dẫn làm quen môi trường lập trình C# với phần mềm Microsoft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Visual Studio 2022.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− Hướng dẫn sinh viên cách thiết kế trang in ấn dữ liệu với tiện ích của</w:t>
      </w:r>
    </w:p>
    <w:p w:rsidR="001B6E7B" w:rsidRPr="001B6E7B" w:rsidRDefault="001B6E7B" w:rsidP="001B6E7B">
      <w:pPr>
        <w:rPr>
          <w:rFonts w:ascii="Times New Roman" w:hAnsi="Times New Roman" w:cs="Times New Roman"/>
          <w:sz w:val="28"/>
          <w:szCs w:val="28"/>
        </w:rPr>
      </w:pPr>
      <w:r w:rsidRPr="001B6E7B">
        <w:rPr>
          <w:rFonts w:ascii="Times New Roman" w:hAnsi="Times New Roman" w:cs="Times New Roman"/>
          <w:sz w:val="28"/>
          <w:szCs w:val="28"/>
        </w:rPr>
        <w:t>Microsoft trên Visual Studio 2022.</w:t>
      </w:r>
    </w:p>
    <w:p w:rsidR="001B6E7B" w:rsidRPr="001B6E7B" w:rsidRDefault="001B6E7B" w:rsidP="001B6E7B">
      <w:pPr>
        <w:rPr>
          <w:rFonts w:ascii="Times New Roman" w:hAnsi="Times New Roman" w:cs="Times New Roman"/>
          <w:b/>
          <w:sz w:val="28"/>
          <w:szCs w:val="28"/>
        </w:rPr>
      </w:pPr>
      <w:r w:rsidRPr="001B6E7B">
        <w:rPr>
          <w:rFonts w:ascii="Times New Roman" w:hAnsi="Times New Roman" w:cs="Times New Roman"/>
          <w:b/>
          <w:sz w:val="28"/>
          <w:szCs w:val="28"/>
        </w:rPr>
        <w:t>B. Nội dung</w:t>
      </w:r>
    </w:p>
    <w:p w:rsidR="001B6E7B" w:rsidRDefault="001B6E7B" w:rsidP="001B6E7B">
      <w:pPr>
        <w:rPr>
          <w:rFonts w:ascii="Times New Roman" w:hAnsi="Times New Roman" w:cs="Times New Roman"/>
          <w:b/>
          <w:sz w:val="28"/>
          <w:szCs w:val="28"/>
        </w:rPr>
      </w:pPr>
      <w:r w:rsidRPr="001B6E7B">
        <w:rPr>
          <w:rFonts w:ascii="Times New Roman" w:hAnsi="Times New Roman" w:cs="Times New Roman"/>
          <w:b/>
          <w:sz w:val="28"/>
          <w:szCs w:val="28"/>
        </w:rPr>
        <w:t>Thực hành 1: Cài đặt tiện tích Report Viewer trên Visual Studio 2022.</w:t>
      </w:r>
    </w:p>
    <w:p w:rsidR="001706AA" w:rsidRDefault="001706AA" w:rsidP="001B6E7B">
      <w:pPr>
        <w:rPr>
          <w:rFonts w:ascii="Times New Roman" w:hAnsi="Times New Roman" w:cs="Times New Roman"/>
          <w:sz w:val="28"/>
          <w:szCs w:val="28"/>
        </w:rPr>
      </w:pPr>
      <w:r w:rsidRPr="001706AA">
        <w:rPr>
          <w:rFonts w:ascii="Times New Roman" w:hAnsi="Times New Roman" w:cs="Times New Roman"/>
          <w:sz w:val="28"/>
          <w:szCs w:val="28"/>
        </w:rPr>
        <w:t>− Thêm Extensions Reporting.</w:t>
      </w:r>
    </w:p>
    <w:p w:rsidR="001706AA" w:rsidRPr="001706AA" w:rsidRDefault="001706AA" w:rsidP="001B6E7B">
      <w:pPr>
        <w:rPr>
          <w:rFonts w:ascii="Times New Roman" w:hAnsi="Times New Roman" w:cs="Times New Roman"/>
          <w:sz w:val="28"/>
          <w:szCs w:val="28"/>
        </w:rPr>
      </w:pPr>
      <w:r w:rsidRPr="001706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4DA8B8" wp14:editId="6A41D639">
            <wp:extent cx="5943600" cy="3752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AA" w:rsidRDefault="001706AA" w:rsidP="001B6E7B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105DCBB" wp14:editId="0D46FBA4">
            <wp:extent cx="5943600" cy="3206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AA" w:rsidRPr="001706AA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t>Thực hành 2: Thiết kế trang báo cáo danh sách các sinh viên được lưu trong</w:t>
      </w:r>
    </w:p>
    <w:p w:rsidR="001706AA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t>CSDL Quản lý sinh viên.</w:t>
      </w:r>
    </w:p>
    <w:p w:rsidR="001706AA" w:rsidRPr="001706AA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t>− Thêm control Report Viewer từ Toolbox vào form.</w:t>
      </w:r>
    </w:p>
    <w:p w:rsidR="001706AA" w:rsidRPr="001706AA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lastRenderedPageBreak/>
        <w:t>− Thêm Item DataSet vào project. Sau đó đổi tên của DataSet thành</w:t>
      </w:r>
    </w:p>
    <w:p w:rsidR="001706AA" w:rsidRPr="001706AA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t>dsSinhVien.xsd.</w:t>
      </w:r>
    </w:p>
    <w:p w:rsidR="001706AA" w:rsidRPr="001B6E7B" w:rsidRDefault="001706AA" w:rsidP="001706AA">
      <w:pPr>
        <w:rPr>
          <w:rFonts w:ascii="Times New Roman" w:hAnsi="Times New Roman" w:cs="Times New Roman"/>
          <w:b/>
          <w:sz w:val="28"/>
          <w:szCs w:val="28"/>
        </w:rPr>
      </w:pPr>
      <w:r w:rsidRPr="001706AA">
        <w:rPr>
          <w:rFonts w:ascii="Times New Roman" w:hAnsi="Times New Roman" w:cs="Times New Roman"/>
          <w:b/>
          <w:sz w:val="28"/>
          <w:szCs w:val="28"/>
        </w:rPr>
        <w:t>− Chuột phải vào vùng thiết kế DataSet, chọn Add &gt; DataTable ...</w:t>
      </w:r>
    </w:p>
    <w:sectPr w:rsidR="001706AA" w:rsidRPr="001B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A4C62"/>
    <w:multiLevelType w:val="hybridMultilevel"/>
    <w:tmpl w:val="2A660086"/>
    <w:lvl w:ilvl="0" w:tplc="AFFA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E5A"/>
    <w:rsid w:val="000A6E5A"/>
    <w:rsid w:val="000B1371"/>
    <w:rsid w:val="001706AA"/>
    <w:rsid w:val="001B6E7B"/>
    <w:rsid w:val="00406E9C"/>
    <w:rsid w:val="005B417C"/>
    <w:rsid w:val="005F2680"/>
    <w:rsid w:val="00BF326A"/>
    <w:rsid w:val="00DB5A67"/>
    <w:rsid w:val="00F7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8A96"/>
  <w15:chartTrackingRefBased/>
  <w15:docId w15:val="{12E6023F-232F-4214-AB74-2FDD91E5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3887</Words>
  <Characters>22159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2025-11-03T07:57:00Z</dcterms:created>
  <dcterms:modified xsi:type="dcterms:W3CDTF">2025-11-03T07:57:00Z</dcterms:modified>
</cp:coreProperties>
</file>