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212" w:rsidRPr="00BF30C0" w:rsidRDefault="00514212" w:rsidP="00BF30C0">
      <w:pPr>
        <w:rPr>
          <w:rFonts w:ascii="Times New Roman" w:hAnsi="Times New Roman" w:cs="Times New Roman"/>
          <w:b/>
          <w:sz w:val="26"/>
          <w:szCs w:val="26"/>
        </w:rPr>
      </w:pPr>
      <w:r w:rsidRPr="00BF30C0">
        <w:rPr>
          <w:rFonts w:ascii="Times New Roman" w:hAnsi="Times New Roman" w:cs="Times New Roman"/>
          <w:b/>
          <w:sz w:val="26"/>
          <w:szCs w:val="26"/>
        </w:rPr>
        <w:t>Tên: Lê Thanh Tịnh 1150080160</w:t>
      </w:r>
    </w:p>
    <w:p w:rsidR="00514212" w:rsidRPr="00BF30C0" w:rsidRDefault="00514212" w:rsidP="00BF30C0">
      <w:pPr>
        <w:rPr>
          <w:rFonts w:ascii="Times New Roman" w:hAnsi="Times New Roman" w:cs="Times New Roman"/>
          <w:b/>
          <w:sz w:val="26"/>
          <w:szCs w:val="26"/>
        </w:rPr>
      </w:pPr>
      <w:r w:rsidRPr="00BF30C0">
        <w:rPr>
          <w:rFonts w:ascii="Times New Roman" w:hAnsi="Times New Roman" w:cs="Times New Roman"/>
          <w:b/>
          <w:sz w:val="26"/>
          <w:szCs w:val="26"/>
        </w:rPr>
        <w:t>BÀI TẬP THỰ</w:t>
      </w:r>
      <w:r w:rsidRPr="00BF30C0">
        <w:rPr>
          <w:rFonts w:ascii="Times New Roman" w:hAnsi="Times New Roman" w:cs="Times New Roman"/>
          <w:b/>
          <w:sz w:val="26"/>
          <w:szCs w:val="26"/>
        </w:rPr>
        <w:t>C HÀNH</w:t>
      </w:r>
    </w:p>
    <w:p w:rsidR="004B4B51" w:rsidRPr="00BF30C0" w:rsidRDefault="00514212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Bài tập 1: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Chuẩn bị &amp; tạo dự </w:t>
      </w:r>
      <w:bookmarkStart w:id="0" w:name="_GoBack"/>
      <w:bookmarkEnd w:id="0"/>
      <w:r w:rsidRPr="00BF30C0">
        <w:rPr>
          <w:rFonts w:ascii="Times New Roman" w:hAnsi="Times New Roman" w:cs="Times New Roman"/>
          <w:sz w:val="26"/>
          <w:szCs w:val="26"/>
        </w:rPr>
        <w:t>án mới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Mở Microsoft Project → Blank Project.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Vào Project → Project Information: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Start date: chọn ngày bắt đầu (VD: </w:t>
      </w:r>
      <w:r w:rsidRPr="00BF30C0">
        <w:rPr>
          <w:rFonts w:ascii="Times New Roman" w:hAnsi="Times New Roman" w:cs="Times New Roman"/>
          <w:i/>
          <w:iCs/>
          <w:sz w:val="26"/>
          <w:szCs w:val="26"/>
        </w:rPr>
        <w:t>2025-10-13</w:t>
      </w:r>
      <w:r w:rsidRPr="00BF30C0">
        <w:rPr>
          <w:rFonts w:ascii="Times New Roman" w:hAnsi="Times New Roman" w:cs="Times New Roman"/>
          <w:sz w:val="26"/>
          <w:szCs w:val="26"/>
        </w:rPr>
        <w:t>).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Schedule from: </w:t>
      </w:r>
      <w:r w:rsidRPr="00BF30C0">
        <w:rPr>
          <w:rFonts w:ascii="Times New Roman" w:hAnsi="Times New Roman" w:cs="Times New Roman"/>
          <w:i/>
          <w:iCs/>
          <w:sz w:val="26"/>
          <w:szCs w:val="26"/>
        </w:rPr>
        <w:t>Project Start Date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1330AD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23D54F" wp14:editId="38FC6772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Khai báo lịch làm việc (Calendar)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Vào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Project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Change Working Time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Tạo lịch dự án (nếu cần):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Create New Calendar…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đặt tên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VN-Standard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Create new base calendar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Thiết lập giờ làm việc: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Work Weeks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Details…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chọn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Monday–Friday</w:t>
      </w:r>
      <w:r w:rsidRPr="00BF30C0">
        <w:rPr>
          <w:rFonts w:ascii="Times New Roman" w:hAnsi="Times New Roman" w:cs="Times New Roman"/>
          <w:sz w:val="26"/>
          <w:szCs w:val="26"/>
        </w:rPr>
        <w:t xml:space="preserve">: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8:00–12:00, 13:00–17:00</w:t>
      </w:r>
      <w:r w:rsidRPr="00BF30C0">
        <w:rPr>
          <w:rFonts w:ascii="Times New Roman" w:hAnsi="Times New Roman" w:cs="Times New Roman"/>
          <w:sz w:val="26"/>
          <w:szCs w:val="26"/>
        </w:rPr>
        <w:t xml:space="preserve"> (8h/ngày).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Saturday, Sunday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Set days to nonworking time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t xml:space="preserve">Áp lịch cho dự án: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Project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Project Information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Calendar = VN-Standard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910E60" wp14:editId="6B397C73">
            <wp:extent cx="5943600" cy="6694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5EC090A" wp14:editId="09F53944">
            <wp:extent cx="4420217" cy="334374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2F6F24" wp14:editId="1B85C9A9">
            <wp:extent cx="4191585" cy="349616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AFA75DA" wp14:editId="5DDEF273">
            <wp:extent cx="5943600" cy="3967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Nhập danh sách công việc (WBS)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Ở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Gantt Chart</w:t>
      </w:r>
      <w:r w:rsidRPr="00BF30C0">
        <w:rPr>
          <w:rFonts w:ascii="Times New Roman" w:hAnsi="Times New Roman" w:cs="Times New Roman"/>
          <w:sz w:val="26"/>
          <w:szCs w:val="26"/>
        </w:rPr>
        <w:t xml:space="preserve">, nhập các cột: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Task Name, Duration, Start, Finish</w:t>
      </w:r>
      <w:r w:rsidRPr="00BF30C0">
        <w:rPr>
          <w:rFonts w:ascii="Times New Roman" w:hAnsi="Times New Roman" w:cs="Times New Roman"/>
          <w:sz w:val="26"/>
          <w:szCs w:val="26"/>
        </w:rPr>
        <w:t xml:space="preserve"> (nhập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Task Name</w:t>
      </w:r>
      <w:r w:rsidRPr="00BF30C0">
        <w:rPr>
          <w:rFonts w:ascii="Times New Roman" w:hAnsi="Times New Roman" w:cs="Times New Roman"/>
          <w:sz w:val="26"/>
          <w:szCs w:val="26"/>
        </w:rPr>
        <w:t xml:space="preserve"> &amp;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Duration</w:t>
      </w:r>
      <w:r w:rsidRPr="00BF30C0">
        <w:rPr>
          <w:rFonts w:ascii="Times New Roman" w:hAnsi="Times New Roman" w:cs="Times New Roman"/>
          <w:sz w:val="26"/>
          <w:szCs w:val="26"/>
        </w:rPr>
        <w:t>; ngày giờ sẽ tự tính theo phụ thuộc).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6354AE1" wp14:editId="343983A6">
            <wp:extent cx="5943600" cy="3862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Liên kết quan hệ phụ thuộc (Dependencies)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Chọn tasks → nhấn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Ctrl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chọn theo thứ tự rồi bấm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Link</w:t>
      </w:r>
      <w:r w:rsidRPr="00BF30C0">
        <w:rPr>
          <w:rFonts w:ascii="Times New Roman" w:hAnsi="Times New Roman" w:cs="Times New Roman"/>
          <w:sz w:val="26"/>
          <w:szCs w:val="26"/>
        </w:rPr>
        <w:t xml:space="preserve"> (biểu tượng chuỗi) hoặc nhập cột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Predecessors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Mối quan hệ gợi ý (FS = Finish to Start):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E9F1CC" wp14:editId="76B62A0F">
            <wp:extent cx="5943600" cy="1518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Khai báo tài nguyên (Resource Sheet)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Chuyển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View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 Sheet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Thêm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Work Resources</w:t>
      </w:r>
      <w:r w:rsidRPr="00BF30C0">
        <w:rPr>
          <w:rFonts w:ascii="Times New Roman" w:hAnsi="Times New Roman" w:cs="Times New Roman"/>
          <w:sz w:val="26"/>
          <w:szCs w:val="26"/>
        </w:rPr>
        <w:t xml:space="preserve"> (nhân lực):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(Tuỳ chọn)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Material</w:t>
      </w:r>
      <w:r w:rsidRPr="00BF30C0">
        <w:rPr>
          <w:rFonts w:ascii="Times New Roman" w:hAnsi="Times New Roman" w:cs="Times New Roman"/>
          <w:sz w:val="26"/>
          <w:szCs w:val="26"/>
        </w:rPr>
        <w:t xml:space="preserve"> (vật tư):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Server</w:t>
      </w:r>
      <w:r w:rsidRPr="00BF30C0">
        <w:rPr>
          <w:rFonts w:ascii="Times New Roman" w:hAnsi="Times New Roman" w:cs="Times New Roman"/>
          <w:sz w:val="26"/>
          <w:szCs w:val="26"/>
        </w:rPr>
        <w:t xml:space="preserve"> (Type: Material, Std. Rate: 30,000,000₫ per unit).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(Tuỳ chọn)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 Resource</w:t>
      </w:r>
      <w:r w:rsidRPr="00BF30C0">
        <w:rPr>
          <w:rFonts w:ascii="Times New Roman" w:hAnsi="Times New Roman" w:cs="Times New Roman"/>
          <w:sz w:val="26"/>
          <w:szCs w:val="26"/>
        </w:rPr>
        <w:t xml:space="preserve">: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Đào tạo người dùng</w:t>
      </w:r>
      <w:r w:rsidRPr="00BF30C0">
        <w:rPr>
          <w:rFonts w:ascii="Times New Roman" w:hAnsi="Times New Roman" w:cs="Times New Roman"/>
          <w:sz w:val="26"/>
          <w:szCs w:val="26"/>
        </w:rPr>
        <w:t xml:space="preserve"> (Type: Cost).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9A59A3" wp14:editId="0D5BEED8">
            <wp:extent cx="5943600" cy="911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Gán tài nguyên cho công việc (Task Usage / Assign Resources)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Quay lại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Gantt Chart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chọn mỗi task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Assign Resources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chọn nhân sự phù hợp: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1 Khởi động: PM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2 Thu thập &amp; phân tích: BA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3 Thiết kế hệ thống: PM, BA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4 Thiết kế CSDL: PM, Dev BE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5 Backend: Dev BE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6 Frontend: Dev FE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7 Tích hợp &amp; kiểm thử: Dev BE, Dev FE, Tester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8 Triển khai &amp; hướng dẫn: PM, Dev BE, Dev FE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9 Nghiệm thu: PM, BA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10 Milestone: (không cần)</w:t>
      </w: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Kiểm tra cột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</w:t>
      </w:r>
      <w:r w:rsidRPr="00BF30C0">
        <w:rPr>
          <w:rFonts w:ascii="Times New Roman" w:hAnsi="Times New Roman" w:cs="Times New Roman"/>
          <w:sz w:val="26"/>
          <w:szCs w:val="26"/>
        </w:rPr>
        <w:t xml:space="preserve"> sau khi gán để thấy chi phí tự tính.</w:t>
      </w:r>
    </w:p>
    <w:p w:rsidR="004B4B51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45E59D" wp14:editId="15C48BA7">
            <wp:extent cx="5943600" cy="1400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D5" w:rsidRPr="00BF30C0" w:rsidRDefault="00BD590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A97AD10" wp14:editId="7F0D4B5C">
            <wp:extent cx="4709160" cy="3012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651" cy="30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Kiểm tra quá tải tài nguyên &amp; cân bằng (Leveling)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Vào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View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 Usage</w:t>
      </w:r>
      <w:r w:rsidRPr="00BF30C0">
        <w:rPr>
          <w:rFonts w:ascii="Times New Roman" w:hAnsi="Times New Roman" w:cs="Times New Roman"/>
          <w:sz w:val="26"/>
          <w:szCs w:val="26"/>
        </w:rPr>
        <w:t xml:space="preserve"> hoặc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 Graph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xem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Overallocation</w:t>
      </w:r>
      <w:r w:rsidRPr="00BF30C0">
        <w:rPr>
          <w:rFonts w:ascii="Times New Roman" w:hAnsi="Times New Roman" w:cs="Times New Roman"/>
          <w:sz w:val="26"/>
          <w:szCs w:val="26"/>
        </w:rPr>
        <w:t xml:space="preserve"> (màu đỏ).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Vào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Leveling Options</w:t>
      </w:r>
      <w:r w:rsidRPr="00BF30C0">
        <w:rPr>
          <w:rFonts w:ascii="Times New Roman" w:hAnsi="Times New Roman" w:cs="Times New Roman"/>
          <w:sz w:val="26"/>
          <w:szCs w:val="26"/>
        </w:rPr>
        <w:t>: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Leveling calculations</w:t>
      </w:r>
      <w:r w:rsidRPr="00BF30C0">
        <w:rPr>
          <w:rFonts w:ascii="Times New Roman" w:hAnsi="Times New Roman" w:cs="Times New Roman"/>
          <w:sz w:val="26"/>
          <w:szCs w:val="26"/>
        </w:rPr>
        <w:t>: Manual.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Level only within available slack</w:t>
      </w:r>
      <w:r w:rsidRPr="00BF30C0">
        <w:rPr>
          <w:rFonts w:ascii="Times New Roman" w:hAnsi="Times New Roman" w:cs="Times New Roman"/>
          <w:sz w:val="26"/>
          <w:szCs w:val="26"/>
        </w:rPr>
        <w:t>: bật (nếu muốn hạn chế dịch tiến độ).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Leveling order</w:t>
      </w:r>
      <w:r w:rsidRPr="00BF30C0">
        <w:rPr>
          <w:rFonts w:ascii="Times New Roman" w:hAnsi="Times New Roman" w:cs="Times New Roman"/>
          <w:sz w:val="26"/>
          <w:szCs w:val="26"/>
        </w:rPr>
        <w:t xml:space="preserve">: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Standard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Nhấn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Level All</w:t>
      </w:r>
      <w:r w:rsidRPr="00BF30C0">
        <w:rPr>
          <w:rFonts w:ascii="Times New Roman" w:hAnsi="Times New Roman" w:cs="Times New Roman"/>
          <w:sz w:val="26"/>
          <w:szCs w:val="26"/>
        </w:rPr>
        <w:t>. Kiểm tra lại đường găng &amp; Finish Date.</w:t>
      </w: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Nếu bị dời quá nhiều: thử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Max Units</w:t>
      </w:r>
      <w:r w:rsidRPr="00BF30C0">
        <w:rPr>
          <w:rFonts w:ascii="Times New Roman" w:hAnsi="Times New Roman" w:cs="Times New Roman"/>
          <w:sz w:val="26"/>
          <w:szCs w:val="26"/>
        </w:rPr>
        <w:t xml:space="preserve">, tách task, hoặc cho phép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overtime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9ADA48" wp14:editId="21B4FBB0">
            <wp:extent cx="5391902" cy="475363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Thiết lập Baseline (đường cơ sở)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Vào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Project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Set Baseline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Set Baseline…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Set Baseline (Baseline)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Entire project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OK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C61EA6" wp14:editId="0B0476DA">
            <wp:extent cx="3334215" cy="416300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Kiểm tra chi phí tài nguyên &amp; dự án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Task Usage</w:t>
      </w:r>
      <w:r w:rsidRPr="00BF30C0">
        <w:rPr>
          <w:rFonts w:ascii="Times New Roman" w:hAnsi="Times New Roman" w:cs="Times New Roman"/>
          <w:sz w:val="26"/>
          <w:szCs w:val="26"/>
        </w:rPr>
        <w:t xml:space="preserve"> /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 Usage</w:t>
      </w:r>
      <w:r w:rsidRPr="00BF30C0">
        <w:rPr>
          <w:rFonts w:ascii="Times New Roman" w:hAnsi="Times New Roman" w:cs="Times New Roman"/>
          <w:sz w:val="26"/>
          <w:szCs w:val="26"/>
        </w:rPr>
        <w:t xml:space="preserve">: thêm các cột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Work, Actual Work, Cost, Actual Cost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View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Tables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chọn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xem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Baseline/Actual/Variance</w:t>
      </w:r>
      <w:r w:rsidRPr="00BF30C0">
        <w:rPr>
          <w:rFonts w:ascii="Times New Roman" w:hAnsi="Times New Roman" w:cs="Times New Roman"/>
          <w:sz w:val="26"/>
          <w:szCs w:val="26"/>
        </w:rPr>
        <w:t xml:space="preserve"> (sau khi thiết lập Baseline ở bước 9).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Report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Costs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 Overview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xem biểu đồ tổng chi phí, theo pha, theo tài nguyên.</w:t>
      </w:r>
    </w:p>
    <w:p w:rsidR="00AB644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3E4766" wp14:editId="1BAE35C7">
            <wp:extent cx="5943600" cy="4001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Cập nhật tiến độ &amp; so sánh với Baseline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Đề bài giả sử dự án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đã hoàn thành</w:t>
      </w:r>
      <w:r w:rsidRPr="00BF30C0">
        <w:rPr>
          <w:rFonts w:ascii="Times New Roman" w:hAnsi="Times New Roman" w:cs="Times New Roman"/>
          <w:sz w:val="26"/>
          <w:szCs w:val="26"/>
        </w:rPr>
        <w:t>: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– Đánh dấu hoàn thành theo thời gian thực tế: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Task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Mark on Track</w:t>
      </w:r>
      <w:r w:rsidRPr="00BF30C0">
        <w:rPr>
          <w:rFonts w:ascii="Times New Roman" w:hAnsi="Times New Roman" w:cs="Times New Roman"/>
          <w:sz w:val="26"/>
          <w:szCs w:val="26"/>
        </w:rPr>
        <w:t xml:space="preserve"> (giả nếu đúng kế hoạch) hoặc nhập thủ công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% Complete = 100%</w:t>
      </w:r>
      <w:r w:rsidRPr="00BF30C0">
        <w:rPr>
          <w:rFonts w:ascii="Times New Roman" w:hAnsi="Times New Roman" w:cs="Times New Roman"/>
          <w:sz w:val="26"/>
          <w:szCs w:val="26"/>
        </w:rPr>
        <w:t xml:space="preserve"> cho từng task.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Nếu có lệch: nhập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Actual Start, Actual Finish, Actual Duration</w:t>
      </w:r>
      <w:r w:rsidRPr="00BF30C0">
        <w:rPr>
          <w:rFonts w:ascii="Times New Roman" w:hAnsi="Times New Roman" w:cs="Times New Roman"/>
          <w:sz w:val="26"/>
          <w:szCs w:val="26"/>
        </w:rPr>
        <w:t xml:space="preserve"> ở bảng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Tracking</w:t>
      </w:r>
      <w:r w:rsidRPr="00BF30C0">
        <w:rPr>
          <w:rFonts w:ascii="Times New Roman" w:hAnsi="Times New Roman" w:cs="Times New Roman"/>
          <w:sz w:val="26"/>
          <w:szCs w:val="26"/>
        </w:rPr>
        <w:t xml:space="preserve"> (View → Tables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Tracking</w:t>
      </w:r>
      <w:r w:rsidRPr="00BF30C0">
        <w:rPr>
          <w:rFonts w:ascii="Times New Roman" w:hAnsi="Times New Roman" w:cs="Times New Roman"/>
          <w:sz w:val="26"/>
          <w:szCs w:val="26"/>
        </w:rPr>
        <w:t>).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53E560" wp14:editId="4ACA3319">
            <wp:extent cx="5943600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Đánh giá tiến độ (đúng/sớm/chậm)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lastRenderedPageBreak/>
        <w:t>Finish Variance</w:t>
      </w:r>
      <w:r w:rsidRPr="00BF30C0">
        <w:rPr>
          <w:rFonts w:ascii="Times New Roman" w:hAnsi="Times New Roman" w:cs="Times New Roman"/>
          <w:sz w:val="26"/>
          <w:szCs w:val="26"/>
        </w:rPr>
        <w:t>: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= 0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đúng tiến độ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&lt; 0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về sớm</w:t>
      </w:r>
      <w:r w:rsidRPr="00BF30C0">
        <w:rPr>
          <w:rFonts w:ascii="Times New Roman" w:hAnsi="Times New Roman" w:cs="Times New Roman"/>
          <w:sz w:val="26"/>
          <w:szCs w:val="26"/>
        </w:rPr>
        <w:t xml:space="preserve"> (Early)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0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trễ tiến độ</w:t>
      </w:r>
      <w:r w:rsidRPr="00BF30C0">
        <w:rPr>
          <w:rFonts w:ascii="Times New Roman" w:hAnsi="Times New Roman" w:cs="Times New Roman"/>
          <w:sz w:val="26"/>
          <w:szCs w:val="26"/>
        </w:rPr>
        <w:t xml:space="preserve"> (Late)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Earned Value (EV)</w:t>
      </w:r>
      <w:r w:rsidRPr="00BF30C0">
        <w:rPr>
          <w:rFonts w:ascii="Times New Roman" w:hAnsi="Times New Roman" w:cs="Times New Roman"/>
          <w:sz w:val="26"/>
          <w:szCs w:val="26"/>
        </w:rPr>
        <w:t xml:space="preserve">: vào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View → Tables → More Tables… → Earned Value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Theo dõi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SPI = EV/PV</w:t>
      </w:r>
      <w:r w:rsidRPr="00BF30C0">
        <w:rPr>
          <w:rFonts w:ascii="Times New Roman" w:hAnsi="Times New Roman" w:cs="Times New Roman"/>
          <w:sz w:val="26"/>
          <w:szCs w:val="26"/>
        </w:rPr>
        <w:t xml:space="preserve">,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CPI = EV/AC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SPI &lt; 1 → trễ tiến độ; CPI &lt; 1 → vượt chi phí.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4A1AEC" wp14:editId="405F5C27">
            <wp:extent cx="5943600" cy="30435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Báo cáo tài chính sau khi dự án kết thúc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Report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Costs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chọn: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Cash Flow</w:t>
      </w:r>
      <w:r w:rsidRPr="00BF30C0">
        <w:rPr>
          <w:rFonts w:ascii="Times New Roman" w:hAnsi="Times New Roman" w:cs="Times New Roman"/>
          <w:sz w:val="26"/>
          <w:szCs w:val="26"/>
        </w:rPr>
        <w:t>: Dòng tiền theo thời gian.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 Overview</w:t>
      </w:r>
      <w:r w:rsidRPr="00BF30C0">
        <w:rPr>
          <w:rFonts w:ascii="Times New Roman" w:hAnsi="Times New Roman" w:cs="Times New Roman"/>
          <w:sz w:val="26"/>
          <w:szCs w:val="26"/>
        </w:rPr>
        <w:t>: Tổng chi phí và theo tài nguyên.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Earned Value</w:t>
      </w:r>
      <w:r w:rsidRPr="00BF30C0">
        <w:rPr>
          <w:rFonts w:ascii="Times New Roman" w:hAnsi="Times New Roman" w:cs="Times New Roman"/>
          <w:sz w:val="26"/>
          <w:szCs w:val="26"/>
        </w:rPr>
        <w:t xml:space="preserve"> (bảng): thêm cột để đọc các chỉ tiêu: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PV (Planned Value)</w:t>
      </w:r>
      <w:r w:rsidRPr="00BF30C0">
        <w:rPr>
          <w:rFonts w:ascii="Times New Roman" w:hAnsi="Times New Roman" w:cs="Times New Roman"/>
          <w:sz w:val="26"/>
          <w:szCs w:val="26"/>
        </w:rPr>
        <w:t xml:space="preserve">,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EV (Earned Value)</w:t>
      </w:r>
      <w:r w:rsidRPr="00BF30C0">
        <w:rPr>
          <w:rFonts w:ascii="Times New Roman" w:hAnsi="Times New Roman" w:cs="Times New Roman"/>
          <w:sz w:val="26"/>
          <w:szCs w:val="26"/>
        </w:rPr>
        <w:t xml:space="preserve">,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AC (Actual Cost)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SV = EV − PV</w:t>
      </w:r>
      <w:r w:rsidRPr="00BF30C0">
        <w:rPr>
          <w:rFonts w:ascii="Times New Roman" w:hAnsi="Times New Roman" w:cs="Times New Roman"/>
          <w:sz w:val="26"/>
          <w:szCs w:val="26"/>
        </w:rPr>
        <w:t xml:space="preserve"> (Schedule Variance)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CV = EV − AC</w:t>
      </w:r>
      <w:r w:rsidRPr="00BF30C0">
        <w:rPr>
          <w:rFonts w:ascii="Times New Roman" w:hAnsi="Times New Roman" w:cs="Times New Roman"/>
          <w:sz w:val="26"/>
          <w:szCs w:val="26"/>
        </w:rPr>
        <w:t xml:space="preserve"> (Cost Variance)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lastRenderedPageBreak/>
        <w:t>SPI = EV / PV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CPI = EV / AC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BAC = Baseline Cost</w:t>
      </w:r>
      <w:r w:rsidRPr="00BF30C0">
        <w:rPr>
          <w:rFonts w:ascii="Times New Roman" w:hAnsi="Times New Roman" w:cs="Times New Roman"/>
          <w:sz w:val="26"/>
          <w:szCs w:val="26"/>
        </w:rPr>
        <w:t xml:space="preserve"> (ngân sách ban đầu)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EAC ≈ AC + (BAC − EV)</w:t>
      </w:r>
      <w:r w:rsidRPr="00BF30C0">
        <w:rPr>
          <w:rFonts w:ascii="Times New Roman" w:hAnsi="Times New Roman" w:cs="Times New Roman"/>
          <w:sz w:val="26"/>
          <w:szCs w:val="26"/>
        </w:rPr>
        <w:t xml:space="preserve"> (cách 1)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hoặc</w:t>
      </w:r>
      <w:r w:rsidRPr="00BF30C0">
        <w:rPr>
          <w:rFonts w:ascii="Times New Roman" w:hAnsi="Times New Roman" w:cs="Times New Roman"/>
          <w:sz w:val="26"/>
          <w:szCs w:val="26"/>
        </w:rPr>
        <w:t xml:space="preserve">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BAC / CPI</w:t>
      </w:r>
      <w:r w:rsidRPr="00BF30C0">
        <w:rPr>
          <w:rFonts w:ascii="Times New Roman" w:hAnsi="Times New Roman" w:cs="Times New Roman"/>
          <w:sz w:val="26"/>
          <w:szCs w:val="26"/>
        </w:rPr>
        <w:t xml:space="preserve"> (cách 2)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ETC = EAC − AC</w:t>
      </w:r>
    </w:p>
    <w:p w:rsidR="0010767D" w:rsidRPr="00BF30C0" w:rsidRDefault="0010767D" w:rsidP="00BF30C0">
      <w:pPr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VAC = BAC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–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 xml:space="preserve"> EAC</w:t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0AC54E" wp14:editId="6C65656C">
            <wp:extent cx="5943600" cy="4294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20DA326" wp14:editId="62E498E2">
            <wp:extent cx="5943600" cy="4001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Thêm Timeline Callout (đưa vào Word đẹp mắt)</w:t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View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bật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Timeline</w:t>
      </w:r>
      <w:r w:rsidRPr="00BF30C0">
        <w:rPr>
          <w:rFonts w:ascii="Times New Roman" w:hAnsi="Times New Roman" w:cs="Times New Roman"/>
          <w:sz w:val="26"/>
          <w:szCs w:val="26"/>
        </w:rPr>
        <w:t xml:space="preserve"> (tick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Timeline</w:t>
      </w:r>
      <w:r w:rsidRPr="00BF30C0">
        <w:rPr>
          <w:rFonts w:ascii="Times New Roman" w:hAnsi="Times New Roman" w:cs="Times New Roman"/>
          <w:sz w:val="26"/>
          <w:szCs w:val="26"/>
        </w:rPr>
        <w:t>).</w:t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Nhấp phải vùng Timeline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Add to Timeline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chọn tất cả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tasks</w:t>
      </w:r>
      <w:r w:rsidRPr="00BF30C0">
        <w:rPr>
          <w:rFonts w:ascii="Times New Roman" w:hAnsi="Times New Roman" w:cs="Times New Roman"/>
          <w:sz w:val="26"/>
          <w:szCs w:val="26"/>
        </w:rPr>
        <w:t xml:space="preserve"> (đặc biệt milestone).</w:t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Nhấp phải timeline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Bar Styles → Display as: Callout</w:t>
      </w:r>
      <w:r w:rsidRPr="00BF30C0">
        <w:rPr>
          <w:rFonts w:ascii="Times New Roman" w:hAnsi="Times New Roman" w:cs="Times New Roman"/>
          <w:sz w:val="26"/>
          <w:szCs w:val="26"/>
        </w:rPr>
        <w:t xml:space="preserve">;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Text Lines: 2–3</w:t>
      </w:r>
      <w:r w:rsidRPr="00BF30C0">
        <w:rPr>
          <w:rFonts w:ascii="Times New Roman" w:hAnsi="Times New Roman" w:cs="Times New Roman"/>
          <w:sz w:val="26"/>
          <w:szCs w:val="26"/>
        </w:rPr>
        <w:t xml:space="preserve">; bật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Show dates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Kéo giãn timeline để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tất cả tasks hiển thị trong khung</w:t>
      </w:r>
      <w:r w:rsidRPr="00BF30C0">
        <w:rPr>
          <w:rFonts w:ascii="Times New Roman" w:hAnsi="Times New Roman" w:cs="Times New Roman"/>
          <w:sz w:val="26"/>
          <w:szCs w:val="26"/>
        </w:rPr>
        <w:t>.</w:t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94318E3" wp14:editId="6640EBF4">
            <wp:extent cx="3972479" cy="395342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65" w:rsidRPr="00BF30C0" w:rsidRDefault="00512C65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2987F6" wp14:editId="681DB046">
            <wp:extent cx="5943600" cy="9505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D" w:rsidRPr="00BF30C0" w:rsidRDefault="0010767D" w:rsidP="00BF30C0">
      <w:pPr>
        <w:rPr>
          <w:rFonts w:ascii="Times New Roman" w:hAnsi="Times New Roman" w:cs="Times New Roman"/>
          <w:sz w:val="26"/>
          <w:szCs w:val="26"/>
        </w:rPr>
      </w:pPr>
    </w:p>
    <w:p w:rsidR="00AB6445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BÀI TẬP 2 – THỰC HÀNH TẠO BÁO CÁO TRONG MS PROJECT</w:t>
      </w:r>
    </w:p>
    <w:p w:rsidR="00AB6445" w:rsidRPr="00BF30C0" w:rsidRDefault="00AB6445" w:rsidP="00BF30C0">
      <w:pPr>
        <w:rPr>
          <w:rFonts w:ascii="Times New Roman" w:hAnsi="Times New Roman" w:cs="Times New Roman"/>
          <w:sz w:val="26"/>
          <w:szCs w:val="26"/>
        </w:rPr>
      </w:pPr>
    </w:p>
    <w:p w:rsidR="00AB6445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D84EDA" wp14:editId="4BE4937D">
            <wp:extent cx="5943600" cy="1374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– Mở danh mục các loại báo cáo có sẵn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Vào tab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Report</w:t>
      </w:r>
      <w:r w:rsidRPr="00BF30C0">
        <w:rPr>
          <w:rFonts w:ascii="Times New Roman" w:hAnsi="Times New Roman" w:cs="Times New Roman"/>
          <w:sz w:val="26"/>
          <w:szCs w:val="26"/>
        </w:rPr>
        <w:t xml:space="preserve"> trên thanh Ribbon.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t xml:space="preserve">Chọn nhóm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View Reports</w:t>
      </w:r>
      <w:r w:rsidRPr="00BF30C0">
        <w:rPr>
          <w:rFonts w:ascii="Times New Roman" w:hAnsi="Times New Roman" w:cs="Times New Roman"/>
          <w:sz w:val="26"/>
          <w:szCs w:val="26"/>
        </w:rPr>
        <w:t>: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Dashboards</w:t>
      </w:r>
      <w:r w:rsidRPr="00BF30C0">
        <w:rPr>
          <w:rFonts w:ascii="Times New Roman" w:hAnsi="Times New Roman" w:cs="Times New Roman"/>
          <w:sz w:val="26"/>
          <w:szCs w:val="26"/>
        </w:rPr>
        <w:t xml:space="preserve"> (tổng quan)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Resources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Costs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Progress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In Progress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Nhấp vào mũi tên nhỏ ở góc để mở danh sách tất cả các mẫu.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0A6609" wp14:editId="010EB499">
            <wp:extent cx="5943600" cy="10839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– Khám phá từng loại mẫu báo cáo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Dashboards (Tổng quan dự án)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inorHAnsi" w:hAnsi="Times New Roman" w:cs="Times New Roman"/>
          <w:sz w:val="26"/>
          <w:szCs w:val="26"/>
        </w:rPr>
        <w:t>Report → Dashboards → Project Overview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Hiển thị các thông tin: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% hoàn thành tổng thể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Ngày bắt đầu – kết thúc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Các mốc milestone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Biểu đồ công việc theo tiến độ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0CCDD09" wp14:editId="0F71A870">
            <wp:extent cx="5943600" cy="265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Cost Reports (Chi phí)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Report → Costs → Cost Overview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Xem: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Tổng chi phí dự án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Chi phí theo tài nguyên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Biểu đồ cột Cost / Baseline / Actual</w:t>
      </w: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5F16051" wp14:editId="7890B1E9">
            <wp:extent cx="5943600" cy="3659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Progress Reports (Tiến độ công việc)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Report → Progress → Milestones Report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Báo cáo hiển thị: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Các milestone (mốc quan trọng)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Ngày hoàn thành thực tế / kế hoạch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Phần trăm hoàn thành (% Complete)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603648" wp14:editId="4D8656AB">
            <wp:extent cx="5943600" cy="13893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Resource Reports (Nguồn lực)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Report → Resources → Resource Overview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Hiển thị: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t>Danh sách nhân sự, vật tư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Work, Cost, % Allocation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Biểu đồ tròn (Pie chart) phân bố nguồn lực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DB708E" wp14:editId="27DFD3D6">
            <wp:extent cx="5943600" cy="3781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In Progress Reports (Công việc đang thực hiện)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 xml:space="preserve">Report → </w:t>
      </w: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Dashboards</w:t>
      </w: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 xml:space="preserve"> → Work Overview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Thể hiện: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Công việc đang làm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% Complete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Công việc đã hoàn thành và chưa hoàn thành</w:t>
      </w: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465BDE" wp14:editId="2042338B">
            <wp:extent cx="5943600" cy="58083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– Tùy chỉnh báo cáo (Add Chart / Table / Text Box)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Khi mở bất kỳ report nào, bạn có thể: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Nhấp chọn biểu đồ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Chart Tools → Design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đổi loại (cột, tròn, đường…)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Nhấn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Table Tools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chỉnh màu, số liệu hiển thị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Thêm text box: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Report → Text Box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Thêm biểu đồ mới: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Report → Chart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 </w:t>
      </w:r>
      <w:r w:rsidRPr="00BF30C0">
        <w:rPr>
          <w:rStyle w:val="Emphasis"/>
          <w:rFonts w:ascii="Times New Roman" w:hAnsi="Times New Roman" w:cs="Times New Roman"/>
          <w:sz w:val="26"/>
          <w:szCs w:val="26"/>
        </w:rPr>
        <w:t>Ví dụ:</w:t>
      </w:r>
      <w:r w:rsidRPr="00BF30C0">
        <w:rPr>
          <w:rFonts w:ascii="Times New Roman" w:hAnsi="Times New Roman" w:cs="Times New Roman"/>
          <w:sz w:val="26"/>
          <w:szCs w:val="26"/>
        </w:rPr>
        <w:t xml:space="preserve"> Trong báo cáo Cost Overview, thêm tiêu đề “Tổng chi phí dự án MSSV_1150080160”.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716D9D" wp14:editId="10691DE7">
            <wp:extent cx="5943600" cy="3126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– In hoặc xuất báo cáo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Có 3 cách: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Cách 1: Copy Report (đưa vào Word)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Mở báo cáo cần in →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Report → Copy Report → For Presentation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Mở Word → Ctrl + V để dán.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Tùy chỉnh kích thước hình trong Word.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Cách 2: In trực tiếp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inorHAnsi" w:hAnsi="Times New Roman" w:cs="Times New Roman"/>
          <w:sz w:val="26"/>
          <w:szCs w:val="26"/>
        </w:rPr>
        <w:t>File → Print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Chọn máy in PDF (</w:t>
      </w:r>
      <w:r w:rsidRPr="00BF30C0">
        <w:rPr>
          <w:rStyle w:val="HTMLCode"/>
          <w:rFonts w:ascii="Times New Roman" w:eastAsiaTheme="minorHAnsi" w:hAnsi="Times New Roman" w:cs="Times New Roman"/>
          <w:sz w:val="26"/>
          <w:szCs w:val="26"/>
        </w:rPr>
        <w:t>Microsoft Print to PDF</w:t>
      </w:r>
      <w:r w:rsidRPr="00BF30C0">
        <w:rPr>
          <w:rFonts w:ascii="Times New Roman" w:hAnsi="Times New Roman" w:cs="Times New Roman"/>
          <w:sz w:val="26"/>
          <w:szCs w:val="26"/>
        </w:rPr>
        <w:t>)</w:t>
      </w:r>
    </w:p>
    <w:p w:rsidR="00BF30C0" w:rsidRPr="00BF30C0" w:rsidRDefault="00BF30C0" w:rsidP="00BF30C0">
      <w:pPr>
        <w:rPr>
          <w:rStyle w:val="HTMLCode"/>
          <w:rFonts w:ascii="Times New Roman" w:eastAsiaTheme="minorHAnsi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Lưu lại dưới tên </w:t>
      </w:r>
      <w:r w:rsidRPr="00BF30C0">
        <w:rPr>
          <w:rStyle w:val="HTMLCode"/>
          <w:rFonts w:ascii="Times New Roman" w:eastAsiaTheme="minorHAnsi" w:hAnsi="Times New Roman" w:cs="Times New Roman"/>
          <w:sz w:val="26"/>
          <w:szCs w:val="26"/>
        </w:rPr>
        <w:t>MSSV_Report_ProjectOverview.pdf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CA3C55" wp14:editId="7ACFE749">
            <wp:extent cx="5943600" cy="3260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Cách 3: Export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File → Export → Create PDF/XPS Document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 xml:space="preserve">Lưu ra file </w:t>
      </w: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.pdf</w:t>
      </w:r>
      <w:r w:rsidRPr="00BF30C0">
        <w:rPr>
          <w:rFonts w:ascii="Times New Roman" w:hAnsi="Times New Roman" w:cs="Times New Roman"/>
          <w:sz w:val="26"/>
          <w:szCs w:val="26"/>
        </w:rPr>
        <w:t xml:space="preserve"> để nộp kèm.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B6750A" wp14:editId="5E6F0BF6">
            <wp:extent cx="5943600" cy="34626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– Báo cáo tổng hợp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lastRenderedPageBreak/>
        <w:t>C</w:t>
      </w:r>
      <w:r w:rsidRPr="00BF30C0">
        <w:rPr>
          <w:rFonts w:ascii="Times New Roman" w:hAnsi="Times New Roman" w:cs="Times New Roman"/>
          <w:sz w:val="26"/>
          <w:szCs w:val="26"/>
        </w:rPr>
        <w:t xml:space="preserve">ó thể chèn thêm </w:t>
      </w: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Earned Value Report</w:t>
      </w:r>
      <w:r w:rsidRPr="00BF30C0">
        <w:rPr>
          <w:rFonts w:ascii="Times New Roman" w:hAnsi="Times New Roman" w:cs="Times New Roman"/>
          <w:sz w:val="26"/>
          <w:szCs w:val="26"/>
        </w:rPr>
        <w:t>: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HTMLCode"/>
          <w:rFonts w:ascii="Times New Roman" w:eastAsiaTheme="majorEastAsia" w:hAnsi="Times New Roman" w:cs="Times New Roman"/>
          <w:sz w:val="26"/>
          <w:szCs w:val="26"/>
        </w:rPr>
        <w:t>Report → Costs → Earned Value Report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Hiển thị chỉ số: PV, EV, AC, SV, CV, SPI, CPI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t>Giúp đánh giá: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SPI &lt; 1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trễ tiến độ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Style w:val="Strong"/>
          <w:rFonts w:ascii="Times New Roman" w:hAnsi="Times New Roman" w:cs="Times New Roman"/>
          <w:b w:val="0"/>
          <w:sz w:val="26"/>
          <w:szCs w:val="26"/>
        </w:rPr>
        <w:t>CPI &lt; 1</w:t>
      </w:r>
      <w:r w:rsidRPr="00BF30C0">
        <w:rPr>
          <w:rFonts w:ascii="Times New Roman" w:hAnsi="Times New Roman" w:cs="Times New Roman"/>
          <w:sz w:val="26"/>
          <w:szCs w:val="26"/>
        </w:rPr>
        <w:t xml:space="preserve"> → vượt chi phí</w:t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  <w:r w:rsidRPr="00BF30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FD9F53" wp14:editId="2E97A80E">
            <wp:extent cx="5943600" cy="33769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</w:p>
    <w:p w:rsidR="00BF30C0" w:rsidRPr="00BF30C0" w:rsidRDefault="00BF30C0" w:rsidP="00BF30C0">
      <w:pPr>
        <w:rPr>
          <w:rFonts w:ascii="Times New Roman" w:hAnsi="Times New Roman" w:cs="Times New Roman"/>
          <w:sz w:val="26"/>
          <w:szCs w:val="26"/>
        </w:rPr>
      </w:pPr>
    </w:p>
    <w:p w:rsidR="00052051" w:rsidRPr="00BF30C0" w:rsidRDefault="00052051" w:rsidP="00BF30C0">
      <w:pPr>
        <w:rPr>
          <w:rFonts w:ascii="Times New Roman" w:hAnsi="Times New Roman" w:cs="Times New Roman"/>
          <w:sz w:val="26"/>
          <w:szCs w:val="26"/>
        </w:rPr>
      </w:pPr>
    </w:p>
    <w:p w:rsidR="00AB2E4A" w:rsidRPr="00BF30C0" w:rsidRDefault="00AB2E4A" w:rsidP="00BF30C0">
      <w:pPr>
        <w:rPr>
          <w:rFonts w:ascii="Times New Roman" w:hAnsi="Times New Roman" w:cs="Times New Roman"/>
          <w:sz w:val="26"/>
          <w:szCs w:val="26"/>
        </w:rPr>
      </w:pPr>
    </w:p>
    <w:p w:rsidR="002D7BD5" w:rsidRPr="00BF30C0" w:rsidRDefault="002D7BD5" w:rsidP="00BF30C0">
      <w:pPr>
        <w:rPr>
          <w:rFonts w:ascii="Times New Roman" w:hAnsi="Times New Roman" w:cs="Times New Roman"/>
          <w:sz w:val="26"/>
          <w:szCs w:val="26"/>
        </w:rPr>
      </w:pPr>
    </w:p>
    <w:p w:rsidR="004B4B51" w:rsidRPr="00BF30C0" w:rsidRDefault="004B4B51" w:rsidP="00BF30C0">
      <w:pPr>
        <w:rPr>
          <w:rFonts w:ascii="Times New Roman" w:hAnsi="Times New Roman" w:cs="Times New Roman"/>
          <w:sz w:val="26"/>
          <w:szCs w:val="26"/>
        </w:rPr>
      </w:pPr>
    </w:p>
    <w:p w:rsidR="00E80359" w:rsidRPr="00BF30C0" w:rsidRDefault="00E80359" w:rsidP="00BF30C0">
      <w:pPr>
        <w:rPr>
          <w:rFonts w:ascii="Times New Roman" w:hAnsi="Times New Roman" w:cs="Times New Roman"/>
          <w:sz w:val="26"/>
          <w:szCs w:val="26"/>
        </w:rPr>
      </w:pPr>
    </w:p>
    <w:sectPr w:rsidR="00E80359" w:rsidRPr="00BF3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A5EA8"/>
    <w:multiLevelType w:val="multilevel"/>
    <w:tmpl w:val="31D62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01024"/>
    <w:multiLevelType w:val="multilevel"/>
    <w:tmpl w:val="CC08F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4F7512"/>
    <w:multiLevelType w:val="multilevel"/>
    <w:tmpl w:val="F0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705403"/>
    <w:multiLevelType w:val="multilevel"/>
    <w:tmpl w:val="67FE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128A1"/>
    <w:multiLevelType w:val="multilevel"/>
    <w:tmpl w:val="D55CE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F302D"/>
    <w:multiLevelType w:val="multilevel"/>
    <w:tmpl w:val="BAD2C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AD651A"/>
    <w:multiLevelType w:val="multilevel"/>
    <w:tmpl w:val="D81C6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4D0092"/>
    <w:multiLevelType w:val="multilevel"/>
    <w:tmpl w:val="2A5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C6B4F"/>
    <w:multiLevelType w:val="multilevel"/>
    <w:tmpl w:val="05A86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447D66"/>
    <w:multiLevelType w:val="multilevel"/>
    <w:tmpl w:val="28E0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FD6A3D"/>
    <w:multiLevelType w:val="multilevel"/>
    <w:tmpl w:val="C5B2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683F80"/>
    <w:multiLevelType w:val="multilevel"/>
    <w:tmpl w:val="AE50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947B59"/>
    <w:multiLevelType w:val="multilevel"/>
    <w:tmpl w:val="9BCA3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9D751F"/>
    <w:multiLevelType w:val="multilevel"/>
    <w:tmpl w:val="F062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12C05"/>
    <w:multiLevelType w:val="multilevel"/>
    <w:tmpl w:val="FA16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9A3AB1"/>
    <w:multiLevelType w:val="multilevel"/>
    <w:tmpl w:val="AFDA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0D4FCE"/>
    <w:multiLevelType w:val="multilevel"/>
    <w:tmpl w:val="C41C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DC73DF"/>
    <w:multiLevelType w:val="multilevel"/>
    <w:tmpl w:val="2214E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6039B4"/>
    <w:multiLevelType w:val="multilevel"/>
    <w:tmpl w:val="F82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B07DB"/>
    <w:multiLevelType w:val="multilevel"/>
    <w:tmpl w:val="1876C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562E9B"/>
    <w:multiLevelType w:val="multilevel"/>
    <w:tmpl w:val="408CB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9660FB"/>
    <w:multiLevelType w:val="multilevel"/>
    <w:tmpl w:val="8EAE4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1445A2"/>
    <w:multiLevelType w:val="multilevel"/>
    <w:tmpl w:val="16424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F2282F"/>
    <w:multiLevelType w:val="multilevel"/>
    <w:tmpl w:val="9C948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401C22"/>
    <w:multiLevelType w:val="multilevel"/>
    <w:tmpl w:val="07E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1"/>
  </w:num>
  <w:num w:numId="3">
    <w:abstractNumId w:val="6"/>
  </w:num>
  <w:num w:numId="4">
    <w:abstractNumId w:val="22"/>
  </w:num>
  <w:num w:numId="5">
    <w:abstractNumId w:val="15"/>
  </w:num>
  <w:num w:numId="6">
    <w:abstractNumId w:val="1"/>
  </w:num>
  <w:num w:numId="7">
    <w:abstractNumId w:val="16"/>
  </w:num>
  <w:num w:numId="8">
    <w:abstractNumId w:val="19"/>
  </w:num>
  <w:num w:numId="9">
    <w:abstractNumId w:val="18"/>
  </w:num>
  <w:num w:numId="10">
    <w:abstractNumId w:val="14"/>
  </w:num>
  <w:num w:numId="11">
    <w:abstractNumId w:val="11"/>
  </w:num>
  <w:num w:numId="12">
    <w:abstractNumId w:val="2"/>
  </w:num>
  <w:num w:numId="13">
    <w:abstractNumId w:val="23"/>
  </w:num>
  <w:num w:numId="14">
    <w:abstractNumId w:val="5"/>
  </w:num>
  <w:num w:numId="15">
    <w:abstractNumId w:val="4"/>
  </w:num>
  <w:num w:numId="16">
    <w:abstractNumId w:val="10"/>
  </w:num>
  <w:num w:numId="17">
    <w:abstractNumId w:val="13"/>
  </w:num>
  <w:num w:numId="18">
    <w:abstractNumId w:val="20"/>
  </w:num>
  <w:num w:numId="19">
    <w:abstractNumId w:val="24"/>
  </w:num>
  <w:num w:numId="20">
    <w:abstractNumId w:val="7"/>
  </w:num>
  <w:num w:numId="21">
    <w:abstractNumId w:val="3"/>
  </w:num>
  <w:num w:numId="22">
    <w:abstractNumId w:val="0"/>
  </w:num>
  <w:num w:numId="23">
    <w:abstractNumId w:val="12"/>
  </w:num>
  <w:num w:numId="24">
    <w:abstractNumId w:val="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60"/>
    <w:rsid w:val="00052051"/>
    <w:rsid w:val="0010767D"/>
    <w:rsid w:val="001330AD"/>
    <w:rsid w:val="002D7BD5"/>
    <w:rsid w:val="00383B60"/>
    <w:rsid w:val="004B4B51"/>
    <w:rsid w:val="00512C65"/>
    <w:rsid w:val="00514212"/>
    <w:rsid w:val="00AB2E4A"/>
    <w:rsid w:val="00AB6445"/>
    <w:rsid w:val="00BD5905"/>
    <w:rsid w:val="00BF30C0"/>
    <w:rsid w:val="00D50645"/>
    <w:rsid w:val="00E8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5FE3"/>
  <w15:chartTrackingRefBased/>
  <w15:docId w15:val="{ECFB6D05-CBCD-4D04-AE87-68868638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803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80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80359"/>
    <w:rPr>
      <w:b/>
      <w:bCs/>
    </w:rPr>
  </w:style>
  <w:style w:type="character" w:styleId="Emphasis">
    <w:name w:val="Emphasis"/>
    <w:basedOn w:val="DefaultParagraphFont"/>
    <w:uiPriority w:val="20"/>
    <w:qFormat/>
    <w:rsid w:val="00E8035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803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E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B2E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40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1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1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22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2025-10-12T11:18:00Z</dcterms:created>
  <dcterms:modified xsi:type="dcterms:W3CDTF">2025-10-12T17:01:00Z</dcterms:modified>
</cp:coreProperties>
</file>