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D60" w:rsidRPr="00236D60" w:rsidRDefault="00236D60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t>Tên Lê Thanh Tịnh 1150080160 CNPM2</w:t>
      </w:r>
    </w:p>
    <w:p w:rsidR="00B47C76" w:rsidRPr="00236D60" w:rsidRDefault="00B47C76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t>3.1. Nhập tên của nhiệm vụ</w:t>
      </w:r>
    </w:p>
    <w:p w:rsidR="00B47C76" w:rsidRPr="00236D60" w:rsidRDefault="00B47C76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0E24C" wp14:editId="29CAB575">
            <wp:extent cx="3896269" cy="7811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60" w:rsidRPr="00236D60" w:rsidRDefault="00236D60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B14216" wp14:editId="0FDD2803">
            <wp:extent cx="1943371" cy="385816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60" w:rsidRPr="00236D60" w:rsidRDefault="00236D60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t>3.2. Nhập thời hạn thực hiện nhiệm vụ</w:t>
      </w:r>
    </w:p>
    <w:p w:rsidR="009F77F9" w:rsidRDefault="009F77F9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F9B222" wp14:editId="72902520">
            <wp:extent cx="5943600" cy="2240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60" w:rsidRPr="00236D60" w:rsidRDefault="00236D60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lastRenderedPageBreak/>
        <w:t>3.3. Nhập nhiệm vụ cột mốc quan trọng</w:t>
      </w:r>
    </w:p>
    <w:p w:rsidR="009F77F9" w:rsidRDefault="009F77F9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A10C4E" wp14:editId="15805EA5">
            <wp:extent cx="5943600" cy="2040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60" w:rsidRDefault="00236D60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t>3.4. Tạo ra các nhiệm vụ khái quát để tạo đề cương cho kế hoạch</w:t>
      </w:r>
    </w:p>
    <w:p w:rsidR="00236D60" w:rsidRPr="00236D60" w:rsidRDefault="00236D60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FD96DD" wp14:editId="038FD12F">
            <wp:extent cx="1838582" cy="204816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F9" w:rsidRDefault="009F77F9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47E801" wp14:editId="2F0872AD">
            <wp:extent cx="5943600" cy="1366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60" w:rsidRPr="00236D60" w:rsidRDefault="00236D60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t>3.5. Tạo ra các phụ thuộc về nhiệm vụ bằng các liên kết</w:t>
      </w:r>
    </w:p>
    <w:p w:rsidR="00236D60" w:rsidRDefault="00236D60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4F3BEC" wp14:editId="565F299D">
            <wp:extent cx="5943600" cy="2127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A2" w:rsidRDefault="008270A2" w:rsidP="00B47C76">
      <w:pPr>
        <w:rPr>
          <w:rFonts w:ascii="Times New Roman" w:hAnsi="Times New Roman" w:cs="Times New Roman"/>
          <w:sz w:val="28"/>
          <w:szCs w:val="28"/>
        </w:rPr>
      </w:pPr>
      <w:r w:rsidRPr="008270A2">
        <w:rPr>
          <w:rFonts w:ascii="Times New Roman" w:hAnsi="Times New Roman" w:cs="Times New Roman"/>
          <w:sz w:val="28"/>
          <w:szCs w:val="28"/>
        </w:rPr>
        <w:t>3.6. Chuyển chế độ tiến độ của nhiệm vụ từ thủ công sang tự động</w:t>
      </w:r>
    </w:p>
    <w:p w:rsidR="008270A2" w:rsidRPr="00236D60" w:rsidRDefault="008270A2" w:rsidP="00B47C76">
      <w:pPr>
        <w:rPr>
          <w:rFonts w:ascii="Times New Roman" w:hAnsi="Times New Roman" w:cs="Times New Roman"/>
          <w:sz w:val="28"/>
          <w:szCs w:val="28"/>
        </w:rPr>
      </w:pPr>
      <w:r w:rsidRPr="008270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098F58" wp14:editId="5C28AD65">
            <wp:extent cx="5943600" cy="9861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6D60" w:rsidRDefault="00236D60" w:rsidP="00B47C76">
      <w:pPr>
        <w:rPr>
          <w:rFonts w:ascii="Times New Roman" w:hAnsi="Times New Roman" w:cs="Times New Roman"/>
          <w:sz w:val="28"/>
          <w:szCs w:val="28"/>
        </w:rPr>
      </w:pPr>
    </w:p>
    <w:p w:rsidR="00236D60" w:rsidRDefault="00236D60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t>3.7. Kiểm tra thời hạn thực hiện và ngày kết thúc của kế hoạch</w:t>
      </w:r>
    </w:p>
    <w:p w:rsidR="00236D60" w:rsidRDefault="00236D60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D9BF12" wp14:editId="729C7131">
            <wp:extent cx="5943600" cy="3175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A2" w:rsidRDefault="008270A2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561DE3" wp14:editId="24C53135">
            <wp:extent cx="5943600" cy="3891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60" w:rsidRPr="00236D60" w:rsidRDefault="00236D60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t>3.8. Chú thích cho nhiệm vụ với ghi chú và siêu liên kết</w:t>
      </w:r>
    </w:p>
    <w:p w:rsidR="00236D60" w:rsidRPr="00236D60" w:rsidRDefault="00236D60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0E7227" wp14:editId="67BD359C">
            <wp:extent cx="5943600" cy="3079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D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57BA01" wp14:editId="6E62BE01">
            <wp:extent cx="5943600" cy="6225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60" w:rsidRPr="00236D60" w:rsidRDefault="00236D60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1E2D50" wp14:editId="262598CA">
            <wp:extent cx="5943600" cy="3101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60" w:rsidRPr="00236D60" w:rsidRDefault="00236D60" w:rsidP="00B47C76">
      <w:pPr>
        <w:rPr>
          <w:rFonts w:ascii="Times New Roman" w:hAnsi="Times New Roman" w:cs="Times New Roman"/>
          <w:sz w:val="28"/>
          <w:szCs w:val="28"/>
        </w:rPr>
      </w:pPr>
      <w:r w:rsidRPr="00236D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60356A" wp14:editId="50A6D0DB">
            <wp:extent cx="5943600" cy="5433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D60" w:rsidRPr="0023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76"/>
    <w:rsid w:val="00236D60"/>
    <w:rsid w:val="008270A2"/>
    <w:rsid w:val="009F77F9"/>
    <w:rsid w:val="00B47C76"/>
    <w:rsid w:val="00C2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C0EC"/>
  <w15:chartTrackingRefBased/>
  <w15:docId w15:val="{CDC21EEA-959C-4009-AC90-0EC6E3CE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2025-09-15T09:43:00Z</dcterms:created>
  <dcterms:modified xsi:type="dcterms:W3CDTF">2025-09-15T10:17:00Z</dcterms:modified>
</cp:coreProperties>
</file>