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09D3" w14:textId="5C8C52A7" w:rsidR="00366795" w:rsidRDefault="00366795">
      <w:pPr>
        <w:rPr>
          <w:rFonts w:ascii="Consolas" w:hAnsi="Consolas"/>
          <w:color w:val="BD4147"/>
          <w:shd w:val="clear" w:color="auto" w:fill="F7F7F9"/>
        </w:rPr>
      </w:pPr>
    </w:p>
    <w:p w14:paraId="363D332C" w14:textId="3EA02184" w:rsidR="00366795" w:rsidRPr="00366795" w:rsidRDefault="00366795" w:rsidP="00366795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24770"/>
          <w:sz w:val="27"/>
          <w:szCs w:val="27"/>
        </w:rPr>
      </w:pPr>
    </w:p>
    <w:p w14:paraId="49E1EB21" w14:textId="414139B1" w:rsidR="00366795" w:rsidRDefault="00366795"/>
    <w:p w14:paraId="7E4F0540" w14:textId="38AB3C04" w:rsidR="00BD0D98" w:rsidRDefault="00964A20">
      <w:r>
        <w:t xml:space="preserve">  I select New York times API</w:t>
      </w:r>
    </w:p>
    <w:p w14:paraId="0C140979" w14:textId="12C433DF" w:rsidR="00BD0D98" w:rsidRDefault="00BD0D98" w:rsidP="00BD0D98">
      <w:pPr>
        <w:pStyle w:val="ListParagraph"/>
        <w:numPr>
          <w:ilvl w:val="0"/>
          <w:numId w:val="1"/>
        </w:numPr>
      </w:pPr>
      <w:r>
        <w:t xml:space="preserve">Base url: </w:t>
      </w:r>
      <w:r w:rsidRPr="00BD0D98">
        <w:t>https:</w:t>
      </w:r>
      <w:r w:rsidR="005B7216">
        <w:t xml:space="preserve"> </w:t>
      </w:r>
      <w:r w:rsidR="005B7216" w:rsidRPr="005B7216">
        <w:t>https://api.nytimes.com/svc/search/v2/</w:t>
      </w:r>
    </w:p>
    <w:p w14:paraId="38C48E5A" w14:textId="08ED2C8A" w:rsidR="00BD0D98" w:rsidRDefault="00BD0D98" w:rsidP="00BD0D98">
      <w:pPr>
        <w:pStyle w:val="ListParagraph"/>
        <w:numPr>
          <w:ilvl w:val="0"/>
          <w:numId w:val="1"/>
        </w:numPr>
      </w:pPr>
      <w:r>
        <w:t xml:space="preserve">End points:  it has </w:t>
      </w:r>
      <w:r w:rsidR="005B7216">
        <w:t xml:space="preserve">many Endpoints, I select the search endpoint: </w:t>
      </w:r>
      <w:proofErr w:type="spellStart"/>
      <w:proofErr w:type="gramStart"/>
      <w:r w:rsidR="005B7216" w:rsidRPr="005B7216">
        <w:t>articlesearch.json</w:t>
      </w:r>
      <w:proofErr w:type="spellEnd"/>
      <w:proofErr w:type="gramEnd"/>
    </w:p>
    <w:p w14:paraId="0CA9F0C0" w14:textId="044A11DF" w:rsidR="00BD0D98" w:rsidRPr="00BD0D98" w:rsidRDefault="00BD0D98" w:rsidP="00BD0D98">
      <w:pPr>
        <w:pStyle w:val="ListParagraph"/>
        <w:numPr>
          <w:ilvl w:val="0"/>
          <w:numId w:val="1"/>
        </w:numPr>
      </w:pPr>
      <w:r>
        <w:t xml:space="preserve">API key is required: my API key </w:t>
      </w:r>
      <w:proofErr w:type="gramStart"/>
      <w:r>
        <w:t>is :</w:t>
      </w:r>
      <w:proofErr w:type="gramEnd"/>
      <w:r>
        <w:t xml:space="preserve"> </w:t>
      </w:r>
      <w:r w:rsidR="005B7216" w:rsidRPr="005B7216">
        <w:t>T25S6Mv2pADGOwnDiXcOWTZwWiZiHijX</w:t>
      </w:r>
    </w:p>
    <w:p w14:paraId="2292FD92" w14:textId="77777777" w:rsidR="00631D19" w:rsidRDefault="00BD0D98" w:rsidP="00631D19">
      <w:pPr>
        <w:ind w:left="360"/>
      </w:pPr>
      <w:proofErr w:type="spellStart"/>
      <w:r>
        <w:t>Eg.</w:t>
      </w:r>
      <w:proofErr w:type="spellEnd"/>
      <w:r>
        <w:t xml:space="preserve"> If I want to get news about top headlines it will look like the fol</w:t>
      </w:r>
      <w:r w:rsidR="00631D19">
        <w:t>lowing</w:t>
      </w:r>
    </w:p>
    <w:p w14:paraId="2C74EB58" w14:textId="7A382C1F" w:rsidR="00BD0D98" w:rsidRDefault="00631D19" w:rsidP="00631D19">
      <w:pPr>
        <w:ind w:left="360"/>
      </w:pPr>
      <w:r>
        <w:t xml:space="preserve">       </w:t>
      </w:r>
      <w:hyperlink r:id="rId5" w:history="1">
        <w:r w:rsidR="005B7216" w:rsidRPr="00924B09">
          <w:rPr>
            <w:rStyle w:val="Hyperlink"/>
          </w:rPr>
          <w:t>https://api.nytimes.com/svc/search/v2/articlesearch.json?q=election&amp;api-key=T25S6Mv2pADGOwnDiXcOWTZwWiZiHijX</w:t>
        </w:r>
      </w:hyperlink>
      <w:r w:rsidR="005B7216">
        <w:t xml:space="preserve"> </w:t>
      </w:r>
    </w:p>
    <w:p w14:paraId="5801A97B" w14:textId="77777777" w:rsidR="005B7216" w:rsidRDefault="005B7216" w:rsidP="00631D19">
      <w:pPr>
        <w:ind w:left="360"/>
      </w:pPr>
    </w:p>
    <w:p w14:paraId="1B510383" w14:textId="717D9A73" w:rsidR="00BD0D98" w:rsidRDefault="00BD0D98" w:rsidP="004A2029">
      <w:pPr>
        <w:pStyle w:val="ListParagraph"/>
        <w:numPr>
          <w:ilvl w:val="0"/>
          <w:numId w:val="1"/>
        </w:numPr>
        <w:ind w:left="360"/>
      </w:pPr>
      <w:r>
        <w:t>base url:</w:t>
      </w:r>
      <w:r w:rsidR="007113D5">
        <w:t xml:space="preserve"> </w:t>
      </w:r>
      <w:r w:rsidR="005B7216">
        <w:t>‘</w:t>
      </w:r>
      <w:r w:rsidR="005B7216" w:rsidRPr="005B7216">
        <w:t>https://api.nytimes.com/svc/search/v2/</w:t>
      </w:r>
      <w:r w:rsidR="005B7216">
        <w:t>’</w:t>
      </w:r>
    </w:p>
    <w:p w14:paraId="43C9667B" w14:textId="6AD463E8" w:rsidR="00BD0D98" w:rsidRDefault="00BD0D98" w:rsidP="00BD0D98">
      <w:pPr>
        <w:ind w:left="360"/>
      </w:pPr>
      <w:r>
        <w:t>End point:</w:t>
      </w:r>
      <w:proofErr w:type="gramStart"/>
      <w:r>
        <w:t xml:space="preserve"> </w:t>
      </w:r>
      <w:r w:rsidR="007113D5">
        <w:t xml:space="preserve">  </w:t>
      </w:r>
      <w:r w:rsidR="005B7216">
        <w:t>‘</w:t>
      </w:r>
      <w:proofErr w:type="gramEnd"/>
      <w:r w:rsidR="005B7216">
        <w:t xml:space="preserve">: </w:t>
      </w:r>
      <w:proofErr w:type="spellStart"/>
      <w:r w:rsidR="005B7216" w:rsidRPr="005B7216">
        <w:t>articlesearch.json</w:t>
      </w:r>
      <w:proofErr w:type="spellEnd"/>
      <w:r w:rsidR="005B7216">
        <w:t xml:space="preserve"> ‘</w:t>
      </w:r>
    </w:p>
    <w:p w14:paraId="04C4567B" w14:textId="7118786D" w:rsidR="00BD0D98" w:rsidRDefault="00BD0D98" w:rsidP="00BD0D98">
      <w:pPr>
        <w:ind w:left="360"/>
      </w:pPr>
      <w:r>
        <w:t xml:space="preserve">Parameter: </w:t>
      </w:r>
      <w:r w:rsidR="007113D5">
        <w:t xml:space="preserve">  </w:t>
      </w:r>
      <w:r w:rsidR="005B7216">
        <w:t xml:space="preserve">you can put any search term, </w:t>
      </w:r>
      <w:proofErr w:type="spellStart"/>
      <w:proofErr w:type="gramStart"/>
      <w:r w:rsidR="005B7216">
        <w:t>eg</w:t>
      </w:r>
      <w:proofErr w:type="spellEnd"/>
      <w:proofErr w:type="gramEnd"/>
      <w:r w:rsidR="005B7216">
        <w:t xml:space="preserve"> election, sport</w:t>
      </w:r>
    </w:p>
    <w:p w14:paraId="7B2B51A8" w14:textId="5E9E3823" w:rsidR="007113D5" w:rsidRDefault="007113D5" w:rsidP="00BD0D98">
      <w:pPr>
        <w:ind w:left="360"/>
        <w:rPr>
          <w:rFonts w:ascii="Consolas" w:hAnsi="Consolas"/>
          <w:color w:val="BD4147"/>
          <w:shd w:val="clear" w:color="auto" w:fill="F7F7F9"/>
        </w:rPr>
      </w:pPr>
      <w:r>
        <w:t xml:space="preserve">API key:  </w:t>
      </w:r>
      <w:proofErr w:type="gramStart"/>
      <w:r>
        <w:t xml:space="preserve">   “</w:t>
      </w:r>
      <w:proofErr w:type="gramEnd"/>
      <w:r>
        <w:t xml:space="preserve"> </w:t>
      </w:r>
      <w:proofErr w:type="spellStart"/>
      <w:r>
        <w:t>api</w:t>
      </w:r>
      <w:proofErr w:type="spellEnd"/>
      <w:r w:rsidR="005B7216">
        <w:t>-</w:t>
      </w:r>
      <w:r>
        <w:t>key=</w:t>
      </w:r>
      <w:r w:rsidRPr="007113D5">
        <w:rPr>
          <w:rFonts w:ascii="Consolas" w:hAnsi="Consolas"/>
          <w:color w:val="BD4147"/>
          <w:shd w:val="clear" w:color="auto" w:fill="F7F7F9"/>
        </w:rPr>
        <w:t xml:space="preserve"> </w:t>
      </w:r>
      <w:r w:rsidR="005B7216" w:rsidRPr="005B7216">
        <w:t>T25S6Mv2pADGOwnDiXcOWTZwWiZiHijX</w:t>
      </w:r>
    </w:p>
    <w:p w14:paraId="6D85FF83" w14:textId="48A8434B" w:rsidR="007113D5" w:rsidRDefault="007113D5" w:rsidP="00BD0D98">
      <w:pPr>
        <w:ind w:left="360"/>
      </w:pPr>
    </w:p>
    <w:p w14:paraId="7A2A7413" w14:textId="6A77370D" w:rsidR="007113D5" w:rsidRDefault="007113D5" w:rsidP="00BD0D98">
      <w:pPr>
        <w:ind w:left="360"/>
      </w:pPr>
      <w:r>
        <w:t xml:space="preserve">It returns </w:t>
      </w:r>
      <w:r w:rsidR="005B7216">
        <w:t>an object of article search</w:t>
      </w:r>
    </w:p>
    <w:p w14:paraId="137F8ECB" w14:textId="77777777" w:rsidR="007113D5" w:rsidRDefault="007113D5" w:rsidP="00BD0D98">
      <w:pPr>
        <w:ind w:left="360"/>
      </w:pPr>
    </w:p>
    <w:sectPr w:rsidR="0071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E"/>
    <w:multiLevelType w:val="multilevel"/>
    <w:tmpl w:val="976CB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Theme="minorHAnsi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hint="default"/>
        <w:color w:val="auto"/>
      </w:rPr>
    </w:lvl>
  </w:abstractNum>
  <w:num w:numId="1" w16cid:durableId="172582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5"/>
    <w:rsid w:val="00295C7D"/>
    <w:rsid w:val="00366795"/>
    <w:rsid w:val="005B7216"/>
    <w:rsid w:val="00631D19"/>
    <w:rsid w:val="007113D5"/>
    <w:rsid w:val="007F6BD8"/>
    <w:rsid w:val="00964A20"/>
    <w:rsid w:val="00AF2C1F"/>
    <w:rsid w:val="00B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B8C0"/>
  <w15:chartTrackingRefBased/>
  <w15:docId w15:val="{0337A0AD-E078-41A6-BA79-BE80D30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ytimes.com/svc/search/v2/articlesearch.json?q=election&amp;api-key=T25S6Mv2pADGOwnDiXcOWTZwWiZiHij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3</cp:revision>
  <dcterms:created xsi:type="dcterms:W3CDTF">2023-11-29T18:24:00Z</dcterms:created>
  <dcterms:modified xsi:type="dcterms:W3CDTF">2023-11-29T18:25:00Z</dcterms:modified>
</cp:coreProperties>
</file>