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A7B3" w14:textId="27E1B42E" w:rsidR="00CC0FA9" w:rsidRDefault="004E1FE3" w:rsidP="004E1FE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API Usage Limitation</w:t>
      </w:r>
    </w:p>
    <w:p w14:paraId="032B6410" w14:textId="32AA6E1D" w:rsidR="00286E35" w:rsidRDefault="00740D0B" w:rsidP="00286E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Grok-3</w:t>
      </w:r>
      <w:r w:rsidR="00286E35">
        <w:rPr>
          <w:rFonts w:ascii="Times New Roman" w:hAnsi="Times New Roman" w:cs="Times New Roman"/>
        </w:rPr>
        <w:t>:</w:t>
      </w:r>
    </w:p>
    <w:p w14:paraId="1C6026A0" w14:textId="00D2126D" w:rsidR="004E1FE3" w:rsidRDefault="00286E35" w:rsidP="004E1F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Rate Limits</w:t>
      </w:r>
      <w:r w:rsidR="00740D0B">
        <w:rPr>
          <w:rFonts w:ascii="Times New Roman" w:hAnsi="Times New Roman" w:cs="Times New Roman"/>
        </w:rPr>
        <w:t xml:space="preserve"> (</w:t>
      </w:r>
      <w:proofErr w:type="spellStart"/>
      <w:r w:rsidR="00740D0B">
        <w:rPr>
          <w:rFonts w:ascii="Times New Roman" w:hAnsi="Times New Roman" w:cs="Times New Roman"/>
        </w:rPr>
        <w:t>rps</w:t>
      </w:r>
      <w:proofErr w:type="spellEnd"/>
      <w:r w:rsidR="00740D0B">
        <w:rPr>
          <w:rFonts w:ascii="Times New Roman" w:hAnsi="Times New Roman" w:cs="Times New Roman"/>
        </w:rPr>
        <w:t>: requests per seconds):</w:t>
      </w:r>
    </w:p>
    <w:p w14:paraId="6055C579" w14:textId="7D771EAB" w:rsidR="00740D0B" w:rsidRDefault="00740D0B" w:rsidP="00740D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0D0B">
        <w:rPr>
          <w:rFonts w:ascii="Times New Roman" w:hAnsi="Times New Roman" w:cs="Times New Roman"/>
        </w:rPr>
        <w:t xml:space="preserve">grok-3-beta: 10 </w:t>
      </w:r>
      <w:proofErr w:type="spellStart"/>
      <w:r w:rsidRPr="00740D0B">
        <w:rPr>
          <w:rFonts w:ascii="Times New Roman" w:hAnsi="Times New Roman" w:cs="Times New Roman"/>
        </w:rPr>
        <w:t>rps</w:t>
      </w:r>
      <w:proofErr w:type="spellEnd"/>
    </w:p>
    <w:p w14:paraId="4D278ADA" w14:textId="78FF5461" w:rsidR="00740D0B" w:rsidRDefault="00740D0B" w:rsidP="00740D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grok-3-mini-beta: 10 </w:t>
      </w:r>
      <w:proofErr w:type="spellStart"/>
      <w:r>
        <w:rPr>
          <w:rFonts w:ascii="Times New Roman" w:hAnsi="Times New Roman" w:cs="Times New Roman"/>
        </w:rPr>
        <w:t>rps</w:t>
      </w:r>
      <w:proofErr w:type="spellEnd"/>
    </w:p>
    <w:p w14:paraId="343164FE" w14:textId="31C37335" w:rsidR="00740D0B" w:rsidRDefault="00740D0B" w:rsidP="00740D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grok-3-fast-beta: 10 </w:t>
      </w:r>
      <w:proofErr w:type="spellStart"/>
      <w:r>
        <w:rPr>
          <w:rFonts w:ascii="Times New Roman" w:hAnsi="Times New Roman" w:cs="Times New Roman"/>
        </w:rPr>
        <w:t>rps</w:t>
      </w:r>
      <w:proofErr w:type="spellEnd"/>
    </w:p>
    <w:p w14:paraId="3042553E" w14:textId="6A732803" w:rsidR="00740D0B" w:rsidRDefault="00740D0B" w:rsidP="00740D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grok-3-mini-fast-beta: 10 </w:t>
      </w:r>
      <w:proofErr w:type="spellStart"/>
      <w:r>
        <w:rPr>
          <w:rFonts w:ascii="Times New Roman" w:hAnsi="Times New Roman" w:cs="Times New Roman"/>
        </w:rPr>
        <w:t>rps</w:t>
      </w:r>
      <w:proofErr w:type="spellEnd"/>
    </w:p>
    <w:p w14:paraId="7014BB96" w14:textId="7FF8C6CC" w:rsidR="00286E35" w:rsidRDefault="00286E35" w:rsidP="00286E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Consumption limit: Not Mentioned</w:t>
      </w:r>
    </w:p>
    <w:p w14:paraId="4DA1EB43" w14:textId="77777777" w:rsidR="00286E35" w:rsidRDefault="00286E35" w:rsidP="00286E35">
      <w:pPr>
        <w:rPr>
          <w:rFonts w:ascii="Times New Roman" w:hAnsi="Times New Roman" w:cs="Times New Roman"/>
        </w:rPr>
      </w:pPr>
    </w:p>
    <w:p w14:paraId="2ABABA72" w14:textId="55688FE0" w:rsidR="00286E35" w:rsidRDefault="00286E35" w:rsidP="00286E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Claude:</w:t>
      </w:r>
    </w:p>
    <w:p w14:paraId="545089AE" w14:textId="4475E815" w:rsidR="00286E35" w:rsidRDefault="00286E35" w:rsidP="00286E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Rate Limits:</w:t>
      </w:r>
    </w:p>
    <w:p w14:paraId="3749F9BF" w14:textId="77777777" w:rsidR="00286E35" w:rsidRPr="00A1059A" w:rsidRDefault="00286E35" w:rsidP="00A1059A">
      <w:pPr>
        <w:pStyle w:val="ListParagraph"/>
        <w:numPr>
          <w:ilvl w:val="0"/>
          <w:numId w:val="2"/>
        </w:numPr>
        <w:rPr>
          <w:rFonts w:ascii="Times New Roman" w:hAnsi="Times New Roman" w:cs="Times New Roman" w:hint="eastAsia"/>
        </w:rPr>
      </w:pPr>
    </w:p>
    <w:p w14:paraId="5A45145D" w14:textId="628AC937" w:rsidR="00740D0B" w:rsidRPr="00740D0B" w:rsidRDefault="00740D0B" w:rsidP="00740D0B">
      <w:pPr>
        <w:ind w:left="360"/>
        <w:rPr>
          <w:rFonts w:ascii="Times New Roman" w:hAnsi="Times New Roman" w:cs="Times New Roman"/>
        </w:rPr>
      </w:pPr>
    </w:p>
    <w:p w14:paraId="08E177AA" w14:textId="77777777" w:rsidR="00740D0B" w:rsidRPr="004E1FE3" w:rsidRDefault="00740D0B" w:rsidP="004E1FE3">
      <w:pPr>
        <w:rPr>
          <w:rFonts w:ascii="Times New Roman" w:hAnsi="Times New Roman" w:cs="Times New Roman"/>
        </w:rPr>
      </w:pPr>
    </w:p>
    <w:sectPr w:rsidR="00740D0B" w:rsidRPr="004E1F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E5E97"/>
    <w:multiLevelType w:val="hybridMultilevel"/>
    <w:tmpl w:val="05445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2616F0"/>
    <w:multiLevelType w:val="hybridMultilevel"/>
    <w:tmpl w:val="41165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083852">
    <w:abstractNumId w:val="1"/>
  </w:num>
  <w:num w:numId="2" w16cid:durableId="478427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oNotDisplayPageBoundarie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FE3"/>
    <w:rsid w:val="00162A66"/>
    <w:rsid w:val="00286E35"/>
    <w:rsid w:val="004D190C"/>
    <w:rsid w:val="004E1FE3"/>
    <w:rsid w:val="00527699"/>
    <w:rsid w:val="00740D0B"/>
    <w:rsid w:val="00A1059A"/>
    <w:rsid w:val="00CC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0C9B9A"/>
  <w15:chartTrackingRefBased/>
  <w15:docId w15:val="{84CA0F68-1DC7-0D4A-AA5C-56CB013AE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Wenduo Zhang</dc:creator>
  <cp:keywords/>
  <dc:description/>
  <cp:lastModifiedBy>Wenduo Zhang</cp:lastModifiedBy>
  <cp:revision>1</cp:revision>
  <dcterms:created xsi:type="dcterms:W3CDTF">2025-05-02T01:54:00Z</dcterms:created>
  <dcterms:modified xsi:type="dcterms:W3CDTF">2025-05-05T07:04:00Z</dcterms:modified>
</cp:coreProperties>
</file>