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w w:val="110"/>
          <w:sz w:val="52"/>
          <w:szCs w:val="52"/>
          <w:lang w:val="en-US" w:eastAsia="zh-CN"/>
        </w:rPr>
        <w:t>牛码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>
      <w:pPr>
        <w:spacing w:line="480" w:lineRule="auto"/>
        <w:jc w:val="center"/>
        <w:rPr>
          <w:rFonts w:ascii="宋体" w:hAnsi="宋体" w:eastAsia="宋体" w:cs="宋体"/>
          <w:b/>
          <w:bCs/>
          <w:sz w:val="56"/>
          <w:szCs w:val="56"/>
        </w:rPr>
      </w:pPr>
      <w:r>
        <w:rPr>
          <w:rFonts w:ascii="Symbol" w:hAnsi="Symbol"/>
          <w:b/>
          <w:sz w:val="30"/>
        </w:rPr>
        <w:drawing>
          <wp:inline distT="0" distB="0" distL="114300" distR="114300">
            <wp:extent cx="1990725" cy="199072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hint="eastAsia" w:ascii="Calibri" w:hAnsi="Calibri" w:eastAsia="宋体" w:cs="Times New Roman"/>
          <w:b/>
          <w:bCs/>
          <w:w w:val="110"/>
          <w:sz w:val="52"/>
          <w:szCs w:val="52"/>
          <w:lang w:val="en-US" w:eastAsia="zh-CN"/>
        </w:rPr>
        <w:t>CCB会议纪要</w:t>
      </w:r>
    </w:p>
    <w:p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指导老师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rPr>
          <w:rFonts w:ascii="宋体" w:hAnsi="宋体" w:eastAsia="宋体" w:cs="宋体"/>
          <w:color w:val="0000FF"/>
          <w:szCs w:val="21"/>
        </w:rPr>
      </w:pPr>
    </w:p>
    <w:p>
      <w:pPr>
        <w:rPr>
          <w:rFonts w:ascii="宋体" w:hAnsi="宋体" w:eastAsia="宋体" w:cs="宋体"/>
          <w:color w:val="0000FF"/>
          <w:szCs w:val="21"/>
        </w:rPr>
      </w:pPr>
    </w:p>
    <w:p>
      <w:pPr>
        <w:rPr>
          <w:rFonts w:ascii="宋体" w:hAnsi="宋体" w:eastAsia="宋体" w:cs="宋体"/>
          <w:color w:val="0000FF"/>
          <w:szCs w:val="21"/>
        </w:rPr>
      </w:pPr>
    </w:p>
    <w:p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549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时间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:00-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15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地点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钉钉会议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主持人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魏秋雨</w:t>
            </w:r>
          </w:p>
        </w:tc>
        <w:tc>
          <w:tcPr>
            <w:tcW w:w="15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记录人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CCB成员</w:t>
            </w:r>
          </w:p>
        </w:tc>
        <w:tc>
          <w:tcPr>
            <w:tcW w:w="6883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李林名（主席）、黄琦伟、洪睿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会议主题</w:t>
            </w:r>
          </w:p>
        </w:tc>
        <w:tc>
          <w:tcPr>
            <w:tcW w:w="6883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CCB需求变更评审会议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会议内容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魏秋雨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向CCB组织列出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学生代表兼CCB成员黄琦伟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提出的变更需求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魏秋雨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向CCB组织展示相应需求变更的影响分析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魏秋雨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向CCB组织展示初步修改后的界面原型（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论坛首页筛选功能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）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魏秋雨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向CCB组织展示初步修改后的测试用例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用户手册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相关内容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变更控制委员会的成员认为从相应的变更分析看，当前需求变动对整个项目的影响不大，同意需求变更，但需要将相应变更的文档内容做完善。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变更控制委员会主席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李林名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同意变更控制委员会的意见。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同意变更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签名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48510" cy="811530"/>
                  <wp:effectExtent l="0" t="0" r="8890" b="1143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510" cy="81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tabs>
          <w:tab w:val="left" w:pos="5989"/>
        </w:tabs>
        <w:jc w:val="left"/>
      </w:pPr>
    </w:p>
    <w:p>
      <w:pPr>
        <w:tabs>
          <w:tab w:val="left" w:pos="5989"/>
        </w:tabs>
        <w:jc w:val="left"/>
      </w:pPr>
    </w:p>
    <w:p>
      <w:pPr>
        <w:tabs>
          <w:tab w:val="left" w:pos="5989"/>
        </w:tabs>
        <w:jc w:val="left"/>
      </w:pPr>
    </w:p>
    <w:p>
      <w:pPr>
        <w:tabs>
          <w:tab w:val="left" w:pos="5989"/>
        </w:tabs>
        <w:jc w:val="left"/>
      </w:pPr>
    </w:p>
    <w:p>
      <w:pPr>
        <w:tabs>
          <w:tab w:val="left" w:pos="5989"/>
        </w:tabs>
        <w:jc w:val="left"/>
      </w:pPr>
    </w:p>
    <w:p>
      <w:pPr>
        <w:tabs>
          <w:tab w:val="left" w:pos="5989"/>
        </w:tabs>
        <w:rPr>
          <w:rFonts w:ascii="宋体" w:hAnsi="宋体" w:eastAsia="宋体" w:cs="宋体"/>
          <w:sz w:val="24"/>
        </w:rPr>
      </w:pPr>
    </w:p>
    <w:p>
      <w:pPr>
        <w:tabs>
          <w:tab w:val="left" w:pos="5989"/>
        </w:tabs>
        <w:rPr>
          <w:rFonts w:ascii="宋体" w:hAnsi="宋体" w:eastAsia="宋体" w:cs="宋体"/>
          <w:sz w:val="24"/>
        </w:rPr>
      </w:pPr>
    </w:p>
    <w:p>
      <w:pPr>
        <w:tabs>
          <w:tab w:val="left" w:pos="5989"/>
        </w:tabs>
        <w:rPr>
          <w:rFonts w:ascii="宋体" w:hAnsi="宋体" w:eastAsia="宋体" w:cs="宋体"/>
          <w:sz w:val="24"/>
        </w:rPr>
      </w:pPr>
    </w:p>
    <w:p>
      <w:pPr>
        <w:tabs>
          <w:tab w:val="left" w:pos="5989"/>
        </w:tabs>
        <w:jc w:val="left"/>
        <w:rPr>
          <w:rFonts w:ascii="宋体" w:hAnsi="宋体" w:eastAsia="宋体" w:cs="宋体"/>
          <w:sz w:val="24"/>
        </w:rPr>
      </w:pPr>
    </w:p>
    <w:p>
      <w:pPr>
        <w:tabs>
          <w:tab w:val="left" w:pos="5989"/>
        </w:tabs>
        <w:rPr>
          <w:rFonts w:ascii="宋体" w:hAnsi="宋体" w:eastAsia="宋体" w:cs="宋体"/>
          <w:sz w:val="24"/>
        </w:rPr>
      </w:pPr>
    </w:p>
    <w:p>
      <w:pPr>
        <w:tabs>
          <w:tab w:val="left" w:pos="5989"/>
        </w:tabs>
        <w:rPr>
          <w:rFonts w:hint="eastAsia" w:ascii="宋体" w:hAnsi="宋体" w:eastAsia="宋体" w:cs="宋体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D4E63"/>
    <w:multiLevelType w:val="multilevel"/>
    <w:tmpl w:val="530D4E6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19A03D7"/>
    <w:multiLevelType w:val="multilevel"/>
    <w:tmpl w:val="719A03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46566C"/>
    <w:rsid w:val="0046566C"/>
    <w:rsid w:val="008134B2"/>
    <w:rsid w:val="00AC26FF"/>
    <w:rsid w:val="00BA27EF"/>
    <w:rsid w:val="00FA0579"/>
    <w:rsid w:val="03151D8E"/>
    <w:rsid w:val="085D0282"/>
    <w:rsid w:val="096769AD"/>
    <w:rsid w:val="096F7F1F"/>
    <w:rsid w:val="0A8A74D1"/>
    <w:rsid w:val="0C3152C1"/>
    <w:rsid w:val="0C834685"/>
    <w:rsid w:val="0DE32800"/>
    <w:rsid w:val="0E3E4931"/>
    <w:rsid w:val="0F03387B"/>
    <w:rsid w:val="0FAA003B"/>
    <w:rsid w:val="10BC45CD"/>
    <w:rsid w:val="11427629"/>
    <w:rsid w:val="11A76A99"/>
    <w:rsid w:val="12971CE2"/>
    <w:rsid w:val="138403CC"/>
    <w:rsid w:val="14F30171"/>
    <w:rsid w:val="162A41DF"/>
    <w:rsid w:val="17B40B54"/>
    <w:rsid w:val="19D91ACA"/>
    <w:rsid w:val="1A554870"/>
    <w:rsid w:val="1D431918"/>
    <w:rsid w:val="1E2E03FF"/>
    <w:rsid w:val="228D26CE"/>
    <w:rsid w:val="22F3563A"/>
    <w:rsid w:val="24A32270"/>
    <w:rsid w:val="24A75C7A"/>
    <w:rsid w:val="24CB7930"/>
    <w:rsid w:val="25F0544D"/>
    <w:rsid w:val="26746886"/>
    <w:rsid w:val="26E47663"/>
    <w:rsid w:val="287C6E3D"/>
    <w:rsid w:val="299407E6"/>
    <w:rsid w:val="2C114DB2"/>
    <w:rsid w:val="2CF42252"/>
    <w:rsid w:val="303D2473"/>
    <w:rsid w:val="306D75EF"/>
    <w:rsid w:val="33622223"/>
    <w:rsid w:val="33C20488"/>
    <w:rsid w:val="359C51AA"/>
    <w:rsid w:val="37657FAA"/>
    <w:rsid w:val="379F0621"/>
    <w:rsid w:val="3B0A6060"/>
    <w:rsid w:val="3CD629C8"/>
    <w:rsid w:val="3D0372D8"/>
    <w:rsid w:val="3E6A316C"/>
    <w:rsid w:val="3E7A270B"/>
    <w:rsid w:val="3E8769D6"/>
    <w:rsid w:val="407C42F0"/>
    <w:rsid w:val="4173673A"/>
    <w:rsid w:val="42621960"/>
    <w:rsid w:val="42EB1A26"/>
    <w:rsid w:val="435E1A7A"/>
    <w:rsid w:val="47BC742D"/>
    <w:rsid w:val="4AAB580A"/>
    <w:rsid w:val="4AC97E97"/>
    <w:rsid w:val="4BDC009E"/>
    <w:rsid w:val="4D197AA7"/>
    <w:rsid w:val="4E5630BD"/>
    <w:rsid w:val="54ED1C1C"/>
    <w:rsid w:val="55935E5F"/>
    <w:rsid w:val="55FC0EC6"/>
    <w:rsid w:val="5B1E3D29"/>
    <w:rsid w:val="5D2C488A"/>
    <w:rsid w:val="61766AD1"/>
    <w:rsid w:val="63BC4401"/>
    <w:rsid w:val="673E0E8E"/>
    <w:rsid w:val="6822569C"/>
    <w:rsid w:val="6A9D4D89"/>
    <w:rsid w:val="6BE541A4"/>
    <w:rsid w:val="6C092AAA"/>
    <w:rsid w:val="6D68758C"/>
    <w:rsid w:val="6D744E6E"/>
    <w:rsid w:val="6DE90713"/>
    <w:rsid w:val="6E8330E8"/>
    <w:rsid w:val="6EF87541"/>
    <w:rsid w:val="6F347726"/>
    <w:rsid w:val="72714642"/>
    <w:rsid w:val="72C94629"/>
    <w:rsid w:val="74085267"/>
    <w:rsid w:val="741E5CC0"/>
    <w:rsid w:val="74202002"/>
    <w:rsid w:val="74CA6436"/>
    <w:rsid w:val="75283516"/>
    <w:rsid w:val="75D861E3"/>
    <w:rsid w:val="76CC4963"/>
    <w:rsid w:val="77511F37"/>
    <w:rsid w:val="77521CD6"/>
    <w:rsid w:val="77FB5F16"/>
    <w:rsid w:val="78AF00EE"/>
    <w:rsid w:val="7BB176FF"/>
    <w:rsid w:val="7BD42C96"/>
    <w:rsid w:val="7C5E2ED1"/>
    <w:rsid w:val="7D3E4A44"/>
    <w:rsid w:val="7EC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381</Characters>
  <Lines>8</Lines>
  <Paragraphs>2</Paragraphs>
  <TotalTime>3</TotalTime>
  <ScaleCrop>false</ScaleCrop>
  <LinksUpToDate>false</LinksUpToDate>
  <CharactersWithSpaces>395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2021-10-13T13:25:00Z</dcterms:created>
  <dc:creator>Administrator</dc:creator>
  <cp:lastModifiedBy>隨變。</cp:lastModifiedBy>
  <dcterms:modified xsi:type="dcterms:W3CDTF">2023-06-09T05:40:54Z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E9FF439867294ADF9F5C219D0861D91D</vt:lpwstr>
  </property>
</Properties>
</file>