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  <w:lang w:val="en-US" w:eastAsia="zh-CN"/>
        </w:rPr>
        <w:t>牛</w:t>
      </w:r>
      <w:r>
        <w:rPr>
          <w:rFonts w:hint="eastAsia" w:ascii="宋体" w:hAnsi="宋体" w:cs="Times New Roman"/>
          <w:b/>
          <w:bCs/>
          <w:sz w:val="72"/>
          <w:szCs w:val="72"/>
        </w:rPr>
        <w:t>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20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</w:p>
    <w:p>
      <w:pPr>
        <w:spacing w:before="120" w:after="120"/>
        <w:ind w:firstLine="2520" w:firstLineChars="900"/>
        <w:rPr>
          <w:rFonts w:hint="default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2001210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吾守铭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2001255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2001283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  <w:lang w:eastAsia="zh-CN"/>
        </w:rPr>
        <w:t>、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苏奎</w:t>
      </w:r>
      <w:r>
        <w:rPr>
          <w:rFonts w:ascii="宋体" w:hAnsi="宋体" w:cs="宋体"/>
          <w:kern w:val="0"/>
          <w:sz w:val="28"/>
          <w:szCs w:val="28"/>
          <w:u w:val="single"/>
        </w:rPr>
        <w:t>老</w:t>
      </w:r>
      <w:bookmarkStart w:id="0" w:name="_GoBack"/>
      <w:bookmarkEnd w:id="0"/>
      <w:r>
        <w:rPr>
          <w:rFonts w:ascii="宋体" w:hAnsi="宋体" w:cs="宋体"/>
          <w:kern w:val="0"/>
          <w:sz w:val="28"/>
          <w:szCs w:val="28"/>
          <w:u w:val="single"/>
        </w:rPr>
        <w:t xml:space="preserve">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二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项目验收会议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2023年3月1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719" w:leftChars="228" w:hanging="240" w:hangingChars="1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1、汇报完成情况：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各组员汇报自己的任务进度，并上交已完成的文档。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2、具体汇报内容：</w:t>
            </w:r>
          </w:p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魏秋雨：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汇报已完成需求工程项目计划</w:t>
            </w:r>
          </w:p>
          <w:p>
            <w:pPr>
              <w:ind w:firstLine="2400" w:firstLineChars="1000"/>
              <w:jc w:val="both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吾守铭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汇报已完成项目章程</w:t>
            </w:r>
          </w:p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 王雨豪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汇报已完成项目的PPT演示</w:t>
            </w:r>
          </w:p>
          <w:p>
            <w:pPr>
              <w:ind w:firstLine="2400" w:firstLineChars="1000"/>
              <w:jc w:val="both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钟宇迪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汇报已完成风险管理子计划和初始甘特图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 xml:space="preserve">               </w:t>
            </w:r>
            <w:r>
              <w:rPr>
                <w:rFonts w:ascii="宋体" w:hAnsi="宋体" w:eastAsia="宋体"/>
                <w:sz w:val="24"/>
                <w:szCs w:val="24"/>
              </w:rPr>
              <w:t>张拓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汇报已完成可行性分析报告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959" w:leftChars="228" w:hanging="480" w:hangingChars="2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3、全组成员讨论修改已完成文档：按照参考的模板进行排版格式的修改；修改部分共通的内容，统一一些描述。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1、小组成员已及时完成自己的任务。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2、小组成员协作完成了文档必要的修改。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3、项目得到初步完成。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51954DA2"/>
    <w:rsid w:val="51954DA2"/>
    <w:rsid w:val="66C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426</Characters>
  <Lines>0</Lines>
  <Paragraphs>0</Paragraphs>
  <TotalTime>0</TotalTime>
  <ScaleCrop>false</ScaleCrop>
  <LinksUpToDate>false</LinksUpToDate>
  <CharactersWithSpaces>461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2023-03-17T06:25:00Z</dcterms:created>
  <dc:creator>隨變。</dc:creator>
  <cp:lastModifiedBy>隨變。</cp:lastModifiedBy>
  <dcterms:modified xsi:type="dcterms:W3CDTF">2023-03-17T06:29:16Z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9F1630CE946A4D919AB4C419C7C8E21C</vt:lpwstr>
  </property>
</Properties>
</file>