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hint="eastAsia" w:ascii="宋体" w:hAnsi="宋体" w:cs="Times New Roman"/>
          <w:b/>
          <w:bCs/>
          <w:sz w:val="72"/>
          <w:szCs w:val="72"/>
        </w:rPr>
        <w:t>牛码</w:t>
      </w:r>
    </w:p>
    <w:p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G20小组会议纪要</w:t>
      </w:r>
    </w:p>
    <w:p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</w:p>
    <w:p>
      <w:pPr>
        <w:spacing w:before="120" w:after="120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魏秋雨 32001210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吾守铭 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32001255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王雨豪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2001219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钟宇迪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2001283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张拓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2001277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审核人：魏秋雨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32001210</w:t>
      </w: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杨枨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、苏奎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老师  </w:t>
      </w:r>
    </w:p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>
        <w:rPr>
          <w:rFonts w:hint="eastAsia"/>
          <w:b/>
          <w:sz w:val="36"/>
          <w:szCs w:val="36"/>
          <w:lang w:val="en-US" w:eastAsia="zh-CN"/>
        </w:rPr>
        <w:t>二十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3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515"/>
        <w:gridCol w:w="1744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软件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需求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需求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变更管理启动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2023年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6</w:t>
            </w:r>
            <w:r>
              <w:rPr>
                <w:rFonts w:ascii="宋体" w:hAnsi="宋体" w:eastAsia="宋体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日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早上</w:t>
            </w:r>
            <w:r>
              <w:rPr>
                <w:rFonts w:ascii="宋体" w:hAnsi="宋体" w:eastAsia="宋体"/>
                <w:sz w:val="24"/>
                <w:szCs w:val="24"/>
              </w:rPr>
              <w:t>9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点到</w:t>
            </w:r>
            <w:r>
              <w:rPr>
                <w:rFonts w:ascii="宋体" w:hAnsi="宋体" w:eastAsia="宋体"/>
                <w:sz w:val="24"/>
                <w:szCs w:val="24"/>
              </w:rPr>
              <w:t>10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点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弘毅楼1 410寝室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魏秋雨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吾守铭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魏秋雨 吾守铭 王雨豪 钟宇迪 张拓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会议内容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3/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03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）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firstLine="720" w:firstLineChars="30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完成CCB章程和邀请函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firstLine="720" w:firstLineChars="30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完成需求变更报告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firstLine="720" w:firstLineChars="30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完成需求变更申请表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firstLine="720" w:firstLineChars="30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完成需求变更影响分析。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firstLine="720" w:firstLineChars="30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完成需求跟踪矩阵。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提出的问题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firstLine="480" w:firstLineChars="20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CCB人员构成是否合适？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firstLine="480" w:firstLineChars="20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各个文档是否符合规范，内容是否丰富、真实？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firstLine="480" w:firstLineChars="20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需求跟踪矩阵是否可由所选需求管理软件导出，是否反应了项目需求？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下一阶段计划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firstLine="48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更新测试用例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firstLine="48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更新用户手册。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firstLine="48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更新原型视图。</w:t>
            </w:r>
            <w:bookmarkStart w:id="0" w:name="_GoBack"/>
            <w:bookmarkEnd w:id="0"/>
          </w:p>
        </w:tc>
      </w:tr>
    </w:tbl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2C14CF"/>
    <w:multiLevelType w:val="singleLevel"/>
    <w:tmpl w:val="CE2C14C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477FCDC"/>
    <w:multiLevelType w:val="singleLevel"/>
    <w:tmpl w:val="F477FCDC"/>
    <w:lvl w:ilvl="0" w:tentative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2">
    <w:nsid w:val="1D60EE0E"/>
    <w:multiLevelType w:val="singleLevel"/>
    <w:tmpl w:val="1D60EE0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8F83755"/>
    <w:multiLevelType w:val="singleLevel"/>
    <w:tmpl w:val="38F8375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14FD58D"/>
    <w:multiLevelType w:val="singleLevel"/>
    <w:tmpl w:val="714FD58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kYjJhODg4MjU1OThhM2M4ZDFlMzg5YjViMDc3NTMifQ=="/>
  </w:docVars>
  <w:rsids>
    <w:rsidRoot w:val="00706C3C"/>
    <w:rsid w:val="00007006"/>
    <w:rsid w:val="001C13DE"/>
    <w:rsid w:val="001D5F63"/>
    <w:rsid w:val="00311EDA"/>
    <w:rsid w:val="003A00BF"/>
    <w:rsid w:val="00411BBB"/>
    <w:rsid w:val="00706C3C"/>
    <w:rsid w:val="009D667D"/>
    <w:rsid w:val="00B40EA7"/>
    <w:rsid w:val="079E5C2C"/>
    <w:rsid w:val="28587C3C"/>
    <w:rsid w:val="3E1D0952"/>
    <w:rsid w:val="42A94D8E"/>
    <w:rsid w:val="4D8A3A1D"/>
    <w:rsid w:val="68042A1A"/>
    <w:rsid w:val="7D10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306</Words>
  <Characters>369</Characters>
  <Lines>3</Lines>
  <Paragraphs>1</Paragraphs>
  <TotalTime>15</TotalTime>
  <ScaleCrop>false</ScaleCrop>
  <LinksUpToDate>false</LinksUpToDate>
  <CharactersWithSpaces>384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2023-05-19T02:53:00Z</dcterms:created>
  <dc:creator>WSM</dc:creator>
  <cp:lastModifiedBy>隨變。</cp:lastModifiedBy>
  <dcterms:modified xsi:type="dcterms:W3CDTF">2023-06-08T13:29:15Z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6C8011EEFFE44BFDA50E3D95DEFD9C1E_12</vt:lpwstr>
  </property>
</Properties>
</file>