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牛码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G20小组会议纪要</w:t>
      </w:r>
    </w:p>
    <w:p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魏秋雨 32001210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吾守铭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32001255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2001219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/>
          <w:kern w:val="0"/>
          <w:sz w:val="28"/>
          <w:szCs w:val="28"/>
          <w:u w:val="single"/>
          <w:lang w:val="en-GB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2001283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2001277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32001210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、苏奎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二十一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软件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需求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需求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变更管理启动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2023年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早上</w:t>
            </w:r>
            <w:r>
              <w:rPr>
                <w:rFonts w:ascii="宋体" w:hAnsi="宋体" w:eastAsia="宋体"/>
                <w:sz w:val="24"/>
                <w:szCs w:val="24"/>
              </w:rPr>
              <w:t>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点到</w:t>
            </w:r>
            <w:r>
              <w:rPr>
                <w:rFonts w:ascii="宋体" w:hAnsi="宋体" w:eastAsia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点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弘毅楼1 410寝室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魏秋雨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吾守铭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魏秋雨 吾守铭 王雨豪 钟宇迪 张拓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3/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07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更新测试用例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更新用户手册。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更新原型视图。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更新甘特图。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提出的问题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480" w:firstLineChars="20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当前甘特图是否确定了项目所有阶段的里程碑？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下一阶段计划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项目收尾、最终文档改进。</w:t>
            </w:r>
          </w:p>
        </w:tc>
      </w:tr>
    </w:tbl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2C14CF"/>
    <w:multiLevelType w:val="singleLevel"/>
    <w:tmpl w:val="CE2C14C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2">
    <w:nsid w:val="1D60EE0E"/>
    <w:multiLevelType w:val="singleLevel"/>
    <w:tmpl w:val="1D60EE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8F83755"/>
    <w:multiLevelType w:val="singleLevel"/>
    <w:tmpl w:val="38F8375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14FD58D"/>
    <w:multiLevelType w:val="singleLevel"/>
    <w:tmpl w:val="714FD58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00000000"/>
    <w:rsid w:val="30581C06"/>
    <w:rsid w:val="54976AEE"/>
    <w:rsid w:val="5CC606DB"/>
    <w:rsid w:val="7537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236</Words>
  <Characters>295</Characters>
  <Lines>0</Lines>
  <Paragraphs>0</Paragraphs>
  <TotalTime>5</TotalTime>
  <ScaleCrop>false</ScaleCrop>
  <LinksUpToDate>false</LinksUpToDate>
  <CharactersWithSpaces>310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2023-06-08T13:26:00Z</dcterms:created>
  <dc:creator>WSM</dc:creator>
  <cp:lastModifiedBy>隨變。</cp:lastModifiedBy>
  <dcterms:modified xsi:type="dcterms:W3CDTF">2023-06-08T13:33:34Z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A30006817AD04198A401F41D592A971F_12</vt:lpwstr>
  </property>
</Properties>
</file>