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  <w:lang w:val="en-US" w:eastAsia="zh-CN"/>
        </w:rPr>
        <w:t>牛</w:t>
      </w:r>
      <w:r>
        <w:rPr>
          <w:rFonts w:hint="eastAsia" w:ascii="宋体" w:hAnsi="宋体" w:cs="Times New Roman"/>
          <w:b/>
          <w:bCs/>
          <w:sz w:val="72"/>
          <w:szCs w:val="72"/>
        </w:rPr>
        <w:t>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  <w:lang w:val="en-US" w:eastAsia="zh-CN"/>
        </w:rPr>
        <w:t>20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</w:p>
    <w:p>
      <w:pPr>
        <w:spacing w:before="120" w:after="120"/>
        <w:ind w:firstLine="2520" w:firstLineChars="900"/>
        <w:rPr>
          <w:rFonts w:hint="default" w:ascii="宋体" w:hAnsi="宋体" w:cs="宋体" w:eastAsiaTheme="minorEastAsia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2001210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  <w:lang w:val="en-US" w:eastAsia="zh-CN"/>
        </w:rPr>
        <w:t>吾守铭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2001255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王雨豪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2001219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钟宇迪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2001283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张拓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2001277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hint="default" w:ascii="宋体" w:hAnsi="宋体" w:cs="宋体" w:eastAsiaTheme="minorEastAsia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魏秋雨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32001210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杨枨</w:t>
      </w:r>
      <w:r>
        <w:rPr>
          <w:rFonts w:hint="eastAsia" w:ascii="宋体" w:hAnsi="宋体" w:cs="宋体"/>
          <w:kern w:val="0"/>
          <w:sz w:val="28"/>
          <w:szCs w:val="28"/>
          <w:u w:val="single"/>
          <w:lang w:eastAsia="zh-CN"/>
        </w:rPr>
        <w:t>、</w:t>
      </w:r>
      <w:r>
        <w:rPr>
          <w:rFonts w:hint="eastAsia" w:ascii="宋体" w:hAnsi="宋体" w:cs="宋体"/>
          <w:kern w:val="0"/>
          <w:sz w:val="28"/>
          <w:szCs w:val="28"/>
          <w:u w:val="single"/>
          <w:lang w:val="en-US" w:eastAsia="zh-CN"/>
        </w:rPr>
        <w:t>苏奎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老师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36"/>
          <w:szCs w:val="36"/>
          <w:lang w:val="en-US" w:eastAsia="zh-CN"/>
        </w:rPr>
        <w:t>三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项目改进交流会议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2023年3月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</w:t>
            </w:r>
            <w:r>
              <w:rPr>
                <w:rFonts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晚上7点到8点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弘毅楼1 410寝室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魏秋雨 吾守铭 王雨豪 钟宇迪 张拓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）：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魏秋雨制作的WBS图内容有误，且不符合规范。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吾守铭编写的会议记录没有记录提出的问题。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钟宇迪编写的风险子计划缺少部分子计划内容；绘制的甘特图不符合</w:t>
            </w:r>
          </w:p>
          <w:p>
            <w:pPr>
              <w:numPr>
                <w:numId w:val="0"/>
              </w:numPr>
              <w:spacing w:line="360" w:lineRule="auto"/>
              <w:ind w:firstLine="1200" w:firstLineChars="5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规范。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组员们对于其他组员负责的模块的内容还不够了解，以至于个人讲解  </w:t>
            </w:r>
          </w:p>
          <w:p>
            <w:pPr>
              <w:numPr>
                <w:numId w:val="0"/>
              </w:numPr>
              <w:spacing w:line="360" w:lineRule="auto"/>
              <w:ind w:firstLine="1200" w:firstLineChars="5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时一问三不知。        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组长根据老师发现的问题和提出的文档规范，对各个部分的负责人下达</w:t>
            </w:r>
          </w:p>
          <w:p>
            <w:pPr>
              <w:numPr>
                <w:numId w:val="0"/>
              </w:numPr>
              <w:spacing w:line="360" w:lineRule="auto"/>
              <w:ind w:firstLine="720" w:firstLineChars="3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对应的文档、图片修改任务。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组内交流探讨修改方案。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下一阶段工作计划讨论：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720" w:leftChars="0"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组员务必于周日晚上开会前完成修改任务。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720" w:leftChars="0" w:firstLine="0" w:firstLineChars="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搜罗有关UML的知识，组员共同初步学习交流，制作介绍UML的ppt </w:t>
            </w:r>
          </w:p>
          <w:p>
            <w:pPr>
              <w:numPr>
                <w:numId w:val="0"/>
              </w:numPr>
              <w:spacing w:line="360" w:lineRule="auto"/>
              <w:ind w:left="720" w:leftChars="0" w:firstLine="480" w:firstLineChars="2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演示。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二、提出的问题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1、如何修改好规范的WBS图、甘特图？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2、确定在截止日期前能完成修改吗？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三、会议总结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1、组内分析当前项目中存在的不足，组长下达修改任务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2、组内交流探讨修改方案。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jc w:val="left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讨论了下一阶段的项目计划，对组员进行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初步任务分工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B17BF"/>
    <w:multiLevelType w:val="singleLevel"/>
    <w:tmpl w:val="A49B17BF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720" w:leftChars="0" w:firstLine="0" w:firstLineChars="0"/>
      </w:pPr>
    </w:lvl>
  </w:abstractNum>
  <w:abstractNum w:abstractNumId="1">
    <w:nsid w:val="F477FCDC"/>
    <w:multiLevelType w:val="singleLevel"/>
    <w:tmpl w:val="F477FCDC"/>
    <w:lvl w:ilvl="0" w:tentative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2">
    <w:nsid w:val="714FD58D"/>
    <w:multiLevelType w:val="singleLevel"/>
    <w:tmpl w:val="714FD5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YjJhODg4MjU1OThhM2M4ZDFlMzg5YjViMDc3NTMifQ=="/>
  </w:docVars>
  <w:rsids>
    <w:rsidRoot w:val="630C333D"/>
    <w:rsid w:val="3DD60F75"/>
    <w:rsid w:val="58BA52C3"/>
    <w:rsid w:val="626B762E"/>
    <w:rsid w:val="630C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501</Words>
  <Characters>570</Characters>
  <Lines>0</Lines>
  <Paragraphs>0</Paragraphs>
  <TotalTime>2</TotalTime>
  <ScaleCrop>false</ScaleCrop>
  <LinksUpToDate>false</LinksUpToDate>
  <CharactersWithSpaces>596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2023-03-24T04:04:00Z</dcterms:created>
  <dc:creator>隨變。</dc:creator>
  <cp:lastModifiedBy>隨變。</cp:lastModifiedBy>
  <dcterms:modified xsi:type="dcterms:W3CDTF">2023-03-24T04:44:21Z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1A2CF510454B4D82B4B3BF68F6571C46</vt:lpwstr>
  </property>
</Properties>
</file>