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3357" w14:textId="77777777" w:rsidR="006260CD" w:rsidRDefault="00000000">
      <w:pPr>
        <w:spacing w:line="360" w:lineRule="auto"/>
        <w:jc w:val="center"/>
        <w:rPr>
          <w:rFonts w:ascii="Calibri" w:eastAsia="宋体" w:hAnsi="Calibri" w:cs="Times New Roman"/>
          <w:b/>
          <w:bCs/>
          <w:sz w:val="160"/>
          <w:szCs w:val="160"/>
        </w:rPr>
      </w:pPr>
      <w:r>
        <w:rPr>
          <w:rFonts w:ascii="Calibri" w:eastAsia="宋体" w:hAnsi="Calibri" w:cs="Times New Roman" w:hint="eastAsia"/>
          <w:b/>
          <w:bCs/>
          <w:w w:val="110"/>
          <w:sz w:val="52"/>
          <w:szCs w:val="52"/>
        </w:rPr>
        <w:t>牛码</w:t>
      </w:r>
      <w:r>
        <w:rPr>
          <w:rFonts w:ascii="Calibri" w:eastAsia="宋体" w:hAnsi="Calibri" w:cs="Times New Roman" w:hint="eastAsia"/>
          <w:b/>
          <w:bCs/>
          <w:sz w:val="160"/>
          <w:szCs w:val="160"/>
        </w:rPr>
        <w:t xml:space="preserve"> </w:t>
      </w:r>
    </w:p>
    <w:p w14:paraId="43EA6174" w14:textId="77777777" w:rsidR="006260CD" w:rsidRDefault="00000000">
      <w:pPr>
        <w:spacing w:line="480" w:lineRule="auto"/>
        <w:jc w:val="center"/>
        <w:rPr>
          <w:rFonts w:ascii="宋体" w:eastAsia="宋体" w:hAnsi="宋体" w:cs="宋体"/>
          <w:b/>
          <w:bCs/>
          <w:sz w:val="56"/>
          <w:szCs w:val="56"/>
        </w:rPr>
      </w:pPr>
      <w:r>
        <w:rPr>
          <w:rFonts w:ascii="Symbol" w:hAnsi="Symbol"/>
          <w:b/>
          <w:noProof/>
          <w:sz w:val="30"/>
        </w:rPr>
        <w:drawing>
          <wp:inline distT="0" distB="0" distL="114300" distR="114300" wp14:anchorId="414AC885" wp14:editId="6CFB6A29">
            <wp:extent cx="1990725" cy="199072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789C" w14:textId="77777777" w:rsidR="006260CD" w:rsidRDefault="00000000">
      <w:pPr>
        <w:spacing w:line="480" w:lineRule="auto"/>
        <w:jc w:val="center"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ascii="Calibri" w:eastAsia="宋体" w:hAnsi="Calibri" w:cs="Times New Roman" w:hint="eastAsia"/>
          <w:b/>
          <w:bCs/>
          <w:w w:val="110"/>
          <w:sz w:val="52"/>
          <w:szCs w:val="52"/>
        </w:rPr>
        <w:t>CCB</w:t>
      </w:r>
      <w:r>
        <w:rPr>
          <w:rFonts w:ascii="Calibri" w:eastAsia="宋体" w:hAnsi="Calibri" w:cs="Times New Roman" w:hint="eastAsia"/>
          <w:b/>
          <w:bCs/>
          <w:w w:val="110"/>
          <w:sz w:val="52"/>
          <w:szCs w:val="52"/>
        </w:rPr>
        <w:t>会议纪要</w:t>
      </w:r>
    </w:p>
    <w:p w14:paraId="2D84A781" w14:textId="77777777" w:rsidR="006260CD" w:rsidRDefault="006260CD">
      <w:pPr>
        <w:spacing w:line="480" w:lineRule="auto"/>
        <w:ind w:firstLineChars="300" w:firstLine="1080"/>
        <w:jc w:val="left"/>
        <w:rPr>
          <w:rFonts w:ascii="宋体" w:eastAsia="宋体" w:hAnsi="宋体" w:cs="宋体"/>
          <w:sz w:val="36"/>
          <w:szCs w:val="36"/>
          <w:u w:val="single"/>
        </w:rPr>
      </w:pPr>
    </w:p>
    <w:p w14:paraId="551AC77E" w14:textId="77777777" w:rsidR="006260CD" w:rsidRDefault="00000000">
      <w:pPr>
        <w:spacing w:before="156" w:after="156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 w14:paraId="7F641F7C" w14:textId="77777777" w:rsidR="006260CD" w:rsidRDefault="00000000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钟宇迪 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2001283</w:t>
      </w:r>
    </w:p>
    <w:p w14:paraId="3F18DBC5" w14:textId="77777777" w:rsidR="006260CD" w:rsidRDefault="00000000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王雨豪 </w:t>
      </w:r>
      <w:r>
        <w:rPr>
          <w:rFonts w:ascii="宋体" w:hAnsi="宋体" w:cs="宋体"/>
          <w:kern w:val="0"/>
          <w:sz w:val="28"/>
          <w:szCs w:val="28"/>
          <w:u w:val="single"/>
        </w:rPr>
        <w:t>32001219</w:t>
      </w:r>
    </w:p>
    <w:p w14:paraId="37B3FAFF" w14:textId="77777777" w:rsidR="006260CD" w:rsidRDefault="00000000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张拓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32001277</w:t>
      </w:r>
    </w:p>
    <w:p w14:paraId="0EB0C7BB" w14:textId="77777777" w:rsidR="006260CD" w:rsidRDefault="00000000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32001255</w:t>
      </w:r>
    </w:p>
    <w:p w14:paraId="2EEB022A" w14:textId="77777777" w:rsidR="006260CD" w:rsidRDefault="00000000">
      <w:pPr>
        <w:spacing w:before="156" w:after="156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 w14:paraId="08BEC5B3" w14:textId="77777777" w:rsidR="006260CD" w:rsidRDefault="00000000">
      <w:pPr>
        <w:spacing w:before="156" w:after="156"/>
        <w:ind w:left="361" w:firstLineChars="771" w:firstLine="2159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指导老师：</w:t>
      </w:r>
      <w:r>
        <w:rPr>
          <w:rFonts w:ascii="宋体" w:hAnsi="宋体" w:hint="eastAsia"/>
          <w:sz w:val="28"/>
          <w:szCs w:val="28"/>
          <w:u w:val="single"/>
        </w:rPr>
        <w:t xml:space="preserve">  苏 奎 老 师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19B31F99" w14:textId="77777777" w:rsidR="006260CD" w:rsidRDefault="006260CD">
      <w:pPr>
        <w:rPr>
          <w:rFonts w:ascii="宋体" w:eastAsia="宋体" w:hAnsi="宋体" w:cs="宋体"/>
          <w:color w:val="0000FF"/>
          <w:szCs w:val="21"/>
        </w:rPr>
      </w:pPr>
    </w:p>
    <w:p w14:paraId="07CFF392" w14:textId="77777777" w:rsidR="006260CD" w:rsidRDefault="006260CD">
      <w:pPr>
        <w:rPr>
          <w:rFonts w:ascii="宋体" w:eastAsia="宋体" w:hAnsi="宋体" w:cs="宋体"/>
          <w:color w:val="0000FF"/>
          <w:szCs w:val="21"/>
        </w:rPr>
      </w:pPr>
    </w:p>
    <w:p w14:paraId="4FBFEA5A" w14:textId="77777777" w:rsidR="006260CD" w:rsidRDefault="006260CD">
      <w:pPr>
        <w:rPr>
          <w:rFonts w:ascii="宋体" w:eastAsia="宋体" w:hAnsi="宋体" w:cs="宋体"/>
          <w:color w:val="0000FF"/>
          <w:szCs w:val="21"/>
        </w:rPr>
      </w:pPr>
    </w:p>
    <w:p w14:paraId="108E4F06" w14:textId="247E73A5" w:rsidR="006260CD" w:rsidRDefault="006260CD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22275217" w14:textId="59850B54" w:rsidR="009D444C" w:rsidRDefault="009D444C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60108096" w14:textId="7421E9FC" w:rsidR="009D444C" w:rsidRDefault="009D444C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541A4D2D" w14:textId="77777777" w:rsidR="009D444C" w:rsidRDefault="009D444C">
      <w:pPr>
        <w:ind w:left="1680" w:firstLine="420"/>
        <w:rPr>
          <w:rFonts w:ascii="宋体" w:eastAsia="宋体" w:hAnsi="宋体" w:cs="宋体" w:hint="eastAsia"/>
          <w:sz w:val="20"/>
          <w:szCs w:val="22"/>
        </w:rPr>
      </w:pPr>
    </w:p>
    <w:p w14:paraId="3E7A41DE" w14:textId="77777777" w:rsidR="006260CD" w:rsidRDefault="006260CD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549"/>
        <w:gridCol w:w="2074"/>
      </w:tblGrid>
      <w:tr w:rsidR="006260CD" w14:paraId="7BD113E5" w14:textId="77777777">
        <w:tc>
          <w:tcPr>
            <w:tcW w:w="1413" w:type="dxa"/>
          </w:tcPr>
          <w:p w14:paraId="733DAD53" w14:textId="77777777" w:rsidR="006260CD" w:rsidRDefault="00000000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时间</w:t>
            </w:r>
          </w:p>
        </w:tc>
        <w:tc>
          <w:tcPr>
            <w:tcW w:w="3260" w:type="dxa"/>
          </w:tcPr>
          <w:p w14:paraId="202F3487" w14:textId="77777777" w:rsidR="006260CD" w:rsidRDefault="00000000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2023年06月03日20:00-21:00</w:t>
            </w:r>
          </w:p>
        </w:tc>
        <w:tc>
          <w:tcPr>
            <w:tcW w:w="1549" w:type="dxa"/>
          </w:tcPr>
          <w:p w14:paraId="4DFEDDC2" w14:textId="77777777" w:rsidR="006260CD" w:rsidRDefault="00000000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地点</w:t>
            </w:r>
          </w:p>
        </w:tc>
        <w:tc>
          <w:tcPr>
            <w:tcW w:w="2074" w:type="dxa"/>
            <w:vAlign w:val="center"/>
          </w:tcPr>
          <w:p w14:paraId="458E3697" w14:textId="77777777" w:rsidR="006260CD" w:rsidRDefault="00000000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钉钉会议</w:t>
            </w:r>
          </w:p>
        </w:tc>
      </w:tr>
      <w:tr w:rsidR="006260CD" w14:paraId="74167042" w14:textId="77777777">
        <w:tc>
          <w:tcPr>
            <w:tcW w:w="1413" w:type="dxa"/>
          </w:tcPr>
          <w:p w14:paraId="1EF53E9D" w14:textId="77777777" w:rsidR="006260CD" w:rsidRDefault="00000000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主持人</w:t>
            </w:r>
          </w:p>
        </w:tc>
        <w:tc>
          <w:tcPr>
            <w:tcW w:w="3260" w:type="dxa"/>
          </w:tcPr>
          <w:p w14:paraId="416FE1C7" w14:textId="77777777" w:rsidR="006260CD" w:rsidRDefault="00000000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魏秋雨</w:t>
            </w:r>
          </w:p>
        </w:tc>
        <w:tc>
          <w:tcPr>
            <w:tcW w:w="1549" w:type="dxa"/>
          </w:tcPr>
          <w:p w14:paraId="7C3579D6" w14:textId="77777777" w:rsidR="006260CD" w:rsidRDefault="00000000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记录人</w:t>
            </w:r>
          </w:p>
        </w:tc>
        <w:tc>
          <w:tcPr>
            <w:tcW w:w="2074" w:type="dxa"/>
            <w:vAlign w:val="center"/>
          </w:tcPr>
          <w:p w14:paraId="2A90122F" w14:textId="77777777" w:rsidR="006260CD" w:rsidRDefault="00000000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吾守铭</w:t>
            </w:r>
          </w:p>
        </w:tc>
      </w:tr>
      <w:tr w:rsidR="006260CD" w14:paraId="3F7FD9D2" w14:textId="77777777">
        <w:tc>
          <w:tcPr>
            <w:tcW w:w="1413" w:type="dxa"/>
          </w:tcPr>
          <w:p w14:paraId="1BDD965B" w14:textId="77777777" w:rsidR="006260CD" w:rsidRDefault="00000000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CCB成员</w:t>
            </w:r>
          </w:p>
        </w:tc>
        <w:tc>
          <w:tcPr>
            <w:tcW w:w="6883" w:type="dxa"/>
            <w:gridSpan w:val="3"/>
          </w:tcPr>
          <w:p w14:paraId="1EDDD6A2" w14:textId="77777777" w:rsidR="006260CD" w:rsidRDefault="00000000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李林名（主席）、黄琦伟、洪睿</w:t>
            </w:r>
          </w:p>
        </w:tc>
      </w:tr>
      <w:tr w:rsidR="006260CD" w14:paraId="7B297FE0" w14:textId="77777777">
        <w:tc>
          <w:tcPr>
            <w:tcW w:w="1413" w:type="dxa"/>
          </w:tcPr>
          <w:p w14:paraId="26D42661" w14:textId="77777777" w:rsidR="006260CD" w:rsidRDefault="00000000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会议主题</w:t>
            </w:r>
          </w:p>
        </w:tc>
        <w:tc>
          <w:tcPr>
            <w:tcW w:w="6883" w:type="dxa"/>
            <w:gridSpan w:val="3"/>
          </w:tcPr>
          <w:p w14:paraId="33D12FF4" w14:textId="77777777" w:rsidR="006260CD" w:rsidRDefault="00000000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CCB需求变更评审会议</w:t>
            </w:r>
          </w:p>
        </w:tc>
      </w:tr>
      <w:tr w:rsidR="006260CD" w14:paraId="6511AE23" w14:textId="77777777">
        <w:tc>
          <w:tcPr>
            <w:tcW w:w="8296" w:type="dxa"/>
            <w:gridSpan w:val="4"/>
          </w:tcPr>
          <w:p w14:paraId="021BA539" w14:textId="77777777" w:rsidR="006260CD" w:rsidRDefault="00000000">
            <w:pPr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会议内容</w:t>
            </w:r>
          </w:p>
          <w:p w14:paraId="799E1E19" w14:textId="512AE940" w:rsidR="006260CD" w:rsidRDefault="0000000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魏秋雨向CCB组织列出学生代表兼CCB</w:t>
            </w:r>
            <w:r w:rsidR="00117978">
              <w:rPr>
                <w:rFonts w:ascii="宋体" w:eastAsia="宋体" w:hAnsi="宋体" w:cs="宋体" w:hint="eastAsia"/>
                <w:kern w:val="0"/>
                <w:szCs w:val="21"/>
              </w:rPr>
              <w:t>主席李林名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提出的变更需求</w:t>
            </w:r>
          </w:p>
          <w:p w14:paraId="41F58D3C" w14:textId="77777777" w:rsidR="006260CD" w:rsidRDefault="0000000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魏秋雨向CCB组织展示相应需求变更的影响分析</w:t>
            </w:r>
          </w:p>
          <w:p w14:paraId="043813C9" w14:textId="77777777" w:rsidR="006260CD" w:rsidRDefault="0000000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魏秋雨向CCB组织展示初步修改后的界面原型（论坛首页筛选功能）</w:t>
            </w:r>
          </w:p>
          <w:p w14:paraId="765BC974" w14:textId="77777777" w:rsidR="006260CD" w:rsidRDefault="0000000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魏秋雨向CCB组织展示初步修改后的测试用例、用户手册相关内容</w:t>
            </w:r>
          </w:p>
          <w:p w14:paraId="3A4C5343" w14:textId="77777777" w:rsidR="006260CD" w:rsidRDefault="0000000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变更控制委员会的成员认为从相应的变更分析看，当前需求变动对整个项目的影响不大，同意需求变更，但需要将相应变更的文档内容做完善。</w:t>
            </w:r>
          </w:p>
          <w:p w14:paraId="1D230F61" w14:textId="77777777" w:rsidR="006260CD" w:rsidRDefault="0000000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变更控制委员会主席李林名同意变更控制委员会的意见。</w:t>
            </w:r>
          </w:p>
        </w:tc>
      </w:tr>
      <w:tr w:rsidR="006260CD" w14:paraId="435F0DEB" w14:textId="77777777">
        <w:tc>
          <w:tcPr>
            <w:tcW w:w="8296" w:type="dxa"/>
            <w:gridSpan w:val="4"/>
          </w:tcPr>
          <w:p w14:paraId="725273DE" w14:textId="77777777" w:rsidR="006260CD" w:rsidRDefault="00000000">
            <w:pPr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意见</w:t>
            </w:r>
          </w:p>
          <w:p w14:paraId="6033EEDA" w14:textId="77777777" w:rsidR="006260CD" w:rsidRDefault="00000000">
            <w:pPr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同意变更</w:t>
            </w:r>
          </w:p>
        </w:tc>
      </w:tr>
      <w:tr w:rsidR="006260CD" w14:paraId="6EB11DDF" w14:textId="77777777">
        <w:tc>
          <w:tcPr>
            <w:tcW w:w="8296" w:type="dxa"/>
            <w:gridSpan w:val="4"/>
          </w:tcPr>
          <w:p w14:paraId="30A5B95A" w14:textId="77777777" w:rsidR="006260CD" w:rsidRDefault="0000000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签名</w:t>
            </w:r>
          </w:p>
          <w:p w14:paraId="60C48863" w14:textId="77777777" w:rsidR="006260CD" w:rsidRDefault="0000000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 wp14:anchorId="04248A8E" wp14:editId="08E40D2E">
                  <wp:extent cx="2048510" cy="811530"/>
                  <wp:effectExtent l="0" t="0" r="8890" b="11430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510" cy="811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3E109" w14:textId="77777777" w:rsidR="006260CD" w:rsidRDefault="006260CD">
      <w:pPr>
        <w:tabs>
          <w:tab w:val="left" w:pos="5989"/>
        </w:tabs>
        <w:jc w:val="left"/>
      </w:pPr>
    </w:p>
    <w:p w14:paraId="2A6CD4D6" w14:textId="77777777" w:rsidR="006260CD" w:rsidRDefault="006260CD">
      <w:pPr>
        <w:tabs>
          <w:tab w:val="left" w:pos="5989"/>
        </w:tabs>
        <w:jc w:val="left"/>
      </w:pPr>
    </w:p>
    <w:p w14:paraId="2C2DE2EB" w14:textId="77777777" w:rsidR="006260CD" w:rsidRDefault="006260CD">
      <w:pPr>
        <w:tabs>
          <w:tab w:val="left" w:pos="5989"/>
        </w:tabs>
        <w:jc w:val="left"/>
      </w:pPr>
    </w:p>
    <w:p w14:paraId="77672EA7" w14:textId="77777777" w:rsidR="006260CD" w:rsidRDefault="006260CD">
      <w:pPr>
        <w:tabs>
          <w:tab w:val="left" w:pos="5989"/>
        </w:tabs>
        <w:jc w:val="left"/>
      </w:pPr>
    </w:p>
    <w:p w14:paraId="4C75C257" w14:textId="77777777" w:rsidR="006260CD" w:rsidRDefault="006260CD">
      <w:pPr>
        <w:tabs>
          <w:tab w:val="left" w:pos="5989"/>
        </w:tabs>
        <w:jc w:val="left"/>
      </w:pPr>
    </w:p>
    <w:p w14:paraId="5CAD5F3E" w14:textId="77777777" w:rsidR="006260CD" w:rsidRDefault="006260CD">
      <w:pPr>
        <w:tabs>
          <w:tab w:val="left" w:pos="5989"/>
        </w:tabs>
        <w:rPr>
          <w:rFonts w:ascii="宋体" w:eastAsia="宋体" w:hAnsi="宋体" w:cs="宋体"/>
          <w:sz w:val="24"/>
        </w:rPr>
      </w:pPr>
    </w:p>
    <w:p w14:paraId="022BACFC" w14:textId="77777777" w:rsidR="006260CD" w:rsidRDefault="006260CD">
      <w:pPr>
        <w:tabs>
          <w:tab w:val="left" w:pos="5989"/>
        </w:tabs>
        <w:rPr>
          <w:rFonts w:ascii="宋体" w:eastAsia="宋体" w:hAnsi="宋体" w:cs="宋体"/>
          <w:sz w:val="24"/>
        </w:rPr>
      </w:pPr>
    </w:p>
    <w:p w14:paraId="609802C2" w14:textId="77777777" w:rsidR="006260CD" w:rsidRDefault="006260CD">
      <w:pPr>
        <w:tabs>
          <w:tab w:val="left" w:pos="5989"/>
        </w:tabs>
        <w:rPr>
          <w:rFonts w:ascii="宋体" w:eastAsia="宋体" w:hAnsi="宋体" w:cs="宋体"/>
          <w:sz w:val="24"/>
        </w:rPr>
      </w:pPr>
    </w:p>
    <w:p w14:paraId="42AEA3B2" w14:textId="77777777" w:rsidR="006260CD" w:rsidRDefault="006260CD">
      <w:pPr>
        <w:tabs>
          <w:tab w:val="left" w:pos="5989"/>
        </w:tabs>
        <w:jc w:val="left"/>
        <w:rPr>
          <w:rFonts w:ascii="宋体" w:eastAsia="宋体" w:hAnsi="宋体" w:cs="宋体"/>
          <w:sz w:val="24"/>
        </w:rPr>
      </w:pPr>
    </w:p>
    <w:p w14:paraId="40CABEA1" w14:textId="77777777" w:rsidR="006260CD" w:rsidRDefault="006260CD">
      <w:pPr>
        <w:tabs>
          <w:tab w:val="left" w:pos="5989"/>
        </w:tabs>
        <w:rPr>
          <w:rFonts w:ascii="宋体" w:eastAsia="宋体" w:hAnsi="宋体" w:cs="宋体"/>
          <w:sz w:val="24"/>
        </w:rPr>
      </w:pPr>
    </w:p>
    <w:p w14:paraId="3CFFED99" w14:textId="77777777" w:rsidR="006260CD" w:rsidRDefault="006260CD">
      <w:pPr>
        <w:tabs>
          <w:tab w:val="left" w:pos="5989"/>
        </w:tabs>
        <w:rPr>
          <w:rFonts w:ascii="宋体" w:eastAsia="宋体" w:hAnsi="宋体" w:cs="宋体"/>
          <w:sz w:val="24"/>
        </w:rPr>
      </w:pPr>
    </w:p>
    <w:sectPr w:rsidR="0062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CC66" w14:textId="77777777" w:rsidR="00DB28F2" w:rsidRDefault="00DB28F2" w:rsidP="00117978">
      <w:r>
        <w:separator/>
      </w:r>
    </w:p>
  </w:endnote>
  <w:endnote w:type="continuationSeparator" w:id="0">
    <w:p w14:paraId="01EB1801" w14:textId="77777777" w:rsidR="00DB28F2" w:rsidRDefault="00DB28F2" w:rsidP="0011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8AB59" w14:textId="77777777" w:rsidR="00DB28F2" w:rsidRDefault="00DB28F2" w:rsidP="00117978">
      <w:r>
        <w:separator/>
      </w:r>
    </w:p>
  </w:footnote>
  <w:footnote w:type="continuationSeparator" w:id="0">
    <w:p w14:paraId="6D6EB208" w14:textId="77777777" w:rsidR="00DB28F2" w:rsidRDefault="00DB28F2" w:rsidP="0011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D4E63"/>
    <w:multiLevelType w:val="multilevel"/>
    <w:tmpl w:val="530D4E63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719A03D7"/>
    <w:multiLevelType w:val="multilevel"/>
    <w:tmpl w:val="719A03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07363402">
    <w:abstractNumId w:val="0"/>
  </w:num>
  <w:num w:numId="2" w16cid:durableId="91917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46566C"/>
    <w:rsid w:val="00094B25"/>
    <w:rsid w:val="00117978"/>
    <w:rsid w:val="0046566C"/>
    <w:rsid w:val="006260CD"/>
    <w:rsid w:val="007251AE"/>
    <w:rsid w:val="008134B2"/>
    <w:rsid w:val="009D444C"/>
    <w:rsid w:val="00AC26FF"/>
    <w:rsid w:val="00BA27EF"/>
    <w:rsid w:val="00C539F5"/>
    <w:rsid w:val="00DB28F2"/>
    <w:rsid w:val="00FA0579"/>
    <w:rsid w:val="00FD3337"/>
    <w:rsid w:val="03151D8E"/>
    <w:rsid w:val="085D0282"/>
    <w:rsid w:val="096769AD"/>
    <w:rsid w:val="096F7F1F"/>
    <w:rsid w:val="0A8A74D1"/>
    <w:rsid w:val="0C3152C1"/>
    <w:rsid w:val="0C834685"/>
    <w:rsid w:val="0DE32800"/>
    <w:rsid w:val="0E3E4931"/>
    <w:rsid w:val="0F03387B"/>
    <w:rsid w:val="0FAA003B"/>
    <w:rsid w:val="10BC45CD"/>
    <w:rsid w:val="11427629"/>
    <w:rsid w:val="11A76A99"/>
    <w:rsid w:val="12971CE2"/>
    <w:rsid w:val="138403CC"/>
    <w:rsid w:val="14F30171"/>
    <w:rsid w:val="162A41DF"/>
    <w:rsid w:val="17B40B54"/>
    <w:rsid w:val="19D91ACA"/>
    <w:rsid w:val="1A554870"/>
    <w:rsid w:val="1D431918"/>
    <w:rsid w:val="1E2E03FF"/>
    <w:rsid w:val="228D26CE"/>
    <w:rsid w:val="22F3563A"/>
    <w:rsid w:val="24A32270"/>
    <w:rsid w:val="24A75C7A"/>
    <w:rsid w:val="24CB7930"/>
    <w:rsid w:val="25F0544D"/>
    <w:rsid w:val="26746886"/>
    <w:rsid w:val="26E47663"/>
    <w:rsid w:val="287C6E3D"/>
    <w:rsid w:val="299407E6"/>
    <w:rsid w:val="2C114DB2"/>
    <w:rsid w:val="2CF42252"/>
    <w:rsid w:val="303D2473"/>
    <w:rsid w:val="306D75EF"/>
    <w:rsid w:val="33622223"/>
    <w:rsid w:val="33C20488"/>
    <w:rsid w:val="359C51AA"/>
    <w:rsid w:val="37657FAA"/>
    <w:rsid w:val="379F0621"/>
    <w:rsid w:val="3B0A6060"/>
    <w:rsid w:val="3CD629C8"/>
    <w:rsid w:val="3D0372D8"/>
    <w:rsid w:val="3E6A316C"/>
    <w:rsid w:val="3E7A270B"/>
    <w:rsid w:val="3E8769D6"/>
    <w:rsid w:val="407C42F0"/>
    <w:rsid w:val="4173673A"/>
    <w:rsid w:val="42621960"/>
    <w:rsid w:val="42EB1A26"/>
    <w:rsid w:val="435E1A7A"/>
    <w:rsid w:val="47BC742D"/>
    <w:rsid w:val="4AAB580A"/>
    <w:rsid w:val="4AC97E97"/>
    <w:rsid w:val="4BDC009E"/>
    <w:rsid w:val="4D197AA7"/>
    <w:rsid w:val="4E5630BD"/>
    <w:rsid w:val="54ED1C1C"/>
    <w:rsid w:val="55935E5F"/>
    <w:rsid w:val="55FC0EC6"/>
    <w:rsid w:val="5B1E3D29"/>
    <w:rsid w:val="5D2C488A"/>
    <w:rsid w:val="61766AD1"/>
    <w:rsid w:val="63BC4401"/>
    <w:rsid w:val="673E0E8E"/>
    <w:rsid w:val="6822569C"/>
    <w:rsid w:val="6A9D4D89"/>
    <w:rsid w:val="6BE541A4"/>
    <w:rsid w:val="6C092AAA"/>
    <w:rsid w:val="6D68758C"/>
    <w:rsid w:val="6D744E6E"/>
    <w:rsid w:val="6DE90713"/>
    <w:rsid w:val="6E8330E8"/>
    <w:rsid w:val="6EF87541"/>
    <w:rsid w:val="6F347726"/>
    <w:rsid w:val="72714642"/>
    <w:rsid w:val="72C94629"/>
    <w:rsid w:val="74085267"/>
    <w:rsid w:val="741E5CC0"/>
    <w:rsid w:val="74202002"/>
    <w:rsid w:val="74CA6436"/>
    <w:rsid w:val="75283516"/>
    <w:rsid w:val="75D861E3"/>
    <w:rsid w:val="76CC4963"/>
    <w:rsid w:val="77511F37"/>
    <w:rsid w:val="77521CD6"/>
    <w:rsid w:val="77FB5F16"/>
    <w:rsid w:val="78AF00EE"/>
    <w:rsid w:val="7BB176FF"/>
    <w:rsid w:val="7BD42C96"/>
    <w:rsid w:val="7C5E2ED1"/>
    <w:rsid w:val="7D3E4A44"/>
    <w:rsid w:val="7EC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0EB6C6"/>
  <w15:docId w15:val="{A0A5DF1D-CC29-42E9-B27E-5049E50E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header"/>
    <w:basedOn w:val="a"/>
    <w:link w:val="a6"/>
    <w:rsid w:val="001179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179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17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179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Nome</cp:lastModifiedBy>
  <cp:revision>10</cp:revision>
  <dcterms:created xsi:type="dcterms:W3CDTF">2021-10-13T13:25:00Z</dcterms:created>
  <dcterms:modified xsi:type="dcterms:W3CDTF">2023-06-09T05:54:00Z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E9FF439867294ADF9F5C219D0861D91D</vt:lpwstr>
  </property>
</Properties>
</file>