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0" w:after="120" w:afterLines="0" w:line="240" w:lineRule="auto"/>
        <w:ind w:left="0" w:leftChars="0" w:firstLine="0" w:firstLineChars="0"/>
        <w:jc w:val="center"/>
        <w:rPr>
          <w:rFonts w:hint="eastAsia" w:ascii="宋体" w:hAnsi="宋体" w:eastAsia="宋体" w:cs="Times New Roman"/>
          <w:b/>
          <w:bCs/>
          <w:color w:val="FF0000"/>
          <w:sz w:val="72"/>
          <w:szCs w:val="72"/>
          <w:lang w:eastAsia="zh-CN"/>
        </w:rPr>
      </w:pPr>
      <w:r>
        <w:rPr>
          <w:rFonts w:hint="eastAsia" w:ascii="宋体" w:hAnsi="宋体" w:cs="Times New Roman"/>
          <w:b/>
          <w:bCs/>
          <w:color w:val="auto"/>
          <w:sz w:val="72"/>
          <w:szCs w:val="72"/>
          <w:lang w:val="en-US" w:eastAsia="zh-CN"/>
        </w:rPr>
        <w:t>牛码</w:t>
      </w:r>
    </w:p>
    <w:p>
      <w:pPr>
        <w:rPr>
          <w:rFonts w:ascii="宋体" w:hAnsi="宋体"/>
        </w:rPr>
      </w:pPr>
    </w:p>
    <w:p>
      <w:pPr>
        <w:jc w:val="center"/>
        <w:rPr>
          <w:rFonts w:hint="eastAsia" w:ascii="宋体" w:hAnsi="宋体"/>
          <w:sz w:val="28"/>
          <w:szCs w:val="28"/>
          <w:u w:val="single"/>
        </w:rPr>
      </w:pPr>
      <w:r>
        <w:rPr>
          <w:rFonts w:ascii="Symbol" w:hAnsi="Symbol"/>
          <w:b/>
          <w:sz w:val="30"/>
        </w:rPr>
        <w:drawing>
          <wp:inline distT="0" distB="0" distL="114300" distR="114300">
            <wp:extent cx="1990725" cy="19907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kern w:val="0"/>
          <w:sz w:val="48"/>
          <w:szCs w:val="48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mbria" w:hAnsi="Cambria" w:eastAsia="宋体" w:cs="Times New Roman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kern w:val="0"/>
          <w:sz w:val="48"/>
          <w:szCs w:val="48"/>
        </w:rPr>
        <w:t>项目邀请函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both"/>
        <w:rPr>
          <w:rFonts w:hint="eastAsia" w:ascii="等线" w:hAnsi="等线" w:eastAsia="等线" w:cs="Times New Roman"/>
          <w:b/>
          <w:bCs w:val="0"/>
          <w:kern w:val="44"/>
          <w:sz w:val="44"/>
          <w:szCs w:val="44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b/>
          <w:bCs w:val="0"/>
          <w:kern w:val="44"/>
          <w:sz w:val="44"/>
          <w:szCs w:val="44"/>
        </w:rPr>
        <w:t>邀请函正文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kern w:val="0"/>
          <w:sz w:val="21"/>
          <w:szCs w:val="21"/>
        </w:rPr>
      </w:pPr>
      <w:r>
        <w:rPr>
          <w:rFonts w:hint="default" w:ascii="undefined" w:hAnsi="undefined" w:eastAsia="undefined" w:cs="undefined"/>
          <w:b/>
          <w:bCs w:val="0"/>
          <w:i w:val="0"/>
          <w:caps w:val="0"/>
          <w:color w:val="31353B"/>
          <w:spacing w:val="0"/>
          <w:kern w:val="0"/>
          <w:sz w:val="44"/>
          <w:szCs w:val="44"/>
          <w:lang w:val="en-US" w:eastAsia="zh-CN" w:bidi="ar"/>
        </w:rPr>
        <w:t>邀请函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尊敬的</w:t>
      </w:r>
      <w:r>
        <w:rPr>
          <w:rFonts w:hint="eastAsia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李林名</w:t>
      </w: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同学：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您好！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我们是SRA2023-G20小组，负责的项目为“牛码”平台。本项目是一个课程学习交流平台，面向软件工程的师生，提供交流、讨论和社交分享，促进师生之间的交流。学生可以非常方便快捷地搜索课程，查看曾经上过该课程的学长学姐们的主观评价。本项目为手机应用程序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我们认为您作为软件需求课程的G19小组组长，对于软件需求过程中的 CCB 流程有自己的理解，现在我们的项目有一些需求变更点，特邀请您成为项目 CCB 主席评审这些需求。我们在之后将约定时间， 大概占用您半个小时的时间，参与CCB委员会对项目变更需求进行评审。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我们向您承诺，成为我们的 CCB 委员会主席后，您将拥有以下权利：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1. 评估变更请求。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2. 期望一个相互尊重的环境。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3. 驳回变更请求。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同时，我们也希望您作为CCB 委员会主席，能履行以下义务：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1. 发表您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的真实看法。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2. 提供具体而准确的意见。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3. 评审需求变更报告。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  4. 尊重需求开发流程。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如果同意的话，请回复确认邮件。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祝好！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SRA2023-G</w:t>
      </w:r>
      <w:r>
        <w:rPr>
          <w:rFonts w:hint="eastAsia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小组全体成员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2023年6月</w:t>
      </w:r>
      <w:r>
        <w:rPr>
          <w:rFonts w:hint="eastAsia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1353B"/>
          <w:spacing w:val="0"/>
          <w:kern w:val="0"/>
          <w:sz w:val="28"/>
          <w:szCs w:val="28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/>
        <w:jc w:val="center"/>
        <w:rPr>
          <w:rFonts w:hint="eastAsia" w:ascii="宋体" w:hAnsi="宋体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402301FB"/>
    <w:rsid w:val="10345380"/>
    <w:rsid w:val="165C73DE"/>
    <w:rsid w:val="1CB33AD0"/>
    <w:rsid w:val="24690E02"/>
    <w:rsid w:val="2A906CDB"/>
    <w:rsid w:val="2E9574DA"/>
    <w:rsid w:val="2F0106CB"/>
    <w:rsid w:val="38E04CEE"/>
    <w:rsid w:val="3F3E6DD2"/>
    <w:rsid w:val="402301FB"/>
    <w:rsid w:val="42CE66BF"/>
    <w:rsid w:val="43F026AF"/>
    <w:rsid w:val="449D27EC"/>
    <w:rsid w:val="45C0718B"/>
    <w:rsid w:val="52FD4FFA"/>
    <w:rsid w:val="5B57329D"/>
    <w:rsid w:val="64DB6CED"/>
    <w:rsid w:val="66B9509F"/>
    <w:rsid w:val="78C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jc w:val="both"/>
      <w:outlineLvl w:val="0"/>
    </w:pPr>
    <w:rPr>
      <w:rFonts w:hint="eastAsia" w:ascii="等线" w:hAnsi="等线" w:eastAsia="等线" w:cs="Times New Roman"/>
      <w:b/>
      <w:bCs/>
      <w:kern w:val="44"/>
      <w:sz w:val="44"/>
      <w:szCs w:val="4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/>
      <w:jc w:val="center"/>
      <w:outlineLvl w:val="0"/>
    </w:pPr>
    <w:rPr>
      <w:rFonts w:hint="default" w:ascii="Cambria" w:hAnsi="Cambria" w:eastAsia="宋体" w:cs="Times New Roman"/>
      <w:b/>
      <w:bCs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458</Words>
  <Characters>542</Characters>
  <Lines>0</Lines>
  <Paragraphs>0</Paragraphs>
  <TotalTime>0</TotalTime>
  <ScaleCrop>false</ScaleCrop>
  <LinksUpToDate>false</LinksUpToDate>
  <CharactersWithSpaces>613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2023-06-02T08:42:00Z</dcterms:created>
  <dc:creator>WPS77</dc:creator>
  <cp:lastModifiedBy>隨變。</cp:lastModifiedBy>
  <dcterms:modified xsi:type="dcterms:W3CDTF">2023-06-08T11:26:55Z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D69D09A72BC143DDBBD05531546D41C1_13</vt:lpwstr>
  </property>
</Properties>
</file>