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0046" w14:textId="77777777" w:rsidR="009B2647" w:rsidRDefault="00500D45">
      <w:pPr>
        <w:pStyle w:val="1"/>
        <w:jc w:val="center"/>
      </w:pPr>
      <w:r>
        <w:rPr>
          <w:rFonts w:hint="eastAsia"/>
        </w:rPr>
        <w:t>访谈记录表</w:t>
      </w:r>
    </w:p>
    <w:tbl>
      <w:tblPr>
        <w:tblStyle w:val="a3"/>
        <w:tblW w:w="0" w:type="auto"/>
        <w:tblLook w:val="04A0" w:firstRow="1" w:lastRow="0" w:firstColumn="1" w:lastColumn="0" w:noHBand="0" w:noVBand="1"/>
      </w:tblPr>
      <w:tblGrid>
        <w:gridCol w:w="1419"/>
        <w:gridCol w:w="1419"/>
        <w:gridCol w:w="1211"/>
        <w:gridCol w:w="1629"/>
        <w:gridCol w:w="1420"/>
        <w:gridCol w:w="1420"/>
      </w:tblGrid>
      <w:tr w:rsidR="009B2647" w14:paraId="719D1EFA" w14:textId="77777777">
        <w:tc>
          <w:tcPr>
            <w:tcW w:w="1419" w:type="dxa"/>
          </w:tcPr>
          <w:p w14:paraId="39F45180" w14:textId="77777777" w:rsidR="009B2647" w:rsidRDefault="00500D45">
            <w:r>
              <w:rPr>
                <w:rFonts w:hint="eastAsia"/>
              </w:rPr>
              <w:t>访谈对象</w:t>
            </w:r>
          </w:p>
        </w:tc>
        <w:tc>
          <w:tcPr>
            <w:tcW w:w="1419" w:type="dxa"/>
          </w:tcPr>
          <w:p w14:paraId="6CE77928" w14:textId="78B515EB" w:rsidR="009B2647" w:rsidRDefault="00500D45">
            <w:r>
              <w:rPr>
                <w:rFonts w:hint="eastAsia"/>
              </w:rPr>
              <w:t>黄琦伟</w:t>
            </w:r>
          </w:p>
        </w:tc>
        <w:tc>
          <w:tcPr>
            <w:tcW w:w="1211" w:type="dxa"/>
          </w:tcPr>
          <w:p w14:paraId="071FF5AF" w14:textId="77777777" w:rsidR="009B2647" w:rsidRDefault="00500D45">
            <w:r>
              <w:rPr>
                <w:rFonts w:hint="eastAsia"/>
              </w:rPr>
              <w:t>访谈时间</w:t>
            </w:r>
          </w:p>
        </w:tc>
        <w:tc>
          <w:tcPr>
            <w:tcW w:w="1629" w:type="dxa"/>
          </w:tcPr>
          <w:p w14:paraId="702101AE" w14:textId="7930547F" w:rsidR="009B2647" w:rsidRDefault="00500D45">
            <w:pPr>
              <w:rPr>
                <w:rFonts w:hint="eastAsia"/>
              </w:rPr>
            </w:pPr>
            <w:r>
              <w:rPr>
                <w:rFonts w:hint="eastAsia"/>
              </w:rPr>
              <w:t>202</w:t>
            </w:r>
            <w:r>
              <w:t>3</w:t>
            </w:r>
            <w:r>
              <w:rPr>
                <w:rFonts w:hint="eastAsia"/>
              </w:rPr>
              <w:t>/</w:t>
            </w:r>
            <w:r>
              <w:t>04</w:t>
            </w:r>
            <w:r>
              <w:rPr>
                <w:rFonts w:hint="eastAsia"/>
              </w:rPr>
              <w:t>/</w:t>
            </w:r>
            <w:r>
              <w:t>05</w:t>
            </w:r>
          </w:p>
        </w:tc>
        <w:tc>
          <w:tcPr>
            <w:tcW w:w="1420" w:type="dxa"/>
          </w:tcPr>
          <w:p w14:paraId="3D4A5883" w14:textId="77777777" w:rsidR="009B2647" w:rsidRDefault="00500D45">
            <w:r>
              <w:rPr>
                <w:rFonts w:hint="eastAsia"/>
              </w:rPr>
              <w:t>访谈地点</w:t>
            </w:r>
          </w:p>
        </w:tc>
        <w:tc>
          <w:tcPr>
            <w:tcW w:w="1420" w:type="dxa"/>
          </w:tcPr>
          <w:p w14:paraId="68326D6F" w14:textId="13042996" w:rsidR="009B2647" w:rsidRDefault="00500D45">
            <w:r>
              <w:rPr>
                <w:rFonts w:hint="eastAsia"/>
              </w:rPr>
              <w:t>理四</w:t>
            </w:r>
            <w:r>
              <w:rPr>
                <w:rFonts w:hint="eastAsia"/>
              </w:rPr>
              <w:t>2</w:t>
            </w:r>
            <w:r>
              <w:t>20</w:t>
            </w:r>
          </w:p>
        </w:tc>
      </w:tr>
      <w:tr w:rsidR="009B2647" w14:paraId="25C69FB0" w14:textId="77777777">
        <w:tc>
          <w:tcPr>
            <w:tcW w:w="1419" w:type="dxa"/>
          </w:tcPr>
          <w:p w14:paraId="33BA4CFD" w14:textId="77777777" w:rsidR="009B2647" w:rsidRDefault="00500D45">
            <w:r>
              <w:rPr>
                <w:rFonts w:hint="eastAsia"/>
              </w:rPr>
              <w:t>用户代表</w:t>
            </w:r>
          </w:p>
        </w:tc>
        <w:tc>
          <w:tcPr>
            <w:tcW w:w="1419" w:type="dxa"/>
          </w:tcPr>
          <w:p w14:paraId="0D285C9B" w14:textId="77777777" w:rsidR="009B2647" w:rsidRDefault="00500D45">
            <w:r>
              <w:rPr>
                <w:rFonts w:hint="eastAsia"/>
              </w:rPr>
              <w:t>学生</w:t>
            </w:r>
          </w:p>
        </w:tc>
        <w:tc>
          <w:tcPr>
            <w:tcW w:w="1211" w:type="dxa"/>
          </w:tcPr>
          <w:p w14:paraId="60755FDA" w14:textId="77777777" w:rsidR="009B2647" w:rsidRDefault="009B2647"/>
        </w:tc>
        <w:tc>
          <w:tcPr>
            <w:tcW w:w="1629" w:type="dxa"/>
          </w:tcPr>
          <w:p w14:paraId="11EB1B38" w14:textId="77777777" w:rsidR="009B2647" w:rsidRDefault="009B2647"/>
        </w:tc>
        <w:tc>
          <w:tcPr>
            <w:tcW w:w="1420" w:type="dxa"/>
          </w:tcPr>
          <w:p w14:paraId="037FF1D7" w14:textId="77777777" w:rsidR="009B2647" w:rsidRDefault="009B2647"/>
        </w:tc>
        <w:tc>
          <w:tcPr>
            <w:tcW w:w="1420" w:type="dxa"/>
          </w:tcPr>
          <w:p w14:paraId="5E6D64F3" w14:textId="77777777" w:rsidR="009B2647" w:rsidRDefault="009B2647"/>
        </w:tc>
      </w:tr>
      <w:tr w:rsidR="009B2647" w14:paraId="4FBB48AA" w14:textId="77777777">
        <w:tc>
          <w:tcPr>
            <w:tcW w:w="1419" w:type="dxa"/>
          </w:tcPr>
          <w:p w14:paraId="4FE8DB82" w14:textId="77777777" w:rsidR="009B2647" w:rsidRDefault="00500D45">
            <w:r>
              <w:rPr>
                <w:rFonts w:hint="eastAsia"/>
              </w:rPr>
              <w:t>访谈主题</w:t>
            </w:r>
          </w:p>
        </w:tc>
        <w:tc>
          <w:tcPr>
            <w:tcW w:w="7099" w:type="dxa"/>
            <w:gridSpan w:val="5"/>
          </w:tcPr>
          <w:p w14:paraId="3339E963" w14:textId="77777777" w:rsidR="009B2647" w:rsidRDefault="00500D45">
            <w:r>
              <w:rPr>
                <w:rFonts w:hint="eastAsia"/>
              </w:rPr>
              <w:t>获取</w:t>
            </w:r>
            <w:r>
              <w:rPr>
                <w:rFonts w:hint="eastAsia"/>
              </w:rPr>
              <w:t>学生</w:t>
            </w:r>
            <w:r>
              <w:rPr>
                <w:rFonts w:hint="eastAsia"/>
              </w:rPr>
              <w:t>用户代表的需求</w:t>
            </w:r>
          </w:p>
        </w:tc>
      </w:tr>
      <w:tr w:rsidR="009B2647" w14:paraId="40A93654" w14:textId="77777777">
        <w:tc>
          <w:tcPr>
            <w:tcW w:w="8518" w:type="dxa"/>
            <w:gridSpan w:val="6"/>
          </w:tcPr>
          <w:p w14:paraId="5EDF8975" w14:textId="77777777" w:rsidR="009B2647" w:rsidRDefault="00500D45">
            <w:pPr>
              <w:jc w:val="center"/>
            </w:pPr>
            <w:r>
              <w:rPr>
                <w:rFonts w:hint="eastAsia"/>
              </w:rPr>
              <w:t>访谈记录</w:t>
            </w:r>
          </w:p>
        </w:tc>
      </w:tr>
      <w:tr w:rsidR="009B2647" w14:paraId="0E393787" w14:textId="77777777">
        <w:trPr>
          <w:trHeight w:val="8003"/>
        </w:trPr>
        <w:tc>
          <w:tcPr>
            <w:tcW w:w="8518" w:type="dxa"/>
            <w:gridSpan w:val="6"/>
          </w:tcPr>
          <w:p w14:paraId="369612C7" w14:textId="77777777" w:rsidR="009B2647" w:rsidRDefault="00500D45">
            <w:r>
              <w:rPr>
                <w:rFonts w:hint="eastAsia"/>
              </w:rPr>
              <w:t>向用户介绍项目：我们所作的是一款针对于软件工程学科类的一个讨论类的网站，也可以在其中组建团队，但是主要侧重与讨论方面的。</w:t>
            </w:r>
          </w:p>
          <w:p w14:paraId="365B231A" w14:textId="77777777" w:rsidR="009B2647" w:rsidRDefault="00500D45">
            <w:r>
              <w:rPr>
                <w:rFonts w:hint="eastAsia"/>
              </w:rPr>
              <w:t>Q</w:t>
            </w:r>
            <w:r>
              <w:rPr>
                <w:rFonts w:hint="eastAsia"/>
              </w:rPr>
              <w:t>：请问您用过与我们项目类似的网站吗？都用过哪些。</w:t>
            </w:r>
          </w:p>
          <w:p w14:paraId="615E68DF" w14:textId="199D60EF" w:rsidR="009B2647" w:rsidRDefault="00500D45">
            <w:r>
              <w:rPr>
                <w:rFonts w:hint="eastAsia"/>
              </w:rPr>
              <w:t>A</w:t>
            </w:r>
            <w:r>
              <w:rPr>
                <w:rFonts w:hint="eastAsia"/>
              </w:rPr>
              <w:t>：用过。</w:t>
            </w:r>
            <w:r>
              <w:rPr>
                <w:rFonts w:hint="eastAsia"/>
              </w:rPr>
              <w:t>CSDN</w:t>
            </w:r>
            <w:r>
              <w:rPr>
                <w:rFonts w:hint="eastAsia"/>
              </w:rPr>
              <w:t>、微博、学在城院、钉钉这些</w:t>
            </w:r>
          </w:p>
          <w:p w14:paraId="7DEA1756" w14:textId="77777777" w:rsidR="009B2647" w:rsidRDefault="009B2647"/>
          <w:p w14:paraId="188E46C4" w14:textId="77777777" w:rsidR="009B2647" w:rsidRDefault="00500D45">
            <w:r>
              <w:rPr>
                <w:rFonts w:hint="eastAsia"/>
              </w:rPr>
              <w:t>Q</w:t>
            </w:r>
            <w:r>
              <w:rPr>
                <w:rFonts w:hint="eastAsia"/>
              </w:rPr>
              <w:t>：那您在使用这些网站的时候有没有哪些不方便的地方？</w:t>
            </w:r>
          </w:p>
          <w:p w14:paraId="253D7EE2" w14:textId="77777777" w:rsidR="009B2647" w:rsidRDefault="00500D45">
            <w:r>
              <w:rPr>
                <w:rFonts w:hint="eastAsia"/>
              </w:rPr>
              <w:t>A</w:t>
            </w:r>
            <w:r>
              <w:rPr>
                <w:rFonts w:hint="eastAsia"/>
              </w:rPr>
              <w:t>：我觉得不方便的地方就是有的时候使用的人太多系容易崩溃，尤其像学在城院这种，有时候在签到的时候根本无法登录，或者在上课高峰期，根本无法进行签到等活动。还有就是很多网站的针对性不强，没有非常符合城院学生所想要得到的回答。</w:t>
            </w:r>
          </w:p>
          <w:p w14:paraId="433967FD" w14:textId="77777777" w:rsidR="009B2647" w:rsidRDefault="009B2647"/>
          <w:p w14:paraId="0C571E1E" w14:textId="77777777" w:rsidR="009B2647" w:rsidRDefault="00500D45">
            <w:r>
              <w:rPr>
                <w:rFonts w:hint="eastAsia"/>
              </w:rPr>
              <w:t>Q</w:t>
            </w:r>
            <w:r>
              <w:rPr>
                <w:rFonts w:hint="eastAsia"/>
              </w:rPr>
              <w:t>：如果有一款针对城院学生的这样一个网站您会愿意使用吗？</w:t>
            </w:r>
          </w:p>
          <w:p w14:paraId="052B2A23" w14:textId="40151329" w:rsidR="009B2647" w:rsidRDefault="00500D45">
            <w:r>
              <w:rPr>
                <w:rFonts w:hint="eastAsia"/>
              </w:rPr>
              <w:t>A</w:t>
            </w:r>
            <w:r>
              <w:rPr>
                <w:rFonts w:hint="eastAsia"/>
              </w:rPr>
              <w:t>：应该会的吧</w:t>
            </w:r>
          </w:p>
          <w:p w14:paraId="63FC2DE5" w14:textId="77777777" w:rsidR="009B2647" w:rsidRDefault="009B2647"/>
          <w:p w14:paraId="5C799856" w14:textId="77777777" w:rsidR="009B2647" w:rsidRDefault="00500D45">
            <w:r>
              <w:rPr>
                <w:rFonts w:hint="eastAsia"/>
              </w:rPr>
              <w:t>Q</w:t>
            </w:r>
            <w:r>
              <w:rPr>
                <w:rFonts w:hint="eastAsia"/>
              </w:rPr>
              <w:t>：对于这类网站您认为有哪些需要避免的地方？</w:t>
            </w:r>
          </w:p>
          <w:p w14:paraId="3FD5F588" w14:textId="54CDDC1F" w:rsidR="009B2647" w:rsidRDefault="00500D45">
            <w:r>
              <w:rPr>
                <w:rFonts w:hint="eastAsia"/>
              </w:rPr>
              <w:t>A</w:t>
            </w:r>
            <w:r>
              <w:rPr>
                <w:rFonts w:hint="eastAsia"/>
              </w:rPr>
              <w:t>：我认为普遍这些网站的私密性不够好，而且在使用的过程中会窃取用户信息，导致用户的个人信息被泄露。</w:t>
            </w:r>
          </w:p>
        </w:tc>
      </w:tr>
      <w:tr w:rsidR="009B2647" w14:paraId="2081E40F" w14:textId="77777777">
        <w:trPr>
          <w:trHeight w:val="796"/>
        </w:trPr>
        <w:tc>
          <w:tcPr>
            <w:tcW w:w="1419" w:type="dxa"/>
          </w:tcPr>
          <w:p w14:paraId="4413F6B5" w14:textId="77777777" w:rsidR="009B2647" w:rsidRDefault="00500D45">
            <w:r>
              <w:rPr>
                <w:rFonts w:hint="eastAsia"/>
              </w:rPr>
              <w:t>总结</w:t>
            </w:r>
          </w:p>
        </w:tc>
        <w:tc>
          <w:tcPr>
            <w:tcW w:w="7099" w:type="dxa"/>
            <w:gridSpan w:val="5"/>
          </w:tcPr>
          <w:p w14:paraId="4CEC4E3A" w14:textId="048BF18B" w:rsidR="009B2647" w:rsidRDefault="00500D45">
            <w:r>
              <w:rPr>
                <w:rFonts w:hint="eastAsia"/>
              </w:rPr>
              <w:t>作为</w:t>
            </w:r>
            <w:r>
              <w:rPr>
                <w:rFonts w:hint="eastAsia"/>
              </w:rPr>
              <w:t>学生</w:t>
            </w:r>
            <w:r>
              <w:rPr>
                <w:rFonts w:hint="eastAsia"/>
              </w:rPr>
              <w:t>用户代表，访谈对象为我们提供了宝贵的建议，我们可以根据访谈对象的需求来进行软件的策划和开发。然后我们会根据用户使用的其他软件的经历从而避免走上其他软件不被认可的弯路</w:t>
            </w:r>
          </w:p>
        </w:tc>
      </w:tr>
      <w:tr w:rsidR="009B2647" w14:paraId="3EE942C8" w14:textId="77777777">
        <w:tc>
          <w:tcPr>
            <w:tcW w:w="1419" w:type="dxa"/>
          </w:tcPr>
          <w:p w14:paraId="3216D6E3" w14:textId="77777777" w:rsidR="009B2647" w:rsidRDefault="00500D45">
            <w:r>
              <w:rPr>
                <w:rFonts w:hint="eastAsia"/>
              </w:rPr>
              <w:t>采访者签名</w:t>
            </w:r>
          </w:p>
        </w:tc>
        <w:tc>
          <w:tcPr>
            <w:tcW w:w="2630" w:type="dxa"/>
            <w:gridSpan w:val="2"/>
          </w:tcPr>
          <w:p w14:paraId="313E8839" w14:textId="79BDB41A" w:rsidR="009B2647" w:rsidRDefault="00500D45">
            <w:r>
              <w:rPr>
                <w:rFonts w:hint="eastAsia"/>
              </w:rPr>
              <w:t>魏秋雨</w:t>
            </w:r>
          </w:p>
        </w:tc>
        <w:tc>
          <w:tcPr>
            <w:tcW w:w="1629" w:type="dxa"/>
          </w:tcPr>
          <w:p w14:paraId="46FCD0AB" w14:textId="77777777" w:rsidR="009B2647" w:rsidRDefault="00500D45">
            <w:r>
              <w:rPr>
                <w:rFonts w:hint="eastAsia"/>
              </w:rPr>
              <w:t>被采访者签名</w:t>
            </w:r>
          </w:p>
        </w:tc>
        <w:tc>
          <w:tcPr>
            <w:tcW w:w="2840" w:type="dxa"/>
            <w:gridSpan w:val="2"/>
          </w:tcPr>
          <w:p w14:paraId="6BDE016A" w14:textId="5EB05C3D" w:rsidR="009B2647" w:rsidRDefault="00500D45">
            <w:r>
              <w:rPr>
                <w:rFonts w:hint="eastAsia"/>
              </w:rPr>
              <w:t>黄琦伟</w:t>
            </w:r>
          </w:p>
        </w:tc>
      </w:tr>
    </w:tbl>
    <w:p w14:paraId="15B3D57D" w14:textId="77777777" w:rsidR="009B2647" w:rsidRDefault="009B2647"/>
    <w:p w14:paraId="2F11E64A" w14:textId="77777777" w:rsidR="009B2647" w:rsidRDefault="009B2647"/>
    <w:sectPr w:rsidR="009B2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NhZWVmODNmNDczYzkwNWVkZmQ3MDhhNzA5NTNmMDgifQ=="/>
  </w:docVars>
  <w:rsids>
    <w:rsidRoot w:val="193C1CFA"/>
    <w:rsid w:val="004630AD"/>
    <w:rsid w:val="00500D45"/>
    <w:rsid w:val="009B2647"/>
    <w:rsid w:val="193C1CFA"/>
    <w:rsid w:val="38ED44C0"/>
    <w:rsid w:val="391207B3"/>
    <w:rsid w:val="3B220A43"/>
    <w:rsid w:val="3D2748D8"/>
    <w:rsid w:val="475A5CD2"/>
    <w:rsid w:val="4B1E71B8"/>
    <w:rsid w:val="4D944586"/>
    <w:rsid w:val="56CD73BD"/>
    <w:rsid w:val="5AAC26FD"/>
    <w:rsid w:val="5D2E002E"/>
    <w:rsid w:val="7A8E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60A6A"/>
  <w15:docId w15:val="{FAC14E98-61F9-4423-8EBA-9B3C59CA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丶碎忆</dc:creator>
  <cp:lastModifiedBy>魏 秋雨</cp:lastModifiedBy>
  <cp:revision>2</cp:revision>
  <dcterms:created xsi:type="dcterms:W3CDTF">2022-04-14T14:09:00Z</dcterms:created>
  <dcterms:modified xsi:type="dcterms:W3CDTF">2023-04-06T13:30:00Z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97C463E8B6D94C85B2CEC681A6715AAD_13</vt:lpwstr>
  </property>
  <property fmtid="{D5CDD505-2E9C-101B-9397-08002B2CF9AE}" pid="4" name="commondata">
    <vt:lpwstr>eyJoZGlkIjoiOGI2MTY5YmJmMGIyZjhhYmFlYTNhZjllMDE1YTk4NGYifQ==</vt:lpwstr>
  </property>
</Properties>
</file>