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E0A" w14:textId="77777777" w:rsidR="0048079C" w:rsidRDefault="0083347E">
      <w:pPr>
        <w:pStyle w:val="1"/>
        <w:jc w:val="center"/>
      </w:pPr>
      <w:r>
        <w:rPr>
          <w:rFonts w:hint="eastAsia"/>
        </w:rPr>
        <w:t>访谈记录表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0"/>
        <w:gridCol w:w="1420"/>
      </w:tblGrid>
      <w:tr w:rsidR="0048079C" w14:paraId="2E04F06A" w14:textId="77777777">
        <w:tc>
          <w:tcPr>
            <w:tcW w:w="1419" w:type="dxa"/>
          </w:tcPr>
          <w:p w14:paraId="477EC11D" w14:textId="77777777" w:rsidR="0048079C" w:rsidRDefault="0083347E">
            <w:r>
              <w:rPr>
                <w:rFonts w:hint="eastAsia"/>
              </w:rPr>
              <w:t>访谈对象</w:t>
            </w:r>
          </w:p>
        </w:tc>
        <w:tc>
          <w:tcPr>
            <w:tcW w:w="1419" w:type="dxa"/>
          </w:tcPr>
          <w:p w14:paraId="64C35C8F" w14:textId="475F9984" w:rsidR="0048079C" w:rsidRDefault="0083347E">
            <w:r>
              <w:rPr>
                <w:rFonts w:hint="eastAsia"/>
              </w:rPr>
              <w:t>周巨川</w:t>
            </w:r>
          </w:p>
        </w:tc>
        <w:tc>
          <w:tcPr>
            <w:tcW w:w="1420" w:type="dxa"/>
          </w:tcPr>
          <w:p w14:paraId="35C2D0C9" w14:textId="77777777" w:rsidR="0048079C" w:rsidRDefault="0083347E">
            <w:r>
              <w:rPr>
                <w:rFonts w:hint="eastAsia"/>
              </w:rPr>
              <w:t>访谈时间</w:t>
            </w:r>
          </w:p>
        </w:tc>
        <w:tc>
          <w:tcPr>
            <w:tcW w:w="1420" w:type="dxa"/>
          </w:tcPr>
          <w:p w14:paraId="0DD08C02" w14:textId="63083D71" w:rsidR="0048079C" w:rsidRDefault="0083347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4/</w:t>
            </w:r>
            <w:r>
              <w:t>04</w:t>
            </w:r>
          </w:p>
        </w:tc>
        <w:tc>
          <w:tcPr>
            <w:tcW w:w="1420" w:type="dxa"/>
          </w:tcPr>
          <w:p w14:paraId="1497EC2A" w14:textId="77777777" w:rsidR="0048079C" w:rsidRDefault="0083347E">
            <w:r>
              <w:rPr>
                <w:rFonts w:hint="eastAsia"/>
              </w:rPr>
              <w:t>访谈地点</w:t>
            </w:r>
          </w:p>
        </w:tc>
        <w:tc>
          <w:tcPr>
            <w:tcW w:w="1420" w:type="dxa"/>
          </w:tcPr>
          <w:p w14:paraId="234BCD05" w14:textId="73F33DC1" w:rsidR="0048079C" w:rsidRDefault="0083347E">
            <w:r>
              <w:rPr>
                <w:rFonts w:hint="eastAsia"/>
              </w:rPr>
              <w:t>线上会议访谈</w:t>
            </w:r>
          </w:p>
        </w:tc>
      </w:tr>
      <w:tr w:rsidR="0048079C" w14:paraId="6E20DB54" w14:textId="77777777">
        <w:tc>
          <w:tcPr>
            <w:tcW w:w="1419" w:type="dxa"/>
          </w:tcPr>
          <w:p w14:paraId="0E87E3CF" w14:textId="77777777" w:rsidR="0048079C" w:rsidRDefault="0083347E">
            <w:r>
              <w:rPr>
                <w:rFonts w:hint="eastAsia"/>
              </w:rPr>
              <w:t>用户代表</w:t>
            </w:r>
          </w:p>
        </w:tc>
        <w:tc>
          <w:tcPr>
            <w:tcW w:w="1419" w:type="dxa"/>
          </w:tcPr>
          <w:p w14:paraId="0E3B32C0" w14:textId="77777777" w:rsidR="0048079C" w:rsidRDefault="0083347E"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 w14:paraId="1016AC38" w14:textId="77777777" w:rsidR="0048079C" w:rsidRDefault="0048079C"/>
        </w:tc>
        <w:tc>
          <w:tcPr>
            <w:tcW w:w="1420" w:type="dxa"/>
          </w:tcPr>
          <w:p w14:paraId="50D9AA39" w14:textId="77777777" w:rsidR="0048079C" w:rsidRDefault="0048079C"/>
        </w:tc>
        <w:tc>
          <w:tcPr>
            <w:tcW w:w="1420" w:type="dxa"/>
          </w:tcPr>
          <w:p w14:paraId="49642A4B" w14:textId="77777777" w:rsidR="0048079C" w:rsidRDefault="0048079C"/>
        </w:tc>
        <w:tc>
          <w:tcPr>
            <w:tcW w:w="1420" w:type="dxa"/>
          </w:tcPr>
          <w:p w14:paraId="22B75411" w14:textId="77777777" w:rsidR="0048079C" w:rsidRDefault="0048079C"/>
        </w:tc>
      </w:tr>
      <w:tr w:rsidR="0048079C" w14:paraId="3E8945C1" w14:textId="77777777">
        <w:tc>
          <w:tcPr>
            <w:tcW w:w="1419" w:type="dxa"/>
          </w:tcPr>
          <w:p w14:paraId="7D8B0678" w14:textId="77777777" w:rsidR="0048079C" w:rsidRDefault="0083347E">
            <w:r>
              <w:rPr>
                <w:rFonts w:hint="eastAsia"/>
              </w:rPr>
              <w:t>访谈主题</w:t>
            </w:r>
          </w:p>
        </w:tc>
        <w:tc>
          <w:tcPr>
            <w:tcW w:w="7099" w:type="dxa"/>
            <w:gridSpan w:val="5"/>
          </w:tcPr>
          <w:p w14:paraId="59842B98" w14:textId="77777777" w:rsidR="0048079C" w:rsidRDefault="0083347E">
            <w:r>
              <w:rPr>
                <w:rFonts w:hint="eastAsia"/>
              </w:rPr>
              <w:t>获取游客用户代表的需求</w:t>
            </w:r>
          </w:p>
        </w:tc>
      </w:tr>
      <w:tr w:rsidR="0048079C" w14:paraId="16FB5B58" w14:textId="77777777">
        <w:tc>
          <w:tcPr>
            <w:tcW w:w="8518" w:type="dxa"/>
            <w:gridSpan w:val="6"/>
          </w:tcPr>
          <w:p w14:paraId="3345C74B" w14:textId="77777777" w:rsidR="0048079C" w:rsidRDefault="0083347E">
            <w:pPr>
              <w:jc w:val="center"/>
            </w:pPr>
            <w:r>
              <w:rPr>
                <w:rFonts w:hint="eastAsia"/>
              </w:rPr>
              <w:t>访谈记录</w:t>
            </w:r>
          </w:p>
        </w:tc>
      </w:tr>
      <w:tr w:rsidR="0048079C" w14:paraId="7013B06E" w14:textId="77777777">
        <w:trPr>
          <w:trHeight w:val="8003"/>
        </w:trPr>
        <w:tc>
          <w:tcPr>
            <w:tcW w:w="8518" w:type="dxa"/>
            <w:gridSpan w:val="6"/>
          </w:tcPr>
          <w:p w14:paraId="43EC034E" w14:textId="7ECCA54B" w:rsidR="0048079C" w:rsidRDefault="0083347E">
            <w:r>
              <w:rPr>
                <w:rFonts w:hint="eastAsia"/>
              </w:rPr>
              <w:t>向用户介绍项目：我们所作的是一款</w:t>
            </w:r>
            <w:r w:rsidR="00961210">
              <w:rPr>
                <w:rFonts w:hint="eastAsia"/>
              </w:rPr>
              <w:t>主要</w:t>
            </w:r>
            <w:r>
              <w:rPr>
                <w:rFonts w:hint="eastAsia"/>
              </w:rPr>
              <w:t>针对于软件工程学科类的一个讨论类的</w:t>
            </w:r>
            <w:r w:rsidR="00961210">
              <w:rPr>
                <w:rFonts w:hint="eastAsia"/>
              </w:rPr>
              <w:t>A</w:t>
            </w:r>
            <w:r w:rsidR="00961210">
              <w:t>PP</w:t>
            </w:r>
            <w:r>
              <w:rPr>
                <w:rFonts w:hint="eastAsia"/>
              </w:rPr>
              <w:t>，也可以在其中组建团队，但是主要侧重与讨论方面的。</w:t>
            </w:r>
          </w:p>
          <w:p w14:paraId="504793FD" w14:textId="77777777" w:rsidR="0048079C" w:rsidRDefault="0048079C"/>
          <w:p w14:paraId="650523C7" w14:textId="7777777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：请问您的专业是什么？</w:t>
            </w:r>
          </w:p>
          <w:p w14:paraId="113A8574" w14:textId="2B708485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：自动化</w:t>
            </w:r>
          </w:p>
          <w:p w14:paraId="0D1E65CC" w14:textId="77777777" w:rsidR="0048079C" w:rsidRDefault="0048079C"/>
          <w:p w14:paraId="6233EE7E" w14:textId="7777777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：请问您为什么会关注软件工程专业的课程呢？</w:t>
            </w:r>
          </w:p>
          <w:p w14:paraId="7D513821" w14:textId="7A21F666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因为我的专业会涉及到编程，软件和硬件方面都要兼顾，而且我在完成一些项目大作业的时候会和一些软件工程的同学合作。</w:t>
            </w:r>
          </w:p>
          <w:p w14:paraId="2FE33A75" w14:textId="737EC9D1" w:rsidR="0048079C" w:rsidRDefault="0048079C"/>
          <w:p w14:paraId="621152EE" w14:textId="323761A2" w:rsidR="0083347E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：请问你们学校有课程学习交流网站或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吗？</w:t>
            </w:r>
          </w:p>
          <w:p w14:paraId="1A37D0BB" w14:textId="1C32BB67" w:rsidR="0083347E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：有的，我的评价是用户体验很糟糕。</w:t>
            </w:r>
          </w:p>
          <w:p w14:paraId="2A0008C7" w14:textId="77777777" w:rsidR="0083347E" w:rsidRDefault="0083347E"/>
          <w:p w14:paraId="3B4666B5" w14:textId="28248BCE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：请问您用过与我们类似的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 w:rsidR="0067771E">
              <w:rPr>
                <w:rFonts w:hint="eastAsia"/>
              </w:rPr>
              <w:t>或者</w:t>
            </w:r>
            <w:r>
              <w:rPr>
                <w:rFonts w:hint="eastAsia"/>
              </w:rPr>
              <w:t>网站吗？都用过哪些。</w:t>
            </w:r>
          </w:p>
          <w:p w14:paraId="16DEFD2E" w14:textId="53BD7670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：用过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。</w:t>
            </w:r>
          </w:p>
          <w:p w14:paraId="03A395DF" w14:textId="77777777" w:rsidR="0048079C" w:rsidRDefault="0048079C"/>
          <w:p w14:paraId="35B93C6B" w14:textId="793EA53B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：如果有一款针对学生的这样一个课程学习交流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您会愿意使用吗？</w:t>
            </w:r>
          </w:p>
          <w:p w14:paraId="1E4F9563" w14:textId="15803BB2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：会的</w:t>
            </w:r>
          </w:p>
          <w:p w14:paraId="6E22B980" w14:textId="77777777" w:rsidR="0048079C" w:rsidRDefault="0048079C"/>
          <w:p w14:paraId="453348BA" w14:textId="4A75C030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：您认为这类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需要有哪些主要功能呢？</w:t>
            </w:r>
          </w:p>
          <w:p w14:paraId="5B79F0B1" w14:textId="5F0AF03C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：我觉得既然作为交流网站，那么我们就应该拥有一个开放的论坛以供大家学习和交流心得，这样跟能促进大家的学习兴趣。</w:t>
            </w:r>
          </w:p>
        </w:tc>
      </w:tr>
      <w:tr w:rsidR="0048079C" w14:paraId="5A551391" w14:textId="77777777">
        <w:trPr>
          <w:trHeight w:val="796"/>
        </w:trPr>
        <w:tc>
          <w:tcPr>
            <w:tcW w:w="1419" w:type="dxa"/>
          </w:tcPr>
          <w:p w14:paraId="3E646F03" w14:textId="77777777" w:rsidR="0048079C" w:rsidRDefault="0083347E">
            <w:r>
              <w:rPr>
                <w:rFonts w:hint="eastAsia"/>
              </w:rPr>
              <w:t>总结</w:t>
            </w:r>
          </w:p>
        </w:tc>
        <w:tc>
          <w:tcPr>
            <w:tcW w:w="7099" w:type="dxa"/>
            <w:gridSpan w:val="5"/>
          </w:tcPr>
          <w:p w14:paraId="2E039417" w14:textId="37DA5BDC" w:rsidR="0048079C" w:rsidRDefault="0083347E">
            <w:r>
              <w:rPr>
                <w:rFonts w:hint="eastAsia"/>
              </w:rPr>
              <w:t>作为游客用户代表，访谈对象向我们提出了他对该类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的一些建议还提出了一些对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功能方面的设计想法，为我们提供莫大的帮助。</w:t>
            </w:r>
          </w:p>
        </w:tc>
      </w:tr>
      <w:tr w:rsidR="0048079C" w14:paraId="63F6798C" w14:textId="77777777">
        <w:tc>
          <w:tcPr>
            <w:tcW w:w="1419" w:type="dxa"/>
          </w:tcPr>
          <w:p w14:paraId="0CDC7A05" w14:textId="77777777" w:rsidR="0048079C" w:rsidRDefault="0083347E">
            <w:r>
              <w:rPr>
                <w:rFonts w:hint="eastAsia"/>
              </w:rPr>
              <w:t>采访者签名</w:t>
            </w:r>
          </w:p>
        </w:tc>
        <w:tc>
          <w:tcPr>
            <w:tcW w:w="2839" w:type="dxa"/>
            <w:gridSpan w:val="2"/>
          </w:tcPr>
          <w:p w14:paraId="0141CB37" w14:textId="73147347" w:rsidR="0048079C" w:rsidRDefault="0083347E">
            <w:r>
              <w:rPr>
                <w:rFonts w:hint="eastAsia"/>
              </w:rPr>
              <w:t>魏秋雨</w:t>
            </w:r>
          </w:p>
        </w:tc>
        <w:tc>
          <w:tcPr>
            <w:tcW w:w="1420" w:type="dxa"/>
          </w:tcPr>
          <w:p w14:paraId="541DB5B3" w14:textId="77777777" w:rsidR="0048079C" w:rsidRDefault="0083347E">
            <w:r>
              <w:rPr>
                <w:rFonts w:hint="eastAsia"/>
              </w:rPr>
              <w:t>被采访者签名</w:t>
            </w:r>
          </w:p>
        </w:tc>
        <w:tc>
          <w:tcPr>
            <w:tcW w:w="2840" w:type="dxa"/>
            <w:gridSpan w:val="2"/>
          </w:tcPr>
          <w:p w14:paraId="12D08121" w14:textId="42455B92" w:rsidR="0048079C" w:rsidRDefault="0083347E">
            <w:r>
              <w:rPr>
                <w:rFonts w:hint="eastAsia"/>
              </w:rPr>
              <w:t>周巨川</w:t>
            </w:r>
          </w:p>
        </w:tc>
      </w:tr>
    </w:tbl>
    <w:p w14:paraId="01A1D04C" w14:textId="77777777" w:rsidR="0048079C" w:rsidRDefault="0048079C"/>
    <w:p w14:paraId="37C09E52" w14:textId="77777777" w:rsidR="0048079C" w:rsidRDefault="0048079C"/>
    <w:sectPr w:rsidR="0048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45F9" w14:textId="77777777" w:rsidR="007F0FC8" w:rsidRDefault="007F0FC8" w:rsidP="00961210">
      <w:r>
        <w:separator/>
      </w:r>
    </w:p>
  </w:endnote>
  <w:endnote w:type="continuationSeparator" w:id="0">
    <w:p w14:paraId="10DF651E" w14:textId="77777777" w:rsidR="007F0FC8" w:rsidRDefault="007F0FC8" w:rsidP="0096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3CF4" w14:textId="77777777" w:rsidR="007F0FC8" w:rsidRDefault="007F0FC8" w:rsidP="00961210">
      <w:r>
        <w:separator/>
      </w:r>
    </w:p>
  </w:footnote>
  <w:footnote w:type="continuationSeparator" w:id="0">
    <w:p w14:paraId="406C5BB6" w14:textId="77777777" w:rsidR="007F0FC8" w:rsidRDefault="007F0FC8" w:rsidP="00961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NhZWVmODNmNDczYzkwNWVkZmQ3MDhhNzA5NTNmMDgifQ=="/>
  </w:docVars>
  <w:rsids>
    <w:rsidRoot w:val="193C1CFA"/>
    <w:rsid w:val="0048079C"/>
    <w:rsid w:val="0067771E"/>
    <w:rsid w:val="007F0FC8"/>
    <w:rsid w:val="0083347E"/>
    <w:rsid w:val="00961210"/>
    <w:rsid w:val="00ED0B60"/>
    <w:rsid w:val="18A72F69"/>
    <w:rsid w:val="193C1CFA"/>
    <w:rsid w:val="321D2DB5"/>
    <w:rsid w:val="38ED44C0"/>
    <w:rsid w:val="391207B3"/>
    <w:rsid w:val="3B220A43"/>
    <w:rsid w:val="3D2748D8"/>
    <w:rsid w:val="4B1E71B8"/>
    <w:rsid w:val="4D944586"/>
    <w:rsid w:val="56CD73BD"/>
    <w:rsid w:val="5D2E002E"/>
    <w:rsid w:val="64071B8B"/>
    <w:rsid w:val="6D8F4289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EA168"/>
  <w15:docId w15:val="{FAC14E98-61F9-4423-8EBA-9B3C59CA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612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1210"/>
    <w:rPr>
      <w:kern w:val="2"/>
      <w:sz w:val="18"/>
      <w:szCs w:val="18"/>
    </w:rPr>
  </w:style>
  <w:style w:type="paragraph" w:styleId="a6">
    <w:name w:val="footer"/>
    <w:basedOn w:val="a"/>
    <w:link w:val="a7"/>
    <w:rsid w:val="00961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12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Nome</cp:lastModifiedBy>
  <cp:revision>4</cp:revision>
  <dcterms:created xsi:type="dcterms:W3CDTF">2022-04-14T14:09:00Z</dcterms:created>
  <dcterms:modified xsi:type="dcterms:W3CDTF">2023-05-12T02:17:00Z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CCCCB379BB0A4CAC8C5BBF06D827C82F_13</vt:lpwstr>
  </property>
  <property fmtid="{D5CDD505-2E9C-101B-9397-08002B2CF9AE}" pid="4" name="commondata">
    <vt:lpwstr>eyJoZGlkIjoiOGI2MTY5YmJmMGIyZjhhYmFlYTNhZjllMDE1YTk4NGYifQ==</vt:lpwstr>
  </property>
</Properties>
</file>