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0FE0A" w14:textId="77777777" w:rsidR="0048079C" w:rsidRDefault="0083347E">
      <w:pPr>
        <w:pStyle w:val="1"/>
        <w:jc w:val="center"/>
      </w:pPr>
      <w:r>
        <w:rPr>
          <w:rFonts w:hint="eastAsia"/>
        </w:rPr>
        <w:t>访谈记录表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9"/>
        <w:gridCol w:w="1419"/>
        <w:gridCol w:w="1420"/>
        <w:gridCol w:w="1420"/>
        <w:gridCol w:w="1420"/>
        <w:gridCol w:w="1420"/>
      </w:tblGrid>
      <w:tr w:rsidR="0048079C" w14:paraId="2E04F06A" w14:textId="77777777">
        <w:tc>
          <w:tcPr>
            <w:tcW w:w="1419" w:type="dxa"/>
          </w:tcPr>
          <w:p w14:paraId="477EC11D" w14:textId="77777777" w:rsidR="0048079C" w:rsidRDefault="0083347E">
            <w:r>
              <w:rPr>
                <w:rFonts w:hint="eastAsia"/>
              </w:rPr>
              <w:t>访谈对象</w:t>
            </w:r>
          </w:p>
        </w:tc>
        <w:tc>
          <w:tcPr>
            <w:tcW w:w="1419" w:type="dxa"/>
          </w:tcPr>
          <w:p w14:paraId="64C35C8F" w14:textId="475F9984" w:rsidR="0048079C" w:rsidRDefault="0083347E">
            <w:r>
              <w:rPr>
                <w:rFonts w:hint="eastAsia"/>
              </w:rPr>
              <w:t>周巨川</w:t>
            </w:r>
          </w:p>
        </w:tc>
        <w:tc>
          <w:tcPr>
            <w:tcW w:w="1420" w:type="dxa"/>
          </w:tcPr>
          <w:p w14:paraId="35C2D0C9" w14:textId="77777777" w:rsidR="0048079C" w:rsidRDefault="0083347E">
            <w:r>
              <w:rPr>
                <w:rFonts w:hint="eastAsia"/>
              </w:rPr>
              <w:t>访谈时间</w:t>
            </w:r>
          </w:p>
        </w:tc>
        <w:tc>
          <w:tcPr>
            <w:tcW w:w="1420" w:type="dxa"/>
          </w:tcPr>
          <w:p w14:paraId="0DD08C02" w14:textId="63083D71" w:rsidR="0048079C" w:rsidRDefault="0083347E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/</w:t>
            </w:r>
            <w:r>
              <w:t>0</w:t>
            </w:r>
            <w:r>
              <w:rPr>
                <w:rFonts w:hint="eastAsia"/>
              </w:rPr>
              <w:t>4/</w:t>
            </w:r>
            <w:r>
              <w:t>04</w:t>
            </w:r>
          </w:p>
        </w:tc>
        <w:tc>
          <w:tcPr>
            <w:tcW w:w="1420" w:type="dxa"/>
          </w:tcPr>
          <w:p w14:paraId="1497EC2A" w14:textId="77777777" w:rsidR="0048079C" w:rsidRDefault="0083347E">
            <w:r>
              <w:rPr>
                <w:rFonts w:hint="eastAsia"/>
              </w:rPr>
              <w:t>访谈地点</w:t>
            </w:r>
          </w:p>
        </w:tc>
        <w:tc>
          <w:tcPr>
            <w:tcW w:w="1420" w:type="dxa"/>
          </w:tcPr>
          <w:p w14:paraId="234BCD05" w14:textId="73F33DC1" w:rsidR="0048079C" w:rsidRDefault="0083347E">
            <w:r>
              <w:rPr>
                <w:rFonts w:hint="eastAsia"/>
              </w:rPr>
              <w:t>线上会议访谈</w:t>
            </w:r>
          </w:p>
        </w:tc>
      </w:tr>
      <w:tr w:rsidR="0048079C" w14:paraId="6E20DB54" w14:textId="77777777">
        <w:tc>
          <w:tcPr>
            <w:tcW w:w="1419" w:type="dxa"/>
          </w:tcPr>
          <w:p w14:paraId="0E87E3CF" w14:textId="77777777" w:rsidR="0048079C" w:rsidRDefault="0083347E">
            <w:r>
              <w:rPr>
                <w:rFonts w:hint="eastAsia"/>
              </w:rPr>
              <w:t>用户代表</w:t>
            </w:r>
          </w:p>
        </w:tc>
        <w:tc>
          <w:tcPr>
            <w:tcW w:w="1419" w:type="dxa"/>
          </w:tcPr>
          <w:p w14:paraId="0E3B32C0" w14:textId="77777777" w:rsidR="0048079C" w:rsidRDefault="0083347E">
            <w:r>
              <w:rPr>
                <w:rFonts w:hint="eastAsia"/>
              </w:rPr>
              <w:t>游客</w:t>
            </w:r>
          </w:p>
        </w:tc>
        <w:tc>
          <w:tcPr>
            <w:tcW w:w="1420" w:type="dxa"/>
          </w:tcPr>
          <w:p w14:paraId="1016AC38" w14:textId="77777777" w:rsidR="0048079C" w:rsidRDefault="0048079C"/>
        </w:tc>
        <w:tc>
          <w:tcPr>
            <w:tcW w:w="1420" w:type="dxa"/>
          </w:tcPr>
          <w:p w14:paraId="50D9AA39" w14:textId="77777777" w:rsidR="0048079C" w:rsidRDefault="0048079C"/>
        </w:tc>
        <w:tc>
          <w:tcPr>
            <w:tcW w:w="1420" w:type="dxa"/>
          </w:tcPr>
          <w:p w14:paraId="49642A4B" w14:textId="77777777" w:rsidR="0048079C" w:rsidRDefault="0048079C"/>
        </w:tc>
        <w:tc>
          <w:tcPr>
            <w:tcW w:w="1420" w:type="dxa"/>
          </w:tcPr>
          <w:p w14:paraId="22B75411" w14:textId="77777777" w:rsidR="0048079C" w:rsidRDefault="0048079C"/>
        </w:tc>
      </w:tr>
      <w:tr w:rsidR="0048079C" w14:paraId="3E8945C1" w14:textId="77777777">
        <w:tc>
          <w:tcPr>
            <w:tcW w:w="1419" w:type="dxa"/>
          </w:tcPr>
          <w:p w14:paraId="7D8B0678" w14:textId="77777777" w:rsidR="0048079C" w:rsidRDefault="0083347E">
            <w:r>
              <w:rPr>
                <w:rFonts w:hint="eastAsia"/>
              </w:rPr>
              <w:t>访谈主题</w:t>
            </w:r>
          </w:p>
        </w:tc>
        <w:tc>
          <w:tcPr>
            <w:tcW w:w="7099" w:type="dxa"/>
            <w:gridSpan w:val="5"/>
          </w:tcPr>
          <w:p w14:paraId="59842B98" w14:textId="77777777" w:rsidR="0048079C" w:rsidRDefault="0083347E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用户代表的需求</w:t>
            </w:r>
          </w:p>
        </w:tc>
      </w:tr>
      <w:tr w:rsidR="0048079C" w14:paraId="16FB5B58" w14:textId="77777777">
        <w:tc>
          <w:tcPr>
            <w:tcW w:w="8518" w:type="dxa"/>
            <w:gridSpan w:val="6"/>
          </w:tcPr>
          <w:p w14:paraId="3345C74B" w14:textId="77777777" w:rsidR="0048079C" w:rsidRDefault="0083347E">
            <w:pPr>
              <w:jc w:val="center"/>
            </w:pPr>
            <w:r>
              <w:rPr>
                <w:rFonts w:hint="eastAsia"/>
              </w:rPr>
              <w:t>访谈记录</w:t>
            </w:r>
          </w:p>
        </w:tc>
      </w:tr>
      <w:tr w:rsidR="0048079C" w14:paraId="7013B06E" w14:textId="77777777">
        <w:trPr>
          <w:trHeight w:val="8003"/>
        </w:trPr>
        <w:tc>
          <w:tcPr>
            <w:tcW w:w="8518" w:type="dxa"/>
            <w:gridSpan w:val="6"/>
          </w:tcPr>
          <w:p w14:paraId="43EC034E" w14:textId="77777777" w:rsidR="0048079C" w:rsidRDefault="0083347E">
            <w:r>
              <w:rPr>
                <w:rFonts w:hint="eastAsia"/>
              </w:rPr>
              <w:t>向用户介绍项目：我们所作的是一款针对于软件工程学科类的一个讨论类的网站，也可以在其中组建团队，但是主要侧重与讨论方面的。</w:t>
            </w:r>
          </w:p>
          <w:p w14:paraId="504793FD" w14:textId="77777777" w:rsidR="0048079C" w:rsidRDefault="0048079C"/>
          <w:p w14:paraId="650523C7" w14:textId="77777777" w:rsidR="0048079C" w:rsidRDefault="0083347E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：请问您的专业是什么？</w:t>
            </w:r>
          </w:p>
          <w:p w14:paraId="113A8574" w14:textId="2B708485" w:rsidR="0048079C" w:rsidRDefault="0083347E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：自动化</w:t>
            </w:r>
          </w:p>
          <w:p w14:paraId="0D1E65CC" w14:textId="77777777" w:rsidR="0048079C" w:rsidRDefault="0048079C"/>
          <w:p w14:paraId="6233EE7E" w14:textId="77777777" w:rsidR="0048079C" w:rsidRDefault="0083347E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：请问您为什么会关注软件工程专业的课程呢？</w:t>
            </w:r>
          </w:p>
          <w:p w14:paraId="7D513821" w14:textId="7A21F666" w:rsidR="0048079C" w:rsidRDefault="0083347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因为我的专业会涉及到编程，软件和硬件方面都要兼顾，而且我在完成一些项目大作业的时候会和一些软件工程的同学合作。</w:t>
            </w:r>
          </w:p>
          <w:p w14:paraId="2FE33A75" w14:textId="737EC9D1" w:rsidR="0048079C" w:rsidRDefault="0048079C"/>
          <w:p w14:paraId="621152EE" w14:textId="1BBCBF19" w:rsidR="0083347E" w:rsidRDefault="0083347E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：请问你们学校有课程学习交流网站或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吗？</w:t>
            </w:r>
          </w:p>
          <w:p w14:paraId="1A37D0BB" w14:textId="1C32BB67" w:rsidR="0083347E" w:rsidRDefault="0083347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：有的，我的评价是用户体验很糟糕。</w:t>
            </w:r>
          </w:p>
          <w:p w14:paraId="2A0008C7" w14:textId="77777777" w:rsidR="0083347E" w:rsidRDefault="0083347E">
            <w:pPr>
              <w:rPr>
                <w:rFonts w:hint="eastAsia"/>
              </w:rPr>
            </w:pPr>
          </w:p>
          <w:p w14:paraId="3B4666B5" w14:textId="3E854DCB" w:rsidR="0048079C" w:rsidRDefault="0083347E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：请问您用过与我们</w:t>
            </w:r>
            <w:r>
              <w:rPr>
                <w:rFonts w:hint="eastAsia"/>
              </w:rPr>
              <w:t>类似的网站吗？都用过哪些。</w:t>
            </w:r>
          </w:p>
          <w:p w14:paraId="16DEFD2E" w14:textId="53BD7670" w:rsidR="0048079C" w:rsidRDefault="0083347E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：用过</w:t>
            </w:r>
            <w:r>
              <w:rPr>
                <w:rFonts w:hint="eastAsia"/>
              </w:rPr>
              <w:t>CSDN</w:t>
            </w:r>
            <w:r>
              <w:rPr>
                <w:rFonts w:hint="eastAsia"/>
              </w:rPr>
              <w:t>。</w:t>
            </w:r>
          </w:p>
          <w:p w14:paraId="03A395DF" w14:textId="77777777" w:rsidR="0048079C" w:rsidRDefault="0048079C"/>
          <w:p w14:paraId="35B93C6B" w14:textId="6B615C4B" w:rsidR="0048079C" w:rsidRDefault="0083347E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：如果有一款针对</w:t>
            </w:r>
            <w:r>
              <w:rPr>
                <w:rFonts w:hint="eastAsia"/>
              </w:rPr>
              <w:t>学生的这样一个课程学习交流</w:t>
            </w:r>
            <w:r>
              <w:rPr>
                <w:rFonts w:hint="eastAsia"/>
              </w:rPr>
              <w:t>网站您会愿意使用吗？</w:t>
            </w:r>
          </w:p>
          <w:p w14:paraId="1E4F9563" w14:textId="15803BB2" w:rsidR="0048079C" w:rsidRDefault="0083347E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：会的</w:t>
            </w:r>
          </w:p>
          <w:p w14:paraId="6E22B980" w14:textId="77777777" w:rsidR="0048079C" w:rsidRDefault="0048079C"/>
          <w:p w14:paraId="453348BA" w14:textId="77777777" w:rsidR="0048079C" w:rsidRDefault="0083347E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：您认为这类网站需要有哪些主要功能呢？</w:t>
            </w:r>
          </w:p>
          <w:p w14:paraId="5B79F0B1" w14:textId="5F0AF03C" w:rsidR="0048079C" w:rsidRDefault="0083347E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：我觉得既然作为交流网站，那么我们就应该拥有一个开放的论坛以供大家学习和交流心得，这样跟能促进大家的学习兴趣。</w:t>
            </w:r>
          </w:p>
        </w:tc>
      </w:tr>
      <w:tr w:rsidR="0048079C" w14:paraId="5A551391" w14:textId="77777777">
        <w:trPr>
          <w:trHeight w:val="796"/>
        </w:trPr>
        <w:tc>
          <w:tcPr>
            <w:tcW w:w="1419" w:type="dxa"/>
          </w:tcPr>
          <w:p w14:paraId="3E646F03" w14:textId="77777777" w:rsidR="0048079C" w:rsidRDefault="0083347E">
            <w:r>
              <w:rPr>
                <w:rFonts w:hint="eastAsia"/>
              </w:rPr>
              <w:t>总结</w:t>
            </w:r>
          </w:p>
        </w:tc>
        <w:tc>
          <w:tcPr>
            <w:tcW w:w="7099" w:type="dxa"/>
            <w:gridSpan w:val="5"/>
          </w:tcPr>
          <w:p w14:paraId="2E039417" w14:textId="77777777" w:rsidR="0048079C" w:rsidRDefault="0083347E">
            <w:r>
              <w:rPr>
                <w:rFonts w:hint="eastAsia"/>
              </w:rPr>
              <w:t>作为</w:t>
            </w:r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用户代表，访谈对象向我们提出了</w:t>
            </w:r>
            <w:r>
              <w:rPr>
                <w:rFonts w:hint="eastAsia"/>
              </w:rPr>
              <w:t>他对该类网站的一些建议还提出了一些对网站功能方面的设计想法，为我们提供莫大的帮助。</w:t>
            </w:r>
          </w:p>
        </w:tc>
      </w:tr>
      <w:tr w:rsidR="0048079C" w14:paraId="63F6798C" w14:textId="77777777">
        <w:tc>
          <w:tcPr>
            <w:tcW w:w="1419" w:type="dxa"/>
          </w:tcPr>
          <w:p w14:paraId="0CDC7A05" w14:textId="77777777" w:rsidR="0048079C" w:rsidRDefault="0083347E">
            <w:r>
              <w:rPr>
                <w:rFonts w:hint="eastAsia"/>
              </w:rPr>
              <w:t>采访者签名</w:t>
            </w:r>
          </w:p>
        </w:tc>
        <w:tc>
          <w:tcPr>
            <w:tcW w:w="2839" w:type="dxa"/>
            <w:gridSpan w:val="2"/>
          </w:tcPr>
          <w:p w14:paraId="0141CB37" w14:textId="73147347" w:rsidR="0048079C" w:rsidRDefault="0083347E">
            <w:r>
              <w:rPr>
                <w:rFonts w:hint="eastAsia"/>
              </w:rPr>
              <w:t>魏秋雨</w:t>
            </w:r>
          </w:p>
        </w:tc>
        <w:tc>
          <w:tcPr>
            <w:tcW w:w="1420" w:type="dxa"/>
          </w:tcPr>
          <w:p w14:paraId="541DB5B3" w14:textId="77777777" w:rsidR="0048079C" w:rsidRDefault="0083347E">
            <w:r>
              <w:rPr>
                <w:rFonts w:hint="eastAsia"/>
              </w:rPr>
              <w:t>被采访者签名</w:t>
            </w:r>
          </w:p>
        </w:tc>
        <w:tc>
          <w:tcPr>
            <w:tcW w:w="2840" w:type="dxa"/>
            <w:gridSpan w:val="2"/>
          </w:tcPr>
          <w:p w14:paraId="12D08121" w14:textId="42455B92" w:rsidR="0048079C" w:rsidRDefault="0083347E">
            <w:r>
              <w:rPr>
                <w:rFonts w:hint="eastAsia"/>
              </w:rPr>
              <w:t>周巨川</w:t>
            </w:r>
          </w:p>
        </w:tc>
      </w:tr>
    </w:tbl>
    <w:p w14:paraId="01A1D04C" w14:textId="77777777" w:rsidR="0048079C" w:rsidRDefault="0048079C"/>
    <w:p w14:paraId="37C09E52" w14:textId="77777777" w:rsidR="0048079C" w:rsidRDefault="0048079C"/>
    <w:sectPr w:rsidR="00480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NhZWVmODNmNDczYzkwNWVkZmQ3MDhhNzA5NTNmMDgifQ=="/>
  </w:docVars>
  <w:rsids>
    <w:rsidRoot w:val="193C1CFA"/>
    <w:rsid w:val="0048079C"/>
    <w:rsid w:val="0083347E"/>
    <w:rsid w:val="18A72F69"/>
    <w:rsid w:val="193C1CFA"/>
    <w:rsid w:val="321D2DB5"/>
    <w:rsid w:val="38ED44C0"/>
    <w:rsid w:val="391207B3"/>
    <w:rsid w:val="3B220A43"/>
    <w:rsid w:val="3D2748D8"/>
    <w:rsid w:val="4B1E71B8"/>
    <w:rsid w:val="4D944586"/>
    <w:rsid w:val="56CD73BD"/>
    <w:rsid w:val="5D2E002E"/>
    <w:rsid w:val="64071B8B"/>
    <w:rsid w:val="6D8F4289"/>
    <w:rsid w:val="7A8E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AEA168"/>
  <w15:docId w15:val="{FAC14E98-61F9-4423-8EBA-9B3C59CA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丶碎忆</dc:creator>
  <cp:lastModifiedBy>魏 秋雨</cp:lastModifiedBy>
  <cp:revision>2</cp:revision>
  <dcterms:created xsi:type="dcterms:W3CDTF">2022-04-14T14:09:00Z</dcterms:created>
  <dcterms:modified xsi:type="dcterms:W3CDTF">2023-04-06T13:37:00Z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CCCCB379BB0A4CAC8C5BBF06D827C82F_13</vt:lpwstr>
  </property>
  <property fmtid="{D5CDD505-2E9C-101B-9397-08002B2CF9AE}" pid="4" name="commondata">
    <vt:lpwstr>eyJoZGlkIjoiOGI2MTY5YmJmMGIyZjhhYmFlYTNhZjllMDE1YTk4NGYifQ==</vt:lpwstr>
  </property>
</Properties>
</file>