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810046" w14:textId="77777777" w:rsidR="009B2647" w:rsidRDefault="00500D45">
      <w:pPr>
        <w:pStyle w:val="1"/>
        <w:jc w:val="center"/>
      </w:pPr>
      <w:r>
        <w:rPr>
          <w:rFonts w:hint="eastAsia"/>
        </w:rPr>
        <w:t>访谈记录表</w:t>
      </w:r>
    </w:p>
    <w:tbl>
      <w:tblPr>
        <w:tblStyle w:val="a3"/>
        <w:tblW w:w="0" w:type="auto"/>
        <w:tblLook w:val="04A0" w:firstRow="1" w:lastRow="0" w:firstColumn="1" w:lastColumn="0" w:noHBand="0" w:noVBand="1"/>
      </w:tblPr>
      <w:tblGrid>
        <w:gridCol w:w="1419"/>
        <w:gridCol w:w="1419"/>
        <w:gridCol w:w="1211"/>
        <w:gridCol w:w="1629"/>
        <w:gridCol w:w="1420"/>
        <w:gridCol w:w="1420"/>
      </w:tblGrid>
      <w:tr w:rsidR="009B2647" w14:paraId="719D1EFA" w14:textId="77777777">
        <w:tc>
          <w:tcPr>
            <w:tcW w:w="1419" w:type="dxa"/>
          </w:tcPr>
          <w:p w14:paraId="39F45180" w14:textId="77777777" w:rsidR="009B2647" w:rsidRDefault="00500D45">
            <w:r>
              <w:rPr>
                <w:rFonts w:hint="eastAsia"/>
              </w:rPr>
              <w:t>访谈对象</w:t>
            </w:r>
          </w:p>
        </w:tc>
        <w:tc>
          <w:tcPr>
            <w:tcW w:w="1419" w:type="dxa"/>
          </w:tcPr>
          <w:p w14:paraId="6CE77928" w14:textId="3B2DE47D" w:rsidR="009B2647" w:rsidRDefault="00441038">
            <w:r>
              <w:rPr>
                <w:rFonts w:hint="eastAsia"/>
              </w:rPr>
              <w:t>洪睿</w:t>
            </w:r>
          </w:p>
        </w:tc>
        <w:tc>
          <w:tcPr>
            <w:tcW w:w="1211" w:type="dxa"/>
          </w:tcPr>
          <w:p w14:paraId="071FF5AF" w14:textId="77777777" w:rsidR="009B2647" w:rsidRDefault="00500D45">
            <w:r>
              <w:rPr>
                <w:rFonts w:hint="eastAsia"/>
              </w:rPr>
              <w:t>访谈时间</w:t>
            </w:r>
          </w:p>
        </w:tc>
        <w:tc>
          <w:tcPr>
            <w:tcW w:w="1629" w:type="dxa"/>
          </w:tcPr>
          <w:p w14:paraId="702101AE" w14:textId="7930547F" w:rsidR="009B2647" w:rsidRDefault="00500D45">
            <w:r>
              <w:rPr>
                <w:rFonts w:hint="eastAsia"/>
              </w:rPr>
              <w:t>202</w:t>
            </w:r>
            <w:r>
              <w:t>3</w:t>
            </w:r>
            <w:r>
              <w:rPr>
                <w:rFonts w:hint="eastAsia"/>
              </w:rPr>
              <w:t>/</w:t>
            </w:r>
            <w:r>
              <w:t>04</w:t>
            </w:r>
            <w:r>
              <w:rPr>
                <w:rFonts w:hint="eastAsia"/>
              </w:rPr>
              <w:t>/</w:t>
            </w:r>
            <w:r>
              <w:t>05</w:t>
            </w:r>
          </w:p>
        </w:tc>
        <w:tc>
          <w:tcPr>
            <w:tcW w:w="1420" w:type="dxa"/>
          </w:tcPr>
          <w:p w14:paraId="3D4A5883" w14:textId="77777777" w:rsidR="009B2647" w:rsidRDefault="00500D45">
            <w:r>
              <w:rPr>
                <w:rFonts w:hint="eastAsia"/>
              </w:rPr>
              <w:t>访谈地点</w:t>
            </w:r>
          </w:p>
        </w:tc>
        <w:tc>
          <w:tcPr>
            <w:tcW w:w="1420" w:type="dxa"/>
          </w:tcPr>
          <w:p w14:paraId="68326D6F" w14:textId="13042996" w:rsidR="009B2647" w:rsidRDefault="00500D45">
            <w:r>
              <w:rPr>
                <w:rFonts w:hint="eastAsia"/>
              </w:rPr>
              <w:t>理四</w:t>
            </w:r>
            <w:r>
              <w:rPr>
                <w:rFonts w:hint="eastAsia"/>
              </w:rPr>
              <w:t>2</w:t>
            </w:r>
            <w:r>
              <w:t>20</w:t>
            </w:r>
          </w:p>
        </w:tc>
      </w:tr>
      <w:tr w:rsidR="009B2647" w14:paraId="25C69FB0" w14:textId="77777777">
        <w:tc>
          <w:tcPr>
            <w:tcW w:w="1419" w:type="dxa"/>
          </w:tcPr>
          <w:p w14:paraId="33BA4CFD" w14:textId="77777777" w:rsidR="009B2647" w:rsidRDefault="00500D45">
            <w:r>
              <w:rPr>
                <w:rFonts w:hint="eastAsia"/>
              </w:rPr>
              <w:t>用户代表</w:t>
            </w:r>
          </w:p>
        </w:tc>
        <w:tc>
          <w:tcPr>
            <w:tcW w:w="1419" w:type="dxa"/>
          </w:tcPr>
          <w:p w14:paraId="0D285C9B" w14:textId="693E6E4E" w:rsidR="009B2647" w:rsidRDefault="00271F81">
            <w:r>
              <w:rPr>
                <w:rFonts w:hint="eastAsia"/>
              </w:rPr>
              <w:t>管理员</w:t>
            </w:r>
          </w:p>
        </w:tc>
        <w:tc>
          <w:tcPr>
            <w:tcW w:w="1211" w:type="dxa"/>
          </w:tcPr>
          <w:p w14:paraId="60755FDA" w14:textId="77777777" w:rsidR="009B2647" w:rsidRDefault="009B2647"/>
        </w:tc>
        <w:tc>
          <w:tcPr>
            <w:tcW w:w="1629" w:type="dxa"/>
          </w:tcPr>
          <w:p w14:paraId="11EB1B38" w14:textId="77777777" w:rsidR="009B2647" w:rsidRDefault="009B2647"/>
        </w:tc>
        <w:tc>
          <w:tcPr>
            <w:tcW w:w="1420" w:type="dxa"/>
          </w:tcPr>
          <w:p w14:paraId="037FF1D7" w14:textId="77777777" w:rsidR="009B2647" w:rsidRDefault="009B2647"/>
        </w:tc>
        <w:tc>
          <w:tcPr>
            <w:tcW w:w="1420" w:type="dxa"/>
          </w:tcPr>
          <w:p w14:paraId="5E6D64F3" w14:textId="77777777" w:rsidR="009B2647" w:rsidRDefault="009B2647"/>
        </w:tc>
      </w:tr>
      <w:tr w:rsidR="009B2647" w14:paraId="4FBB48AA" w14:textId="77777777">
        <w:tc>
          <w:tcPr>
            <w:tcW w:w="1419" w:type="dxa"/>
          </w:tcPr>
          <w:p w14:paraId="4FE8DB82" w14:textId="77777777" w:rsidR="009B2647" w:rsidRDefault="00500D45">
            <w:r>
              <w:rPr>
                <w:rFonts w:hint="eastAsia"/>
              </w:rPr>
              <w:t>访谈主题</w:t>
            </w:r>
          </w:p>
        </w:tc>
        <w:tc>
          <w:tcPr>
            <w:tcW w:w="7099" w:type="dxa"/>
            <w:gridSpan w:val="5"/>
          </w:tcPr>
          <w:p w14:paraId="3339E963" w14:textId="6223F4E5" w:rsidR="009B2647" w:rsidRDefault="00500D45">
            <w:r>
              <w:rPr>
                <w:rFonts w:hint="eastAsia"/>
              </w:rPr>
              <w:t>获取</w:t>
            </w:r>
            <w:r w:rsidR="00271F81">
              <w:rPr>
                <w:rFonts w:hint="eastAsia"/>
              </w:rPr>
              <w:t>管理员</w:t>
            </w:r>
            <w:r>
              <w:rPr>
                <w:rFonts w:hint="eastAsia"/>
              </w:rPr>
              <w:t>用户代表的需求</w:t>
            </w:r>
          </w:p>
        </w:tc>
      </w:tr>
      <w:tr w:rsidR="009B2647" w14:paraId="40A93654" w14:textId="77777777">
        <w:tc>
          <w:tcPr>
            <w:tcW w:w="8518" w:type="dxa"/>
            <w:gridSpan w:val="6"/>
          </w:tcPr>
          <w:p w14:paraId="5EDF8975" w14:textId="77777777" w:rsidR="009B2647" w:rsidRDefault="00500D45">
            <w:pPr>
              <w:jc w:val="center"/>
            </w:pPr>
            <w:r>
              <w:rPr>
                <w:rFonts w:hint="eastAsia"/>
              </w:rPr>
              <w:t>访谈记录</w:t>
            </w:r>
          </w:p>
        </w:tc>
      </w:tr>
      <w:tr w:rsidR="009B2647" w14:paraId="0E393787" w14:textId="77777777">
        <w:trPr>
          <w:trHeight w:val="8003"/>
        </w:trPr>
        <w:tc>
          <w:tcPr>
            <w:tcW w:w="8518" w:type="dxa"/>
            <w:gridSpan w:val="6"/>
          </w:tcPr>
          <w:p w14:paraId="369612C7" w14:textId="7E0602C7" w:rsidR="009B2647" w:rsidRDefault="00500D45">
            <w:r>
              <w:rPr>
                <w:rFonts w:hint="eastAsia"/>
              </w:rPr>
              <w:t>向用户介绍项目：我们所作的是一款</w:t>
            </w:r>
            <w:r w:rsidR="0069114A">
              <w:rPr>
                <w:rFonts w:hint="eastAsia"/>
              </w:rPr>
              <w:t>主要</w:t>
            </w:r>
            <w:r>
              <w:rPr>
                <w:rFonts w:hint="eastAsia"/>
              </w:rPr>
              <w:t>针对于软件工程学科类的一个讨论类的</w:t>
            </w:r>
            <w:r w:rsidR="0069114A">
              <w:rPr>
                <w:rFonts w:hint="eastAsia"/>
              </w:rPr>
              <w:t>A</w:t>
            </w:r>
            <w:r w:rsidR="0069114A">
              <w:t>PP</w:t>
            </w:r>
            <w:r>
              <w:rPr>
                <w:rFonts w:hint="eastAsia"/>
              </w:rPr>
              <w:t>，也可以在其中组建团队，但是主要侧重与讨论方面的。</w:t>
            </w:r>
          </w:p>
          <w:p w14:paraId="365B231A" w14:textId="24B349E5" w:rsidR="009B2647" w:rsidRDefault="00500D45">
            <w:r>
              <w:rPr>
                <w:rFonts w:hint="eastAsia"/>
              </w:rPr>
              <w:t>Q</w:t>
            </w:r>
            <w:r>
              <w:rPr>
                <w:rFonts w:hint="eastAsia"/>
              </w:rPr>
              <w:t>：</w:t>
            </w:r>
            <w:r w:rsidR="00441038">
              <w:rPr>
                <w:rFonts w:hint="eastAsia"/>
              </w:rPr>
              <w:t>请问你认为我们的产品是否基于现有的软件制作，还是开启全新的模式？</w:t>
            </w:r>
          </w:p>
          <w:p w14:paraId="615E68DF" w14:textId="788027CC" w:rsidR="009B2647" w:rsidRDefault="00500D45">
            <w:r>
              <w:rPr>
                <w:rFonts w:hint="eastAsia"/>
              </w:rPr>
              <w:t>A</w:t>
            </w:r>
            <w:r>
              <w:rPr>
                <w:rFonts w:hint="eastAsia"/>
              </w:rPr>
              <w:t>：</w:t>
            </w:r>
            <w:r w:rsidR="00441038">
              <w:rPr>
                <w:rFonts w:hint="eastAsia"/>
              </w:rPr>
              <w:t>我认为还是应该基于现有的模式，因为这样使用起来才会比较熟悉，我认为学在城院的制作还不错，可供参考。</w:t>
            </w:r>
          </w:p>
          <w:p w14:paraId="7DEA1756" w14:textId="77777777" w:rsidR="009B2647" w:rsidRDefault="009B2647"/>
          <w:p w14:paraId="188E46C4" w14:textId="2D5727AF" w:rsidR="009B2647" w:rsidRDefault="00500D45">
            <w:r>
              <w:rPr>
                <w:rFonts w:hint="eastAsia"/>
              </w:rPr>
              <w:t>Q</w:t>
            </w:r>
            <w:r>
              <w:rPr>
                <w:rFonts w:hint="eastAsia"/>
              </w:rPr>
              <w:t>：</w:t>
            </w:r>
            <w:r w:rsidR="00441038">
              <w:rPr>
                <w:rFonts w:hint="eastAsia"/>
              </w:rPr>
              <w:t>那您认为</w:t>
            </w:r>
            <w:r w:rsidR="005B00DC">
              <w:rPr>
                <w:rFonts w:hint="eastAsia"/>
              </w:rPr>
              <w:t>作为管理员应该有哪些优先级特权？</w:t>
            </w:r>
          </w:p>
          <w:p w14:paraId="253D7EE2" w14:textId="5F2B9060" w:rsidR="009B2647" w:rsidRDefault="00500D45">
            <w:r>
              <w:rPr>
                <w:rFonts w:hint="eastAsia"/>
              </w:rPr>
              <w:t>A</w:t>
            </w:r>
            <w:r>
              <w:rPr>
                <w:rFonts w:hint="eastAsia"/>
              </w:rPr>
              <w:t>：</w:t>
            </w:r>
            <w:r w:rsidR="005B00DC">
              <w:rPr>
                <w:rFonts w:hint="eastAsia"/>
              </w:rPr>
              <w:t>应该有基本的账号管理功能吧，最好能有一些对平台整治治理的特权，这样可以维护一个绿色健康的平台。</w:t>
            </w:r>
          </w:p>
          <w:p w14:paraId="433967FD" w14:textId="77777777" w:rsidR="009B2647" w:rsidRDefault="009B2647"/>
          <w:p w14:paraId="0C571E1E" w14:textId="1A3C6F79" w:rsidR="009B2647" w:rsidRDefault="00500D45">
            <w:r>
              <w:rPr>
                <w:rFonts w:hint="eastAsia"/>
              </w:rPr>
              <w:t>Q</w:t>
            </w:r>
            <w:r>
              <w:rPr>
                <w:rFonts w:hint="eastAsia"/>
              </w:rPr>
              <w:t>：</w:t>
            </w:r>
            <w:r w:rsidR="005B00DC">
              <w:rPr>
                <w:rFonts w:hint="eastAsia"/>
              </w:rPr>
              <w:t>我们的产品创新是帖子发布和用户之间的交流，那你认为对此功能用例管理员应该拥有哪些特权呢？</w:t>
            </w:r>
          </w:p>
          <w:p w14:paraId="052B2A23" w14:textId="1934FA50" w:rsidR="009B2647" w:rsidRDefault="00500D45">
            <w:r>
              <w:rPr>
                <w:rFonts w:hint="eastAsia"/>
              </w:rPr>
              <w:t>A</w:t>
            </w:r>
            <w:r>
              <w:rPr>
                <w:rFonts w:hint="eastAsia"/>
              </w:rPr>
              <w:t>：</w:t>
            </w:r>
            <w:r w:rsidR="005B00DC">
              <w:rPr>
                <w:rFonts w:hint="eastAsia"/>
              </w:rPr>
              <w:t>既然能实现用户之间的交流和帖子的发布，那么管理员就应该在帖子发布的时候进行审核，确保帖子的内容是绿色健康的；其次用户之间的交流管理员也应该有监控权，在用户对非法不正确内容进行举报的时候，管理员可以对其进行审核和管理。</w:t>
            </w:r>
            <w:r w:rsidR="005B00DC">
              <w:t xml:space="preserve"> </w:t>
            </w:r>
          </w:p>
          <w:p w14:paraId="63FC2DE5" w14:textId="77777777" w:rsidR="009B2647" w:rsidRDefault="009B2647"/>
          <w:p w14:paraId="3FD5F588" w14:textId="20737C06" w:rsidR="009B2647" w:rsidRDefault="009B2647"/>
        </w:tc>
      </w:tr>
      <w:tr w:rsidR="009B2647" w14:paraId="2081E40F" w14:textId="77777777">
        <w:trPr>
          <w:trHeight w:val="796"/>
        </w:trPr>
        <w:tc>
          <w:tcPr>
            <w:tcW w:w="1419" w:type="dxa"/>
          </w:tcPr>
          <w:p w14:paraId="4413F6B5" w14:textId="77777777" w:rsidR="009B2647" w:rsidRDefault="00500D45">
            <w:r>
              <w:rPr>
                <w:rFonts w:hint="eastAsia"/>
              </w:rPr>
              <w:t>总结</w:t>
            </w:r>
          </w:p>
        </w:tc>
        <w:tc>
          <w:tcPr>
            <w:tcW w:w="7099" w:type="dxa"/>
            <w:gridSpan w:val="5"/>
          </w:tcPr>
          <w:p w14:paraId="4CEC4E3A" w14:textId="09D8A6E1" w:rsidR="009B2647" w:rsidRDefault="00500D45">
            <w:r>
              <w:rPr>
                <w:rFonts w:hint="eastAsia"/>
              </w:rPr>
              <w:t>作为</w:t>
            </w:r>
            <w:r w:rsidR="005B00DC">
              <w:rPr>
                <w:rFonts w:hint="eastAsia"/>
              </w:rPr>
              <w:t>管理员</w:t>
            </w:r>
            <w:r>
              <w:rPr>
                <w:rFonts w:hint="eastAsia"/>
              </w:rPr>
              <w:t>用户代表，访谈对象为我们提供了宝贵的建议，我们可以根据访谈对象的需求来进行软件的策划和开发。然后我们会根据用户使用的其他软件的经历从而避免走上其他软件不被认可的弯路</w:t>
            </w:r>
          </w:p>
        </w:tc>
      </w:tr>
      <w:tr w:rsidR="009B2647" w14:paraId="3EE942C8" w14:textId="77777777">
        <w:tc>
          <w:tcPr>
            <w:tcW w:w="1419" w:type="dxa"/>
          </w:tcPr>
          <w:p w14:paraId="3216D6E3" w14:textId="77777777" w:rsidR="009B2647" w:rsidRDefault="00500D45">
            <w:r>
              <w:rPr>
                <w:rFonts w:hint="eastAsia"/>
              </w:rPr>
              <w:t>采访者签名</w:t>
            </w:r>
          </w:p>
        </w:tc>
        <w:tc>
          <w:tcPr>
            <w:tcW w:w="2630" w:type="dxa"/>
            <w:gridSpan w:val="2"/>
          </w:tcPr>
          <w:p w14:paraId="313E8839" w14:textId="79BDB41A" w:rsidR="009B2647" w:rsidRDefault="00500D45">
            <w:r>
              <w:rPr>
                <w:rFonts w:hint="eastAsia"/>
              </w:rPr>
              <w:t>魏秋雨</w:t>
            </w:r>
          </w:p>
        </w:tc>
        <w:tc>
          <w:tcPr>
            <w:tcW w:w="1629" w:type="dxa"/>
          </w:tcPr>
          <w:p w14:paraId="46FCD0AB" w14:textId="77777777" w:rsidR="009B2647" w:rsidRDefault="00500D45">
            <w:r>
              <w:rPr>
                <w:rFonts w:hint="eastAsia"/>
              </w:rPr>
              <w:t>被采访者签名</w:t>
            </w:r>
          </w:p>
        </w:tc>
        <w:tc>
          <w:tcPr>
            <w:tcW w:w="2840" w:type="dxa"/>
            <w:gridSpan w:val="2"/>
          </w:tcPr>
          <w:p w14:paraId="6BDE016A" w14:textId="3893BB55" w:rsidR="009B2647" w:rsidRDefault="005B00DC">
            <w:r>
              <w:rPr>
                <w:rFonts w:hint="eastAsia"/>
              </w:rPr>
              <w:t>洪睿</w:t>
            </w:r>
          </w:p>
        </w:tc>
      </w:tr>
    </w:tbl>
    <w:p w14:paraId="15B3D57D" w14:textId="77777777" w:rsidR="009B2647" w:rsidRDefault="009B2647"/>
    <w:p w14:paraId="2F11E64A" w14:textId="77777777" w:rsidR="009B2647" w:rsidRDefault="009B2647"/>
    <w:sectPr w:rsidR="009B264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2BC37C" w14:textId="77777777" w:rsidR="00BC0C3E" w:rsidRDefault="00BC0C3E" w:rsidP="00271F81">
      <w:r>
        <w:separator/>
      </w:r>
    </w:p>
  </w:endnote>
  <w:endnote w:type="continuationSeparator" w:id="0">
    <w:p w14:paraId="08583D20" w14:textId="77777777" w:rsidR="00BC0C3E" w:rsidRDefault="00BC0C3E" w:rsidP="00271F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138C59" w14:textId="77777777" w:rsidR="00BC0C3E" w:rsidRDefault="00BC0C3E" w:rsidP="00271F81">
      <w:r>
        <w:separator/>
      </w:r>
    </w:p>
  </w:footnote>
  <w:footnote w:type="continuationSeparator" w:id="0">
    <w:p w14:paraId="079355CF" w14:textId="77777777" w:rsidR="00BC0C3E" w:rsidRDefault="00BC0C3E" w:rsidP="00271F8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DNhZWVmODNmNDczYzkwNWVkZmQ3MDhhNzA5NTNmMDgifQ=="/>
  </w:docVars>
  <w:rsids>
    <w:rsidRoot w:val="193C1CFA"/>
    <w:rsid w:val="00271F81"/>
    <w:rsid w:val="00441038"/>
    <w:rsid w:val="004630AD"/>
    <w:rsid w:val="00500D45"/>
    <w:rsid w:val="0050365B"/>
    <w:rsid w:val="005B00DC"/>
    <w:rsid w:val="0069114A"/>
    <w:rsid w:val="009B2647"/>
    <w:rsid w:val="00BC0C3E"/>
    <w:rsid w:val="193C1CFA"/>
    <w:rsid w:val="38ED44C0"/>
    <w:rsid w:val="391207B3"/>
    <w:rsid w:val="3B220A43"/>
    <w:rsid w:val="3D2748D8"/>
    <w:rsid w:val="475A5CD2"/>
    <w:rsid w:val="4B1E71B8"/>
    <w:rsid w:val="4D944586"/>
    <w:rsid w:val="56CD73BD"/>
    <w:rsid w:val="5AAC26FD"/>
    <w:rsid w:val="5D2E002E"/>
    <w:rsid w:val="7A8E21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6E60A6A"/>
  <w15:docId w15:val="{FAC14E98-61F9-4423-8EBA-9B3C59CA1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rsid w:val="00271F81"/>
    <w:pPr>
      <w:tabs>
        <w:tab w:val="center" w:pos="4153"/>
        <w:tab w:val="right" w:pos="8306"/>
      </w:tabs>
      <w:snapToGrid w:val="0"/>
      <w:jc w:val="center"/>
    </w:pPr>
    <w:rPr>
      <w:sz w:val="18"/>
      <w:szCs w:val="18"/>
    </w:rPr>
  </w:style>
  <w:style w:type="character" w:customStyle="1" w:styleId="a5">
    <w:name w:val="页眉 字符"/>
    <w:basedOn w:val="a0"/>
    <w:link w:val="a4"/>
    <w:rsid w:val="00271F81"/>
    <w:rPr>
      <w:kern w:val="2"/>
      <w:sz w:val="18"/>
      <w:szCs w:val="18"/>
    </w:rPr>
  </w:style>
  <w:style w:type="paragraph" w:styleId="a6">
    <w:name w:val="footer"/>
    <w:basedOn w:val="a"/>
    <w:link w:val="a7"/>
    <w:rsid w:val="00271F81"/>
    <w:pPr>
      <w:tabs>
        <w:tab w:val="center" w:pos="4153"/>
        <w:tab w:val="right" w:pos="8306"/>
      </w:tabs>
      <w:snapToGrid w:val="0"/>
      <w:jc w:val="left"/>
    </w:pPr>
    <w:rPr>
      <w:sz w:val="18"/>
      <w:szCs w:val="18"/>
    </w:rPr>
  </w:style>
  <w:style w:type="character" w:customStyle="1" w:styleId="a7">
    <w:name w:val="页脚 字符"/>
    <w:basedOn w:val="a0"/>
    <w:link w:val="a6"/>
    <w:rsid w:val="00271F81"/>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87</Words>
  <Characters>497</Characters>
  <Application>Microsoft Office Word</Application>
  <DocSecurity>0</DocSecurity>
  <Lines>4</Lines>
  <Paragraphs>1</Paragraphs>
  <ScaleCrop>false</ScaleCrop>
  <Company/>
  <LinksUpToDate>false</LinksUpToDate>
  <CharactersWithSpaces>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丶碎忆</dc:creator>
  <cp:lastModifiedBy>Nome</cp:lastModifiedBy>
  <cp:revision>5</cp:revision>
  <dcterms:created xsi:type="dcterms:W3CDTF">2022-04-14T14:09:00Z</dcterms:created>
  <dcterms:modified xsi:type="dcterms:W3CDTF">2023-05-11T12:40:00Z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97C463E8B6D94C85B2CEC681A6715AAD_13</vt:lpwstr>
  </property>
  <property fmtid="{D5CDD505-2E9C-101B-9397-08002B2CF9AE}" pid="4" name="commondata">
    <vt:lpwstr>eyJoZGlkIjoiOGI2MTY5YmJmMGIyZjhhYmFlYTNhZjllMDE1YTk4NGYifQ==</vt:lpwstr>
  </property>
</Properties>
</file>