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B1E1" w14:textId="77777777" w:rsidR="005D21C4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1B3C28F" w14:textId="77777777" w:rsidR="005D21C4" w:rsidRDefault="005D21C4">
      <w:pPr>
        <w:rPr>
          <w:rFonts w:ascii="宋体" w:hAnsi="宋体"/>
        </w:rPr>
      </w:pPr>
    </w:p>
    <w:p w14:paraId="383B95CE" w14:textId="77777777" w:rsidR="005D21C4" w:rsidRDefault="00000000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Symbol" w:hAnsi="Symbol"/>
          <w:b/>
          <w:noProof/>
          <w:sz w:val="30"/>
        </w:rPr>
        <w:drawing>
          <wp:inline distT="0" distB="0" distL="114300" distR="114300" wp14:anchorId="6D68FEB7" wp14:editId="7000B574">
            <wp:extent cx="1990725" cy="19907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DFF8" w14:textId="77777777" w:rsidR="005D21C4" w:rsidRDefault="005D21C4">
      <w:pPr>
        <w:jc w:val="center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71308A8" w14:textId="77777777" w:rsidR="005D21C4" w:rsidRDefault="00000000">
      <w:pPr>
        <w:jc w:val="center"/>
        <w:rPr>
          <w:rFonts w:ascii="Cambria" w:eastAsia="宋体" w:hAnsi="Cambria" w:cs="Times New Roman"/>
          <w:b/>
          <w:bCs/>
          <w:kern w:val="0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项目邀请函</w:t>
      </w:r>
    </w:p>
    <w:p w14:paraId="403FED86" w14:textId="77777777" w:rsidR="005D21C4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6F87F502" w14:textId="77777777" w:rsidR="005D21C4" w:rsidRDefault="00000000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4DCF4AEE" w14:textId="77777777" w:rsidR="005D21C4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 w14:paraId="247A7A62" w14:textId="77777777" w:rsidR="005D21C4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 w14:paraId="09B5C6FD" w14:textId="77777777" w:rsidR="005D21C4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 w14:paraId="1D9F9308" w14:textId="77777777" w:rsidR="005D21C4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 w14:paraId="0DD85973" w14:textId="77777777" w:rsidR="005D21C4" w:rsidRDefault="00000000">
      <w:pPr>
        <w:spacing w:before="156" w:after="156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3FEC4574" w14:textId="65BDCCD0" w:rsidR="005D21C4" w:rsidRDefault="00000000">
      <w:pPr>
        <w:spacing w:before="156" w:after="156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苏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奎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老 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3D672FF0" w14:textId="3AA6E500" w:rsidR="00D27FEB" w:rsidRDefault="00D27FEB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p w14:paraId="2FAC1089" w14:textId="77777777" w:rsidR="00D27FEB" w:rsidRDefault="00D27FEB">
      <w:pPr>
        <w:spacing w:before="156" w:after="156"/>
        <w:ind w:left="361" w:firstLineChars="771" w:firstLine="2159"/>
        <w:rPr>
          <w:rFonts w:ascii="宋体" w:hAnsi="宋体" w:hint="eastAsia"/>
          <w:sz w:val="28"/>
          <w:szCs w:val="28"/>
        </w:rPr>
      </w:pPr>
    </w:p>
    <w:p w14:paraId="66314137" w14:textId="77777777" w:rsidR="005D21C4" w:rsidRDefault="00000000">
      <w:pPr>
        <w:spacing w:line="480" w:lineRule="auto"/>
        <w:rPr>
          <w:rFonts w:ascii="等线" w:eastAsia="等线" w:hAnsi="等线" w:cs="Times New Roman"/>
          <w:b/>
          <w:kern w:val="44"/>
          <w:sz w:val="44"/>
          <w:szCs w:val="44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lastRenderedPageBreak/>
        <w:t xml:space="preserve"> </w:t>
      </w:r>
      <w:r>
        <w:rPr>
          <w:rFonts w:ascii="等线" w:eastAsia="等线" w:hAnsi="等线" w:cs="等线" w:hint="eastAsia"/>
          <w:b/>
          <w:kern w:val="44"/>
          <w:sz w:val="44"/>
          <w:szCs w:val="44"/>
        </w:rPr>
        <w:t>邀请函正文</w:t>
      </w:r>
    </w:p>
    <w:p w14:paraId="0A9FBF2A" w14:textId="77777777" w:rsidR="005D21C4" w:rsidRDefault="00000000">
      <w:pPr>
        <w:pStyle w:val="a3"/>
        <w:spacing w:beforeAutospacing="0" w:afterAutospacing="0"/>
        <w:jc w:val="center"/>
        <w:rPr>
          <w:rFonts w:ascii="Verdana" w:hAnsi="Verdana" w:cs="Verdana"/>
          <w:color w:val="000000"/>
          <w:sz w:val="21"/>
          <w:szCs w:val="21"/>
        </w:rPr>
      </w:pPr>
      <w:r>
        <w:rPr>
          <w:rFonts w:ascii="undefined" w:eastAsia="undefined" w:hAnsi="undefined" w:cs="undefined"/>
          <w:b/>
          <w:color w:val="31353B"/>
          <w:sz w:val="44"/>
          <w:szCs w:val="44"/>
          <w:lang w:bidi="ar"/>
        </w:rPr>
        <w:t>邀请函</w:t>
      </w:r>
    </w:p>
    <w:p w14:paraId="2D755C1E" w14:textId="77777777" w:rsidR="005D21C4" w:rsidRDefault="00000000">
      <w:pPr>
        <w:pStyle w:val="a3"/>
        <w:spacing w:beforeAutospacing="0" w:afterAutospacing="0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31353B"/>
          <w:sz w:val="28"/>
          <w:szCs w:val="28"/>
          <w:lang w:bidi="ar"/>
        </w:rPr>
        <w:t>尊敬的李林名同学：</w:t>
      </w:r>
    </w:p>
    <w:p w14:paraId="0A5BA4AC" w14:textId="77777777" w:rsidR="005D21C4" w:rsidRDefault="00000000">
      <w:pPr>
        <w:pStyle w:val="a3"/>
        <w:spacing w:beforeAutospacing="0" w:afterAutospacing="0"/>
        <w:ind w:firstLine="280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31353B"/>
          <w:sz w:val="28"/>
          <w:szCs w:val="28"/>
          <w:lang w:bidi="ar"/>
        </w:rPr>
        <w:t>您好！</w:t>
      </w:r>
    </w:p>
    <w:p w14:paraId="78C90FAE" w14:textId="77777777" w:rsidR="005D21C4" w:rsidRDefault="00000000">
      <w:pPr>
        <w:widowControl/>
        <w:spacing w:beforeAutospacing="1" w:afterAutospacing="1"/>
        <w:ind w:firstLine="28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我们是SRA2023-G20小组，负责的项目为“牛码”平台。本项目是一个课程学习交流平台，面向软件工程的师生，提供交流、讨论和社交分享，促进师生之间的交流。学生可以非常方便快捷地搜索课程，查看曾经上过该课程的学长学姐们的主观评价。本项目为手机应用程序。</w:t>
      </w:r>
    </w:p>
    <w:p w14:paraId="546B8510" w14:textId="77777777" w:rsidR="005D21C4" w:rsidRDefault="00000000">
      <w:pPr>
        <w:widowControl/>
        <w:spacing w:beforeAutospacing="1" w:afterAutospacing="1"/>
        <w:ind w:firstLine="28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我们认为您作为软件需求课程的G19小组组长，对于软件需求过程中的 CCB 流程有自己的理解，现在我们的项目有一些需求变更点，特邀请您成为项目 CCB 主席评审这些需求。我们在之后将约定时间， 大概占用您半个小时的时间，参与CCB委员会对项目变更需求进行评审。 </w:t>
      </w:r>
    </w:p>
    <w:p w14:paraId="3BDCA495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我们向您承诺，成为我们的 CCB 委员会主席后，您将拥有以下权利：</w:t>
      </w:r>
    </w:p>
    <w:p w14:paraId="1AA2C5F1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1. 评估变更请求。</w:t>
      </w:r>
    </w:p>
    <w:p w14:paraId="719071E9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2. 期望一个相互尊重的环境。</w:t>
      </w:r>
    </w:p>
    <w:p w14:paraId="4D6EDCCC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3. 驳回变更请求。</w:t>
      </w:r>
    </w:p>
    <w:p w14:paraId="31196057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>同时，我们也希望您作为CCB 委员会主席，能履行以下义务：</w:t>
      </w:r>
    </w:p>
    <w:p w14:paraId="3591C877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1. 发表您的真实看法。</w:t>
      </w:r>
    </w:p>
    <w:p w14:paraId="34C4556C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2. 提供具体而准确的意见。</w:t>
      </w:r>
    </w:p>
    <w:p w14:paraId="6B0DE20E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3. 评审需求变更报告。</w:t>
      </w:r>
    </w:p>
    <w:p w14:paraId="0EA61A6A" w14:textId="77777777" w:rsidR="005D21C4" w:rsidRDefault="00000000">
      <w:pPr>
        <w:widowControl/>
        <w:spacing w:beforeAutospacing="1" w:afterAutospacing="1" w:line="315" w:lineRule="atLeast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    4. 尊重需求开发流程。</w:t>
      </w:r>
    </w:p>
    <w:p w14:paraId="15501A92" w14:textId="77777777" w:rsidR="005D21C4" w:rsidRDefault="00000000">
      <w:pPr>
        <w:pStyle w:val="a3"/>
        <w:spacing w:beforeAutospacing="0" w:afterAutospacing="0"/>
        <w:ind w:firstLine="240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31353B"/>
          <w:sz w:val="28"/>
          <w:szCs w:val="28"/>
          <w:lang w:bidi="ar"/>
        </w:rPr>
        <w:t>如果同意的话，请回复确认邮件。</w:t>
      </w:r>
    </w:p>
    <w:p w14:paraId="3D180025" w14:textId="77777777" w:rsidR="005D21C4" w:rsidRDefault="00000000">
      <w:pPr>
        <w:pStyle w:val="a3"/>
        <w:spacing w:beforeAutospacing="0" w:afterAutospacing="0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31353B"/>
          <w:sz w:val="28"/>
          <w:szCs w:val="28"/>
          <w:lang w:bidi="ar"/>
        </w:rPr>
        <w:t>祝好！</w:t>
      </w:r>
    </w:p>
    <w:p w14:paraId="5CCA729E" w14:textId="77777777" w:rsidR="005D21C4" w:rsidRDefault="00000000">
      <w:pPr>
        <w:pStyle w:val="a3"/>
        <w:spacing w:beforeAutospacing="0" w:afterAutospacing="0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000000"/>
          <w:sz w:val="28"/>
          <w:szCs w:val="28"/>
          <w:lang w:bidi="ar"/>
        </w:rPr>
        <w:t xml:space="preserve"> </w:t>
      </w:r>
    </w:p>
    <w:p w14:paraId="5D9BF5CE" w14:textId="77777777" w:rsidR="005D21C4" w:rsidRDefault="00000000">
      <w:pPr>
        <w:pStyle w:val="a3"/>
        <w:spacing w:beforeAutospacing="0" w:afterAutospacing="0"/>
        <w:jc w:val="right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31353B"/>
          <w:sz w:val="28"/>
          <w:szCs w:val="28"/>
          <w:lang w:bidi="ar"/>
        </w:rPr>
        <w:t>SRA2023-G20小组全体成员</w:t>
      </w:r>
    </w:p>
    <w:p w14:paraId="4331DAF1" w14:textId="77777777" w:rsidR="005D21C4" w:rsidRDefault="00000000">
      <w:pPr>
        <w:pStyle w:val="a3"/>
        <w:spacing w:beforeAutospacing="0" w:afterAutospacing="0"/>
        <w:jc w:val="right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31353B"/>
          <w:sz w:val="28"/>
          <w:szCs w:val="28"/>
          <w:lang w:bidi="ar"/>
        </w:rPr>
        <w:t>2023年6月3日</w:t>
      </w:r>
    </w:p>
    <w:p w14:paraId="6AA93A19" w14:textId="77777777" w:rsidR="005D21C4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7926B628" w14:textId="77777777" w:rsidR="005D21C4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D271E02" w14:textId="77777777" w:rsidR="005D21C4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40B707C5" w14:textId="77777777" w:rsidR="005D21C4" w:rsidRDefault="00000000">
      <w:pPr>
        <w:spacing w:line="48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  <w:lang w:bidi="ar"/>
        </w:rPr>
        <w:t xml:space="preserve"> </w:t>
      </w:r>
    </w:p>
    <w:p w14:paraId="48B1F0A0" w14:textId="77777777" w:rsidR="005D21C4" w:rsidRDefault="005D21C4"/>
    <w:sectPr w:rsidR="005D21C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F356" w14:textId="77777777" w:rsidR="005B1F96" w:rsidRDefault="005B1F96" w:rsidP="00D27FEB">
      <w:r>
        <w:separator/>
      </w:r>
    </w:p>
  </w:endnote>
  <w:endnote w:type="continuationSeparator" w:id="0">
    <w:p w14:paraId="38D3D924" w14:textId="77777777" w:rsidR="005B1F96" w:rsidRDefault="005B1F96" w:rsidP="00D2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defined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9792" w14:textId="77777777" w:rsidR="005B1F96" w:rsidRDefault="005B1F96" w:rsidP="00D27FEB">
      <w:r>
        <w:separator/>
      </w:r>
    </w:p>
  </w:footnote>
  <w:footnote w:type="continuationSeparator" w:id="0">
    <w:p w14:paraId="3361BBF1" w14:textId="77777777" w:rsidR="005B1F96" w:rsidRDefault="005B1F96" w:rsidP="00D27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402301FB"/>
    <w:rsid w:val="005B1F96"/>
    <w:rsid w:val="005D21C4"/>
    <w:rsid w:val="00D27FEB"/>
    <w:rsid w:val="10345380"/>
    <w:rsid w:val="165C73DE"/>
    <w:rsid w:val="1CB33AD0"/>
    <w:rsid w:val="24690E02"/>
    <w:rsid w:val="2A906CDB"/>
    <w:rsid w:val="2E9574DA"/>
    <w:rsid w:val="2F0106CB"/>
    <w:rsid w:val="38E04CEE"/>
    <w:rsid w:val="3F3E6DD2"/>
    <w:rsid w:val="402301FB"/>
    <w:rsid w:val="42CE66BF"/>
    <w:rsid w:val="43F026AF"/>
    <w:rsid w:val="449D27EC"/>
    <w:rsid w:val="45C0718B"/>
    <w:rsid w:val="52FD4FFA"/>
    <w:rsid w:val="5B57329D"/>
    <w:rsid w:val="64DB6CED"/>
    <w:rsid w:val="66B9509F"/>
    <w:rsid w:val="78C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CB212"/>
  <w15:docId w15:val="{FD61E52E-2DDC-40D4-9F90-D3F63D22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/>
      <w:kern w:val="0"/>
      <w:sz w:val="24"/>
    </w:r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header"/>
    <w:basedOn w:val="a"/>
    <w:link w:val="a6"/>
    <w:rsid w:val="00D27F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27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2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27F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WPS77</dc:creator>
  <cp:lastModifiedBy>Nome</cp:lastModifiedBy>
  <cp:revision>2</cp:revision>
  <dcterms:created xsi:type="dcterms:W3CDTF">2023-06-02T08:42:00Z</dcterms:created>
  <dcterms:modified xsi:type="dcterms:W3CDTF">2023-06-16T05:50:00Z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D69D09A72BC143DDBBD05531546D41C1_13</vt:lpwstr>
  </property>
</Properties>
</file>