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727" w14:textId="77777777" w:rsidR="008D6B11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31250273"/>
      <w:bookmarkStart w:id="2" w:name="_Toc525942182"/>
      <w:bookmarkStart w:id="3" w:name="_Toc527314984"/>
      <w:bookmarkStart w:id="4" w:name="_Toc235842517"/>
      <w:bookmarkStart w:id="5" w:name="_Toc235937236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3CDDFDE" w14:textId="77777777" w:rsidR="008D6B1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5C11F0B5" w14:textId="77777777" w:rsidR="008D6B11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43E22BFD" wp14:editId="56BE6692">
            <wp:extent cx="1907540" cy="190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E46" w14:textId="5B782423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 w:rsidR="00832B52"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2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</w:t>
      </w:r>
      <w:r w:rsidR="00832B52">
        <w:rPr>
          <w:rFonts w:ascii="宋体" w:hAnsi="宋体" w:cs="Times New Roman"/>
          <w:color w:val="000000"/>
          <w:kern w:val="0"/>
          <w:sz w:val="28"/>
          <w:szCs w:val="28"/>
        </w:rPr>
        <w:t>422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2FDDA33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 32001255</w:t>
      </w:r>
    </w:p>
    <w:p w14:paraId="5FA8970A" w14:textId="77777777" w:rsidR="008D6B11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61B74388" w14:textId="77777777" w:rsidR="008D6B11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49608252"/>
      <w:bookmarkStart w:id="10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杨枨、苏奎老师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D6B11" w14:paraId="0DDA074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4A3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6C6CB132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20D6BF28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69701BE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EB3381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36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>
              <w:rPr>
                <w:rFonts w:ascii="宋体" w:hAnsi="宋体" w:cs="Times New Roman"/>
              </w:rPr>
              <w:t>3-G20-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8D6B11" w14:paraId="633FB7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A948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A8EB40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3A7" w14:textId="5CF510C5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  <w:lang w:val="en-GB"/>
              </w:rPr>
            </w:pPr>
            <w:r>
              <w:rPr>
                <w:rFonts w:ascii="宋体" w:hAnsi="宋体" w:cs="Times New Roman"/>
              </w:rPr>
              <w:t>0.1</w:t>
            </w:r>
            <w:r>
              <w:rPr>
                <w:rFonts w:ascii="宋体" w:hAnsi="宋体" w:cs="Times New Roman" w:hint="eastAsia"/>
              </w:rPr>
              <w:t>.</w:t>
            </w:r>
            <w:r w:rsidR="00832B52">
              <w:rPr>
                <w:rFonts w:ascii="宋体" w:hAnsi="宋体" w:cs="Times New Roman"/>
                <w:lang w:val="en-GB"/>
              </w:rPr>
              <w:t>2</w:t>
            </w:r>
          </w:p>
        </w:tc>
      </w:tr>
      <w:tr w:rsidR="008D6B11" w14:paraId="2BBD80E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6F4E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23CAE4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789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吾守铭</w:t>
            </w:r>
          </w:p>
        </w:tc>
      </w:tr>
      <w:tr w:rsidR="008D6B11" w14:paraId="4FEE5C2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4415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E954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6862" w14:textId="1A9E268A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 w:rsidR="00EB0D8E">
              <w:rPr>
                <w:rFonts w:ascii="宋体" w:hAnsi="宋体" w:cs="Times New Roman"/>
              </w:rPr>
              <w:t>4</w:t>
            </w:r>
            <w:r w:rsidR="00EB0D8E">
              <w:rPr>
                <w:rFonts w:ascii="宋体" w:hAnsi="宋体" w:cs="Times New Roman" w:hint="eastAsia"/>
              </w:rPr>
              <w:t>-</w:t>
            </w:r>
            <w:r w:rsidR="00EB0D8E">
              <w:rPr>
                <w:rFonts w:ascii="宋体" w:hAnsi="宋体" w:cs="Times New Roman"/>
              </w:rPr>
              <w:t>22</w:t>
            </w:r>
          </w:p>
        </w:tc>
      </w:tr>
      <w:bookmarkEnd w:id="11"/>
    </w:tbl>
    <w:p w14:paraId="06523B3C" w14:textId="77777777" w:rsidR="008D6B11" w:rsidRDefault="008D6B11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1BB711F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938E7CD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772190B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DB9B63D" w14:textId="77777777" w:rsidR="008D6B11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016275903"/>
      <w:bookmarkStart w:id="13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8D6B11" w14:paraId="6B08DA8D" w14:textId="77777777">
        <w:tc>
          <w:tcPr>
            <w:tcW w:w="817" w:type="dxa"/>
            <w:shd w:val="clear" w:color="auto" w:fill="D7D7D7"/>
            <w:vAlign w:val="center"/>
          </w:tcPr>
          <w:p w14:paraId="3891227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32E3328D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51171B78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E85B9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6B18846E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69D5B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7DBA317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8D6B11" w14:paraId="33FEAAF6" w14:textId="77777777">
        <w:tc>
          <w:tcPr>
            <w:tcW w:w="817" w:type="dxa"/>
            <w:vAlign w:val="center"/>
          </w:tcPr>
          <w:p w14:paraId="4DB54D21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3F5CD93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6805A7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3BF81D97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3893EAE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1DA7202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2F88F3D3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8D6B11" w14:paraId="54338E0F" w14:textId="77777777">
        <w:tc>
          <w:tcPr>
            <w:tcW w:w="817" w:type="dxa"/>
            <w:vAlign w:val="center"/>
          </w:tcPr>
          <w:p w14:paraId="4BF179E1" w14:textId="77777777" w:rsidR="008D6B11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/>
                <w:lang w:val="en-GB"/>
              </w:rPr>
              <w:t>0.1.1</w:t>
            </w:r>
          </w:p>
        </w:tc>
        <w:tc>
          <w:tcPr>
            <w:tcW w:w="851" w:type="dxa"/>
            <w:vAlign w:val="center"/>
          </w:tcPr>
          <w:p w14:paraId="09DD96C4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14ED91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78F3D37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05" w:type="dxa"/>
            <w:vAlign w:val="center"/>
          </w:tcPr>
          <w:p w14:paraId="3D04284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</w:t>
            </w:r>
          </w:p>
        </w:tc>
        <w:tc>
          <w:tcPr>
            <w:tcW w:w="1418" w:type="dxa"/>
            <w:vAlign w:val="center"/>
          </w:tcPr>
          <w:p w14:paraId="638A713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63" w:type="dxa"/>
            <w:vAlign w:val="center"/>
          </w:tcPr>
          <w:p w14:paraId="5126AFD0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BC2820" w14:paraId="0676DDBA" w14:textId="77777777">
        <w:tc>
          <w:tcPr>
            <w:tcW w:w="817" w:type="dxa"/>
            <w:vAlign w:val="center"/>
          </w:tcPr>
          <w:p w14:paraId="5CBF64A8" w14:textId="22465B50" w:rsidR="00BC2820" w:rsidRDefault="00BC282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 w:hint="eastAsia"/>
                <w:lang w:val="en-GB"/>
              </w:rPr>
              <w:t>0</w:t>
            </w:r>
            <w:r>
              <w:rPr>
                <w:rFonts w:ascii="宋体" w:hAnsi="宋体" w:cs="Arial"/>
                <w:lang w:val="en-GB"/>
              </w:rPr>
              <w:t>.1.2</w:t>
            </w:r>
          </w:p>
        </w:tc>
        <w:tc>
          <w:tcPr>
            <w:tcW w:w="851" w:type="dxa"/>
            <w:vAlign w:val="center"/>
          </w:tcPr>
          <w:p w14:paraId="35855CEF" w14:textId="4ACE8DD9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584AFB2A" w14:textId="7124957F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4F9258E4" w14:textId="15D10C85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04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22</w:t>
            </w:r>
          </w:p>
        </w:tc>
        <w:tc>
          <w:tcPr>
            <w:tcW w:w="1105" w:type="dxa"/>
            <w:vAlign w:val="center"/>
          </w:tcPr>
          <w:p w14:paraId="3C690C7A" w14:textId="0FD9F6C1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第三版</w:t>
            </w:r>
          </w:p>
        </w:tc>
        <w:tc>
          <w:tcPr>
            <w:tcW w:w="1418" w:type="dxa"/>
            <w:vAlign w:val="center"/>
          </w:tcPr>
          <w:p w14:paraId="25108282" w14:textId="00A87FCD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04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22</w:t>
            </w:r>
          </w:p>
        </w:tc>
        <w:tc>
          <w:tcPr>
            <w:tcW w:w="1163" w:type="dxa"/>
            <w:vAlign w:val="center"/>
          </w:tcPr>
          <w:p w14:paraId="056B7512" w14:textId="5B3B89ED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4FBF2BD5" w14:textId="10C5956F" w:rsidR="008D6B11" w:rsidRPr="00512E10" w:rsidRDefault="008D6B11">
      <w:pPr>
        <w:spacing w:line="480" w:lineRule="auto"/>
        <w:rPr>
          <w:rFonts w:ascii="等线" w:eastAsia="等线" w:hAnsi="等线" w:cs="Times New Roman"/>
          <w:sz w:val="28"/>
          <w:szCs w:val="28"/>
        </w:rPr>
        <w:sectPr w:rsidR="008D6B11" w:rsidRPr="00512E1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5" w:name="_Hlk66624850"/>
      <w:bookmarkEnd w:id="8"/>
      <w:bookmarkEnd w:id="14"/>
      <w:bookmarkEnd w:id="15"/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740171A1" w14:textId="77777777" w:rsidR="008D6B11" w:rsidRDefault="00000000">
          <w:pPr>
            <w:ind w:left="420" w:hanging="420"/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767112D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1" w:history="1">
            <w:r>
              <w:rPr>
                <w:rStyle w:val="a8"/>
                <w:rFonts w:ascii="宋体" w:eastAsia="宋体" w:hAnsi="宋体"/>
              </w:rPr>
              <w:t>1.项目概述</w:t>
            </w:r>
            <w:r>
              <w:tab/>
            </w:r>
            <w:r>
              <w:fldChar w:fldCharType="begin"/>
            </w:r>
            <w:r>
              <w:instrText xml:space="preserve"> PAGEREF _Toc129537581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6AED9F58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2" w:history="1">
            <w:r>
              <w:rPr>
                <w:rStyle w:val="a8"/>
                <w:rFonts w:ascii="宋体" w:eastAsia="宋体" w:hAnsi="宋体"/>
              </w:rPr>
              <w:t>1.1项目名称</w:t>
            </w:r>
            <w:r>
              <w:tab/>
            </w:r>
            <w:r>
              <w:fldChar w:fldCharType="begin"/>
            </w:r>
            <w:r>
              <w:instrText xml:space="preserve"> PAGEREF _Toc129537582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3906E4EF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3" w:history="1">
            <w:r>
              <w:rPr>
                <w:rStyle w:val="a8"/>
                <w:rFonts w:ascii="宋体" w:eastAsia="宋体" w:hAnsi="宋体"/>
              </w:rPr>
              <w:t>1.2项目背景</w:t>
            </w:r>
            <w:r>
              <w:tab/>
            </w:r>
            <w:r>
              <w:fldChar w:fldCharType="begin"/>
            </w:r>
            <w:r>
              <w:instrText xml:space="preserve"> PAGEREF _Toc129537583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889894D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4" w:history="1">
            <w:r>
              <w:rPr>
                <w:rStyle w:val="a8"/>
                <w:rFonts w:ascii="宋体" w:eastAsia="宋体" w:hAnsi="宋体"/>
              </w:rPr>
              <w:t>1.3项目目的</w:t>
            </w:r>
            <w:r>
              <w:tab/>
            </w:r>
            <w:r>
              <w:fldChar w:fldCharType="begin"/>
            </w:r>
            <w:r>
              <w:instrText xml:space="preserve"> PAGEREF _Toc129537584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2F653F11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5" w:history="1">
            <w:r>
              <w:rPr>
                <w:rStyle w:val="a8"/>
                <w:rFonts w:ascii="宋体" w:eastAsia="宋体" w:hAnsi="宋体"/>
              </w:rPr>
              <w:t>1.4项目主要工作</w:t>
            </w:r>
            <w:r>
              <w:tab/>
            </w:r>
            <w:r>
              <w:fldChar w:fldCharType="begin"/>
            </w:r>
            <w:r>
              <w:instrText xml:space="preserve"> PAGEREF _Toc129537585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A313ED3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6" w:history="1">
            <w:r>
              <w:rPr>
                <w:rStyle w:val="a8"/>
                <w:rFonts w:ascii="宋体" w:eastAsia="宋体" w:hAnsi="宋体"/>
              </w:rPr>
              <w:t>2.项目目标</w:t>
            </w:r>
            <w:r>
              <w:tab/>
            </w:r>
            <w:r>
              <w:fldChar w:fldCharType="begin"/>
            </w:r>
            <w:r>
              <w:instrText xml:space="preserve"> PAGEREF _Toc129537586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2E4401B7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7" w:history="1">
            <w:r>
              <w:rPr>
                <w:rStyle w:val="a8"/>
                <w:rFonts w:ascii="宋体" w:eastAsia="宋体" w:hAnsi="宋体"/>
              </w:rPr>
              <w:t>2.1时间目标</w:t>
            </w:r>
            <w:r>
              <w:tab/>
            </w:r>
            <w:r>
              <w:fldChar w:fldCharType="begin"/>
            </w:r>
            <w:r>
              <w:instrText xml:space="preserve"> PAGEREF _Toc129537587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020293E3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8" w:history="1">
            <w:r>
              <w:rPr>
                <w:rStyle w:val="a8"/>
                <w:rFonts w:ascii="宋体" w:eastAsia="宋体" w:hAnsi="宋体"/>
              </w:rPr>
              <w:t>2.2可交付成果目标</w:t>
            </w:r>
            <w:r>
              <w:tab/>
            </w:r>
            <w:r>
              <w:fldChar w:fldCharType="begin"/>
            </w:r>
            <w:r>
              <w:instrText xml:space="preserve"> PAGEREF _Toc129537588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7F02D1A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9" w:history="1">
            <w:r>
              <w:rPr>
                <w:rStyle w:val="a8"/>
                <w:rFonts w:ascii="宋体" w:eastAsia="宋体" w:hAnsi="宋体"/>
              </w:rPr>
              <w:t>2.3费用目标</w:t>
            </w:r>
            <w:r>
              <w:tab/>
            </w:r>
            <w:r>
              <w:fldChar w:fldCharType="begin"/>
            </w:r>
            <w:r>
              <w:instrText xml:space="preserve"> PAGEREF _Toc129537589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13FF1CC9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0" w:history="1">
            <w:r>
              <w:rPr>
                <w:rStyle w:val="a8"/>
                <w:rFonts w:ascii="宋体" w:eastAsia="宋体" w:hAnsi="宋体"/>
              </w:rPr>
              <w:t>3.项目主要阶段及里程碑</w:t>
            </w:r>
            <w:r>
              <w:tab/>
            </w:r>
            <w:r>
              <w:fldChar w:fldCharType="begin"/>
            </w:r>
            <w:r>
              <w:instrText xml:space="preserve"> PAGEREF _Toc129537590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D00096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1" w:history="1">
            <w:r>
              <w:rPr>
                <w:rStyle w:val="a8"/>
                <w:rFonts w:ascii="宋体" w:eastAsia="宋体" w:hAnsi="宋体"/>
              </w:rPr>
              <w:t>4.项目角色及职责</w:t>
            </w:r>
            <w:r>
              <w:tab/>
            </w:r>
            <w:r>
              <w:fldChar w:fldCharType="begin"/>
            </w:r>
            <w:r>
              <w:instrText xml:space="preserve"> PAGEREF _Toc129537591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4576CCE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2" w:history="1">
            <w:r>
              <w:rPr>
                <w:rStyle w:val="a8"/>
                <w:rFonts w:ascii="宋体" w:eastAsia="宋体" w:hAnsi="宋体"/>
              </w:rPr>
              <w:t>5.项目审批要求</w:t>
            </w:r>
            <w:r>
              <w:tab/>
            </w:r>
            <w:r>
              <w:fldChar w:fldCharType="begin"/>
            </w:r>
            <w:r>
              <w:instrText xml:space="preserve"> PAGEREF _Toc129537592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79A0859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3" w:history="1">
            <w:r>
              <w:rPr>
                <w:rStyle w:val="a8"/>
                <w:rFonts w:ascii="宋体" w:eastAsia="宋体" w:hAnsi="宋体"/>
              </w:rPr>
              <w:t>6.本章程批准</w:t>
            </w:r>
            <w:r>
              <w:tab/>
            </w:r>
            <w:r>
              <w:fldChar w:fldCharType="begin"/>
            </w:r>
            <w:r>
              <w:instrText xml:space="preserve"> PAGEREF _Toc129537593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1E3329B0" w14:textId="77777777" w:rsidR="008D6B11" w:rsidRDefault="00000000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8D6B1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2BD30168" w14:textId="77777777" w:rsidR="008D6B11" w:rsidRDefault="00000000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29537581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58E9BCA9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19F77C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牛码教学辅助A</w:t>
      </w:r>
      <w:r>
        <w:rPr>
          <w:rFonts w:ascii="宋体" w:eastAsia="宋体" w:hAnsi="宋体" w:cs="Times New Roman"/>
          <w:sz w:val="24"/>
        </w:rPr>
        <w:t>PP</w:t>
      </w:r>
    </w:p>
    <w:p w14:paraId="46827E01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29537583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1728B785" w14:textId="77777777" w:rsidR="008D6B11" w:rsidRDefault="00000000">
      <w:pPr>
        <w:widowControl/>
        <w:shd w:val="clear" w:color="auto" w:fill="FFFFFF"/>
        <w:spacing w:line="413" w:lineRule="auto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为了使</w:t>
      </w:r>
      <w:r>
        <w:rPr>
          <w:rFonts w:ascii="Arial" w:eastAsia="宋体" w:hAnsi="Arial" w:cs="Arial" w:hint="eastAsia"/>
          <w:kern w:val="0"/>
          <w:sz w:val="24"/>
        </w:rPr>
        <w:t>课程</w:t>
      </w:r>
      <w:r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="Arial" w:eastAsia="宋体" w:hAnsi="Arial" w:cs="Arial" w:hint="eastAsia"/>
          <w:kern w:val="0"/>
          <w:sz w:val="24"/>
        </w:rPr>
        <w:t>。</w:t>
      </w:r>
    </w:p>
    <w:p w14:paraId="101523EA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160F7D23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构建一个可让师生学习与沟通软件工程化课程的稳健可靠的教学A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6B4052DF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DB826D5" w14:textId="77777777" w:rsidR="008D6B11" w:rsidRDefault="008D6B11"/>
    <w:p w14:paraId="3CB6698F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29537585"/>
      <w:r>
        <w:rPr>
          <w:rFonts w:ascii="宋体" w:eastAsia="宋体" w:hAnsi="宋体" w:hint="default"/>
        </w:rPr>
        <w:t>1.4项目主要工作</w:t>
      </w:r>
      <w:bookmarkEnd w:id="23"/>
    </w:p>
    <w:p w14:paraId="3CFC64EC" w14:textId="77777777" w:rsidR="008D6B11" w:rsidRDefault="00000000">
      <w:pPr>
        <w:spacing w:line="412" w:lineRule="auto"/>
        <w:ind w:leftChars="200"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进行充足的用户调研，充分了解用户需求，根据所收集到的资料和数据编写、整理、发布包括：项目可行性分析报告、项目需求工程计划、阶段评审、需求报告分析、</w:t>
      </w:r>
      <w:r>
        <w:rPr>
          <w:rFonts w:ascii="宋体" w:hAnsi="宋体" w:hint="eastAsia"/>
          <w:kern w:val="0"/>
          <w:szCs w:val="20"/>
        </w:rPr>
        <w:t>软件需求规格说明、软件需求变更文档、</w:t>
      </w:r>
      <w:r>
        <w:rPr>
          <w:rFonts w:ascii="宋体" w:eastAsia="宋体" w:hAnsi="宋体" w:cs="宋体" w:hint="eastAsia"/>
          <w:sz w:val="24"/>
          <w:lang w:bidi="ar"/>
        </w:rPr>
        <w:t>总体设计报告等文档，以有效地缩短产品的设计开发周期，减少开发和往后运营维护的成本。</w:t>
      </w:r>
      <w:r>
        <w:rPr>
          <w:rFonts w:ascii="宋体" w:eastAsia="宋体" w:hAnsi="宋体" w:cs="Times New Roman"/>
          <w:sz w:val="24"/>
        </w:rPr>
        <w:t xml:space="preserve"> </w:t>
      </w:r>
    </w:p>
    <w:p w14:paraId="39B880A2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7"/>
      <w:bookmarkStart w:id="25" w:name="_Toc530820846"/>
      <w:bookmarkStart w:id="26" w:name="_Toc129537586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>
        <w:rPr>
          <w:rFonts w:ascii="宋体" w:eastAsia="宋体" w:hAnsi="宋体"/>
        </w:rPr>
        <w:t>目标</w:t>
      </w:r>
      <w:bookmarkEnd w:id="26"/>
    </w:p>
    <w:p w14:paraId="762BAAF4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29537587"/>
      <w:bookmarkEnd w:id="27"/>
      <w:r>
        <w:rPr>
          <w:rFonts w:ascii="宋体" w:eastAsia="宋体" w:hAnsi="宋体" w:hint="default"/>
        </w:rPr>
        <w:t>2.1时间目标</w:t>
      </w:r>
      <w:bookmarkEnd w:id="28"/>
    </w:p>
    <w:p w14:paraId="044A4642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日结束。本项目的结束以项目经理正式发布项目结项的通知日期为准。</w:t>
      </w:r>
    </w:p>
    <w:p w14:paraId="30760FF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29537588"/>
      <w:bookmarkEnd w:id="29"/>
      <w:r>
        <w:rPr>
          <w:rFonts w:ascii="宋体" w:eastAsia="宋体" w:hAnsi="宋体" w:hint="default"/>
        </w:rPr>
        <w:t>2.2可交付成果目标</w:t>
      </w:r>
      <w:bookmarkEnd w:id="30"/>
    </w:p>
    <w:p w14:paraId="3C4E72B5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289361A6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日前提交。提交的各个文档由杨枨、苏奎老师负责组织评审，须满足的质量要求为：文档内容详细，语言精炼，符合规范。</w:t>
      </w:r>
      <w:r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3915D341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2.2.1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项目章程、可行性分析报告（以上提交内容均为初稿）</w:t>
      </w:r>
    </w:p>
    <w:p w14:paraId="15563610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需求工程项目计划（包含甘特图、W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</w:t>
      </w:r>
    </w:p>
    <w:p w14:paraId="2764C84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2.2.3 项目应于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2023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访谈记录、用户群分类、愿景与范围文档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6064E63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29537589"/>
      <w:bookmarkEnd w:id="31"/>
      <w:r>
        <w:rPr>
          <w:rFonts w:ascii="宋体" w:eastAsia="宋体" w:hAnsi="宋体" w:hint="default"/>
        </w:rPr>
        <w:t>2.3费用目标</w:t>
      </w:r>
      <w:bookmarkEnd w:id="32"/>
    </w:p>
    <w:p w14:paraId="19DFFD29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72700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40FFBE13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29537590"/>
      <w:bookmarkEnd w:id="33"/>
      <w:r>
        <w:rPr>
          <w:rFonts w:ascii="宋体" w:eastAsia="宋体" w:hAnsi="宋体" w:hint="default"/>
        </w:rPr>
        <w:t>3.项目</w:t>
      </w:r>
      <w:r>
        <w:rPr>
          <w:rFonts w:ascii="宋体" w:eastAsia="宋体" w:hAnsi="宋体"/>
        </w:rPr>
        <w:t>主要阶段及里程碑</w:t>
      </w:r>
      <w:bookmarkEnd w:id="34"/>
    </w:p>
    <w:p w14:paraId="2E2BB0E0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完成周期请查看持续更新的甘特图。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8D6B11" w14:paraId="78223E11" w14:textId="77777777">
        <w:trPr>
          <w:jc w:val="center"/>
        </w:trPr>
        <w:tc>
          <w:tcPr>
            <w:tcW w:w="1413" w:type="dxa"/>
          </w:tcPr>
          <w:p w14:paraId="5D2D504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2E6D718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7A96205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8D6B11" w14:paraId="07A46D0A" w14:textId="77777777">
        <w:trPr>
          <w:jc w:val="center"/>
        </w:trPr>
        <w:tc>
          <w:tcPr>
            <w:tcW w:w="1413" w:type="dxa"/>
          </w:tcPr>
          <w:p w14:paraId="54B413B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1B65A2A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251DE9F0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8D6B11" w14:paraId="5A108722" w14:textId="77777777">
        <w:trPr>
          <w:jc w:val="center"/>
        </w:trPr>
        <w:tc>
          <w:tcPr>
            <w:tcW w:w="1413" w:type="dxa"/>
          </w:tcPr>
          <w:p w14:paraId="49F7CBB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424FC07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0898696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可行性分析、需求工程项目计划等</w:t>
            </w:r>
          </w:p>
        </w:tc>
      </w:tr>
      <w:tr w:rsidR="008D6B11" w14:paraId="75F22F16" w14:textId="77777777">
        <w:trPr>
          <w:jc w:val="center"/>
        </w:trPr>
        <w:tc>
          <w:tcPr>
            <w:tcW w:w="1413" w:type="dxa"/>
          </w:tcPr>
          <w:p w14:paraId="471D00B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3EB12C65" w14:textId="3547E014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</w:t>
            </w:r>
            <w:r w:rsidR="00B12910">
              <w:rPr>
                <w:rFonts w:ascii="宋体" w:hAnsi="宋体" w:hint="eastAsia"/>
                <w:kern w:val="0"/>
                <w:szCs w:val="20"/>
              </w:rPr>
              <w:t>开发</w:t>
            </w:r>
          </w:p>
        </w:tc>
        <w:tc>
          <w:tcPr>
            <w:tcW w:w="3481" w:type="dxa"/>
          </w:tcPr>
          <w:p w14:paraId="2E00F63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访谈记录、用户群分类、原型视图等</w:t>
            </w:r>
          </w:p>
        </w:tc>
      </w:tr>
      <w:tr w:rsidR="008D6B11" w14:paraId="3760A498" w14:textId="77777777">
        <w:trPr>
          <w:jc w:val="center"/>
        </w:trPr>
        <w:tc>
          <w:tcPr>
            <w:tcW w:w="1413" w:type="dxa"/>
          </w:tcPr>
          <w:p w14:paraId="6705450B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5036A01F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5AA99908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8D6B11" w14:paraId="328C2CCE" w14:textId="77777777">
        <w:trPr>
          <w:jc w:val="center"/>
        </w:trPr>
        <w:tc>
          <w:tcPr>
            <w:tcW w:w="1413" w:type="dxa"/>
          </w:tcPr>
          <w:p w14:paraId="1197292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6F1246A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2B2E840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8D6B11" w14:paraId="51BC709A" w14:textId="77777777">
        <w:trPr>
          <w:jc w:val="center"/>
        </w:trPr>
        <w:tc>
          <w:tcPr>
            <w:tcW w:w="1413" w:type="dxa"/>
          </w:tcPr>
          <w:p w14:paraId="469FA504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758A5D8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5833AE8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453896D1" w14:textId="77777777" w:rsidR="008D6B11" w:rsidRDefault="008D6B11"/>
    <w:p w14:paraId="26FEA5B8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p w14:paraId="12285CDD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项目组成员具体任务分工请查看持续更新的甘特图。</w:t>
      </w:r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8D6B11" w14:paraId="511733EB" w14:textId="77777777">
        <w:tc>
          <w:tcPr>
            <w:tcW w:w="1404" w:type="dxa"/>
            <w:vAlign w:val="center"/>
          </w:tcPr>
          <w:p w14:paraId="317F35AB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783AC17A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011D55CB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5D70F295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8D6B11" w14:paraId="1E7CD154" w14:textId="77777777">
        <w:tc>
          <w:tcPr>
            <w:tcW w:w="1404" w:type="dxa"/>
            <w:vAlign w:val="center"/>
          </w:tcPr>
          <w:p w14:paraId="022F91FF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杨枨</w:t>
            </w:r>
          </w:p>
        </w:tc>
        <w:tc>
          <w:tcPr>
            <w:tcW w:w="1795" w:type="dxa"/>
            <w:vAlign w:val="center"/>
          </w:tcPr>
          <w:p w14:paraId="76008C0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0E08985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7AC97AE6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8D6B11" w14:paraId="2F419B28" w14:textId="77777777">
        <w:trPr>
          <w:trHeight w:val="326"/>
        </w:trPr>
        <w:tc>
          <w:tcPr>
            <w:tcW w:w="1404" w:type="dxa"/>
            <w:vAlign w:val="center"/>
          </w:tcPr>
          <w:p w14:paraId="35773C16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3A48F727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C3E60DF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20170C5A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8D6B11" w14:paraId="453CA732" w14:textId="77777777">
        <w:tc>
          <w:tcPr>
            <w:tcW w:w="1404" w:type="dxa"/>
            <w:vAlign w:val="center"/>
          </w:tcPr>
          <w:p w14:paraId="02EA2BC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C9ED18D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23DA010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7D65CB7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8D6B11" w14:paraId="6709F46C" w14:textId="77777777">
        <w:tc>
          <w:tcPr>
            <w:tcW w:w="1404" w:type="dxa"/>
            <w:vAlign w:val="center"/>
          </w:tcPr>
          <w:p w14:paraId="42E6FDE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</w:p>
        </w:tc>
        <w:tc>
          <w:tcPr>
            <w:tcW w:w="1795" w:type="dxa"/>
            <w:vAlign w:val="center"/>
          </w:tcPr>
          <w:p w14:paraId="32A797D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2788518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496C4D5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8D6B11" w14:paraId="171C13D7" w14:textId="77777777">
        <w:tc>
          <w:tcPr>
            <w:tcW w:w="1404" w:type="dxa"/>
            <w:vAlign w:val="center"/>
          </w:tcPr>
          <w:p w14:paraId="03F2B34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10D518D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A26CCB7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1D8875C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32001219@stu.zucc.edu.cn</w:t>
            </w:r>
          </w:p>
        </w:tc>
      </w:tr>
      <w:tr w:rsidR="008D6B11" w14:paraId="4BB46A90" w14:textId="77777777">
        <w:tc>
          <w:tcPr>
            <w:tcW w:w="1404" w:type="dxa"/>
            <w:vAlign w:val="center"/>
          </w:tcPr>
          <w:p w14:paraId="2B31D4D5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1BEABEC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7AD64D9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0A6B2699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32001283@stu.zucc.edu.cn</w:t>
            </w:r>
          </w:p>
        </w:tc>
      </w:tr>
      <w:tr w:rsidR="008D6B11" w14:paraId="48301B81" w14:textId="77777777">
        <w:tc>
          <w:tcPr>
            <w:tcW w:w="1404" w:type="dxa"/>
            <w:vAlign w:val="center"/>
          </w:tcPr>
          <w:p w14:paraId="6368EBE1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</w:p>
        </w:tc>
        <w:tc>
          <w:tcPr>
            <w:tcW w:w="1795" w:type="dxa"/>
            <w:vAlign w:val="center"/>
          </w:tcPr>
          <w:p w14:paraId="4B2E0136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EF152B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AFF88CE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789C0771" w14:textId="77777777" w:rsidR="008D6B11" w:rsidRDefault="008D6B11"/>
    <w:p w14:paraId="14D66341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29537592"/>
      <w:bookmarkEnd w:id="36"/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项目审批要求</w:t>
      </w:r>
      <w:bookmarkEnd w:id="37"/>
    </w:p>
    <w:p w14:paraId="7FAA68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对项目成功下结论，以杨枨、苏奎老师客课堂要求为准。</w:t>
      </w:r>
    </w:p>
    <w:p w14:paraId="478A8A7A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28EF38C6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29537593"/>
      <w:bookmarkEnd w:id="38"/>
      <w:r>
        <w:rPr>
          <w:rFonts w:ascii="宋体" w:eastAsia="宋体" w:hAnsi="宋体" w:hint="default"/>
        </w:rPr>
        <w:t>6.</w:t>
      </w:r>
      <w:r>
        <w:rPr>
          <w:rFonts w:ascii="宋体" w:eastAsia="宋体" w:hAnsi="宋体"/>
        </w:rPr>
        <w:t>本章程批准</w:t>
      </w:r>
      <w:bookmarkEnd w:id="39"/>
    </w:p>
    <w:p w14:paraId="7C61BE38" w14:textId="77777777" w:rsidR="008D6B11" w:rsidRDefault="008D6B11">
      <w:pPr>
        <w:rPr>
          <w:rFonts w:ascii="宋体" w:eastAsia="宋体" w:hAnsi="宋体" w:cs="Times New Roman"/>
          <w:szCs w:val="21"/>
        </w:rPr>
      </w:pPr>
    </w:p>
    <w:p w14:paraId="4CCB76AF" w14:textId="77777777" w:rsidR="008D6B11" w:rsidRDefault="008D6B11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8D6B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94F9A8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523A72F4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1CAD3" wp14:editId="657EEE0C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9302D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2758DB13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16D938FA" w14:textId="77777777" w:rsidR="008D6B11" w:rsidRDefault="008D6B11">
      <w:pPr>
        <w:rPr>
          <w:rFonts w:ascii="宋体" w:hAnsi="宋体"/>
          <w:bCs/>
        </w:rPr>
      </w:pPr>
    </w:p>
    <w:p w14:paraId="266B96D4" w14:textId="77777777" w:rsidR="008D6B11" w:rsidRDefault="008D6B11">
      <w:pPr>
        <w:rPr>
          <w:rFonts w:ascii="宋体" w:hAnsi="宋体"/>
          <w:bCs/>
        </w:rPr>
      </w:pPr>
    </w:p>
    <w:p w14:paraId="08860BDA" w14:textId="77777777" w:rsidR="008D6B11" w:rsidRDefault="008D6B11">
      <w:pPr>
        <w:rPr>
          <w:rFonts w:ascii="宋体" w:hAnsi="宋体"/>
          <w:b/>
          <w:sz w:val="16"/>
        </w:rPr>
      </w:pPr>
    </w:p>
    <w:p w14:paraId="19814C97" w14:textId="77777777" w:rsidR="008D6B11" w:rsidRDefault="008D6B11">
      <w:pPr>
        <w:rPr>
          <w:rFonts w:ascii="宋体" w:hAnsi="宋体"/>
          <w:b/>
          <w:sz w:val="16"/>
        </w:rPr>
      </w:pPr>
    </w:p>
    <w:p w14:paraId="1063FEA5" w14:textId="77777777" w:rsidR="008D6B11" w:rsidRDefault="008D6B11">
      <w:pPr>
        <w:rPr>
          <w:rFonts w:ascii="宋体" w:hAnsi="宋体"/>
          <w:b/>
          <w:sz w:val="16"/>
        </w:rPr>
      </w:pPr>
    </w:p>
    <w:bookmarkEnd w:id="40"/>
    <w:p w14:paraId="672CC5D9" w14:textId="77777777" w:rsidR="008D6B11" w:rsidRDefault="00000000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7F23B1" wp14:editId="15891545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E32A71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发起人：杨枨、苏奎</w:t>
                            </w:r>
                          </w:p>
                          <w:p w14:paraId="10E02950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029DA9FF" w14:textId="77777777" w:rsidR="008D6B11" w:rsidRDefault="008D6B11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758F5D7F" w14:textId="77777777" w:rsidR="008D6B11" w:rsidRDefault="00000000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F23B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67E32A71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发起人：杨枨、苏奎</w:t>
                      </w:r>
                    </w:p>
                    <w:p w14:paraId="10E02950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029DA9FF" w14:textId="77777777" w:rsidR="008D6B11" w:rsidRDefault="008D6B11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758F5D7F" w14:textId="77777777" w:rsidR="008D6B11" w:rsidRDefault="00000000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F01BB" w14:textId="77777777" w:rsidR="008D6B11" w:rsidRDefault="008D6B11"/>
    <w:sectPr w:rsidR="008D6B1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DF67" w14:textId="77777777" w:rsidR="00892761" w:rsidRDefault="00892761">
      <w:r>
        <w:separator/>
      </w:r>
    </w:p>
  </w:endnote>
  <w:endnote w:type="continuationSeparator" w:id="0">
    <w:p w14:paraId="47182F95" w14:textId="77777777" w:rsidR="00892761" w:rsidRDefault="0089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3A8D" w14:textId="77777777" w:rsidR="008D6B11" w:rsidRDefault="00000000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9C8F" w14:textId="77777777" w:rsidR="00892761" w:rsidRDefault="00892761">
      <w:r>
        <w:separator/>
      </w:r>
    </w:p>
  </w:footnote>
  <w:footnote w:type="continuationSeparator" w:id="0">
    <w:p w14:paraId="202670DE" w14:textId="77777777" w:rsidR="00892761" w:rsidRDefault="0089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0984" w14:textId="77777777" w:rsidR="008D6B11" w:rsidRDefault="00000000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85DAD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4542E"/>
    <w:rsid w:val="00350F80"/>
    <w:rsid w:val="003F1BF5"/>
    <w:rsid w:val="00437AA3"/>
    <w:rsid w:val="00486449"/>
    <w:rsid w:val="004C790F"/>
    <w:rsid w:val="004E77F8"/>
    <w:rsid w:val="004F4CF2"/>
    <w:rsid w:val="00512E10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6555A"/>
    <w:rsid w:val="006916AE"/>
    <w:rsid w:val="00707CBB"/>
    <w:rsid w:val="00725ACE"/>
    <w:rsid w:val="00726FE5"/>
    <w:rsid w:val="007463E5"/>
    <w:rsid w:val="007F477E"/>
    <w:rsid w:val="00817D46"/>
    <w:rsid w:val="00832B52"/>
    <w:rsid w:val="00843AEA"/>
    <w:rsid w:val="00846785"/>
    <w:rsid w:val="00892761"/>
    <w:rsid w:val="00896133"/>
    <w:rsid w:val="008D6B11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12910"/>
    <w:rsid w:val="00B2021D"/>
    <w:rsid w:val="00B40AD6"/>
    <w:rsid w:val="00B540A1"/>
    <w:rsid w:val="00B6653E"/>
    <w:rsid w:val="00B70E9B"/>
    <w:rsid w:val="00B842C0"/>
    <w:rsid w:val="00B85DE7"/>
    <w:rsid w:val="00BC2820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A1709"/>
    <w:rsid w:val="00EB0D8E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7D3A94"/>
    <w:rsid w:val="08E1497B"/>
    <w:rsid w:val="0B052C79"/>
    <w:rsid w:val="0B8F6B9B"/>
    <w:rsid w:val="0C85231A"/>
    <w:rsid w:val="0E082AB1"/>
    <w:rsid w:val="1339689C"/>
    <w:rsid w:val="15205ED3"/>
    <w:rsid w:val="15CA279E"/>
    <w:rsid w:val="17E933B0"/>
    <w:rsid w:val="18F37139"/>
    <w:rsid w:val="1B8319AA"/>
    <w:rsid w:val="1D06372F"/>
    <w:rsid w:val="1E1E141D"/>
    <w:rsid w:val="1EFF107C"/>
    <w:rsid w:val="204B2911"/>
    <w:rsid w:val="20B3719D"/>
    <w:rsid w:val="21025E13"/>
    <w:rsid w:val="218E0668"/>
    <w:rsid w:val="228F4698"/>
    <w:rsid w:val="22AE68D8"/>
    <w:rsid w:val="232474D6"/>
    <w:rsid w:val="232B1148"/>
    <w:rsid w:val="23F034A4"/>
    <w:rsid w:val="24FD3B3B"/>
    <w:rsid w:val="25EB31D1"/>
    <w:rsid w:val="293164A9"/>
    <w:rsid w:val="29A953FE"/>
    <w:rsid w:val="2ABF0E87"/>
    <w:rsid w:val="2D0759BD"/>
    <w:rsid w:val="31FB0D32"/>
    <w:rsid w:val="33445450"/>
    <w:rsid w:val="33CA5530"/>
    <w:rsid w:val="364C4B8A"/>
    <w:rsid w:val="36916DF3"/>
    <w:rsid w:val="375B3AD1"/>
    <w:rsid w:val="3B794D01"/>
    <w:rsid w:val="3DC763F3"/>
    <w:rsid w:val="3E412892"/>
    <w:rsid w:val="3EAE64FF"/>
    <w:rsid w:val="4186746A"/>
    <w:rsid w:val="44E320CE"/>
    <w:rsid w:val="44F06DC0"/>
    <w:rsid w:val="465F5FAB"/>
    <w:rsid w:val="4C1D24E8"/>
    <w:rsid w:val="4E703DAE"/>
    <w:rsid w:val="4E7E2A4C"/>
    <w:rsid w:val="4FDC3C61"/>
    <w:rsid w:val="4FE13981"/>
    <w:rsid w:val="51C45494"/>
    <w:rsid w:val="53B92A73"/>
    <w:rsid w:val="53E535AC"/>
    <w:rsid w:val="5718366A"/>
    <w:rsid w:val="5882321D"/>
    <w:rsid w:val="58E37AA2"/>
    <w:rsid w:val="5A3D107F"/>
    <w:rsid w:val="5B533827"/>
    <w:rsid w:val="5D870E20"/>
    <w:rsid w:val="5E7A5C08"/>
    <w:rsid w:val="5F6E6E08"/>
    <w:rsid w:val="60AD595F"/>
    <w:rsid w:val="60FF1E49"/>
    <w:rsid w:val="624764E5"/>
    <w:rsid w:val="665774F5"/>
    <w:rsid w:val="667B2536"/>
    <w:rsid w:val="67B52B65"/>
    <w:rsid w:val="67C24194"/>
    <w:rsid w:val="67C906ED"/>
    <w:rsid w:val="68941302"/>
    <w:rsid w:val="69F12B0F"/>
    <w:rsid w:val="6A0D4A4B"/>
    <w:rsid w:val="6B4C0187"/>
    <w:rsid w:val="6CA51F6B"/>
    <w:rsid w:val="6E496F01"/>
    <w:rsid w:val="6FCB52ED"/>
    <w:rsid w:val="704F684A"/>
    <w:rsid w:val="7320374B"/>
    <w:rsid w:val="73727918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A17D8C"/>
  <w15:docId w15:val="{A127C9AE-897E-4D7F-A01F-249E512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78</cp:revision>
  <dcterms:created xsi:type="dcterms:W3CDTF">2021-03-14T07:42:00Z</dcterms:created>
  <dcterms:modified xsi:type="dcterms:W3CDTF">2023-05-05T06:52:00Z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B6A3FF8D04E14DCD9FDDF232DE3A3F36</vt:lpwstr>
  </property>
</Properties>
</file>