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AAA" w:rsidRDefault="0024628B" w:rsidP="0024628B">
      <w:pPr>
        <w:jc w:val="center"/>
        <w:rPr>
          <w:b/>
          <w:i/>
          <w:sz w:val="32"/>
          <w:u w:val="single"/>
        </w:rPr>
      </w:pPr>
      <w:r w:rsidRPr="0024628B">
        <w:rPr>
          <w:b/>
          <w:i/>
          <w:sz w:val="32"/>
          <w:u w:val="single"/>
        </w:rPr>
        <w:t>Текст для выступления</w:t>
      </w:r>
      <w:r>
        <w:rPr>
          <w:b/>
          <w:i/>
          <w:sz w:val="32"/>
          <w:u w:val="single"/>
        </w:rPr>
        <w:t>.</w:t>
      </w:r>
    </w:p>
    <w:p w:rsidR="0024628B" w:rsidRDefault="0024628B" w:rsidP="0024628B">
      <w:r>
        <w:t xml:space="preserve">Всем здравствуйте! </w:t>
      </w:r>
    </w:p>
    <w:p w:rsidR="0024628B" w:rsidRDefault="0024628B" w:rsidP="0024628B">
      <w:r>
        <w:t>Сейчас</w:t>
      </w:r>
      <w:r w:rsidR="006552B1">
        <w:t>(Нам)</w:t>
      </w:r>
      <w:r>
        <w:t xml:space="preserve"> хотелось бы рассказать о нашем совместном проекте </w:t>
      </w:r>
      <w:proofErr w:type="gramStart"/>
      <w:r>
        <w:t>« Блокировка</w:t>
      </w:r>
      <w:proofErr w:type="gramEnd"/>
      <w:r>
        <w:t xml:space="preserve"> спам сообщений»</w:t>
      </w:r>
    </w:p>
    <w:p w:rsidR="0024628B" w:rsidRDefault="0024628B" w:rsidP="0024628B">
      <w:pPr>
        <w:pStyle w:val="a3"/>
        <w:numPr>
          <w:ilvl w:val="0"/>
          <w:numId w:val="1"/>
        </w:numPr>
      </w:pPr>
      <w:r>
        <w:t xml:space="preserve">Введение </w:t>
      </w:r>
    </w:p>
    <w:p w:rsidR="0024628B" w:rsidRDefault="0024628B" w:rsidP="0024628B">
      <w:r>
        <w:t xml:space="preserve">Итак, </w:t>
      </w:r>
      <w:r w:rsidR="006552B1">
        <w:t>начнем с</w:t>
      </w:r>
      <w:r>
        <w:t xml:space="preserve"> того, что </w:t>
      </w:r>
      <w:r w:rsidR="00ED4A2B">
        <w:t xml:space="preserve">разработка </w:t>
      </w:r>
      <w:proofErr w:type="spellStart"/>
      <w:r w:rsidR="00ED4A2B">
        <w:t>антиспам</w:t>
      </w:r>
      <w:proofErr w:type="spellEnd"/>
      <w:r w:rsidR="00ED4A2B">
        <w:t xml:space="preserve">-технологий приобрела свою </w:t>
      </w:r>
      <w:r w:rsidR="006552B1">
        <w:t>актуальность</w:t>
      </w:r>
      <w:r w:rsidR="00ED4A2B">
        <w:t xml:space="preserve"> с момента возникновения электронных почт и проблема получения спам-рассылок остается не менее акту</w:t>
      </w:r>
      <w:r w:rsidR="006552B1">
        <w:t>а</w:t>
      </w:r>
      <w:r w:rsidR="00ED4A2B">
        <w:t xml:space="preserve">льной сейчас. Наверняка, каждому из вас </w:t>
      </w:r>
      <w:r w:rsidR="004D1DF1">
        <w:t>приходило</w:t>
      </w:r>
      <w:r w:rsidR="00B04C68">
        <w:t xml:space="preserve"> </w:t>
      </w:r>
      <w:r w:rsidR="004D1DF1">
        <w:t>п</w:t>
      </w:r>
      <w:r w:rsidR="004D1DF1" w:rsidRPr="004D1DF1">
        <w:t>риветственное письмо</w:t>
      </w:r>
      <w:r w:rsidR="004D1DF1">
        <w:t xml:space="preserve"> от</w:t>
      </w:r>
      <w:r w:rsidR="005F5050">
        <w:t xml:space="preserve"> интернет-</w:t>
      </w:r>
      <w:r w:rsidR="006552B1">
        <w:t>магазина, где</w:t>
      </w:r>
      <w:r w:rsidR="005F5050">
        <w:t xml:space="preserve">, скажем, </w:t>
      </w:r>
      <w:r w:rsidR="004D1DF1">
        <w:t>пе</w:t>
      </w:r>
      <w:r w:rsidR="004D1DF1" w:rsidRPr="004D1DF1">
        <w:t>ред</w:t>
      </w:r>
      <w:r w:rsidR="004D1DF1">
        <w:t xml:space="preserve"> текстом самого письма вы</w:t>
      </w:r>
      <w:r w:rsidR="004D1DF1" w:rsidRPr="004D1DF1">
        <w:t xml:space="preserve"> видит</w:t>
      </w:r>
      <w:r w:rsidR="004D1DF1">
        <w:t>е</w:t>
      </w:r>
      <w:r w:rsidR="004D1DF1" w:rsidRPr="004D1DF1">
        <w:t xml:space="preserve"> промо-код скидки. Это</w:t>
      </w:r>
      <w:r w:rsidR="004D1DF1">
        <w:t xml:space="preserve">т ход </w:t>
      </w:r>
      <w:r w:rsidR="006552B1">
        <w:t>помогает удержать</w:t>
      </w:r>
      <w:r w:rsidR="004D1DF1" w:rsidRPr="004D1DF1">
        <w:t xml:space="preserve"> внимание на письме. Далее идет информация о: продукции, компании, специальных предложениях. </w:t>
      </w:r>
      <w:r w:rsidR="004D1DF1">
        <w:t>И вот т</w:t>
      </w:r>
      <w:r w:rsidR="004D1DF1" w:rsidRPr="004D1DF1">
        <w:t>акая сбалансированная структура письма помогает постепенно вовлекать новых подписчиков в диалог с магазином.</w:t>
      </w:r>
    </w:p>
    <w:p w:rsidR="00925DC9" w:rsidRDefault="004D1DF1" w:rsidP="0024628B">
      <w:r>
        <w:t>Это был только 1 пример рассылок спама, а их в этом мире миллионы.</w:t>
      </w:r>
    </w:p>
    <w:p w:rsidR="00BC3A9D" w:rsidRDefault="00BC3A9D" w:rsidP="00BC3A9D">
      <w:pPr>
        <w:pStyle w:val="a3"/>
        <w:numPr>
          <w:ilvl w:val="0"/>
          <w:numId w:val="1"/>
        </w:numPr>
      </w:pPr>
    </w:p>
    <w:p w:rsidR="00925DC9" w:rsidRPr="00925DC9" w:rsidRDefault="00925DC9" w:rsidP="00925DC9">
      <w:r>
        <w:t xml:space="preserve">Если в 2000 году </w:t>
      </w:r>
      <w:r w:rsidRPr="00925DC9">
        <w:t xml:space="preserve">средний пользователь получал не более двух спам-писем в день, то в 2004-м году это количество выросло до 8-10. Объем спама в почтовом трафике среднего провайдера или почтовой службы не превышал 20%, </w:t>
      </w:r>
      <w:r w:rsidR="008F3952">
        <w:t>на</w:t>
      </w:r>
      <w:r w:rsidR="008F3952" w:rsidRPr="00925DC9">
        <w:t xml:space="preserve"> сегодн</w:t>
      </w:r>
      <w:r w:rsidR="008F3952">
        <w:t>яшний день спам в среднем составляет до 56</w:t>
      </w:r>
      <w:proofErr w:type="gramStart"/>
      <w:r w:rsidR="008F3952" w:rsidRPr="00925DC9">
        <w:t xml:space="preserve">% </w:t>
      </w:r>
      <w:r w:rsidRPr="00925DC9">
        <w:t xml:space="preserve"> входящего</w:t>
      </w:r>
      <w:proofErr w:type="gramEnd"/>
      <w:r w:rsidRPr="00925DC9">
        <w:t xml:space="preserve"> на почтовые сервера трафика.</w:t>
      </w:r>
    </w:p>
    <w:p w:rsidR="00925DC9" w:rsidRPr="00925DC9" w:rsidRDefault="00925DC9" w:rsidP="00925DC9">
      <w:r w:rsidRPr="00925DC9">
        <w:t>Было совершено множество попыток раз и навсегда решить проблему спама технологическим путем, однако сейчас уже с полной уверенностью можно сказать, что единого решения — некой «серебряной пули» против спама — не существует</w:t>
      </w:r>
      <w:r w:rsidR="008F3952">
        <w:t>.</w:t>
      </w:r>
    </w:p>
    <w:p w:rsidR="004D1DF1" w:rsidRDefault="004D1DF1" w:rsidP="0024628B">
      <w:r w:rsidRPr="004D1DF1">
        <w:t>Спам крайне разнообразен и постоянно меняется, поэтому в борьбе с ним абсолютно необходимо использование все новых и новых методов распознавания.</w:t>
      </w:r>
    </w:p>
    <w:p w:rsidR="00FB2BA5" w:rsidRDefault="00FB2BA5" w:rsidP="00FB2BA5">
      <w:pPr>
        <w:pStyle w:val="a3"/>
        <w:numPr>
          <w:ilvl w:val="0"/>
          <w:numId w:val="1"/>
        </w:numPr>
      </w:pPr>
    </w:p>
    <w:p w:rsidR="00FB2BA5" w:rsidRPr="00FB2BA5" w:rsidRDefault="00C4235F" w:rsidP="00FB2BA5">
      <w:r w:rsidRPr="00BC3A9D">
        <w:t>На н</w:t>
      </w:r>
      <w:r w:rsidR="00B04C68" w:rsidRPr="00BC3A9D">
        <w:t>ачальном этапе наша команда столкнулась с проблемой выбора реализаци</w:t>
      </w:r>
      <w:r w:rsidR="008F3952" w:rsidRPr="00BC3A9D">
        <w:t xml:space="preserve">и нашей программы. Все мы знаем, </w:t>
      </w:r>
      <w:r w:rsidR="00FB2BA5">
        <w:t>что о</w:t>
      </w:r>
      <w:r w:rsidR="00FB2BA5" w:rsidRPr="00FB2BA5">
        <w:t xml:space="preserve">дну и ту же функциональность можно реализовать с помощью совершенно разных технологий: можно написать программу для Windows, сделать </w:t>
      </w:r>
      <w:proofErr w:type="spellStart"/>
      <w:r w:rsidR="00FB2BA5" w:rsidRPr="00FB2BA5">
        <w:t>web</w:t>
      </w:r>
      <w:proofErr w:type="spellEnd"/>
      <w:r w:rsidR="00FB2BA5" w:rsidRPr="00FB2BA5">
        <w:t xml:space="preserve">-сервис, мобильное приложение для </w:t>
      </w:r>
      <w:proofErr w:type="spellStart"/>
      <w:r w:rsidR="00FB2BA5" w:rsidRPr="00FB2BA5">
        <w:t>An</w:t>
      </w:r>
      <w:r w:rsidR="00FB2BA5">
        <w:t>droid</w:t>
      </w:r>
      <w:proofErr w:type="spellEnd"/>
      <w:r w:rsidR="00FB2BA5">
        <w:t xml:space="preserve"> и/или </w:t>
      </w:r>
      <w:proofErr w:type="spellStart"/>
      <w:r w:rsidR="00FB2BA5">
        <w:t>iOS</w:t>
      </w:r>
      <w:proofErr w:type="spellEnd"/>
      <w:r w:rsidR="00FB2BA5">
        <w:t xml:space="preserve"> и т.д. Что же нас подтолкнуло</w:t>
      </w:r>
      <w:r w:rsidR="00FB2BA5" w:rsidRPr="00FB2BA5">
        <w:t xml:space="preserve"> сделать выбор в пользу приложения для </w:t>
      </w:r>
      <w:proofErr w:type="spellStart"/>
      <w:r w:rsidR="00FB2BA5" w:rsidRPr="00FB2BA5">
        <w:t>Chrome</w:t>
      </w:r>
      <w:proofErr w:type="spellEnd"/>
      <w:r w:rsidR="00FB2BA5" w:rsidRPr="00FB2BA5">
        <w:t>?</w:t>
      </w:r>
    </w:p>
    <w:p w:rsidR="00FB2BA5" w:rsidRPr="00FB2BA5" w:rsidRDefault="00FB2BA5" w:rsidP="00FB2BA5">
      <w:r>
        <w:t>Во-</w:t>
      </w:r>
      <w:proofErr w:type="spellStart"/>
      <w:r>
        <w:t>перых</w:t>
      </w:r>
      <w:proofErr w:type="spellEnd"/>
      <w:r>
        <w:t>, пр</w:t>
      </w:r>
      <w:r w:rsidRPr="00FB2BA5">
        <w:t xml:space="preserve">иложения </w:t>
      </w:r>
      <w:proofErr w:type="spellStart"/>
      <w:r w:rsidRPr="00FB2BA5">
        <w:t>Chrome</w:t>
      </w:r>
      <w:proofErr w:type="spellEnd"/>
      <w:r w:rsidRPr="00FB2BA5">
        <w:t xml:space="preserve"> без каких-либо дополнительных усилий работают на Windows, </w:t>
      </w:r>
      <w:proofErr w:type="spellStart"/>
      <w:r w:rsidRPr="00FB2BA5">
        <w:t>Linux</w:t>
      </w:r>
      <w:proofErr w:type="spellEnd"/>
      <w:r w:rsidRPr="00FB2BA5">
        <w:t xml:space="preserve"> и OS X. Конечно, есть множество других способов сделать приложение переносимым, но большинство из них оказываются заметно более затратными.</w:t>
      </w:r>
    </w:p>
    <w:p w:rsidR="00FB2BA5" w:rsidRPr="00FB2BA5" w:rsidRDefault="00FB2BA5" w:rsidP="00FB2BA5">
      <w:r>
        <w:t xml:space="preserve">Во-вторых, </w:t>
      </w:r>
      <w:r w:rsidRPr="00FB2BA5">
        <w:t>С недавних пор появилась возможность </w:t>
      </w:r>
      <w:proofErr w:type="spellStart"/>
      <w:r w:rsidRPr="00FB2BA5">
        <w:fldChar w:fldCharType="begin"/>
      </w:r>
      <w:r w:rsidRPr="00FB2BA5">
        <w:instrText xml:space="preserve"> HYPERLINK "http://www.theverge.com/2014/1/28/5355064/chrome-apps-are-coming-to-ios-and-android" </w:instrText>
      </w:r>
      <w:r w:rsidRPr="00FB2BA5">
        <w:fldChar w:fldCharType="separate"/>
      </w:r>
      <w:r w:rsidRPr="00FB2BA5">
        <w:rPr>
          <w:rStyle w:val="a4"/>
        </w:rPr>
        <w:t>портировать</w:t>
      </w:r>
      <w:proofErr w:type="spellEnd"/>
      <w:r w:rsidRPr="00FB2BA5">
        <w:rPr>
          <w:rStyle w:val="a4"/>
        </w:rPr>
        <w:t xml:space="preserve"> </w:t>
      </w:r>
      <w:proofErr w:type="spellStart"/>
      <w:r w:rsidRPr="00FB2BA5">
        <w:rPr>
          <w:rStyle w:val="a4"/>
        </w:rPr>
        <w:t>Chrome</w:t>
      </w:r>
      <w:proofErr w:type="spellEnd"/>
      <w:r w:rsidRPr="00FB2BA5">
        <w:rPr>
          <w:rStyle w:val="a4"/>
        </w:rPr>
        <w:t xml:space="preserve"> </w:t>
      </w:r>
      <w:proofErr w:type="spellStart"/>
      <w:r w:rsidRPr="00FB2BA5">
        <w:rPr>
          <w:rStyle w:val="a4"/>
        </w:rPr>
        <w:t>apps</w:t>
      </w:r>
      <w:proofErr w:type="spellEnd"/>
      <w:r w:rsidRPr="00FB2BA5">
        <w:rPr>
          <w:rStyle w:val="a4"/>
        </w:rPr>
        <w:t xml:space="preserve"> на </w:t>
      </w:r>
      <w:proofErr w:type="spellStart"/>
      <w:r w:rsidRPr="00FB2BA5">
        <w:rPr>
          <w:rStyle w:val="a4"/>
        </w:rPr>
        <w:t>Android</w:t>
      </w:r>
      <w:proofErr w:type="spellEnd"/>
      <w:r w:rsidRPr="00FB2BA5">
        <w:rPr>
          <w:rStyle w:val="a4"/>
        </w:rPr>
        <w:t xml:space="preserve"> и </w:t>
      </w:r>
      <w:proofErr w:type="spellStart"/>
      <w:r w:rsidRPr="00FB2BA5">
        <w:rPr>
          <w:rStyle w:val="a4"/>
        </w:rPr>
        <w:t>iOS</w:t>
      </w:r>
      <w:proofErr w:type="spellEnd"/>
      <w:r w:rsidRPr="00FB2BA5">
        <w:fldChar w:fldCharType="end"/>
      </w:r>
      <w:r w:rsidRPr="00FB2BA5">
        <w:t>.</w:t>
      </w:r>
    </w:p>
    <w:p w:rsidR="00C4235F" w:rsidRPr="00BC3A9D" w:rsidRDefault="00FB2BA5" w:rsidP="00FB2BA5">
      <w:r>
        <w:t>И наконец, н</w:t>
      </w:r>
      <w:r w:rsidRPr="00FB2BA5">
        <w:t xml:space="preserve">а большинстве систем приложения </w:t>
      </w:r>
      <w:proofErr w:type="spellStart"/>
      <w:r w:rsidRPr="00FB2BA5">
        <w:t>Chrome</w:t>
      </w:r>
      <w:proofErr w:type="spellEnd"/>
      <w:r w:rsidRPr="00FB2BA5">
        <w:t xml:space="preserve"> выглядят для пользователя как обычные программы. Они запускаются из меню «Пуск», открывают обычные окна без </w:t>
      </w:r>
      <w:proofErr w:type="spellStart"/>
      <w:r w:rsidRPr="00FB2BA5">
        <w:t>браузерных</w:t>
      </w:r>
      <w:proofErr w:type="spellEnd"/>
      <w:r w:rsidRPr="00FB2BA5">
        <w:t xml:space="preserve"> </w:t>
      </w:r>
      <w:proofErr w:type="spellStart"/>
      <w:r w:rsidRPr="00FB2BA5">
        <w:t>контролов</w:t>
      </w:r>
      <w:proofErr w:type="spellEnd"/>
      <w:r w:rsidRPr="00FB2BA5">
        <w:t>, могут использоваться в качестве программ по умолчанию для открытия ф</w:t>
      </w:r>
      <w:r>
        <w:t xml:space="preserve">айлов, и в остальном ведут себя </w:t>
      </w:r>
      <w:r w:rsidRPr="00FB2BA5">
        <w:t>как полноправные программы.</w:t>
      </w:r>
    </w:p>
    <w:p w:rsidR="00C4235F" w:rsidRDefault="00C4235F" w:rsidP="00325DA6">
      <w:r>
        <w:t xml:space="preserve">Итак, для решения нашей проблемы, мы создали расширение в браузере- </w:t>
      </w:r>
      <w:r w:rsidRPr="00CA2635">
        <w:t xml:space="preserve">это компьютерная программа, </w:t>
      </w:r>
      <w:r>
        <w:t>которая в некотором роде расширяет функциональные возможности браузера</w:t>
      </w:r>
      <w:r w:rsidRPr="00325DA6">
        <w:t xml:space="preserve"> </w:t>
      </w:r>
    </w:p>
    <w:p w:rsidR="00E1676F" w:rsidRDefault="00325DA6" w:rsidP="0024628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5DA6">
        <w:t xml:space="preserve">Фундаментом всего расширения является файл </w:t>
      </w:r>
      <w:proofErr w:type="spellStart"/>
      <w:proofErr w:type="gramStart"/>
      <w:r w:rsidRPr="00325DA6">
        <w:t>manifest.json</w:t>
      </w:r>
      <w:proofErr w:type="spellEnd"/>
      <w:proofErr w:type="gramEnd"/>
      <w:r w:rsidRPr="00325DA6">
        <w:t>, в котором описываются все важные свойства и зависимост</w:t>
      </w:r>
      <w:r w:rsidR="00FB2BA5">
        <w:t>и.</w:t>
      </w:r>
    </w:p>
    <w:p w:rsidR="00DF4A95" w:rsidRDefault="00DF4A95" w:rsidP="00DF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4)</w:t>
      </w:r>
    </w:p>
    <w:p w:rsidR="00B84444" w:rsidRDefault="00B84444" w:rsidP="00DF4A95">
      <w:p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Далее для решения проблемы нам понадобился </w:t>
      </w:r>
      <w:r w:rsidRPr="00B84444">
        <w:rPr>
          <w:rFonts w:cstheme="minorHAnsi"/>
          <w:color w:val="000000"/>
          <w:szCs w:val="20"/>
          <w:shd w:val="clear" w:color="auto" w:fill="FFFFFF"/>
        </w:rPr>
        <w:t>API (</w:t>
      </w:r>
      <w:proofErr w:type="spellStart"/>
      <w:r w:rsidRPr="00B84444">
        <w:rPr>
          <w:rFonts w:cstheme="minorHAnsi"/>
          <w:color w:val="000000"/>
          <w:szCs w:val="20"/>
          <w:shd w:val="clear" w:color="auto" w:fill="FFFFFF"/>
        </w:rPr>
        <w:t>Application</w:t>
      </w:r>
      <w:proofErr w:type="spellEnd"/>
      <w:r w:rsidR="008D35B3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B84444">
        <w:rPr>
          <w:rFonts w:cstheme="minorHAnsi"/>
          <w:color w:val="000000"/>
          <w:szCs w:val="20"/>
          <w:shd w:val="clear" w:color="auto" w:fill="FFFFFF"/>
        </w:rPr>
        <w:t>Programming</w:t>
      </w:r>
      <w:proofErr w:type="spellEnd"/>
      <w:r w:rsidR="008D35B3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B84444">
        <w:rPr>
          <w:rFonts w:cstheme="minorHAnsi"/>
          <w:color w:val="000000"/>
          <w:szCs w:val="20"/>
          <w:shd w:val="clear" w:color="auto" w:fill="FFFFFF"/>
        </w:rPr>
        <w:t>Interface</w:t>
      </w:r>
      <w:proofErr w:type="spellEnd"/>
      <w:r w:rsidRPr="00B84444">
        <w:rPr>
          <w:rFonts w:cstheme="minorHAnsi"/>
          <w:color w:val="000000"/>
          <w:szCs w:val="20"/>
          <w:shd w:val="clear" w:color="auto" w:fill="FFFFFF"/>
        </w:rPr>
        <w:t>) —</w:t>
      </w:r>
      <w:r w:rsidR="00C4235F">
        <w:rPr>
          <w:rFonts w:cstheme="minorHAnsi"/>
          <w:color w:val="000000"/>
          <w:szCs w:val="20"/>
          <w:shd w:val="clear" w:color="auto" w:fill="FFFFFF"/>
        </w:rPr>
        <w:t xml:space="preserve">это описание </w:t>
      </w:r>
      <w:proofErr w:type="gramStart"/>
      <w:r w:rsidR="00C4235F">
        <w:rPr>
          <w:rFonts w:cstheme="minorHAnsi"/>
          <w:color w:val="000000"/>
          <w:szCs w:val="20"/>
          <w:shd w:val="clear" w:color="auto" w:fill="FFFFFF"/>
        </w:rPr>
        <w:t>способов ,</w:t>
      </w:r>
      <w:proofErr w:type="gramEnd"/>
      <w:r w:rsidR="00C4235F">
        <w:rPr>
          <w:rFonts w:cstheme="minorHAnsi"/>
          <w:color w:val="000000"/>
          <w:szCs w:val="20"/>
          <w:shd w:val="clear" w:color="auto" w:fill="FFFFFF"/>
        </w:rPr>
        <w:t xml:space="preserve"> кото</w:t>
      </w:r>
      <w:r w:rsidR="00DF4A95">
        <w:rPr>
          <w:rFonts w:cstheme="minorHAnsi"/>
          <w:color w:val="000000"/>
          <w:szCs w:val="20"/>
          <w:shd w:val="clear" w:color="auto" w:fill="FFFFFF"/>
        </w:rPr>
        <w:t>р</w:t>
      </w:r>
      <w:r w:rsidR="00C4235F">
        <w:rPr>
          <w:rFonts w:cstheme="minorHAnsi"/>
          <w:color w:val="000000"/>
          <w:szCs w:val="20"/>
          <w:shd w:val="clear" w:color="auto" w:fill="FFFFFF"/>
        </w:rPr>
        <w:t>ыми одна компьютерная программа может взаимодействовать с другой</w:t>
      </w:r>
      <w:r w:rsidRPr="00B84444">
        <w:rPr>
          <w:rFonts w:cstheme="minorHAnsi"/>
          <w:color w:val="000000"/>
          <w:szCs w:val="20"/>
          <w:shd w:val="clear" w:color="auto" w:fill="FFFFFF"/>
        </w:rPr>
        <w:t>. Если говорить более понятным языком, то API — это готовый код для упрощения жизни программисту.</w:t>
      </w:r>
    </w:p>
    <w:p w:rsidR="008D35B3" w:rsidRDefault="00C4235F" w:rsidP="00B84444">
      <w:pPr>
        <w:spacing w:after="0"/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  <w:lang w:val="en-US"/>
        </w:rPr>
        <w:t>API</w:t>
      </w:r>
      <w:r w:rsidRPr="00C4235F"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Cs w:val="20"/>
          <w:shd w:val="clear" w:color="auto" w:fill="FFFFFF"/>
        </w:rPr>
        <w:t xml:space="preserve">определяет функциональность, которую предоставляет </w:t>
      </w:r>
      <w:proofErr w:type="gramStart"/>
      <w:r>
        <w:rPr>
          <w:rFonts w:cstheme="minorHAnsi"/>
          <w:color w:val="000000"/>
          <w:szCs w:val="20"/>
          <w:shd w:val="clear" w:color="auto" w:fill="FFFFFF"/>
        </w:rPr>
        <w:t>программа( модуль</w:t>
      </w:r>
      <w:proofErr w:type="gramEnd"/>
      <w:r>
        <w:rPr>
          <w:rFonts w:cstheme="minorHAnsi"/>
          <w:color w:val="000000"/>
          <w:szCs w:val="20"/>
          <w:shd w:val="clear" w:color="auto" w:fill="FFFFFF"/>
        </w:rPr>
        <w:t>, библиотека), при это</w:t>
      </w:r>
      <w:r w:rsidR="00DF4A95">
        <w:rPr>
          <w:rFonts w:cstheme="minorHAnsi"/>
          <w:color w:val="000000"/>
          <w:szCs w:val="20"/>
          <w:shd w:val="clear" w:color="auto" w:fill="FFFFFF"/>
        </w:rPr>
        <w:t>м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Cs w:val="20"/>
          <w:shd w:val="clear" w:color="auto" w:fill="FFFFFF"/>
          <w:lang w:val="en-US"/>
        </w:rPr>
        <w:t>API</w:t>
      </w:r>
      <w:r>
        <w:rPr>
          <w:rFonts w:cstheme="minorHAnsi"/>
          <w:color w:val="000000"/>
          <w:szCs w:val="20"/>
          <w:shd w:val="clear" w:color="auto" w:fill="FFFFFF"/>
        </w:rPr>
        <w:t xml:space="preserve"> позволяет абстрагироваться от того, как именно эта функциональность реализована. </w:t>
      </w:r>
    </w:p>
    <w:p w:rsidR="00DF4A95" w:rsidRPr="00C4235F" w:rsidRDefault="00DF4A95" w:rsidP="00B84444">
      <w:pPr>
        <w:spacing w:after="0"/>
        <w:rPr>
          <w:rFonts w:cstheme="minorHAnsi"/>
          <w:color w:val="000000"/>
          <w:szCs w:val="20"/>
          <w:shd w:val="clear" w:color="auto" w:fill="FFFFFF"/>
        </w:rPr>
      </w:pPr>
    </w:p>
    <w:p w:rsidR="004D1DF1" w:rsidRPr="00DF4A95" w:rsidRDefault="00DF4A95" w:rsidP="00C3080E">
      <w:pPr>
        <w:spacing w:after="0"/>
        <w:rPr>
          <w:rFonts w:cstheme="minorHAnsi"/>
          <w:color w:val="000000"/>
          <w:szCs w:val="20"/>
          <w:shd w:val="clear" w:color="auto" w:fill="FFFFFF"/>
        </w:rPr>
      </w:pPr>
      <w:r w:rsidRPr="00DF4A95">
        <w:rPr>
          <w:rFonts w:cstheme="minorHAnsi"/>
          <w:color w:val="000000"/>
          <w:szCs w:val="20"/>
          <w:shd w:val="clear" w:color="auto" w:fill="FFFFFF"/>
        </w:rPr>
        <w:t>Н</w:t>
      </w:r>
      <w:r w:rsidR="00C4235F" w:rsidRPr="00DF4A95">
        <w:rPr>
          <w:rFonts w:cstheme="minorHAnsi"/>
          <w:color w:val="000000"/>
          <w:szCs w:val="20"/>
          <w:shd w:val="clear" w:color="auto" w:fill="FFFFFF"/>
        </w:rPr>
        <w:t xml:space="preserve">аша </w:t>
      </w:r>
      <w:r w:rsidR="00B84444" w:rsidRPr="00DF4A95">
        <w:rPr>
          <w:rFonts w:cstheme="minorHAnsi"/>
          <w:color w:val="000000"/>
          <w:szCs w:val="20"/>
          <w:shd w:val="clear" w:color="auto" w:fill="FFFFFF"/>
        </w:rPr>
        <w:t>цель</w:t>
      </w:r>
      <w:r w:rsidRPr="00DF4A95">
        <w:rPr>
          <w:rFonts w:cstheme="minorHAnsi"/>
          <w:color w:val="000000"/>
          <w:szCs w:val="20"/>
          <w:shd w:val="clear" w:color="auto" w:fill="FFFFFF"/>
        </w:rPr>
        <w:t xml:space="preserve"> в применение </w:t>
      </w:r>
      <w:r w:rsidRPr="00DF4A95">
        <w:rPr>
          <w:rFonts w:cstheme="minorHAnsi"/>
          <w:color w:val="000000"/>
          <w:szCs w:val="20"/>
          <w:shd w:val="clear" w:color="auto" w:fill="FFFFFF"/>
          <w:lang w:val="en-US"/>
        </w:rPr>
        <w:t>API</w:t>
      </w:r>
      <w:r>
        <w:rPr>
          <w:rFonts w:cstheme="minorHAnsi"/>
          <w:color w:val="000000"/>
          <w:szCs w:val="20"/>
          <w:shd w:val="clear" w:color="auto" w:fill="FFFFFF"/>
        </w:rPr>
        <w:t xml:space="preserve"> заключается в том, что</w:t>
      </w:r>
      <w:r w:rsidR="00B84444" w:rsidRPr="00DF4A95">
        <w:rPr>
          <w:rFonts w:cstheme="minorHAnsi"/>
          <w:color w:val="000000"/>
          <w:szCs w:val="20"/>
          <w:shd w:val="clear" w:color="auto" w:fill="FFFFFF"/>
        </w:rPr>
        <w:t xml:space="preserve"> сервер сайта должен напрямую обращаться к серверу Google с запросом на создание события с указанными деталями, получать ответ Google, обрабатывать его, и передавать соответствующую информацию в браузер, например, сообщение с запросом</w:t>
      </w:r>
      <w:r w:rsidR="00C3080E" w:rsidRPr="00DF4A95">
        <w:rPr>
          <w:rFonts w:cstheme="minorHAnsi"/>
          <w:color w:val="000000"/>
          <w:szCs w:val="20"/>
          <w:shd w:val="clear" w:color="auto" w:fill="FFFFFF"/>
        </w:rPr>
        <w:t xml:space="preserve"> на подтверждение пользователю.</w:t>
      </w:r>
    </w:p>
    <w:p w:rsidR="00C3080E" w:rsidRDefault="00C3080E" w:rsidP="00C3080E">
      <w:pPr>
        <w:spacing w:after="0"/>
        <w:rPr>
          <w:rFonts w:cstheme="minorHAnsi"/>
          <w:color w:val="000000"/>
          <w:szCs w:val="20"/>
          <w:shd w:val="clear" w:color="auto" w:fill="FFFFFF"/>
        </w:rPr>
      </w:pPr>
    </w:p>
    <w:p w:rsidR="00DF4A95" w:rsidRDefault="00DF4A95" w:rsidP="0024628B">
      <w:pPr>
        <w:rPr>
          <w:rFonts w:cstheme="minorHAnsi"/>
          <w:color w:val="000000"/>
          <w:szCs w:val="20"/>
          <w:shd w:val="clear" w:color="auto" w:fill="FFFFFF"/>
        </w:rPr>
      </w:pPr>
      <w:proofErr w:type="gramStart"/>
      <w:r>
        <w:rPr>
          <w:rFonts w:cstheme="minorHAnsi"/>
          <w:color w:val="000000"/>
          <w:szCs w:val="20"/>
          <w:shd w:val="clear" w:color="auto" w:fill="FFFFFF"/>
        </w:rPr>
        <w:t>Также</w:t>
      </w:r>
      <w:r w:rsidR="008D35B3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="00034531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="00034531">
        <w:rPr>
          <w:rFonts w:cstheme="minorHAnsi"/>
          <w:color w:val="000000"/>
          <w:szCs w:val="20"/>
          <w:shd w:val="clear" w:color="auto" w:fill="FFFFFF"/>
          <w:lang w:val="en-US"/>
        </w:rPr>
        <w:t>Google</w:t>
      </w:r>
      <w:proofErr w:type="gramEnd"/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="00034531">
        <w:rPr>
          <w:rFonts w:cstheme="minorHAnsi"/>
          <w:color w:val="000000"/>
          <w:szCs w:val="20"/>
          <w:shd w:val="clear" w:color="auto" w:fill="FFFFFF"/>
          <w:lang w:val="en-US"/>
        </w:rPr>
        <w:t>API</w:t>
      </w:r>
      <w:r w:rsidR="008D35B3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="00034531">
        <w:rPr>
          <w:rFonts w:cstheme="minorHAnsi"/>
          <w:color w:val="000000"/>
          <w:szCs w:val="20"/>
          <w:shd w:val="clear" w:color="auto" w:fill="FFFFFF"/>
        </w:rPr>
        <w:t xml:space="preserve">нужен был </w:t>
      </w:r>
      <w:r w:rsidR="00783DAE">
        <w:rPr>
          <w:rFonts w:cstheme="minorHAnsi"/>
          <w:color w:val="000000"/>
          <w:szCs w:val="20"/>
          <w:shd w:val="clear" w:color="auto" w:fill="FFFFFF"/>
        </w:rPr>
        <w:t>для того, чтобы реализовать следующи</w:t>
      </w:r>
      <w:r w:rsidR="005E43B3">
        <w:rPr>
          <w:rFonts w:cstheme="minorHAnsi"/>
          <w:color w:val="000000"/>
          <w:szCs w:val="20"/>
          <w:shd w:val="clear" w:color="auto" w:fill="FFFFFF"/>
        </w:rPr>
        <w:t xml:space="preserve">е функции : </w:t>
      </w:r>
      <w:r>
        <w:rPr>
          <w:rFonts w:cstheme="minorHAnsi"/>
          <w:color w:val="000000"/>
          <w:szCs w:val="20"/>
          <w:shd w:val="clear" w:color="auto" w:fill="FFFFFF"/>
        </w:rPr>
        <w:t xml:space="preserve"> *покажи на слайд*</w:t>
      </w:r>
      <w:r w:rsidR="005E43B3"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Cs w:val="20"/>
          <w:shd w:val="clear" w:color="auto" w:fill="FFFFFF"/>
        </w:rPr>
        <w:t>(</w:t>
      </w:r>
      <w:r w:rsidR="005E43B3">
        <w:rPr>
          <w:rFonts w:cstheme="minorHAnsi"/>
          <w:color w:val="000000"/>
          <w:szCs w:val="20"/>
          <w:shd w:val="clear" w:color="auto" w:fill="FFFFFF"/>
        </w:rPr>
        <w:t xml:space="preserve">вход пользователя в свой аккаунт </w:t>
      </w:r>
      <w:proofErr w:type="spellStart"/>
      <w:r w:rsidR="005E43B3">
        <w:rPr>
          <w:rFonts w:cstheme="minorHAnsi"/>
          <w:color w:val="000000"/>
          <w:szCs w:val="20"/>
          <w:shd w:val="clear" w:color="auto" w:fill="FFFFFF"/>
          <w:lang w:val="en-US"/>
        </w:rPr>
        <w:t>gmail</w:t>
      </w:r>
      <w:proofErr w:type="spellEnd"/>
      <w:r w:rsidR="005E43B3">
        <w:rPr>
          <w:rFonts w:cstheme="minorHAnsi"/>
          <w:color w:val="000000"/>
          <w:szCs w:val="20"/>
          <w:shd w:val="clear" w:color="auto" w:fill="FFFFFF"/>
        </w:rPr>
        <w:t>, проверка  новых</w:t>
      </w:r>
      <w:r w:rsidR="00783DAE">
        <w:rPr>
          <w:rFonts w:cstheme="minorHAnsi"/>
          <w:color w:val="000000"/>
          <w:szCs w:val="20"/>
          <w:shd w:val="clear" w:color="auto" w:fill="FFFFFF"/>
        </w:rPr>
        <w:t xml:space="preserve"> сообщений</w:t>
      </w:r>
      <w:r w:rsidR="00C101DA" w:rsidRPr="00C101DA">
        <w:rPr>
          <w:rFonts w:cstheme="minorHAnsi"/>
          <w:color w:val="000000"/>
          <w:szCs w:val="20"/>
          <w:shd w:val="clear" w:color="auto" w:fill="FFFFFF"/>
        </w:rPr>
        <w:t xml:space="preserve">, </w:t>
      </w:r>
      <w:r w:rsidR="00783DAE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="005E43B3">
        <w:rPr>
          <w:rFonts w:cstheme="minorHAnsi"/>
          <w:color w:val="000000"/>
          <w:szCs w:val="20"/>
          <w:shd w:val="clear" w:color="auto" w:fill="FFFFFF"/>
        </w:rPr>
        <w:t>смена</w:t>
      </w:r>
      <w:r w:rsidR="00C101DA" w:rsidRPr="00C101DA">
        <w:rPr>
          <w:rFonts w:cstheme="minorHAnsi"/>
          <w:color w:val="000000"/>
          <w:szCs w:val="20"/>
          <w:shd w:val="clear" w:color="auto" w:fill="FFFFFF"/>
        </w:rPr>
        <w:t xml:space="preserve"> статус</w:t>
      </w:r>
      <w:r w:rsidR="005E43B3">
        <w:rPr>
          <w:rFonts w:cstheme="minorHAnsi"/>
          <w:color w:val="000000"/>
          <w:szCs w:val="20"/>
          <w:shd w:val="clear" w:color="auto" w:fill="FFFFFF"/>
        </w:rPr>
        <w:t>а сообщений(перемещение его из папки входящие в папку спам).</w:t>
      </w:r>
      <w:r>
        <w:rPr>
          <w:rFonts w:cstheme="minorHAnsi"/>
          <w:color w:val="000000"/>
          <w:szCs w:val="20"/>
          <w:shd w:val="clear" w:color="auto" w:fill="FFFFFF"/>
        </w:rPr>
        <w:t>)</w:t>
      </w:r>
    </w:p>
    <w:p w:rsidR="00C101DA" w:rsidRDefault="00C101DA" w:rsidP="0024628B">
      <w:p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На этом этапе у нас уже появились некоторое проблемы, а </w:t>
      </w:r>
      <w:proofErr w:type="gramStart"/>
      <w:r>
        <w:rPr>
          <w:rFonts w:cstheme="minorHAnsi"/>
          <w:color w:val="000000"/>
          <w:szCs w:val="20"/>
          <w:shd w:val="clear" w:color="auto" w:fill="FFFFFF"/>
        </w:rPr>
        <w:t>именно :</w:t>
      </w:r>
      <w:proofErr w:type="gramEnd"/>
      <w:r>
        <w:rPr>
          <w:rFonts w:cstheme="minorHAnsi"/>
          <w:color w:val="000000"/>
          <w:szCs w:val="20"/>
          <w:shd w:val="clear" w:color="auto" w:fill="FFFFFF"/>
        </w:rPr>
        <w:t xml:space="preserve">  чтобы использовать</w:t>
      </w:r>
      <w:r w:rsidR="008D35B3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101DA">
        <w:rPr>
          <w:rFonts w:cstheme="minorHAnsi"/>
          <w:color w:val="000000"/>
          <w:szCs w:val="20"/>
          <w:shd w:val="clear" w:color="auto" w:fill="FFFFFF"/>
        </w:rPr>
        <w:t>Api</w:t>
      </w:r>
      <w:proofErr w:type="spellEnd"/>
      <w:r w:rsidRPr="00C101DA">
        <w:rPr>
          <w:rFonts w:cstheme="minorHAnsi"/>
          <w:color w:val="000000"/>
          <w:szCs w:val="20"/>
          <w:shd w:val="clear" w:color="auto" w:fill="FFFFFF"/>
        </w:rPr>
        <w:t xml:space="preserve"> нужно создать аккаунт разработчика и зарегистрировать свое приложение в </w:t>
      </w:r>
      <w:proofErr w:type="spellStart"/>
      <w:r w:rsidRPr="00C101DA">
        <w:rPr>
          <w:rFonts w:cstheme="minorHAnsi"/>
          <w:color w:val="000000"/>
          <w:szCs w:val="20"/>
          <w:shd w:val="clear" w:color="auto" w:fill="FFFFFF"/>
        </w:rPr>
        <w:t>google</w:t>
      </w:r>
      <w:proofErr w:type="spellEnd"/>
      <w:r w:rsidR="008D35B3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101DA">
        <w:rPr>
          <w:rFonts w:cstheme="minorHAnsi"/>
          <w:color w:val="000000"/>
          <w:szCs w:val="20"/>
          <w:shd w:val="clear" w:color="auto" w:fill="FFFFFF"/>
        </w:rPr>
        <w:t>cloud</w:t>
      </w:r>
      <w:proofErr w:type="spellEnd"/>
      <w:r w:rsidR="008D35B3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101DA">
        <w:rPr>
          <w:rFonts w:cstheme="minorHAnsi"/>
          <w:color w:val="000000"/>
          <w:szCs w:val="20"/>
          <w:shd w:val="clear" w:color="auto" w:fill="FFFFFF"/>
        </w:rPr>
        <w:t>platform</w:t>
      </w:r>
      <w:proofErr w:type="spellEnd"/>
      <w:r w:rsidRPr="00C101DA">
        <w:rPr>
          <w:rFonts w:cstheme="minorHAnsi"/>
          <w:color w:val="000000"/>
          <w:szCs w:val="20"/>
          <w:shd w:val="clear" w:color="auto" w:fill="FFFFFF"/>
        </w:rPr>
        <w:t xml:space="preserve"> и тогда уже можно выбрать </w:t>
      </w:r>
      <w:proofErr w:type="spellStart"/>
      <w:r w:rsidRPr="00C101DA">
        <w:rPr>
          <w:rFonts w:cstheme="minorHAnsi"/>
          <w:color w:val="000000"/>
          <w:szCs w:val="20"/>
          <w:shd w:val="clear" w:color="auto" w:fill="FFFFFF"/>
        </w:rPr>
        <w:t>gmail</w:t>
      </w:r>
      <w:proofErr w:type="spellEnd"/>
      <w:r w:rsidR="008D35B3">
        <w:rPr>
          <w:rFonts w:cs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C101DA">
        <w:rPr>
          <w:rFonts w:cstheme="minorHAnsi"/>
          <w:color w:val="000000"/>
          <w:szCs w:val="20"/>
          <w:shd w:val="clear" w:color="auto" w:fill="FFFFFF"/>
        </w:rPr>
        <w:t>api</w:t>
      </w:r>
      <w:proofErr w:type="spellEnd"/>
      <w:r w:rsidRPr="00C101DA">
        <w:rPr>
          <w:rFonts w:cstheme="minorHAnsi"/>
          <w:color w:val="000000"/>
          <w:szCs w:val="20"/>
          <w:shd w:val="clear" w:color="auto" w:fill="FFFFFF"/>
        </w:rPr>
        <w:t xml:space="preserve"> и использовать его внутри приложения</w:t>
      </w:r>
      <w:r>
        <w:rPr>
          <w:rFonts w:cstheme="minorHAnsi"/>
          <w:color w:val="000000"/>
          <w:szCs w:val="20"/>
          <w:shd w:val="clear" w:color="auto" w:fill="FFFFFF"/>
        </w:rPr>
        <w:t xml:space="preserve">. </w:t>
      </w:r>
      <w:proofErr w:type="gramStart"/>
      <w:r>
        <w:rPr>
          <w:rFonts w:cstheme="minorHAnsi"/>
          <w:color w:val="000000"/>
          <w:szCs w:val="20"/>
          <w:shd w:val="clear" w:color="auto" w:fill="FFFFFF"/>
        </w:rPr>
        <w:t>( Но</w:t>
      </w:r>
      <w:proofErr w:type="gramEnd"/>
      <w:r>
        <w:rPr>
          <w:rFonts w:cstheme="minorHAnsi"/>
          <w:color w:val="000000"/>
          <w:szCs w:val="20"/>
          <w:shd w:val="clear" w:color="auto" w:fill="FFFFFF"/>
        </w:rPr>
        <w:t xml:space="preserve"> , как оказалось, при регистрации, нужно отдать небольшую сумму, чтобы нас зарегистрировали на платформе</w:t>
      </w:r>
      <w:r w:rsidR="00DF4A95">
        <w:rPr>
          <w:rFonts w:cstheme="minorHAnsi"/>
          <w:color w:val="000000"/>
          <w:szCs w:val="20"/>
          <w:shd w:val="clear" w:color="auto" w:fill="FFFFFF"/>
        </w:rPr>
        <w:t>, следовательно финансово в наш поет мы уже вложились</w:t>
      </w:r>
      <w:r>
        <w:rPr>
          <w:rFonts w:cstheme="minorHAnsi"/>
          <w:color w:val="000000"/>
          <w:szCs w:val="20"/>
          <w:shd w:val="clear" w:color="auto" w:fill="FFFFFF"/>
        </w:rPr>
        <w:t xml:space="preserve">). </w:t>
      </w:r>
    </w:p>
    <w:p w:rsidR="00596D95" w:rsidRDefault="00373690" w:rsidP="0024628B">
      <w:p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>5</w:t>
      </w:r>
      <w:r w:rsidR="00596D95">
        <w:rPr>
          <w:rFonts w:cstheme="minorHAnsi"/>
          <w:color w:val="000000"/>
          <w:szCs w:val="20"/>
          <w:shd w:val="clear" w:color="auto" w:fill="FFFFFF"/>
        </w:rPr>
        <w:t>)</w:t>
      </w:r>
    </w:p>
    <w:p w:rsidR="00666DC5" w:rsidRDefault="00666DC5" w:rsidP="0024628B">
      <w:p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>Следующим</w:t>
      </w:r>
      <w:r w:rsidR="00596D95">
        <w:rPr>
          <w:rFonts w:cstheme="minorHAnsi"/>
          <w:color w:val="000000"/>
          <w:szCs w:val="20"/>
          <w:shd w:val="clear" w:color="auto" w:fill="FFFFFF"/>
        </w:rPr>
        <w:t xml:space="preserve"> шагом выполнения нашей работы была</w:t>
      </w:r>
      <w:r>
        <w:rPr>
          <w:rFonts w:cstheme="minorHAnsi"/>
          <w:color w:val="000000"/>
          <w:szCs w:val="20"/>
          <w:shd w:val="clear" w:color="auto" w:fill="FFFFFF"/>
        </w:rPr>
        <w:t xml:space="preserve"> реализации отправки и получения запроса, которы</w:t>
      </w:r>
      <w:r w:rsidR="001D5E89">
        <w:rPr>
          <w:rFonts w:cstheme="minorHAnsi"/>
          <w:color w:val="000000"/>
          <w:szCs w:val="20"/>
          <w:shd w:val="clear" w:color="auto" w:fill="FFFFFF"/>
        </w:rPr>
        <w:t>е должны выполняться неоднократно</w:t>
      </w:r>
      <w:r>
        <w:rPr>
          <w:rFonts w:cstheme="minorHAnsi"/>
          <w:color w:val="000000"/>
          <w:szCs w:val="20"/>
          <w:shd w:val="clear" w:color="auto" w:fill="FFFFFF"/>
        </w:rPr>
        <w:t xml:space="preserve">, независимо от </w:t>
      </w:r>
      <w:r w:rsidRPr="00666DC5">
        <w:rPr>
          <w:rFonts w:cstheme="minorHAnsi"/>
          <w:color w:val="000000"/>
          <w:szCs w:val="20"/>
          <w:shd w:val="clear" w:color="auto" w:fill="FFFFFF"/>
        </w:rPr>
        <w:t>срока жизни любой конкретной веб-страни</w:t>
      </w:r>
      <w:r>
        <w:rPr>
          <w:rFonts w:cstheme="minorHAnsi"/>
          <w:color w:val="000000"/>
          <w:szCs w:val="20"/>
          <w:shd w:val="clear" w:color="auto" w:fill="FFFFFF"/>
        </w:rPr>
        <w:t xml:space="preserve">цы или окна браузера. Для этого, как мы выяснили, </w:t>
      </w:r>
      <w:r w:rsidRPr="00666DC5">
        <w:rPr>
          <w:rFonts w:cstheme="minorHAnsi"/>
          <w:color w:val="000000"/>
          <w:szCs w:val="20"/>
          <w:shd w:val="clear" w:color="auto" w:fill="FFFFFF"/>
        </w:rPr>
        <w:t>нужны фоновые сценарии.</w:t>
      </w:r>
    </w:p>
    <w:p w:rsidR="00666DC5" w:rsidRDefault="00666DC5" w:rsidP="0024628B">
      <w:r w:rsidRPr="00666DC5">
        <w:t>Фоновые сценарии загружаются сразу после</w:t>
      </w:r>
      <w:r w:rsidR="008D35B3">
        <w:t xml:space="preserve"> первого запуска расширения в браузере</w:t>
      </w:r>
      <w:r w:rsidRPr="00666DC5">
        <w:t xml:space="preserve"> </w:t>
      </w:r>
      <w:r w:rsidR="008D35B3">
        <w:t xml:space="preserve">и будут работать </w:t>
      </w:r>
      <w:r w:rsidRPr="00666DC5">
        <w:t xml:space="preserve">загрузки до тех пор, пока расширение </w:t>
      </w:r>
      <w:r w:rsidR="00BE7BA5">
        <w:t xml:space="preserve">не будет отключено или удалено. </w:t>
      </w:r>
      <w:r w:rsidR="00BE7BA5" w:rsidRPr="00596D95">
        <w:t>Если запрос</w:t>
      </w:r>
      <w:r w:rsidR="005E43B3" w:rsidRPr="00596D95">
        <w:t xml:space="preserve">ить необходимые разрешения, то </w:t>
      </w:r>
      <w:r w:rsidR="00BE7BA5" w:rsidRPr="00596D95">
        <w:t xml:space="preserve">можно использовать любой </w:t>
      </w:r>
      <w:r w:rsidR="00BE7BA5" w:rsidRPr="00596D95">
        <w:rPr>
          <w:lang w:val="en-US"/>
        </w:rPr>
        <w:t>API</w:t>
      </w:r>
      <w:r w:rsidR="00BE7BA5" w:rsidRPr="00596D95">
        <w:t xml:space="preserve"> расширений в сценарии.</w:t>
      </w:r>
    </w:p>
    <w:p w:rsidR="00666DC5" w:rsidRDefault="005E43B3" w:rsidP="00666DC5">
      <w:r>
        <w:t xml:space="preserve">Мы </w:t>
      </w:r>
      <w:r w:rsidR="008D35B3">
        <w:t>подключили</w:t>
      </w:r>
      <w:r w:rsidR="00666DC5">
        <w:t xml:space="preserve"> фоновый скрипт, используя</w:t>
      </w:r>
      <w:r w:rsidR="008D35B3" w:rsidRPr="008D35B3">
        <w:t xml:space="preserve"> </w:t>
      </w:r>
      <w:r>
        <w:t>ключ</w:t>
      </w:r>
      <w:r w:rsidR="00666DC5">
        <w:t xml:space="preserve"> </w:t>
      </w:r>
      <w:r w:rsidR="008D35B3" w:rsidRPr="008D35B3">
        <w:t>“</w:t>
      </w:r>
      <w:proofErr w:type="spellStart"/>
      <w:r w:rsidR="00666DC5">
        <w:t>background</w:t>
      </w:r>
      <w:proofErr w:type="spellEnd"/>
      <w:r w:rsidR="008D35B3" w:rsidRPr="008D35B3">
        <w:t>”</w:t>
      </w:r>
      <w:r w:rsidR="00666DC5">
        <w:t xml:space="preserve"> в «</w:t>
      </w:r>
      <w:proofErr w:type="spellStart"/>
      <w:proofErr w:type="gramStart"/>
      <w:r w:rsidR="00666DC5">
        <w:t>manifest.json</w:t>
      </w:r>
      <w:proofErr w:type="spellEnd"/>
      <w:proofErr w:type="gramEnd"/>
      <w:r w:rsidR="00666DC5">
        <w:t>»:</w:t>
      </w:r>
    </w:p>
    <w:p w:rsidR="001D5E89" w:rsidRPr="00BE7BA5" w:rsidRDefault="001D5E89" w:rsidP="001D5E89">
      <w:r>
        <w:t xml:space="preserve">В нашей программе </w:t>
      </w:r>
      <w:proofErr w:type="spellStart"/>
      <w:r>
        <w:t>background</w:t>
      </w:r>
      <w:proofErr w:type="spellEnd"/>
      <w:r>
        <w:t xml:space="preserve"> ск</w:t>
      </w:r>
      <w:r w:rsidR="005E43B3">
        <w:t>рипт используется для</w:t>
      </w:r>
      <w:r>
        <w:t xml:space="preserve"> регулярной проверки появления новых сообщений в почте. </w:t>
      </w:r>
    </w:p>
    <w:p w:rsidR="00B04C68" w:rsidRDefault="00596D95" w:rsidP="0024628B">
      <w:r>
        <w:t xml:space="preserve">Стоит отметить, что </w:t>
      </w:r>
      <w:r w:rsidR="00373690">
        <w:t>д</w:t>
      </w:r>
      <w:r w:rsidR="00552F5B">
        <w:t>ля отправки запросов на сервер</w:t>
      </w:r>
      <w:r w:rsidR="00BE7BA5">
        <w:t xml:space="preserve"> мы использовали </w:t>
      </w:r>
      <w:proofErr w:type="spellStart"/>
      <w:r w:rsidR="00BE7BA5">
        <w:t>обьект</w:t>
      </w:r>
      <w:proofErr w:type="spellEnd"/>
      <w:r w:rsidR="008D35B3">
        <w:t xml:space="preserve"> </w:t>
      </w:r>
      <w:proofErr w:type="spellStart"/>
      <w:r w:rsidR="00BE7BA5" w:rsidRPr="00BE7BA5">
        <w:t>XMLHttpRequest</w:t>
      </w:r>
      <w:proofErr w:type="spellEnd"/>
      <w:r w:rsidR="00BE7BA5">
        <w:t xml:space="preserve">, который </w:t>
      </w:r>
      <w:r w:rsidR="008D35B3">
        <w:t xml:space="preserve">дает возможность с помощью </w:t>
      </w:r>
      <w:proofErr w:type="spellStart"/>
      <w:r w:rsidR="00BE7BA5" w:rsidRPr="00BE7BA5">
        <w:t>JavaScript</w:t>
      </w:r>
      <w:proofErr w:type="spellEnd"/>
      <w:r w:rsidR="00BE7BA5" w:rsidRPr="00BE7BA5">
        <w:t xml:space="preserve"> делать HTTP-запросы к серверу без перезагрузки страницы.</w:t>
      </w:r>
    </w:p>
    <w:p w:rsidR="00A43D34" w:rsidRDefault="00A43D34" w:rsidP="00A43D34">
      <w:pPr>
        <w:spacing w:after="0"/>
        <w:rPr>
          <w:i/>
        </w:rPr>
      </w:pPr>
      <w:r>
        <w:t>6</w:t>
      </w:r>
      <w:r w:rsidR="00373690">
        <w:t>)</w:t>
      </w:r>
      <w:r>
        <w:rPr>
          <w:i/>
        </w:rPr>
        <w:t>*</w:t>
      </w:r>
      <w:proofErr w:type="spellStart"/>
      <w:r>
        <w:rPr>
          <w:i/>
        </w:rPr>
        <w:t>откррываем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приложуху</w:t>
      </w:r>
      <w:proofErr w:type="spellEnd"/>
      <w:r>
        <w:rPr>
          <w:i/>
        </w:rPr>
        <w:t>*</w:t>
      </w:r>
    </w:p>
    <w:p w:rsidR="00A43D34" w:rsidRDefault="00A43D34" w:rsidP="00A43D34">
      <w:pPr>
        <w:spacing w:after="0"/>
        <w:rPr>
          <w:i/>
        </w:rPr>
      </w:pPr>
    </w:p>
    <w:p w:rsidR="00373690" w:rsidRDefault="00A43D34" w:rsidP="00373690">
      <w:r>
        <w:t>Для начала мы</w:t>
      </w:r>
      <w:r w:rsidR="00373690">
        <w:t xml:space="preserve"> решили добавить</w:t>
      </w:r>
      <w:r>
        <w:t xml:space="preserve"> в наше приложение, наверное, самую легкую возможность фильтрации спама -</w:t>
      </w:r>
      <w:r w:rsidR="00373690">
        <w:t xml:space="preserve"> по черному списку. Чтобы хранить ЧС для каждого пользователя мы использовали </w:t>
      </w:r>
      <w:proofErr w:type="spellStart"/>
      <w:r w:rsidR="00373690" w:rsidRPr="00F808EF">
        <w:t>syncstorage</w:t>
      </w:r>
      <w:proofErr w:type="spellEnd"/>
      <w:r w:rsidR="00373690">
        <w:t xml:space="preserve"> – оно позволяет сохранять информацию для пользователя вне зависимости от того, с какого устройства он заходит, в отличие от локального, который сохраняет информацию только для одного устройства. </w:t>
      </w:r>
    </w:p>
    <w:p w:rsidR="00373690" w:rsidRDefault="00373690" w:rsidP="00373690">
      <w:r>
        <w:t xml:space="preserve">С помощью этого хранилища </w:t>
      </w:r>
      <w:r w:rsidR="00A43D34">
        <w:t>м</w:t>
      </w:r>
      <w:r>
        <w:t>ы можем показать весь черный список, мы можем</w:t>
      </w:r>
      <w:r w:rsidR="00A43D34">
        <w:t xml:space="preserve"> удалить весь черный список, </w:t>
      </w:r>
      <w:r>
        <w:t>добавить пользователя в ЧС и удалить его оттуда.</w:t>
      </w:r>
      <w:r w:rsidR="00A43D34">
        <w:t xml:space="preserve"> </w:t>
      </w:r>
      <w:proofErr w:type="gramStart"/>
      <w:r w:rsidR="00A43D34">
        <w:t>( *</w:t>
      </w:r>
      <w:proofErr w:type="gramEnd"/>
      <w:r w:rsidR="00A43D34">
        <w:t xml:space="preserve">показываем*) </w:t>
      </w:r>
    </w:p>
    <w:p w:rsidR="00A43D34" w:rsidRDefault="00A43D34" w:rsidP="00373690"/>
    <w:p w:rsidR="00A43D34" w:rsidRDefault="00A43D34" w:rsidP="00A43D34">
      <w:pPr>
        <w:ind w:left="360"/>
      </w:pPr>
      <w:r>
        <w:t>7)</w:t>
      </w:r>
    </w:p>
    <w:p w:rsidR="00A43D34" w:rsidRDefault="00A43D34" w:rsidP="00A43D34">
      <w:r w:rsidRPr="006C2AAA">
        <w:t>Современная спам-рассылка распространяется в сотнях тысяч экземпляров всего за несколько десятков минут</w:t>
      </w:r>
      <w:r w:rsidR="00DD40F2">
        <w:t>, поэтому п</w:t>
      </w:r>
      <w:r w:rsidR="00944C40">
        <w:t>р</w:t>
      </w:r>
      <w:r w:rsidR="00DD40F2">
        <w:t xml:space="preserve">осто реализации черного списка недостаточно для решений </w:t>
      </w:r>
      <w:proofErr w:type="gramStart"/>
      <w:r w:rsidR="00DD40F2">
        <w:t>проблемы</w:t>
      </w:r>
      <w:r w:rsidRPr="006C2AAA">
        <w:t>.</w:t>
      </w:r>
      <w:r>
        <w:t>.</w:t>
      </w:r>
      <w:proofErr w:type="gramEnd"/>
      <w:r w:rsidRPr="006C2AAA">
        <w:t xml:space="preserve"> Современная индустрия IT-безопасности предлагает множество решений, и в арсенале </w:t>
      </w:r>
      <w:proofErr w:type="spellStart"/>
      <w:r w:rsidRPr="006C2AAA">
        <w:t>антиспамеров</w:t>
      </w:r>
      <w:proofErr w:type="spellEnd"/>
      <w:r w:rsidRPr="006C2AAA">
        <w:t xml:space="preserve"> есть различные технологии. Однако </w:t>
      </w:r>
      <w:r>
        <w:t>у</w:t>
      </w:r>
      <w:r w:rsidRPr="006C2AAA">
        <w:t>ниверсального решения просто не существует. Большинство современных продуктов используют несколько технологий, иначе эффективность продукта будет не высока.</w:t>
      </w:r>
    </w:p>
    <w:p w:rsidR="00A43D34" w:rsidRDefault="00A43D34" w:rsidP="00A43D34">
      <w:r>
        <w:t xml:space="preserve">При разработке основного алгоритма фильтрации спама, просмотрев много источников и литературы, мы выявили 2 наиболее продуктивных и глобальных метода борьбы со </w:t>
      </w:r>
      <w:proofErr w:type="gramStart"/>
      <w:r>
        <w:t>спамом :</w:t>
      </w:r>
      <w:proofErr w:type="gramEnd"/>
    </w:p>
    <w:p w:rsidR="00A43D34" w:rsidRDefault="00A43D34" w:rsidP="00A43D34">
      <w:r>
        <w:t xml:space="preserve">Первый-это метод на основе искусственной нейронной </w:t>
      </w:r>
      <w:proofErr w:type="gramStart"/>
      <w:r>
        <w:t>сети :</w:t>
      </w:r>
      <w:proofErr w:type="gramEnd"/>
    </w:p>
    <w:p w:rsidR="00A43D34" w:rsidRDefault="00A43D34" w:rsidP="00A43D34">
      <w:pPr>
        <w:spacing w:after="0"/>
      </w:pPr>
      <w:r>
        <w:t>Предлагаемый метод фильтрации спама основан на использовании</w:t>
      </w:r>
    </w:p>
    <w:p w:rsidR="00A43D34" w:rsidRDefault="00A43D34" w:rsidP="00A43D34">
      <w:pPr>
        <w:spacing w:after="0"/>
      </w:pPr>
      <w:r>
        <w:t>нейронной сети, выступающей в качестве механизма принятия решений, давая на выходе</w:t>
      </w:r>
    </w:p>
    <w:p w:rsidR="00A43D34" w:rsidRDefault="00A43D34" w:rsidP="00A43D34">
      <w:pPr>
        <w:spacing w:after="0"/>
      </w:pPr>
      <w:r>
        <w:t>вероятность того, что сообщение относится к спаму. Искусственная нейронная сеть</w:t>
      </w:r>
    </w:p>
    <w:p w:rsidR="00A43D34" w:rsidRDefault="00A43D34" w:rsidP="00A43D34">
      <w:pPr>
        <w:spacing w:after="0"/>
      </w:pPr>
      <w:r>
        <w:t>обладает способностью обучаться (в том числе, обобщать свои знания, накапливать опыт),</w:t>
      </w:r>
    </w:p>
    <w:p w:rsidR="00A43D34" w:rsidRDefault="00A43D34" w:rsidP="00A43D34">
      <w:pPr>
        <w:spacing w:after="0"/>
      </w:pPr>
      <w:r>
        <w:t>является наиболее приближенной моделью человеческого мозга, как по архитектуре, так и по</w:t>
      </w:r>
    </w:p>
    <w:p w:rsidR="00A43D34" w:rsidRDefault="00A43D34" w:rsidP="00A43D34">
      <w:pPr>
        <w:spacing w:after="0"/>
      </w:pPr>
      <w:r>
        <w:t>принципам работы.</w:t>
      </w:r>
    </w:p>
    <w:p w:rsidR="00A43D34" w:rsidRDefault="00A43D34" w:rsidP="00A43D34">
      <w:pPr>
        <w:spacing w:after="0"/>
      </w:pPr>
    </w:p>
    <w:p w:rsidR="00A43D34" w:rsidRDefault="00A43D34" w:rsidP="00A43D34">
      <w:pPr>
        <w:spacing w:after="0"/>
      </w:pPr>
      <w:r>
        <w:t xml:space="preserve">Второй –который мы </w:t>
      </w:r>
      <w:proofErr w:type="gramStart"/>
      <w:r>
        <w:t>использовали  в</w:t>
      </w:r>
      <w:proofErr w:type="gramEnd"/>
      <w:r>
        <w:t xml:space="preserve"> своей работе -  метод</w:t>
      </w:r>
      <w:r w:rsidRPr="00E32394">
        <w:t>, основанный на применении наивного байесовского классификатора, в основе которого лежит применение теоремы Байеса.</w:t>
      </w:r>
      <w:r>
        <w:t xml:space="preserve"> </w:t>
      </w:r>
      <w:r w:rsidRPr="008D35B3">
        <w:t>Другими словами, НБА предполагает, что наличие какого-либо признака в классе не связано с наличием какого-либо другого признака. Например, фрукт может считаться яблоком, если он красный, круглый и его диаметр составляет порядка 8 сантиметров. Даже если эти признаки зависят друг от друга или от других признаков, в любом случае они вносят независимый вклад в вероятность того, что этот фрукт является яблоком. В связи с таким допущением алгоритм называется «наивным».</w:t>
      </w:r>
    </w:p>
    <w:p w:rsidR="00A43D34" w:rsidRPr="00E32394" w:rsidRDefault="00A43D34" w:rsidP="00A43D34">
      <w:pPr>
        <w:spacing w:after="0"/>
        <w:rPr>
          <w:rStyle w:val="a6"/>
          <w:b w:val="0"/>
          <w:bCs w:val="0"/>
        </w:rPr>
      </w:pPr>
    </w:p>
    <w:p w:rsidR="00A43D34" w:rsidRDefault="00A43D34" w:rsidP="00A43D34">
      <w:r>
        <w:t>При обучении фильтра для каждого встреченного в письмах слова высчитывается и сохраняется его «вес» — оценка вероятности того, что письмо с этим словом — спам. В простейшем случае в качестве оценки используется частота: «появлений в спаме / появлений всего». В более сложных случаях возможна предварительная обработка текста: приведение слов в начальную форму, удаление служебных слов.</w:t>
      </w:r>
    </w:p>
    <w:p w:rsidR="00A43D34" w:rsidRDefault="00A43D34" w:rsidP="00373690"/>
    <w:p w:rsidR="00373690" w:rsidRDefault="00373690" w:rsidP="00373690">
      <w:pPr>
        <w:spacing w:after="0"/>
      </w:pPr>
      <w:r>
        <w:t>8)</w:t>
      </w:r>
    </w:p>
    <w:p w:rsidR="002B0C15" w:rsidRPr="001D79AD" w:rsidRDefault="004F3C91" w:rsidP="00373690">
      <w:pPr>
        <w:spacing w:after="0"/>
      </w:pPr>
      <w:r w:rsidRPr="001D79AD">
        <w:t>Для наиболее точного определения типа сообщения</w:t>
      </w:r>
      <w:r w:rsidR="00217AFB">
        <w:t xml:space="preserve"> нам потребовалось большая </w:t>
      </w:r>
      <w:r w:rsidR="001D79AD">
        <w:t xml:space="preserve">база сообщений </w:t>
      </w:r>
      <w:r w:rsidRPr="001D79AD">
        <w:t>для обучен</w:t>
      </w:r>
      <w:r w:rsidR="001D79AD">
        <w:t>ия байесовского классификатора.</w:t>
      </w:r>
    </w:p>
    <w:p w:rsidR="00CD77D6" w:rsidRDefault="00CD77D6" w:rsidP="002B0C15">
      <w:pPr>
        <w:spacing w:after="0"/>
      </w:pPr>
      <w:r w:rsidRPr="00217AFB">
        <w:t xml:space="preserve">Из –за </w:t>
      </w:r>
      <w:r w:rsidR="00616F45">
        <w:t>работы с большими данными</w:t>
      </w:r>
      <w:r w:rsidR="00BE7EA7">
        <w:t>,</w:t>
      </w:r>
      <w:r w:rsidRPr="00217AFB">
        <w:t xml:space="preserve"> нам пришлось использовать </w:t>
      </w:r>
      <w:r w:rsidR="002B0C15" w:rsidRPr="00217AFB">
        <w:t>локальный</w:t>
      </w:r>
      <w:r w:rsidR="00217AFB">
        <w:t xml:space="preserve"> </w:t>
      </w:r>
      <w:proofErr w:type="gramStart"/>
      <w:r w:rsidRPr="00217AFB">
        <w:t xml:space="preserve">сервер </w:t>
      </w:r>
      <w:r w:rsidR="002B0C15" w:rsidRPr="00217AFB">
        <w:t>.</w:t>
      </w:r>
      <w:proofErr w:type="gramEnd"/>
      <w:r w:rsidR="00217AFB">
        <w:t xml:space="preserve"> </w:t>
      </w:r>
    </w:p>
    <w:p w:rsidR="002B0C15" w:rsidRDefault="002B0C15" w:rsidP="002B0C15">
      <w:pPr>
        <w:spacing w:after="0"/>
      </w:pPr>
      <w:r w:rsidRPr="00217AFB">
        <w:t>Р</w:t>
      </w:r>
      <w:r w:rsidR="00217AFB">
        <w:t>ечь идет о программе, которая имитирует</w:t>
      </w:r>
      <w:r w:rsidRPr="00217AFB">
        <w:t xml:space="preserve"> работу реальных серверов хостинг-провайдеров. </w:t>
      </w:r>
    </w:p>
    <w:p w:rsidR="00BE7EA7" w:rsidRPr="00217AFB" w:rsidRDefault="00BE7EA7" w:rsidP="002B0C15">
      <w:pPr>
        <w:spacing w:after="0"/>
      </w:pPr>
    </w:p>
    <w:p w:rsidR="0050447F" w:rsidRDefault="00347BE0" w:rsidP="001F27ED">
      <w:pPr>
        <w:spacing w:after="0"/>
      </w:pPr>
      <w:r>
        <w:t xml:space="preserve">Наш </w:t>
      </w:r>
      <w:r w:rsidR="00CD77D6" w:rsidRPr="001D79AD">
        <w:t xml:space="preserve">Сервер написан на языке </w:t>
      </w:r>
      <w:proofErr w:type="spellStart"/>
      <w:r w:rsidR="00CD77D6" w:rsidRPr="001D79AD">
        <w:t>Python</w:t>
      </w:r>
      <w:proofErr w:type="spellEnd"/>
      <w:r w:rsidR="00CD77D6" w:rsidRPr="001D79AD">
        <w:t xml:space="preserve"> с помощью </w:t>
      </w:r>
      <w:proofErr w:type="spellStart"/>
      <w:r w:rsidR="00CD77D6" w:rsidRPr="001D79AD">
        <w:t>фреймворка</w:t>
      </w:r>
      <w:proofErr w:type="spellEnd"/>
      <w:r w:rsidR="001D79AD" w:rsidRPr="001D79AD">
        <w:t xml:space="preserve"> </w:t>
      </w:r>
      <w:proofErr w:type="spellStart"/>
      <w:r w:rsidR="00CD77D6" w:rsidRPr="001D79AD">
        <w:t>Flask</w:t>
      </w:r>
      <w:proofErr w:type="spellEnd"/>
      <w:r w:rsidR="00CD77D6" w:rsidRPr="001D79AD">
        <w:t xml:space="preserve">. </w:t>
      </w:r>
      <w:r w:rsidR="00CD77D6" w:rsidRPr="0019376E">
        <w:t xml:space="preserve">Изначально при запуске сервера внутри кода указывается </w:t>
      </w:r>
      <w:proofErr w:type="gramStart"/>
      <w:r w:rsidR="00CD77D6" w:rsidRPr="0019376E">
        <w:t>путь каталога</w:t>
      </w:r>
      <w:proofErr w:type="gramEnd"/>
      <w:r w:rsidR="00CD77D6" w:rsidRPr="0019376E">
        <w:t xml:space="preserve"> в котором находится 963 сообщения из которых 723 не спам, остальные являются спамом. Программа </w:t>
      </w:r>
      <w:r w:rsidR="00616F45" w:rsidRPr="0019376E">
        <w:t xml:space="preserve">поочередно </w:t>
      </w:r>
      <w:r w:rsidR="00CD77D6" w:rsidRPr="0019376E">
        <w:t xml:space="preserve">открывает каждый из этих файлов и записывает </w:t>
      </w:r>
      <w:r w:rsidR="00616F45" w:rsidRPr="0019376E">
        <w:t>все слова из сообщений</w:t>
      </w:r>
      <w:r w:rsidR="00CD77D6" w:rsidRPr="0019376E">
        <w:t xml:space="preserve"> и сколько раз это </w:t>
      </w:r>
      <w:r w:rsidR="008D35B3" w:rsidRPr="0019376E">
        <w:t>слово встретилось из общего кол</w:t>
      </w:r>
      <w:r w:rsidR="00CD77D6" w:rsidRPr="0019376E">
        <w:t>ичества сообщений. Затем отбираются 4000 наиболее встречаемых слов, а остальные удаляются. Так же не учитываются одинаковые слова, но заканчивающиеся на разное окончание, к примеру “</w:t>
      </w:r>
      <w:proofErr w:type="spellStart"/>
      <w:r w:rsidR="00CD77D6" w:rsidRPr="0019376E">
        <w:t>include</w:t>
      </w:r>
      <w:proofErr w:type="spellEnd"/>
      <w:r w:rsidR="00CD77D6" w:rsidRPr="0019376E">
        <w:t>”, “</w:t>
      </w:r>
      <w:proofErr w:type="spellStart"/>
      <w:r w:rsidR="00CD77D6" w:rsidRPr="0019376E">
        <w:t>includes</w:t>
      </w:r>
      <w:proofErr w:type="spellEnd"/>
      <w:r w:rsidR="00CD77D6" w:rsidRPr="0019376E">
        <w:t>,” “</w:t>
      </w:r>
      <w:proofErr w:type="spellStart"/>
      <w:r w:rsidR="00CD77D6" w:rsidRPr="0019376E">
        <w:t>included</w:t>
      </w:r>
      <w:proofErr w:type="spellEnd"/>
      <w:r w:rsidR="00CD77D6" w:rsidRPr="0019376E">
        <w:t xml:space="preserve">”. Стоит еще </w:t>
      </w:r>
      <w:proofErr w:type="spellStart"/>
      <w:r w:rsidR="00CD77D6" w:rsidRPr="0019376E">
        <w:t>упоминуть</w:t>
      </w:r>
      <w:proofErr w:type="spellEnd"/>
      <w:r w:rsidR="00CD77D6" w:rsidRPr="0019376E">
        <w:t xml:space="preserve"> что пока программа прогоняет 963 сообщения для своего обучения, она конечно же знает какое из них спам, а какое не спам.</w:t>
      </w:r>
      <w:r w:rsidR="00616F45" w:rsidRPr="0019376E">
        <w:t xml:space="preserve"> </w:t>
      </w:r>
      <w:proofErr w:type="gramStart"/>
      <w:r w:rsidR="00CD77D6" w:rsidRPr="0019376E">
        <w:lastRenderedPageBreak/>
        <w:t>Далее  создается</w:t>
      </w:r>
      <w:proofErr w:type="gramEnd"/>
      <w:r w:rsidR="00CD77D6" w:rsidRPr="0019376E">
        <w:t xml:space="preserve"> матрица</w:t>
      </w:r>
      <w:r w:rsidRPr="0019376E">
        <w:t xml:space="preserve">, </w:t>
      </w:r>
      <w:r w:rsidR="00CD77D6" w:rsidRPr="0019376E">
        <w:t xml:space="preserve">где по строкам находятся сообщения а по столбцам те самые 4000 тысячи слов, наиболее встречающихся. В каждой строчке записан так называемый вектор правдоподобия, где на i-ом месте строки указано сколько раз </w:t>
      </w:r>
      <w:r w:rsidR="00944C40">
        <w:t>встретилось то или иное слово</w:t>
      </w:r>
      <w:r w:rsidR="00CD77D6" w:rsidRPr="0019376E">
        <w:t xml:space="preserve">. так как сообщений 963 то уже не вектор </w:t>
      </w:r>
      <w:proofErr w:type="gramStart"/>
      <w:r w:rsidR="00CD77D6" w:rsidRPr="0019376E">
        <w:t>получается</w:t>
      </w:r>
      <w:proofErr w:type="gramEnd"/>
      <w:r w:rsidR="00CD77D6" w:rsidRPr="0019376E">
        <w:t xml:space="preserve"> а целая матрица. Далее мы создаем модель, на основе которой будет подсчитываться вероятность. </w:t>
      </w:r>
      <w:r w:rsidR="00433196">
        <w:t>(</w:t>
      </w:r>
      <w:r w:rsidR="00CD77D6" w:rsidRPr="00433196">
        <w:t xml:space="preserve">Просто следует подключить библиотеку и написать строчку model1 = </w:t>
      </w:r>
      <w:proofErr w:type="spellStart"/>
      <w:proofErr w:type="gramStart"/>
      <w:r w:rsidR="00CD77D6" w:rsidRPr="00433196">
        <w:t>MultinomialNB</w:t>
      </w:r>
      <w:proofErr w:type="spellEnd"/>
      <w:r w:rsidR="00CD77D6" w:rsidRPr="00433196">
        <w:t>(</w:t>
      </w:r>
      <w:proofErr w:type="gramEnd"/>
      <w:r w:rsidR="00CD77D6" w:rsidRPr="00433196">
        <w:t>) и обучить классификатор строчкой model1.fit(</w:t>
      </w:r>
      <w:proofErr w:type="spellStart"/>
      <w:r w:rsidR="00CD77D6" w:rsidRPr="00433196">
        <w:t>train_matrix,train_labels</w:t>
      </w:r>
      <w:proofErr w:type="spellEnd"/>
      <w:r w:rsidR="00CD77D6" w:rsidRPr="00433196">
        <w:t>)</w:t>
      </w:r>
      <w:r w:rsidR="00433196">
        <w:t>)</w:t>
      </w:r>
      <w:r w:rsidR="00CD77D6" w:rsidRPr="00433196">
        <w:t xml:space="preserve">. </w:t>
      </w:r>
      <w:r w:rsidR="00CD77D6" w:rsidRPr="0019376E">
        <w:t>Все, на этом часть обучения закончена. Далее все очень прос</w:t>
      </w:r>
      <w:r w:rsidR="006B6D26" w:rsidRPr="0019376E">
        <w:t>то на вход поступает с</w:t>
      </w:r>
      <w:r w:rsidR="00CD77D6" w:rsidRPr="0019376E">
        <w:t>о</w:t>
      </w:r>
      <w:r w:rsidR="00944C40">
        <w:t>общ</w:t>
      </w:r>
      <w:r w:rsidR="00CD77D6" w:rsidRPr="0019376E">
        <w:t xml:space="preserve">ение. Его текст </w:t>
      </w:r>
      <w:r w:rsidR="00944C40" w:rsidRPr="0019376E">
        <w:t>раскладывается</w:t>
      </w:r>
      <w:r w:rsidR="00CD77D6" w:rsidRPr="0019376E">
        <w:t xml:space="preserve"> на слова и уже на основе обучения и с помощью теоремы Байеса определяется является ли письмо спамом или нет. Сервер вернет 0 если не спам, и 1 если спам.</w:t>
      </w:r>
    </w:p>
    <w:p w:rsidR="00944C40" w:rsidRDefault="00BE7EA7" w:rsidP="001F27ED">
      <w:pPr>
        <w:spacing w:after="0"/>
      </w:pPr>
      <w:r>
        <w:t xml:space="preserve">9) </w:t>
      </w:r>
    </w:p>
    <w:p w:rsidR="00BE7EA7" w:rsidRPr="00BE7EA7" w:rsidRDefault="00433196" w:rsidP="001F27ED">
      <w:pPr>
        <w:spacing w:after="0"/>
      </w:pPr>
      <w:r>
        <w:t>В конце хочется добавить, что , к сожалению, наша программа не совершенна и  п</w:t>
      </w:r>
      <w:r w:rsidRPr="00433196">
        <w:t>о результатам тестирования нашего классификатора мы выявили, что 3 сообщения,</w:t>
      </w:r>
      <w:r>
        <w:t xml:space="preserve"> </w:t>
      </w:r>
      <w:r w:rsidRPr="00433196">
        <w:t>которые не являются рекламными, по ошибке оказались в спаме, что составляет примерно 0,62%.</w:t>
      </w:r>
      <w:r w:rsidRPr="00433196">
        <w:br/>
      </w:r>
      <w:r>
        <w:t>А 7 сообщений, которые по-</w:t>
      </w:r>
      <w:r w:rsidRPr="00433196">
        <w:t>настоящему являются спамом не были распознаны</w:t>
      </w:r>
      <w:r>
        <w:t xml:space="preserve"> программой</w:t>
      </w:r>
      <w:r w:rsidRPr="00433196">
        <w:t xml:space="preserve"> как таковые, что составляет 7,8%.</w:t>
      </w:r>
      <w:bookmarkStart w:id="0" w:name="_GoBack"/>
      <w:bookmarkEnd w:id="0"/>
    </w:p>
    <w:p w:rsidR="0024628B" w:rsidRPr="0024628B" w:rsidRDefault="0024628B" w:rsidP="0024628B"/>
    <w:sectPr w:rsidR="0024628B" w:rsidRPr="0024628B" w:rsidSect="00293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494"/>
    <w:multiLevelType w:val="hybridMultilevel"/>
    <w:tmpl w:val="E586F5A0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16AD"/>
    <w:multiLevelType w:val="multilevel"/>
    <w:tmpl w:val="2292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633831"/>
    <w:multiLevelType w:val="hybridMultilevel"/>
    <w:tmpl w:val="6B8C6130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721D4"/>
    <w:multiLevelType w:val="hybridMultilevel"/>
    <w:tmpl w:val="EA184F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41EA2"/>
    <w:multiLevelType w:val="hybridMultilevel"/>
    <w:tmpl w:val="A998D252"/>
    <w:lvl w:ilvl="0" w:tplc="4CE699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EC78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0C97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235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1848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EAC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BCE7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7A3B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1640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8B"/>
    <w:rsid w:val="00034531"/>
    <w:rsid w:val="0019376E"/>
    <w:rsid w:val="001D5B7B"/>
    <w:rsid w:val="001D5E89"/>
    <w:rsid w:val="001D79AD"/>
    <w:rsid w:val="001F27ED"/>
    <w:rsid w:val="00217AFB"/>
    <w:rsid w:val="0024628B"/>
    <w:rsid w:val="002773F5"/>
    <w:rsid w:val="00293DEE"/>
    <w:rsid w:val="002B0C15"/>
    <w:rsid w:val="00325DA6"/>
    <w:rsid w:val="00336322"/>
    <w:rsid w:val="00347BE0"/>
    <w:rsid w:val="00373690"/>
    <w:rsid w:val="003D2260"/>
    <w:rsid w:val="00433196"/>
    <w:rsid w:val="00466F44"/>
    <w:rsid w:val="004D1DF1"/>
    <w:rsid w:val="004F2E0E"/>
    <w:rsid w:val="004F3C91"/>
    <w:rsid w:val="0050106A"/>
    <w:rsid w:val="0050447F"/>
    <w:rsid w:val="00526147"/>
    <w:rsid w:val="00552F5B"/>
    <w:rsid w:val="00596D95"/>
    <w:rsid w:val="005A3423"/>
    <w:rsid w:val="005E43B3"/>
    <w:rsid w:val="005E6942"/>
    <w:rsid w:val="005F5050"/>
    <w:rsid w:val="00607B10"/>
    <w:rsid w:val="00616F45"/>
    <w:rsid w:val="006552B1"/>
    <w:rsid w:val="00666DC5"/>
    <w:rsid w:val="006836F9"/>
    <w:rsid w:val="006B6D26"/>
    <w:rsid w:val="006C2AAA"/>
    <w:rsid w:val="006C47D2"/>
    <w:rsid w:val="00783DAE"/>
    <w:rsid w:val="007E32E8"/>
    <w:rsid w:val="008D35B3"/>
    <w:rsid w:val="008F3952"/>
    <w:rsid w:val="00925DC9"/>
    <w:rsid w:val="00944C40"/>
    <w:rsid w:val="00961084"/>
    <w:rsid w:val="00A43D34"/>
    <w:rsid w:val="00A4650B"/>
    <w:rsid w:val="00A7782D"/>
    <w:rsid w:val="00B04C68"/>
    <w:rsid w:val="00B313DE"/>
    <w:rsid w:val="00B84444"/>
    <w:rsid w:val="00BC3A9D"/>
    <w:rsid w:val="00BE774D"/>
    <w:rsid w:val="00BE7BA5"/>
    <w:rsid w:val="00BE7EA7"/>
    <w:rsid w:val="00C101DA"/>
    <w:rsid w:val="00C3080E"/>
    <w:rsid w:val="00C4235F"/>
    <w:rsid w:val="00C46AD0"/>
    <w:rsid w:val="00C5112D"/>
    <w:rsid w:val="00C72913"/>
    <w:rsid w:val="00CA2635"/>
    <w:rsid w:val="00CD77D6"/>
    <w:rsid w:val="00D7215E"/>
    <w:rsid w:val="00D90E6A"/>
    <w:rsid w:val="00DD40F2"/>
    <w:rsid w:val="00DF4A95"/>
    <w:rsid w:val="00E1676F"/>
    <w:rsid w:val="00E32394"/>
    <w:rsid w:val="00E83D36"/>
    <w:rsid w:val="00E949BA"/>
    <w:rsid w:val="00ED4A2B"/>
    <w:rsid w:val="00F808EF"/>
    <w:rsid w:val="00FB2BA5"/>
    <w:rsid w:val="00FE1D94"/>
    <w:rsid w:val="00FE5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2C1A"/>
  <w15:docId w15:val="{59643565-B370-4F19-93F8-DE4D6ED5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DE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2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1DF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25DC9"/>
    <w:rPr>
      <w:rFonts w:ascii="Times New Roman" w:hAnsi="Times New Roman" w:cs="Times New Roman"/>
      <w:sz w:val="24"/>
      <w:szCs w:val="24"/>
    </w:rPr>
  </w:style>
  <w:style w:type="character" w:customStyle="1" w:styleId="notranslate">
    <w:name w:val="notranslate"/>
    <w:basedOn w:val="a0"/>
    <w:rsid w:val="00666DC5"/>
  </w:style>
  <w:style w:type="character" w:styleId="HTML">
    <w:name w:val="HTML Code"/>
    <w:basedOn w:val="a0"/>
    <w:uiPriority w:val="99"/>
    <w:semiHidden/>
    <w:unhideWhenUsed/>
    <w:rsid w:val="00666DC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66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66D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66DC5"/>
  </w:style>
  <w:style w:type="character" w:styleId="a6">
    <w:name w:val="Strong"/>
    <w:basedOn w:val="a0"/>
    <w:uiPriority w:val="22"/>
    <w:qFormat/>
    <w:rsid w:val="00A7782D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8D3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35B3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8D3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11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58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80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05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2019-05-17T08:51:00Z</dcterms:created>
  <dcterms:modified xsi:type="dcterms:W3CDTF">2019-05-18T21:59:00Z</dcterms:modified>
</cp:coreProperties>
</file>