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31DC" w14:textId="77777777" w:rsidR="002331B7" w:rsidRPr="00AC5143" w:rsidRDefault="002331B7" w:rsidP="002331B7">
      <w:pPr>
        <w:jc w:val="center"/>
        <w:rPr>
          <w:b/>
          <w:sz w:val="28"/>
          <w:szCs w:val="28"/>
        </w:rPr>
      </w:pPr>
      <w:r w:rsidRPr="00AC5143">
        <w:rPr>
          <w:b/>
          <w:sz w:val="28"/>
          <w:szCs w:val="28"/>
        </w:rPr>
        <w:t>АТТЕСТАЦИОННЫЙ ЛИСТ</w:t>
      </w:r>
    </w:p>
    <w:p w14:paraId="2151B458" w14:textId="77777777" w:rsidR="002331B7" w:rsidRPr="002331B7" w:rsidRDefault="002331B7" w:rsidP="002331B7">
      <w:pPr>
        <w:jc w:val="center"/>
        <w:rPr>
          <w:szCs w:val="28"/>
        </w:rPr>
      </w:pPr>
      <w:r w:rsidRPr="002331B7">
        <w:rPr>
          <w:szCs w:val="28"/>
        </w:rPr>
        <w:t>по производственной практике</w:t>
      </w:r>
      <w:r w:rsidR="00E43562">
        <w:rPr>
          <w:szCs w:val="28"/>
        </w:rPr>
        <w:t xml:space="preserve"> </w:t>
      </w:r>
      <w:r w:rsidR="00E43562" w:rsidRPr="00AF0254">
        <w:rPr>
          <w:bCs/>
        </w:rPr>
        <w:t>(по профилю специальности) ПП.0</w:t>
      </w:r>
      <w:r w:rsidR="00E43562">
        <w:rPr>
          <w:bCs/>
        </w:rPr>
        <w:t>2</w:t>
      </w:r>
      <w:r w:rsidR="00E43562" w:rsidRPr="00AF0254">
        <w:rPr>
          <w:bCs/>
        </w:rPr>
        <w:t>.01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331B7" w:rsidRPr="007833E2" w14:paraId="12D72B5D" w14:textId="77777777" w:rsidTr="00006360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04B57" w14:textId="3DA15C9D" w:rsidR="002331B7" w:rsidRPr="007833E2" w:rsidRDefault="00364084" w:rsidP="00006360">
            <w:pPr>
              <w:jc w:val="center"/>
              <w:rPr>
                <w:sz w:val="28"/>
                <w:szCs w:val="28"/>
              </w:rPr>
            </w:pPr>
            <w:r>
              <w:t>Волков Алексей Викторович</w:t>
            </w:r>
          </w:p>
        </w:tc>
      </w:tr>
    </w:tbl>
    <w:p w14:paraId="63A751B2" w14:textId="77777777" w:rsidR="002331B7" w:rsidRPr="007833E2" w:rsidRDefault="002331B7" w:rsidP="002331B7">
      <w:pPr>
        <w:jc w:val="center"/>
        <w:rPr>
          <w:i/>
          <w:sz w:val="28"/>
          <w:szCs w:val="28"/>
          <w:vertAlign w:val="superscript"/>
        </w:rPr>
      </w:pPr>
      <w:r w:rsidRPr="00364084">
        <w:rPr>
          <w:i/>
          <w:sz w:val="28"/>
          <w:szCs w:val="28"/>
          <w:vertAlign w:val="superscript"/>
        </w:rPr>
        <w:t>(ФИО)</w:t>
      </w:r>
    </w:p>
    <w:p w14:paraId="24F5FB5F" w14:textId="3E47E05F" w:rsidR="002331B7" w:rsidRPr="002331B7" w:rsidRDefault="00E43562" w:rsidP="002331B7">
      <w:pPr>
        <w:jc w:val="both"/>
        <w:rPr>
          <w:szCs w:val="28"/>
        </w:rPr>
      </w:pPr>
      <w:r>
        <w:rPr>
          <w:szCs w:val="28"/>
        </w:rPr>
        <w:t>о</w:t>
      </w:r>
      <w:r w:rsidR="002331B7" w:rsidRPr="002331B7">
        <w:rPr>
          <w:szCs w:val="28"/>
        </w:rPr>
        <w:t>бучающийся на</w:t>
      </w:r>
      <w:r>
        <w:rPr>
          <w:szCs w:val="28"/>
        </w:rPr>
        <w:t xml:space="preserve"> 3 </w:t>
      </w:r>
      <w:r w:rsidR="002331B7" w:rsidRPr="002331B7">
        <w:rPr>
          <w:szCs w:val="28"/>
        </w:rPr>
        <w:t xml:space="preserve">курсе по специальности СПО </w:t>
      </w:r>
      <w:r w:rsidR="002331B7" w:rsidRPr="002331B7">
        <w:rPr>
          <w:b/>
          <w:szCs w:val="28"/>
        </w:rPr>
        <w:t>09.02.07 Информационные системы и программирование у</w:t>
      </w:r>
      <w:r w:rsidR="002331B7" w:rsidRPr="002331B7">
        <w:rPr>
          <w:szCs w:val="28"/>
        </w:rPr>
        <w:t>спешно прошё</w:t>
      </w:r>
      <w:r w:rsidR="00657C5A">
        <w:rPr>
          <w:szCs w:val="28"/>
        </w:rPr>
        <w:t>л</w:t>
      </w:r>
      <w:r w:rsidR="002331B7" w:rsidRPr="002331B7">
        <w:rPr>
          <w:szCs w:val="28"/>
        </w:rPr>
        <w:t xml:space="preserve"> производственную практику по профессиональному </w:t>
      </w:r>
      <w:r w:rsidR="002331B7" w:rsidRPr="007833E2">
        <w:rPr>
          <w:szCs w:val="28"/>
        </w:rPr>
        <w:t>модулю ПМ.02 Осуществление интеграции программных модулей</w:t>
      </w:r>
      <w:r w:rsidR="002517CD" w:rsidRPr="007833E2">
        <w:rPr>
          <w:szCs w:val="28"/>
        </w:rPr>
        <w:t xml:space="preserve"> </w:t>
      </w:r>
      <w:r w:rsidR="002331B7" w:rsidRPr="007833E2">
        <w:rPr>
          <w:szCs w:val="28"/>
        </w:rPr>
        <w:t xml:space="preserve">в объеме </w:t>
      </w:r>
      <w:r w:rsidR="002331B7" w:rsidRPr="007833E2">
        <w:rPr>
          <w:szCs w:val="28"/>
          <w:u w:val="single"/>
        </w:rPr>
        <w:t xml:space="preserve">108 </w:t>
      </w:r>
      <w:r w:rsidR="002331B7" w:rsidRPr="007833E2">
        <w:rPr>
          <w:szCs w:val="28"/>
        </w:rPr>
        <w:t xml:space="preserve">часов </w:t>
      </w:r>
      <w:r w:rsidR="002331B7" w:rsidRPr="007833E2">
        <w:rPr>
          <w:szCs w:val="28"/>
          <w:u w:val="single"/>
        </w:rPr>
        <w:t xml:space="preserve">с </w:t>
      </w:r>
      <w:r w:rsidR="007833E2" w:rsidRPr="007833E2">
        <w:rPr>
          <w:szCs w:val="28"/>
          <w:u w:val="single"/>
        </w:rPr>
        <w:t xml:space="preserve">8 июня </w:t>
      </w:r>
      <w:r w:rsidR="002331B7" w:rsidRPr="007833E2">
        <w:rPr>
          <w:szCs w:val="28"/>
          <w:u w:val="single"/>
        </w:rPr>
        <w:t>202</w:t>
      </w:r>
      <w:r w:rsidR="007833E2" w:rsidRPr="007833E2">
        <w:rPr>
          <w:szCs w:val="28"/>
          <w:u w:val="single"/>
        </w:rPr>
        <w:t>3</w:t>
      </w:r>
      <w:r w:rsidR="002331B7" w:rsidRPr="007833E2">
        <w:rPr>
          <w:szCs w:val="28"/>
          <w:u w:val="single"/>
        </w:rPr>
        <w:t xml:space="preserve"> г. по </w:t>
      </w:r>
      <w:r w:rsidR="007833E2" w:rsidRPr="007833E2">
        <w:rPr>
          <w:szCs w:val="28"/>
          <w:u w:val="single"/>
        </w:rPr>
        <w:t>28 июня</w:t>
      </w:r>
      <w:r w:rsidR="002331B7" w:rsidRPr="007833E2">
        <w:rPr>
          <w:szCs w:val="28"/>
          <w:u w:val="single"/>
        </w:rPr>
        <w:t xml:space="preserve"> 202</w:t>
      </w:r>
      <w:r w:rsidR="007833E2" w:rsidRPr="007833E2">
        <w:rPr>
          <w:szCs w:val="28"/>
          <w:u w:val="single"/>
        </w:rPr>
        <w:t>3</w:t>
      </w:r>
      <w:r w:rsidRPr="007833E2">
        <w:rPr>
          <w:szCs w:val="28"/>
          <w:u w:val="single"/>
        </w:rPr>
        <w:t xml:space="preserve"> </w:t>
      </w:r>
      <w:r w:rsidR="002331B7" w:rsidRPr="007833E2">
        <w:rPr>
          <w:szCs w:val="28"/>
          <w:u w:val="single"/>
        </w:rPr>
        <w:t>г.</w:t>
      </w:r>
      <w:r w:rsidR="002331B7" w:rsidRPr="007833E2">
        <w:rPr>
          <w:szCs w:val="28"/>
        </w:rPr>
        <w:t xml:space="preserve"> в организации</w:t>
      </w:r>
      <w:r w:rsidR="002331B7" w:rsidRPr="002331B7">
        <w:rPr>
          <w:szCs w:val="28"/>
        </w:rPr>
        <w:t>:</w:t>
      </w:r>
    </w:p>
    <w:tbl>
      <w:tblPr>
        <w:tblW w:w="960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2331B7" w:rsidRPr="00AC5143" w14:paraId="5CD768AD" w14:textId="77777777" w:rsidTr="007833E2">
        <w:trPr>
          <w:trHeight w:val="359"/>
        </w:trPr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93FF6" w14:textId="432BFC7A" w:rsidR="002331B7" w:rsidRPr="00AC5143" w:rsidRDefault="007833E2" w:rsidP="007833E2">
            <w:pPr>
              <w:tabs>
                <w:tab w:val="left" w:pos="140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AC0BF1">
              <w:rPr>
                <w:sz w:val="28"/>
                <w:szCs w:val="28"/>
              </w:rPr>
              <w:t xml:space="preserve">                           </w:t>
            </w:r>
            <w:r w:rsidR="00AC0BF1">
              <w:t>ООО «</w:t>
            </w:r>
            <w:proofErr w:type="spellStart"/>
            <w:r w:rsidR="00AC0BF1">
              <w:t>СимбирСофт</w:t>
            </w:r>
            <w:proofErr w:type="spellEnd"/>
            <w:r w:rsidR="00AC0BF1">
              <w:t>»</w:t>
            </w:r>
          </w:p>
        </w:tc>
      </w:tr>
    </w:tbl>
    <w:p w14:paraId="4ED7AA69" w14:textId="77777777" w:rsidR="002331B7" w:rsidRPr="00E929FE" w:rsidRDefault="002331B7" w:rsidP="002331B7">
      <w:pPr>
        <w:jc w:val="center"/>
        <w:rPr>
          <w:i/>
          <w:sz w:val="28"/>
          <w:szCs w:val="28"/>
          <w:vertAlign w:val="superscript"/>
        </w:rPr>
      </w:pPr>
      <w:r w:rsidRPr="00E929FE">
        <w:rPr>
          <w:i/>
          <w:sz w:val="28"/>
          <w:szCs w:val="28"/>
          <w:vertAlign w:val="superscript"/>
        </w:rPr>
        <w:t>наименование организации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331B7" w:rsidRPr="00E929FE" w14:paraId="2880909C" w14:textId="77777777" w:rsidTr="00006360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157C2" w14:textId="013AE650" w:rsidR="002331B7" w:rsidRPr="00E929FE" w:rsidRDefault="000467F2" w:rsidP="007833E2">
            <w:pPr>
              <w:tabs>
                <w:tab w:val="left" w:pos="4417"/>
              </w:tabs>
              <w:ind w:left="-6311"/>
              <w:rPr>
                <w:sz w:val="28"/>
                <w:szCs w:val="28"/>
              </w:rPr>
            </w:pPr>
            <w:r w:rsidRPr="00E929FE">
              <w:rPr>
                <w:iCs/>
              </w:rPr>
              <w:t xml:space="preserve">                                                                                                                  </w:t>
            </w:r>
            <w:proofErr w:type="spellStart"/>
            <w:r w:rsidRPr="00E929FE">
              <w:rPr>
                <w:iCs/>
              </w:rPr>
              <w:t>пр-кт</w:t>
            </w:r>
            <w:proofErr w:type="spellEnd"/>
            <w:r w:rsidRPr="00E929FE">
              <w:rPr>
                <w:iCs/>
              </w:rPr>
              <w:t xml:space="preserve"> </w:t>
            </w:r>
            <w:proofErr w:type="spellStart"/>
            <w:proofErr w:type="gramStart"/>
            <w:r w:rsidRPr="00E929FE">
              <w:rPr>
                <w:iCs/>
              </w:rPr>
              <w:t>Нариманова,дом</w:t>
            </w:r>
            <w:proofErr w:type="spellEnd"/>
            <w:proofErr w:type="gramEnd"/>
            <w:r w:rsidRPr="00E929FE">
              <w:rPr>
                <w:iCs/>
              </w:rPr>
              <w:t xml:space="preserve"> 1, строение 2, г. Ульяновск, Ульяновская область, 432071</w:t>
            </w:r>
          </w:p>
        </w:tc>
      </w:tr>
    </w:tbl>
    <w:p w14:paraId="6738700F" w14:textId="77777777" w:rsidR="002331B7" w:rsidRPr="0070317B" w:rsidRDefault="002331B7" w:rsidP="002331B7">
      <w:pPr>
        <w:jc w:val="center"/>
        <w:rPr>
          <w:i/>
          <w:sz w:val="28"/>
          <w:szCs w:val="28"/>
          <w:vertAlign w:val="superscript"/>
        </w:rPr>
      </w:pPr>
      <w:r w:rsidRPr="00E929FE">
        <w:rPr>
          <w:i/>
          <w:sz w:val="28"/>
          <w:szCs w:val="28"/>
          <w:vertAlign w:val="superscript"/>
        </w:rPr>
        <w:t>юридический адрес</w:t>
      </w:r>
    </w:p>
    <w:p w14:paraId="7B2FE2E9" w14:textId="77777777" w:rsidR="002331B7" w:rsidRDefault="002331B7" w:rsidP="002331B7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  <w:r w:rsidRPr="00AC5143">
        <w:rPr>
          <w:rFonts w:eastAsia="Calibri"/>
          <w:b/>
          <w:bCs/>
          <w:color w:val="000000"/>
          <w:sz w:val="28"/>
          <w:szCs w:val="28"/>
        </w:rPr>
        <w:t>Виды и качество выполнения работ</w:t>
      </w:r>
    </w:p>
    <w:tbl>
      <w:tblPr>
        <w:tblW w:w="9697" w:type="dxa"/>
        <w:tblInd w:w="-34" w:type="dxa"/>
        <w:tblLook w:val="04A0" w:firstRow="1" w:lastRow="0" w:firstColumn="1" w:lastColumn="0" w:noHBand="0" w:noVBand="1"/>
      </w:tblPr>
      <w:tblGrid>
        <w:gridCol w:w="5734"/>
        <w:gridCol w:w="2385"/>
        <w:gridCol w:w="1578"/>
      </w:tblGrid>
      <w:tr w:rsidR="002331B7" w:rsidRPr="0070317B" w14:paraId="0380D581" w14:textId="77777777" w:rsidTr="00657795">
        <w:trPr>
          <w:trHeight w:val="49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10152" w14:textId="77777777" w:rsidR="002331B7" w:rsidRPr="004A3D30" w:rsidRDefault="002331B7" w:rsidP="00006360">
            <w:pPr>
              <w:pStyle w:val="Default"/>
              <w:jc w:val="center"/>
              <w:rPr>
                <w:b/>
              </w:rPr>
            </w:pPr>
          </w:p>
          <w:p w14:paraId="483CB095" w14:textId="77777777" w:rsidR="002331B7" w:rsidRPr="004A3D30" w:rsidRDefault="002331B7" w:rsidP="00006360">
            <w:pPr>
              <w:pStyle w:val="Default"/>
              <w:jc w:val="center"/>
              <w:rPr>
                <w:b/>
              </w:rPr>
            </w:pPr>
            <w:r w:rsidRPr="004A3D30">
              <w:rPr>
                <w:b/>
              </w:rPr>
              <w:t>Вид и объем работ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1F77" w14:textId="77777777" w:rsidR="002331B7" w:rsidRPr="004A3D30" w:rsidRDefault="002331B7" w:rsidP="002331B7">
            <w:pPr>
              <w:pStyle w:val="Default"/>
              <w:jc w:val="center"/>
              <w:rPr>
                <w:b/>
              </w:rPr>
            </w:pPr>
            <w:r w:rsidRPr="004A3D30">
              <w:rPr>
                <w:b/>
              </w:rPr>
              <w:t xml:space="preserve">Качество выполнения работ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022F" w14:textId="77777777" w:rsidR="002331B7" w:rsidRPr="004A3D30" w:rsidRDefault="002331B7" w:rsidP="00006360">
            <w:pPr>
              <w:pStyle w:val="Default"/>
              <w:jc w:val="center"/>
              <w:rPr>
                <w:b/>
              </w:rPr>
            </w:pPr>
            <w:r w:rsidRPr="004A3D30">
              <w:rPr>
                <w:b/>
              </w:rPr>
              <w:t>Оценка</w:t>
            </w:r>
          </w:p>
          <w:p w14:paraId="419B7268" w14:textId="77777777" w:rsidR="002331B7" w:rsidRPr="004A3D30" w:rsidRDefault="002331B7" w:rsidP="00006360">
            <w:pPr>
              <w:pStyle w:val="Default"/>
              <w:jc w:val="center"/>
              <w:rPr>
                <w:b/>
              </w:rPr>
            </w:pPr>
            <w:r w:rsidRPr="004A3D30">
              <w:rPr>
                <w:b/>
              </w:rPr>
              <w:t>выполнения работ</w:t>
            </w:r>
          </w:p>
        </w:tc>
      </w:tr>
      <w:tr w:rsidR="002331B7" w:rsidRPr="0070317B" w14:paraId="52E6B8D3" w14:textId="77777777" w:rsidTr="00657795">
        <w:trPr>
          <w:trHeight w:val="213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B618D" w14:textId="77777777" w:rsidR="002331B7" w:rsidRPr="0070317B" w:rsidRDefault="002331B7" w:rsidP="00006360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70317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0DB9" w14:textId="77777777" w:rsidR="002331B7" w:rsidRPr="0070317B" w:rsidRDefault="002331B7" w:rsidP="00006360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70317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D788E" w14:textId="77777777" w:rsidR="002331B7" w:rsidRPr="0070317B" w:rsidRDefault="002331B7" w:rsidP="00006360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70317B">
              <w:rPr>
                <w:b/>
                <w:sz w:val="28"/>
                <w:szCs w:val="28"/>
              </w:rPr>
              <w:t>3</w:t>
            </w:r>
          </w:p>
        </w:tc>
      </w:tr>
      <w:tr w:rsidR="00657795" w:rsidRPr="0070317B" w14:paraId="0A68B09C" w14:textId="77777777" w:rsidTr="00657795">
        <w:trPr>
          <w:trHeight w:val="49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5D4D" w14:textId="77777777" w:rsidR="00657795" w:rsidRPr="00EF187C" w:rsidRDefault="00657795" w:rsidP="00657795">
            <w:r w:rsidRPr="00332A83">
              <w:rPr>
                <w:rFonts w:eastAsia="MS Mincho"/>
              </w:rPr>
              <w:t>Описание технологических процессов разработки и сопровождения программного обеспечения на предприятии.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4D55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812F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</w:tr>
      <w:tr w:rsidR="00657795" w:rsidRPr="0070317B" w14:paraId="6D032E3D" w14:textId="77777777" w:rsidTr="00657795">
        <w:trPr>
          <w:trHeight w:val="49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FD8D" w14:textId="77777777" w:rsidR="00657795" w:rsidRPr="00EF187C" w:rsidRDefault="00657795" w:rsidP="00657795">
            <w:r w:rsidRPr="00332A83">
              <w:rPr>
                <w:rFonts w:eastAsia="MS Mincho"/>
              </w:rPr>
              <w:t>Описание основных требований к содержанию документации на предприятии.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02DC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767B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</w:tr>
      <w:tr w:rsidR="00657795" w:rsidRPr="0070317B" w14:paraId="2123BCFF" w14:textId="77777777" w:rsidTr="00657795">
        <w:trPr>
          <w:trHeight w:val="49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C708" w14:textId="77777777" w:rsidR="00657795" w:rsidRPr="00EF187C" w:rsidRDefault="00657795" w:rsidP="00657795">
            <w:r w:rsidRPr="00332A83">
              <w:rPr>
                <w:rFonts w:eastAsia="MS Mincho"/>
              </w:rPr>
              <w:t>Исследование процесса внедрения программных продуктов на предприятии.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4E5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D0F9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</w:tr>
      <w:tr w:rsidR="00657795" w:rsidRPr="0070317B" w14:paraId="0C9523E7" w14:textId="77777777" w:rsidTr="00657795">
        <w:trPr>
          <w:trHeight w:val="49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429F" w14:textId="77777777" w:rsidR="00657795" w:rsidRPr="00EF187C" w:rsidRDefault="00657795" w:rsidP="00657795">
            <w:r w:rsidRPr="00332A83">
              <w:rPr>
                <w:rFonts w:eastAsia="MS Mincho"/>
              </w:rPr>
              <w:t>Описание видов эксплуатационных документов, используемых на предприятие.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D29C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8675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</w:tr>
      <w:tr w:rsidR="00657795" w:rsidRPr="0070317B" w14:paraId="1895A1DA" w14:textId="77777777" w:rsidTr="00657795">
        <w:trPr>
          <w:trHeight w:val="49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0FE3" w14:textId="77777777" w:rsidR="00657795" w:rsidRPr="00EF187C" w:rsidRDefault="00657795" w:rsidP="00657795">
            <w:r w:rsidRPr="00332A83">
              <w:rPr>
                <w:rFonts w:eastAsia="MS Mincho"/>
              </w:rPr>
              <w:t>Описание общих требований к программному документу и обозначению программ и программных документов на предприятии.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F6F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123D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</w:tr>
      <w:tr w:rsidR="00657795" w:rsidRPr="0070317B" w14:paraId="4AE29500" w14:textId="77777777" w:rsidTr="00657795">
        <w:trPr>
          <w:trHeight w:val="49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ED0E" w14:textId="77777777" w:rsidR="00657795" w:rsidRPr="00EF187C" w:rsidRDefault="00657795" w:rsidP="00657795">
            <w:r w:rsidRPr="00332A83">
              <w:rPr>
                <w:rFonts w:eastAsia="MS Mincho"/>
              </w:rPr>
              <w:t>Описание порядка оформления ввода ПП в эксплуатацию на предприятии.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0928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F98E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</w:tr>
      <w:tr w:rsidR="00657795" w:rsidRPr="0070317B" w14:paraId="2C0CBC6B" w14:textId="77777777" w:rsidTr="00657795">
        <w:trPr>
          <w:trHeight w:val="49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07B9" w14:textId="77777777" w:rsidR="00657795" w:rsidRPr="00EF187C" w:rsidRDefault="00657795" w:rsidP="00657795">
            <w:r w:rsidRPr="00332A83">
              <w:t>Исследование основных принципов организации тестирования программных продуктов на предприятии.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4589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6007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</w:tr>
      <w:tr w:rsidR="00657795" w:rsidRPr="0070317B" w14:paraId="7643CEB3" w14:textId="77777777" w:rsidTr="00657795">
        <w:trPr>
          <w:trHeight w:val="49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2078" w14:textId="77777777" w:rsidR="00657795" w:rsidRPr="00EF187C" w:rsidRDefault="00657795" w:rsidP="00657795">
            <w:r w:rsidRPr="00332A83">
              <w:t>Описание стадии тестирования и виды тестовых проверок, которыми чаще всего пользуются на предприятии.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A65C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008D" w14:textId="77777777" w:rsidR="00657795" w:rsidRPr="0070317B" w:rsidRDefault="00657795" w:rsidP="00657795">
            <w:pPr>
              <w:pStyle w:val="a3"/>
              <w:rPr>
                <w:sz w:val="28"/>
                <w:szCs w:val="28"/>
              </w:rPr>
            </w:pPr>
          </w:p>
        </w:tc>
      </w:tr>
      <w:tr w:rsidR="00657795" w:rsidRPr="0070317B" w14:paraId="7A72803E" w14:textId="77777777" w:rsidTr="00657795">
        <w:trPr>
          <w:trHeight w:val="49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30C" w14:textId="77777777" w:rsidR="00657795" w:rsidRPr="00EF187C" w:rsidRDefault="00657795" w:rsidP="00657795">
            <w:r w:rsidRPr="00332A83">
              <w:t>Определение объектов тестирования, категорий используемых тестов и виды тестирования.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9D4F" w14:textId="77777777" w:rsidR="00657795" w:rsidRPr="0070317B" w:rsidRDefault="00657795" w:rsidP="00657795">
            <w:pPr>
              <w:pStyle w:val="a6"/>
              <w:rPr>
                <w:sz w:val="28"/>
                <w:szCs w:val="28"/>
                <w:lang w:val="ru-RU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EA9E" w14:textId="77777777" w:rsidR="00657795" w:rsidRPr="0070317B" w:rsidRDefault="00657795" w:rsidP="00657795">
            <w:pPr>
              <w:pStyle w:val="a6"/>
              <w:rPr>
                <w:sz w:val="28"/>
                <w:szCs w:val="28"/>
                <w:lang w:val="ru-RU"/>
              </w:rPr>
            </w:pPr>
          </w:p>
        </w:tc>
      </w:tr>
      <w:tr w:rsidR="00657795" w:rsidRPr="0070317B" w14:paraId="6C55C426" w14:textId="77777777" w:rsidTr="00E43562">
        <w:trPr>
          <w:trHeight w:val="319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CA5B" w14:textId="77777777" w:rsidR="00657795" w:rsidRPr="00E43562" w:rsidRDefault="00657795" w:rsidP="00E43562">
            <w:pPr>
              <w:pStyle w:val="a4"/>
              <w:spacing w:line="276" w:lineRule="auto"/>
              <w:ind w:left="0"/>
              <w:jc w:val="both"/>
              <w:rPr>
                <w:sz w:val="24"/>
              </w:rPr>
            </w:pPr>
            <w:r w:rsidRPr="00332A83">
              <w:rPr>
                <w:sz w:val="24"/>
              </w:rPr>
              <w:t>Описание тестового набора данных.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B409" w14:textId="77777777" w:rsidR="00657795" w:rsidRPr="0070317B" w:rsidRDefault="00657795" w:rsidP="00657795">
            <w:pPr>
              <w:pStyle w:val="a6"/>
              <w:rPr>
                <w:sz w:val="28"/>
                <w:szCs w:val="28"/>
                <w:lang w:val="ru-RU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B934" w14:textId="77777777" w:rsidR="00657795" w:rsidRPr="0070317B" w:rsidRDefault="00657795" w:rsidP="00657795">
            <w:pPr>
              <w:pStyle w:val="a6"/>
              <w:rPr>
                <w:sz w:val="28"/>
                <w:szCs w:val="28"/>
                <w:lang w:val="ru-RU"/>
              </w:rPr>
            </w:pPr>
          </w:p>
        </w:tc>
      </w:tr>
      <w:tr w:rsidR="00426986" w:rsidRPr="0070317B" w14:paraId="217FD6E1" w14:textId="77777777" w:rsidTr="00E43562">
        <w:trPr>
          <w:trHeight w:val="319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D1DA" w14:textId="77777777" w:rsidR="00426986" w:rsidRPr="00332A83" w:rsidRDefault="00426986" w:rsidP="00E43562">
            <w:pPr>
              <w:pStyle w:val="a4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Разработка схем и структур на программный продукт.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6F56" w14:textId="77777777" w:rsidR="00426986" w:rsidRPr="0070317B" w:rsidRDefault="00426986" w:rsidP="00657795">
            <w:pPr>
              <w:pStyle w:val="a6"/>
              <w:rPr>
                <w:sz w:val="28"/>
                <w:szCs w:val="28"/>
                <w:lang w:val="ru-RU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199A" w14:textId="77777777" w:rsidR="00426986" w:rsidRPr="0070317B" w:rsidRDefault="00426986" w:rsidP="00657795">
            <w:pPr>
              <w:pStyle w:val="a6"/>
              <w:rPr>
                <w:sz w:val="28"/>
                <w:szCs w:val="28"/>
                <w:lang w:val="ru-RU"/>
              </w:rPr>
            </w:pPr>
          </w:p>
        </w:tc>
      </w:tr>
      <w:tr w:rsidR="00657795" w:rsidRPr="0070317B" w14:paraId="64687590" w14:textId="77777777" w:rsidTr="00E43562">
        <w:trPr>
          <w:trHeight w:val="495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367A" w14:textId="77777777" w:rsidR="00657795" w:rsidRPr="00332A83" w:rsidRDefault="00696595" w:rsidP="00657795">
            <w:pPr>
              <w:pStyle w:val="a4"/>
              <w:spacing w:line="276" w:lineRule="auto"/>
              <w:ind w:left="0"/>
              <w:jc w:val="both"/>
              <w:rPr>
                <w:sz w:val="24"/>
              </w:rPr>
            </w:pPr>
            <w:r w:rsidRPr="00696595">
              <w:rPr>
                <w:bCs/>
                <w:sz w:val="24"/>
                <w:szCs w:val="24"/>
              </w:rPr>
              <w:t>Составление отчета о выполненной работе на практике по профилю специальности.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BDC3" w14:textId="77777777" w:rsidR="00657795" w:rsidRPr="0070317B" w:rsidRDefault="00657795" w:rsidP="00657795">
            <w:pPr>
              <w:pStyle w:val="a6"/>
              <w:rPr>
                <w:sz w:val="28"/>
                <w:szCs w:val="28"/>
                <w:lang w:val="ru-RU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BAB5" w14:textId="77777777" w:rsidR="00657795" w:rsidRPr="0070317B" w:rsidRDefault="00657795" w:rsidP="00657795">
            <w:pPr>
              <w:pStyle w:val="a6"/>
              <w:rPr>
                <w:sz w:val="28"/>
                <w:szCs w:val="28"/>
                <w:lang w:val="ru-RU"/>
              </w:rPr>
            </w:pPr>
          </w:p>
        </w:tc>
      </w:tr>
    </w:tbl>
    <w:p w14:paraId="1672FDEA" w14:textId="77777777" w:rsidR="002331B7" w:rsidRDefault="002331B7" w:rsidP="002331B7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5483C35D" w14:textId="77777777" w:rsidR="006047AC" w:rsidRDefault="006047AC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5DEA99F4" w14:textId="77777777" w:rsidR="00E43562" w:rsidRPr="002331B7" w:rsidRDefault="00E43562" w:rsidP="00E43562">
      <w:pPr>
        <w:tabs>
          <w:tab w:val="left" w:pos="1134"/>
        </w:tabs>
        <w:ind w:firstLine="709"/>
        <w:jc w:val="both"/>
        <w:rPr>
          <w:b/>
          <w:bCs/>
        </w:rPr>
      </w:pPr>
      <w:r w:rsidRPr="002331B7">
        <w:rPr>
          <w:i/>
          <w:iCs/>
        </w:rPr>
        <w:lastRenderedPageBreak/>
        <w:t>В ходе производственной практики обучающим</w:t>
      </w:r>
      <w:r>
        <w:rPr>
          <w:i/>
          <w:iCs/>
        </w:rPr>
        <w:t>и</w:t>
      </w:r>
      <w:r w:rsidRPr="002331B7">
        <w:rPr>
          <w:i/>
          <w:iCs/>
        </w:rPr>
        <w:t>ся освоены следующие общие компетенций:</w:t>
      </w:r>
    </w:p>
    <w:p w14:paraId="0C21174F" w14:textId="77777777" w:rsidR="00E43562" w:rsidRPr="002331B7" w:rsidRDefault="00E43562" w:rsidP="00E43562">
      <w:pPr>
        <w:pStyle w:val="ConsPlusNormal"/>
        <w:ind w:firstLine="540"/>
        <w:jc w:val="both"/>
      </w:pPr>
      <w:r w:rsidRPr="002331B7">
        <w:t>ОК 01. Выбирать способы решения задач профессиональной деятельности, применительно к различным контекстам.</w:t>
      </w:r>
    </w:p>
    <w:p w14:paraId="6C87FA3A" w14:textId="77777777" w:rsidR="00E43562" w:rsidRPr="002331B7" w:rsidRDefault="00E43562" w:rsidP="00E43562">
      <w:pPr>
        <w:pStyle w:val="ConsPlusNormal"/>
        <w:ind w:firstLine="540"/>
        <w:jc w:val="both"/>
      </w:pPr>
      <w:r w:rsidRPr="002331B7"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37977CAE" w14:textId="77777777" w:rsidR="00E43562" w:rsidRPr="002331B7" w:rsidRDefault="00E43562" w:rsidP="00E43562">
      <w:pPr>
        <w:pStyle w:val="ConsPlusNormal"/>
        <w:ind w:firstLine="540"/>
        <w:jc w:val="both"/>
      </w:pPr>
      <w:r w:rsidRPr="002331B7">
        <w:t>ОК 04. Работать в коллективе и команде, эффективно взаимодействовать с коллегами, руководством, клиентами.</w:t>
      </w:r>
    </w:p>
    <w:p w14:paraId="4996F18F" w14:textId="77777777" w:rsidR="00E43562" w:rsidRPr="002331B7" w:rsidRDefault="00E43562" w:rsidP="00E43562">
      <w:pPr>
        <w:pStyle w:val="ConsPlusNormal"/>
        <w:ind w:firstLine="540"/>
        <w:jc w:val="both"/>
      </w:pPr>
      <w:r w:rsidRPr="002331B7">
        <w:t>ОК 09. Использовать информационные технологии в профессиональной деятельности.</w:t>
      </w:r>
    </w:p>
    <w:p w14:paraId="3EBDC654" w14:textId="77777777" w:rsidR="00657795" w:rsidRDefault="00657795" w:rsidP="002331B7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116E5405" w14:textId="77777777" w:rsidR="002331B7" w:rsidRPr="002331B7" w:rsidRDefault="002331B7" w:rsidP="002331B7">
      <w:pPr>
        <w:ind w:firstLine="540"/>
        <w:jc w:val="both"/>
        <w:rPr>
          <w:i/>
          <w:iCs/>
        </w:rPr>
      </w:pPr>
      <w:r w:rsidRPr="002331B7">
        <w:rPr>
          <w:i/>
          <w:iCs/>
        </w:rPr>
        <w:t>В ходе производственной практики обучающимся освоены следующие профессиональные компетенции:</w:t>
      </w:r>
    </w:p>
    <w:p w14:paraId="5099EC94" w14:textId="77777777" w:rsidR="002331B7" w:rsidRPr="002331B7" w:rsidRDefault="002331B7" w:rsidP="002331B7">
      <w:pPr>
        <w:ind w:firstLine="540"/>
        <w:jc w:val="both"/>
      </w:pPr>
      <w:r w:rsidRPr="002331B7"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3C15BC69" w14:textId="77777777" w:rsidR="002331B7" w:rsidRPr="002331B7" w:rsidRDefault="002331B7" w:rsidP="002331B7">
      <w:pPr>
        <w:ind w:firstLine="540"/>
        <w:jc w:val="both"/>
      </w:pPr>
      <w:r w:rsidRPr="002331B7">
        <w:t>ПК 2.2. Выполнять интеграцию модулей в программное обеспечение.</w:t>
      </w:r>
    </w:p>
    <w:p w14:paraId="28E9EF66" w14:textId="77777777" w:rsidR="002331B7" w:rsidRPr="002331B7" w:rsidRDefault="002331B7" w:rsidP="00E43562">
      <w:pPr>
        <w:tabs>
          <w:tab w:val="left" w:pos="993"/>
        </w:tabs>
        <w:ind w:firstLine="540"/>
        <w:jc w:val="both"/>
      </w:pPr>
      <w:r w:rsidRPr="002331B7">
        <w:t>ПК 2.3. Выполнять отладку программного модуля с использованием специализированных программных средств.</w:t>
      </w:r>
    </w:p>
    <w:p w14:paraId="3191DB12" w14:textId="77777777" w:rsidR="002331B7" w:rsidRPr="002331B7" w:rsidRDefault="002331B7" w:rsidP="002331B7">
      <w:pPr>
        <w:ind w:firstLine="540"/>
        <w:jc w:val="both"/>
      </w:pPr>
      <w:r w:rsidRPr="002331B7">
        <w:t>ПК 2.4. Осуществлять разработку тестовых наборов и тестовых сценариев для программного обеспечения.</w:t>
      </w:r>
    </w:p>
    <w:p w14:paraId="438E1229" w14:textId="77777777" w:rsidR="002331B7" w:rsidRPr="002331B7" w:rsidRDefault="002331B7" w:rsidP="002331B7">
      <w:pPr>
        <w:ind w:firstLine="540"/>
        <w:jc w:val="both"/>
      </w:pPr>
      <w:r w:rsidRPr="002331B7"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3C5B99D1" w14:textId="77777777" w:rsidR="002331B7" w:rsidRPr="002331B7" w:rsidRDefault="002331B7" w:rsidP="002331B7">
      <w:pPr>
        <w:widowControl w:val="0"/>
        <w:tabs>
          <w:tab w:val="left" w:pos="675"/>
        </w:tabs>
        <w:spacing w:line="276" w:lineRule="auto"/>
        <w:contextualSpacing/>
        <w:jc w:val="both"/>
        <w:rPr>
          <w:b/>
          <w:i/>
          <w:iCs/>
        </w:rPr>
      </w:pPr>
    </w:p>
    <w:p w14:paraId="2128C87C" w14:textId="77777777" w:rsidR="00E43562" w:rsidRDefault="002331B7" w:rsidP="002331B7">
      <w:pPr>
        <w:widowControl w:val="0"/>
        <w:tabs>
          <w:tab w:val="left" w:pos="675"/>
        </w:tabs>
        <w:spacing w:line="276" w:lineRule="auto"/>
        <w:contextualSpacing/>
        <w:jc w:val="both"/>
        <w:rPr>
          <w:b/>
          <w:i/>
          <w:iCs/>
        </w:rPr>
      </w:pPr>
      <w:r w:rsidRPr="002331B7">
        <w:rPr>
          <w:b/>
          <w:i/>
          <w:iCs/>
        </w:rPr>
        <w:t>Уровень освоения профессиональной подготовки:</w:t>
      </w:r>
      <w:r w:rsidRPr="002331B7">
        <w:rPr>
          <w:i/>
          <w:iCs/>
        </w:rPr>
        <w:t xml:space="preserve"> (необходимое подчеркнуть)</w:t>
      </w:r>
      <w:r w:rsidRPr="002331B7">
        <w:rPr>
          <w:b/>
          <w:i/>
          <w:iCs/>
        </w:rPr>
        <w:t xml:space="preserve"> </w:t>
      </w:r>
    </w:p>
    <w:p w14:paraId="34A0038E" w14:textId="77777777" w:rsidR="00E43562" w:rsidRDefault="00E43562" w:rsidP="002331B7">
      <w:pPr>
        <w:widowControl w:val="0"/>
        <w:tabs>
          <w:tab w:val="left" w:pos="675"/>
        </w:tabs>
        <w:spacing w:line="276" w:lineRule="auto"/>
        <w:contextualSpacing/>
        <w:jc w:val="both"/>
        <w:rPr>
          <w:b/>
          <w:iCs/>
        </w:rPr>
      </w:pPr>
      <w:r w:rsidRPr="007833E2">
        <w:rPr>
          <w:b/>
          <w:iCs/>
        </w:rPr>
        <w:t>-</w:t>
      </w:r>
      <w:r>
        <w:rPr>
          <w:b/>
          <w:i/>
          <w:iCs/>
        </w:rPr>
        <w:t xml:space="preserve"> </w:t>
      </w:r>
      <w:r w:rsidR="002331B7" w:rsidRPr="002331B7">
        <w:rPr>
          <w:b/>
          <w:iCs/>
        </w:rPr>
        <w:t xml:space="preserve">высокий (отлично), </w:t>
      </w:r>
    </w:p>
    <w:p w14:paraId="79B53580" w14:textId="77777777" w:rsidR="00E43562" w:rsidRDefault="00E43562" w:rsidP="002331B7">
      <w:pPr>
        <w:widowControl w:val="0"/>
        <w:tabs>
          <w:tab w:val="left" w:pos="675"/>
        </w:tabs>
        <w:spacing w:line="276" w:lineRule="auto"/>
        <w:contextualSpacing/>
        <w:jc w:val="both"/>
        <w:rPr>
          <w:b/>
          <w:iCs/>
        </w:rPr>
      </w:pPr>
      <w:r>
        <w:rPr>
          <w:b/>
          <w:iCs/>
        </w:rPr>
        <w:t xml:space="preserve">- </w:t>
      </w:r>
      <w:r w:rsidR="002331B7" w:rsidRPr="002331B7">
        <w:rPr>
          <w:b/>
          <w:iCs/>
        </w:rPr>
        <w:t>средний</w:t>
      </w:r>
      <w:r>
        <w:rPr>
          <w:b/>
          <w:iCs/>
        </w:rPr>
        <w:t xml:space="preserve"> </w:t>
      </w:r>
      <w:r w:rsidR="002331B7" w:rsidRPr="002331B7">
        <w:rPr>
          <w:b/>
          <w:iCs/>
        </w:rPr>
        <w:t xml:space="preserve">(хорошо), </w:t>
      </w:r>
    </w:p>
    <w:p w14:paraId="37D26450" w14:textId="77777777" w:rsidR="002331B7" w:rsidRPr="002331B7" w:rsidRDefault="00E43562" w:rsidP="002331B7">
      <w:pPr>
        <w:widowControl w:val="0"/>
        <w:tabs>
          <w:tab w:val="left" w:pos="675"/>
        </w:tabs>
        <w:spacing w:line="276" w:lineRule="auto"/>
        <w:contextualSpacing/>
        <w:jc w:val="both"/>
        <w:rPr>
          <w:b/>
          <w:i/>
          <w:iCs/>
        </w:rPr>
      </w:pPr>
      <w:r>
        <w:rPr>
          <w:b/>
          <w:iCs/>
        </w:rPr>
        <w:t xml:space="preserve">- </w:t>
      </w:r>
      <w:r w:rsidR="002937FA" w:rsidRPr="002331B7">
        <w:rPr>
          <w:b/>
          <w:iCs/>
        </w:rPr>
        <w:t xml:space="preserve">низкий </w:t>
      </w:r>
      <w:r w:rsidR="002331B7" w:rsidRPr="002331B7">
        <w:rPr>
          <w:b/>
          <w:iCs/>
        </w:rPr>
        <w:t xml:space="preserve">(удовлетворительно). </w:t>
      </w:r>
    </w:p>
    <w:p w14:paraId="1D5F31CC" w14:textId="77777777" w:rsidR="002331B7" w:rsidRPr="002331B7" w:rsidRDefault="002331B7" w:rsidP="002331B7">
      <w:pPr>
        <w:widowControl w:val="0"/>
        <w:tabs>
          <w:tab w:val="left" w:pos="675"/>
        </w:tabs>
        <w:spacing w:line="276" w:lineRule="auto"/>
        <w:contextualSpacing/>
        <w:jc w:val="both"/>
        <w:rPr>
          <w:b/>
          <w:iCs/>
        </w:rPr>
      </w:pPr>
    </w:p>
    <w:p w14:paraId="680625B1" w14:textId="77777777" w:rsidR="002331B7" w:rsidRPr="00AC5143" w:rsidRDefault="002331B7" w:rsidP="002331B7">
      <w:pPr>
        <w:widowControl w:val="0"/>
        <w:tabs>
          <w:tab w:val="left" w:pos="675"/>
        </w:tabs>
        <w:spacing w:line="276" w:lineRule="auto"/>
        <w:contextualSpacing/>
        <w:rPr>
          <w:i/>
          <w:iCs/>
          <w:sz w:val="28"/>
          <w:szCs w:val="28"/>
        </w:rPr>
      </w:pPr>
      <w:r w:rsidRPr="002331B7">
        <w:rPr>
          <w:i/>
          <w:iCs/>
        </w:rPr>
        <w:t xml:space="preserve"> Дополнительно можно отметить:</w:t>
      </w:r>
      <w:r w:rsidRPr="00AC5143">
        <w:rPr>
          <w:i/>
          <w:iCs/>
          <w:sz w:val="28"/>
          <w:szCs w:val="28"/>
        </w:rPr>
        <w:t xml:space="preserve"> __________________________________________________________________________________________________________</w:t>
      </w:r>
      <w:r>
        <w:rPr>
          <w:i/>
          <w:iCs/>
          <w:sz w:val="28"/>
          <w:szCs w:val="28"/>
        </w:rPr>
        <w:t>__________________________</w:t>
      </w:r>
    </w:p>
    <w:p w14:paraId="4EE0D52F" w14:textId="77777777" w:rsidR="002331B7" w:rsidRPr="00AC5143" w:rsidRDefault="002331B7" w:rsidP="002331B7">
      <w:pPr>
        <w:widowControl w:val="0"/>
        <w:tabs>
          <w:tab w:val="left" w:pos="675"/>
        </w:tabs>
        <w:spacing w:line="276" w:lineRule="auto"/>
        <w:contextualSpacing/>
        <w:jc w:val="center"/>
        <w:rPr>
          <w:i/>
          <w:iCs/>
          <w:sz w:val="28"/>
          <w:szCs w:val="28"/>
          <w:vertAlign w:val="subscript"/>
        </w:rPr>
      </w:pPr>
      <w:r w:rsidRPr="00AC5143">
        <w:rPr>
          <w:i/>
          <w:iCs/>
          <w:sz w:val="28"/>
          <w:szCs w:val="28"/>
          <w:vertAlign w:val="subscript"/>
        </w:rPr>
        <w:t>(дополнительная характеристика дается в произвольной форме)</w:t>
      </w:r>
    </w:p>
    <w:p w14:paraId="225F5CC5" w14:textId="77777777" w:rsidR="002331B7" w:rsidRDefault="002331B7" w:rsidP="002331B7">
      <w:pPr>
        <w:pStyle w:val="2"/>
        <w:spacing w:after="0" w:line="276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B7473" wp14:editId="7BAF3EDC">
                <wp:simplePos x="0" y="0"/>
                <wp:positionH relativeFrom="column">
                  <wp:posOffset>-106045</wp:posOffset>
                </wp:positionH>
                <wp:positionV relativeFrom="paragraph">
                  <wp:posOffset>147320</wp:posOffset>
                </wp:positionV>
                <wp:extent cx="1041400" cy="1049020"/>
                <wp:effectExtent l="0" t="0" r="25400" b="17780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049020"/>
                        </a:xfrm>
                        <a:prstGeom prst="ellips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289F8" id="Овал 4" o:spid="_x0000_s1026" style="position:absolute;margin-left:-8.35pt;margin-top:11.6pt;width:82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" filled="f" strokecolor="windowText" strokeweight=".25pt">
                <v:path arrowok="t"/>
              </v:oval>
            </w:pict>
          </mc:Fallback>
        </mc:AlternateContent>
      </w:r>
      <w:r w:rsidRPr="00FB7533">
        <w:rPr>
          <w:b/>
        </w:rPr>
        <w:t>Руководитель производственной практики от организации/предприятия</w:t>
      </w:r>
    </w:p>
    <w:p w14:paraId="3F76AC3C" w14:textId="77777777" w:rsidR="002937FA" w:rsidRPr="00FB7533" w:rsidRDefault="002937FA" w:rsidP="002331B7">
      <w:pPr>
        <w:pStyle w:val="2"/>
        <w:spacing w:after="0" w:line="276" w:lineRule="auto"/>
        <w:rPr>
          <w:b/>
        </w:rPr>
      </w:pPr>
    </w:p>
    <w:p w14:paraId="46BA5C41" w14:textId="14D6C97A" w:rsidR="002331B7" w:rsidRPr="00FB7533" w:rsidRDefault="00C26C27" w:rsidP="00C26C27">
      <w:pPr>
        <w:pStyle w:val="2"/>
        <w:spacing w:after="0" w:line="360" w:lineRule="auto"/>
      </w:pPr>
      <w:r>
        <w:rPr>
          <w:u w:val="single"/>
        </w:rPr>
        <w:t>заместитель генерального директора</w:t>
      </w:r>
      <w:r w:rsidRPr="004A084C">
        <w:t xml:space="preserve">  </w:t>
      </w:r>
      <w:r>
        <w:t xml:space="preserve">  </w:t>
      </w:r>
      <w:r w:rsidRPr="00FB7533">
        <w:t xml:space="preserve"> </w:t>
      </w:r>
      <w:r w:rsidR="002331B7" w:rsidRPr="00F23299">
        <w:t>________</w:t>
      </w:r>
      <w:r>
        <w:t xml:space="preserve">________    </w:t>
      </w:r>
      <w:r w:rsidRPr="00E84230">
        <w:rPr>
          <w:rFonts w:eastAsia="Symbol"/>
          <w:szCs w:val="28"/>
          <w:u w:val="single"/>
        </w:rPr>
        <w:t>О. Ф. Власенко</w:t>
      </w:r>
      <w:r w:rsidR="002331B7" w:rsidRPr="00FB7533">
        <w:t xml:space="preserve"> </w:t>
      </w:r>
    </w:p>
    <w:p w14:paraId="7671F703" w14:textId="3B1A3199" w:rsidR="002331B7" w:rsidRPr="00323394" w:rsidRDefault="00F23299" w:rsidP="00F23299">
      <w:pPr>
        <w:pStyle w:val="2"/>
        <w:spacing w:after="0" w:line="360" w:lineRule="auto"/>
        <w:rPr>
          <w:vertAlign w:val="superscript"/>
        </w:rPr>
      </w:pPr>
      <w:r>
        <w:rPr>
          <w:vertAlign w:val="superscript"/>
        </w:rPr>
        <w:t xml:space="preserve">                </w:t>
      </w:r>
      <w:r w:rsidR="002331B7">
        <w:rPr>
          <w:vertAlign w:val="superscript"/>
        </w:rPr>
        <w:t xml:space="preserve">            </w:t>
      </w:r>
      <w:r w:rsidR="002331B7" w:rsidRPr="00FB7533">
        <w:rPr>
          <w:vertAlign w:val="superscript"/>
        </w:rPr>
        <w:t xml:space="preserve">  </w:t>
      </w:r>
      <w:r w:rsidR="00782DDA">
        <w:rPr>
          <w:vertAlign w:val="superscript"/>
        </w:rPr>
        <w:t xml:space="preserve">      </w:t>
      </w:r>
      <w:r w:rsidR="002331B7" w:rsidRPr="00FB7533">
        <w:rPr>
          <w:vertAlign w:val="superscript"/>
        </w:rPr>
        <w:t xml:space="preserve">должность            </w:t>
      </w:r>
      <w:r w:rsidR="002331B7" w:rsidRPr="00FB7533">
        <w:rPr>
          <w:vertAlign w:val="superscript"/>
        </w:rPr>
        <w:tab/>
      </w:r>
      <w:r w:rsidR="002331B7" w:rsidRPr="00FB7533">
        <w:rPr>
          <w:vertAlign w:val="superscript"/>
        </w:rPr>
        <w:tab/>
      </w:r>
      <w:r w:rsidR="002331B7">
        <w:rPr>
          <w:vertAlign w:val="superscript"/>
        </w:rPr>
        <w:t xml:space="preserve">       </w:t>
      </w:r>
      <w:r>
        <w:rPr>
          <w:vertAlign w:val="superscript"/>
        </w:rPr>
        <w:t xml:space="preserve">    </w:t>
      </w:r>
      <w:r w:rsidR="002331B7">
        <w:rPr>
          <w:vertAlign w:val="superscript"/>
        </w:rPr>
        <w:t xml:space="preserve">  </w:t>
      </w:r>
      <w:r w:rsidR="00782DDA">
        <w:rPr>
          <w:vertAlign w:val="superscript"/>
        </w:rPr>
        <w:t xml:space="preserve">         </w:t>
      </w:r>
      <w:r w:rsidR="006F6173">
        <w:rPr>
          <w:vertAlign w:val="superscript"/>
        </w:rPr>
        <w:t xml:space="preserve">  </w:t>
      </w:r>
      <w:r w:rsidR="00782DDA">
        <w:rPr>
          <w:vertAlign w:val="superscript"/>
        </w:rPr>
        <w:t xml:space="preserve">    </w:t>
      </w:r>
      <w:r w:rsidR="002331B7">
        <w:rPr>
          <w:vertAlign w:val="superscript"/>
        </w:rPr>
        <w:t xml:space="preserve">  </w:t>
      </w:r>
      <w:r w:rsidR="002331B7" w:rsidRPr="00FB7533">
        <w:rPr>
          <w:vertAlign w:val="superscript"/>
        </w:rPr>
        <w:t xml:space="preserve">подпись   </w:t>
      </w:r>
      <w:r w:rsidR="002331B7" w:rsidRPr="00FB7533">
        <w:rPr>
          <w:vertAlign w:val="superscript"/>
        </w:rPr>
        <w:tab/>
      </w:r>
      <w:r w:rsidR="002331B7">
        <w:rPr>
          <w:vertAlign w:val="superscript"/>
        </w:rPr>
        <w:tab/>
        <w:t xml:space="preserve">      </w:t>
      </w:r>
      <w:r w:rsidR="00782DDA">
        <w:rPr>
          <w:vertAlign w:val="superscript"/>
        </w:rPr>
        <w:t xml:space="preserve">   </w:t>
      </w:r>
      <w:r w:rsidR="002331B7">
        <w:rPr>
          <w:vertAlign w:val="superscript"/>
        </w:rPr>
        <w:t xml:space="preserve">    ИОФ</w:t>
      </w:r>
    </w:p>
    <w:p w14:paraId="0D1E2049" w14:textId="77777777" w:rsidR="002331B7" w:rsidRPr="00FB7533" w:rsidRDefault="002331B7" w:rsidP="002331B7">
      <w:pPr>
        <w:pStyle w:val="2"/>
        <w:spacing w:after="0" w:line="360" w:lineRule="auto"/>
        <w:rPr>
          <w:b/>
        </w:rPr>
      </w:pPr>
      <w:r w:rsidRPr="00FB7533">
        <w:rPr>
          <w:b/>
        </w:rPr>
        <w:t>М.П.</w:t>
      </w:r>
      <w:r w:rsidRPr="00FB7533">
        <w:rPr>
          <w:i/>
        </w:rPr>
        <w:t xml:space="preserve">  </w:t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2517CD">
        <w:rPr>
          <w:i/>
        </w:rPr>
        <w:t xml:space="preserve">       </w:t>
      </w:r>
      <w:r w:rsidR="002517CD" w:rsidRPr="00FB7533">
        <w:t xml:space="preserve">Дата </w:t>
      </w:r>
      <w:r w:rsidR="002517CD" w:rsidRPr="002517CD">
        <w:rPr>
          <w:u w:val="single"/>
        </w:rPr>
        <w:t>28 июня 2023г.</w:t>
      </w:r>
    </w:p>
    <w:p w14:paraId="57C93D1A" w14:textId="77777777" w:rsidR="002331B7" w:rsidRPr="00FB7533" w:rsidRDefault="002331B7" w:rsidP="002331B7">
      <w:pPr>
        <w:ind w:firstLine="709"/>
        <w:jc w:val="right"/>
      </w:pPr>
    </w:p>
    <w:p w14:paraId="5E39EB34" w14:textId="77777777" w:rsidR="002331B7" w:rsidRDefault="002331B7" w:rsidP="002331B7">
      <w:pPr>
        <w:pStyle w:val="2"/>
        <w:spacing w:after="0" w:line="276" w:lineRule="auto"/>
        <w:rPr>
          <w:b/>
        </w:rPr>
      </w:pPr>
      <w:r w:rsidRPr="00FB7533">
        <w:rPr>
          <w:b/>
        </w:rPr>
        <w:t>Руководитель производственной практики от образовательной организации</w:t>
      </w:r>
    </w:p>
    <w:p w14:paraId="6F012525" w14:textId="77777777" w:rsidR="002517CD" w:rsidRPr="00FB7533" w:rsidRDefault="002517CD" w:rsidP="002331B7">
      <w:pPr>
        <w:pStyle w:val="2"/>
        <w:spacing w:after="0" w:line="276" w:lineRule="auto"/>
      </w:pPr>
    </w:p>
    <w:p w14:paraId="19FAF4EE" w14:textId="77777777" w:rsidR="002331B7" w:rsidRPr="00FB7533" w:rsidRDefault="002517CD" w:rsidP="002517CD">
      <w:pPr>
        <w:pStyle w:val="2"/>
        <w:spacing w:after="0" w:line="276" w:lineRule="auto"/>
        <w:ind w:left="565" w:firstLine="851"/>
      </w:pPr>
      <w:r w:rsidRPr="002517CD">
        <w:rPr>
          <w:u w:val="single"/>
        </w:rPr>
        <w:t>Преподаватель</w:t>
      </w:r>
      <w:r w:rsidR="002331B7" w:rsidRPr="00FB7533">
        <w:t xml:space="preserve"> </w:t>
      </w:r>
      <w:r w:rsidR="002331B7">
        <w:tab/>
      </w:r>
      <w:r>
        <w:tab/>
      </w:r>
      <w:r w:rsidR="002331B7" w:rsidRPr="00FB7533">
        <w:t xml:space="preserve">______________ </w:t>
      </w:r>
      <w:r w:rsidR="002331B7">
        <w:tab/>
      </w:r>
      <w:r w:rsidR="002331B7" w:rsidRPr="00FB7533">
        <w:t>_</w:t>
      </w:r>
      <w:r w:rsidRPr="002517CD">
        <w:rPr>
          <w:u w:val="single"/>
        </w:rPr>
        <w:t>А.В. Надеждина</w:t>
      </w:r>
    </w:p>
    <w:p w14:paraId="4B9304EF" w14:textId="77777777" w:rsidR="002331B7" w:rsidRPr="00FB7533" w:rsidRDefault="002331B7" w:rsidP="002331B7">
      <w:pPr>
        <w:pStyle w:val="2"/>
        <w:spacing w:after="0" w:line="276" w:lineRule="auto"/>
        <w:rPr>
          <w:vertAlign w:val="superscript"/>
        </w:rPr>
      </w:pPr>
      <w:r w:rsidRPr="00FB7533">
        <w:rPr>
          <w:vertAlign w:val="superscript"/>
        </w:rPr>
        <w:t xml:space="preserve">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</w:rPr>
        <w:tab/>
      </w:r>
      <w:r w:rsidRPr="00FB7533">
        <w:rPr>
          <w:vertAlign w:val="superscript"/>
        </w:rPr>
        <w:t xml:space="preserve"> </w:t>
      </w:r>
      <w:r>
        <w:rPr>
          <w:vertAlign w:val="superscript"/>
        </w:rPr>
        <w:t xml:space="preserve">               должность               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 </w:t>
      </w:r>
      <w:r w:rsidRPr="00FB7533">
        <w:rPr>
          <w:vertAlign w:val="superscript"/>
        </w:rPr>
        <w:t xml:space="preserve">подпись     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</w:rPr>
        <w:t xml:space="preserve">                                      ИОФ</w:t>
      </w:r>
    </w:p>
    <w:p w14:paraId="38421A65" w14:textId="50AE1C29" w:rsidR="00234056" w:rsidRDefault="002331B7" w:rsidP="009A7E32">
      <w:pPr>
        <w:spacing w:line="360" w:lineRule="auto"/>
      </w:pPr>
      <w:r w:rsidRPr="00FB7533">
        <w:rPr>
          <w:b/>
        </w:rPr>
        <w:tab/>
      </w:r>
      <w:r w:rsidRPr="00FB7533">
        <w:rPr>
          <w:b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  <w:t xml:space="preserve">     </w:t>
      </w:r>
      <w:r w:rsidRPr="00FB7533">
        <w:t xml:space="preserve">Дата </w:t>
      </w:r>
      <w:r w:rsidR="002517CD" w:rsidRPr="002517CD">
        <w:rPr>
          <w:u w:val="single"/>
        </w:rPr>
        <w:t>28 июня</w:t>
      </w:r>
      <w:r w:rsidRPr="002517CD">
        <w:rPr>
          <w:u w:val="single"/>
        </w:rPr>
        <w:t xml:space="preserve"> 202</w:t>
      </w:r>
      <w:r w:rsidR="002517CD" w:rsidRPr="002517CD">
        <w:rPr>
          <w:u w:val="single"/>
        </w:rPr>
        <w:t>3</w:t>
      </w:r>
      <w:r w:rsidRPr="002517CD">
        <w:rPr>
          <w:u w:val="single"/>
        </w:rPr>
        <w:t>г.</w:t>
      </w:r>
    </w:p>
    <w:sectPr w:rsidR="00234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300D"/>
    <w:multiLevelType w:val="hybridMultilevel"/>
    <w:tmpl w:val="78AA9C46"/>
    <w:lvl w:ilvl="0" w:tplc="A7D2BED4">
      <w:start w:val="1"/>
      <w:numFmt w:val="decimal"/>
      <w:lvlText w:val="%1."/>
      <w:lvlJc w:val="left"/>
      <w:pPr>
        <w:ind w:left="786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57C"/>
    <w:rsid w:val="000467F2"/>
    <w:rsid w:val="00140124"/>
    <w:rsid w:val="002331B7"/>
    <w:rsid w:val="00234056"/>
    <w:rsid w:val="002517CD"/>
    <w:rsid w:val="002937FA"/>
    <w:rsid w:val="00364084"/>
    <w:rsid w:val="00426986"/>
    <w:rsid w:val="004A3D30"/>
    <w:rsid w:val="006047AC"/>
    <w:rsid w:val="00657795"/>
    <w:rsid w:val="00657C5A"/>
    <w:rsid w:val="00696595"/>
    <w:rsid w:val="006F6173"/>
    <w:rsid w:val="00782DDA"/>
    <w:rsid w:val="007833E2"/>
    <w:rsid w:val="00792BF9"/>
    <w:rsid w:val="0094657C"/>
    <w:rsid w:val="009A7E32"/>
    <w:rsid w:val="00AC0BF1"/>
    <w:rsid w:val="00C26C27"/>
    <w:rsid w:val="00E43562"/>
    <w:rsid w:val="00E929FE"/>
    <w:rsid w:val="00F23299"/>
    <w:rsid w:val="00F3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6447"/>
  <w15:docId w15:val="{03D176DE-067D-4612-90AD-716DF6D0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31B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unhideWhenUsed/>
    <w:rsid w:val="002331B7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2331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"/>
    <w:basedOn w:val="a"/>
    <w:unhideWhenUsed/>
    <w:rsid w:val="002331B7"/>
    <w:pPr>
      <w:ind w:left="283" w:hanging="283"/>
      <w:contextualSpacing/>
    </w:pPr>
  </w:style>
  <w:style w:type="paragraph" w:styleId="a4">
    <w:name w:val="List Paragraph"/>
    <w:basedOn w:val="a"/>
    <w:link w:val="a5"/>
    <w:uiPriority w:val="34"/>
    <w:qFormat/>
    <w:rsid w:val="002331B7"/>
    <w:pPr>
      <w:ind w:left="720"/>
      <w:contextualSpacing/>
    </w:pPr>
    <w:rPr>
      <w:sz w:val="28"/>
      <w:szCs w:val="28"/>
    </w:rPr>
  </w:style>
  <w:style w:type="paragraph" w:customStyle="1" w:styleId="a6">
    <w:name w:val="Знак Знак Знак Знак"/>
    <w:basedOn w:val="a"/>
    <w:rsid w:val="002331B7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rsid w:val="002331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qFormat/>
    <w:rsid w:val="006577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Разия</dc:creator>
  <cp:keywords/>
  <dc:description/>
  <cp:lastModifiedBy>Volkov Alexey</cp:lastModifiedBy>
  <cp:revision>32</cp:revision>
  <dcterms:created xsi:type="dcterms:W3CDTF">2023-04-29T06:38:00Z</dcterms:created>
  <dcterms:modified xsi:type="dcterms:W3CDTF">2023-06-23T09:44:00Z</dcterms:modified>
</cp:coreProperties>
</file>