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Timer, Элемент управления Timer и PictureBox»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4</w:t>
      </w:r>
    </w:p>
    <w:p>
      <w:pPr>
        <w:pStyle w:val="Normal"/>
        <w:spacing w:lineRule="auto" w:line="360"/>
        <w:ind w:firstLine="709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Пример 1. ознакомление с объектом Visual c++ timer, рассмотрение его свойств и </w:t>
      </w:r>
      <w:r>
        <w:rPr/>
        <w:t>метода Tick.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245" cy="331533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rFonts w:ascii="Courier New" w:hAnsi="Courier New"/>
          <w:szCs w:val="24"/>
          <w:shd w:fill="auto" w:val="clear"/>
          <w:lang w:val="en-US"/>
        </w:rPr>
        <w:t>button</w:t>
      </w:r>
      <w:r>
        <w:rPr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szCs w:val="24"/>
          <w:shd w:fill="auto" w:val="clear"/>
          <w:lang w:val="en-US"/>
        </w:rPr>
        <w:t>textbox</w:t>
      </w:r>
      <w:r>
        <w:rPr>
          <w:szCs w:val="24"/>
          <w:shd w:fill="auto" w:val="clear"/>
          <w:lang w:val="en-US"/>
        </w:rPr>
        <w:t xml:space="preserve"> 2</w:t>
      </w:r>
      <w:r>
        <w:rPr>
          <w:szCs w:val="24"/>
          <w:shd w:fill="auto" w:val="clear"/>
          <w:lang w:val="ru-RU"/>
        </w:rPr>
        <w:t>шт</w:t>
      </w:r>
      <w:r>
        <w:rPr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szCs w:val="24"/>
          <w:shd w:fill="auto" w:val="clear"/>
          <w:lang w:val="en-US"/>
        </w:rPr>
        <w:t>label</w:t>
      </w:r>
      <w:r>
        <w:rPr>
          <w:szCs w:val="24"/>
          <w:shd w:fill="auto" w:val="clear"/>
          <w:lang w:val="en-US"/>
        </w:rPr>
        <w:t xml:space="preserve"> </w:t>
      </w:r>
      <w:r>
        <w:rPr>
          <w:szCs w:val="24"/>
          <w:shd w:fill="auto" w:val="clear"/>
          <w:lang w:val="ru-RU"/>
        </w:rPr>
        <w:t>2шт), показано на рисунке 4.2.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7365" cy="275526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4.2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4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05054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 </w:t>
      </w:r>
      <w:r>
        <w:rPr>
          <w:shd w:fill="auto" w:val="clear"/>
          <w:lang w:val="ru-RU"/>
        </w:rPr>
        <w:t>4.3</w:t>
      </w:r>
      <w:r>
        <w:rPr>
          <w:shd w:fill="auto" w:val="clear"/>
        </w:rPr>
        <w:t xml:space="preserve">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>Запустил программу, при нажатии на кнопку старт начался отсчёт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 xml:space="preserve">рисунок 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3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29825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4.4 -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4.</w:t>
      </w:r>
      <w:r>
        <w:rPr>
          <w:b w:val="false"/>
          <w:bCs w:val="false"/>
          <w:szCs w:val="24"/>
          <w:shd w:fill="auto" w:val="clear"/>
        </w:rPr>
        <w:t>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282765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4</w:t>
      </w:r>
      <w:r>
        <w:rPr>
          <w:b w:val="false"/>
          <w:bCs w:val="false"/>
          <w:szCs w:val="24"/>
          <w:shd w:fill="auto" w:val="clear"/>
        </w:rPr>
        <w:t>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1. Измените приложение так, чтобы время изменялось и в секундах, и в минутах.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2. Добавьте кнопку Сброс, при нажатии на которую время на секундомере обнулялось бы.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3. Добавьте текстовое поле и найдите, как вывести в Visual c++ текущее время.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Модернизировал программу добавив кнопку сброса, и добавил поле с текущей датой, работа программы представлена на рисунке 4.6.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3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8075" cy="2764790"/>
            <wp:effectExtent l="0" t="0" r="0" b="0"/>
            <wp:wrapTopAndBottom/>
            <wp:docPr id="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4.6 -  Работа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rFonts w:ascii="Times New Roman" w:hAnsi="Times New Roman"/>
          <w:sz w:val="24"/>
          <w:szCs w:val="24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в Visual c++?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 необдим, чтобы выполнять какие-либо действия через определенные промежут-ки времени.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В каких единицах измеряется его свойство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Interval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В миллисекундах.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С помощью какого события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можно выполнять действия через заданные промежутки времени?</w:t>
      </w:r>
      <w:r>
        <w:rPr>
          <w:b/>
          <w:bCs/>
          <w:sz w:val="24"/>
          <w:szCs w:val="24"/>
        </w:rPr>
        <w:br/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Tick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4. Каков стандартный префикс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Префиксом имени этого элемента служит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tmr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5. С помощью какой команды можно задать генерирование события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Tick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элемента управления </w:t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через каждые 2 секунды?</w:t>
      </w:r>
      <w:r>
        <w:rPr>
          <w:b/>
          <w:bCs/>
          <w:sz w:val="24"/>
          <w:szCs w:val="24"/>
        </w:rPr>
        <w:br/>
      </w:r>
      <w:r>
        <w:rPr>
          <w:rFonts w:ascii="Courier New" w:hAnsi="Courier New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This-&gt;timer1-&gt;Interval = 2000;</w:t>
      </w:r>
      <w:r>
        <w:rPr>
          <w:rFonts w:ascii="Courier New" w:hAnsi="Courier New"/>
          <w:b/>
          <w:bCs/>
          <w:sz w:val="24"/>
          <w:szCs w:val="24"/>
        </w:rPr>
        <w:t xml:space="preserve"> 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fals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ознакомление с объектом </w:t>
      </w:r>
      <w:r>
        <w:rPr>
          <w:rFonts w:ascii="Courier New" w:hAnsi="Courier New"/>
          <w:szCs w:val="24"/>
          <w:shd w:fill="auto" w:val="clear"/>
        </w:rPr>
        <w:t>PictureBox</w:t>
      </w:r>
      <w:r>
        <w:rPr>
          <w:szCs w:val="24"/>
          <w:shd w:fill="auto" w:val="clear"/>
        </w:rPr>
        <w:t xml:space="preserve"> (контейнер с изображением) для создания эффекта анимации. Разработайте приложение, в котором при нажатии на кнопку изображение будет перемещаться по экрану (например, по горизонтали).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WolkowIK4Z2,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2555" cy="292544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/>
        <w:t>Код программы, добавил возможность переключения состояния анимации перемещения двух картинок, дописал код закрытия окна, рисунок 4.8.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2995" cy="276606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4.7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Измените приложение так, чтобы при первом нажатии на кнопку Старт графическое окно начинало двигаться, а при повторном – останавливалось. При этом должна меняться надпись на кнопке: Старт – при запуске, Стоп – при остановке. Добавьте еще одно изображение, которое двигается в противоположном направлении.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Код программы остался без изменений, ничего нового добавлено не было, рисунок 4.9.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745" cy="306768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4.9 — Код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Изменил внешний вид программы, добавил ещё одну картинку, рисунок 4.10.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7950" cy="291909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4.10 — Добавлен новый элемент</w:t>
      </w:r>
      <w:r>
        <w:br w:type="page"/>
      </w:r>
    </w:p>
    <w:p>
      <w:pPr>
        <w:pStyle w:val="Normal"/>
        <w:spacing w:lineRule="auto" w:line="360"/>
        <w:ind w:firstLine="709"/>
        <w:jc w:val="left"/>
        <w:rPr/>
      </w:pPr>
      <w:r>
        <w:rPr/>
        <w:t>Работа программы представлена на рисунке 4.11.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1610" cy="296862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4.12 — Работа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Каково основное назначение элемента управления языка Visual c++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Основное назначение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Visual c++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это отображать различные форматы изображений.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Для чего используется элемент управления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Timer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при создании анимации?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Элемент управления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Timer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используется для включения анимации и её выключения, а так же для установки скорости анимации.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Какое свойство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необходимо изменить для того, чтобы переместить этот элемент управления по вертикали?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Top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 xml:space="preserve">работать с визуальными элементами интерфейса и повторил как работать с элементом </w:t>
      </w:r>
      <w:r>
        <w:rPr>
          <w:szCs w:val="24"/>
          <w:shd w:fill="auto" w:val="clear"/>
          <w:lang w:val="en-US"/>
        </w:rPr>
        <w:t>Timer.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16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5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32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17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8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19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64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1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8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3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96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5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12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27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28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9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44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1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6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3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76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5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92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37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278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39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5720"/>
                          <a:ext cx="246960" cy="172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5720"/>
                          <a:ext cx="354960" cy="172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5960" y="4887000"/>
                          <a:ext cx="354960" cy="278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1120"/>
                          <a:ext cx="246960" cy="88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1120"/>
                          <a:ext cx="174600" cy="885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696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46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6960" cy="885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4600" cy="885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6960" cy="124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4600" cy="124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89;width:388;height:271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9;width:558;height:271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9;top:501;width:558;height:438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3;width:388;height:1393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3;width:274;height:1393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8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4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8;height:1393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4;height:1393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8;height:1955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4;height:1955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05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1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313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2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2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3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29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4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37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5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45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6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53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57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77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385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59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93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0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297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2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6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3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69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4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1000</TotalTime>
  <Application>LibreOffice/7.4.3.2$Windows_X86_64 LibreOffice_project/1048a8393ae2eeec98dff31b5c133c5f1d08b890</Application>
  <AppVersion>15.0000</AppVersion>
  <Pages>9</Pages>
  <Words>923</Words>
  <Characters>6594</Characters>
  <CharactersWithSpaces>7433</CharactersWithSpaces>
  <Paragraphs>120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2022-11-28T11:33:39Z</dcterms:modified>
  <cp:revision>95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