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«Методы Add и Remove элемента управления ListBox. Процедура msgBox. Элементы управления для раб</w:t>
      </w:r>
      <w:r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ты с файловой системой»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5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timer,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>Windows Forms,</w:t>
      </w:r>
      <w:r>
        <w:rPr>
          <w:szCs w:val="24"/>
          <w:shd w:fill="auto" w:val="clear"/>
          <w:lang w:val="ru-RU"/>
        </w:rPr>
        <w:t xml:space="preserve"> добавил на форму компоненты, написал код добавления и удаления в список покупки, показано на рисунке 5.1.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240" cy="28682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ru-RU"/>
        </w:rPr>
        <w:t>5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Протестировал приложение, попробовал добавить в список покупок несколько пунктов, показано на рисунке 5.2.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2065" cy="28689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5.2 — Тестирование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Удалил один пункт из списка покупок, показано на рисунке </w:t>
      </w:r>
      <w:r>
        <w:rPr>
          <w:shd w:fill="auto" w:val="clear"/>
          <w:lang w:val="ru-RU"/>
        </w:rPr>
        <w:t>5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6200" cy="290512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5</w:t>
      </w:r>
      <w:r>
        <w:rPr>
          <w:shd w:fill="auto" w:val="clear"/>
          <w:lang w:val="ru-RU"/>
        </w:rPr>
        <w:t>.3</w:t>
      </w:r>
      <w:r>
        <w:rPr>
          <w:shd w:fill="auto" w:val="clear"/>
        </w:rPr>
        <w:t xml:space="preserve"> — Удаление пункта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Протестировал кнопку Заказать</w:t>
      </w:r>
      <w:r>
        <w:rPr>
          <w:shd w:fill="auto" w:val="clear"/>
          <w:lang w:val="en-US"/>
        </w:rPr>
        <w:t>,</w:t>
      </w:r>
      <w:r>
        <w:rPr>
          <w:shd w:fill="auto" w:val="clear"/>
          <w:lang w:val="ru-RU"/>
        </w:rPr>
        <w:t xml:space="preserve"> сообщение показано на  рисунке 5.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4745" cy="278765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5</w:t>
      </w:r>
      <w:r>
        <w:rPr>
          <w:shd w:fill="auto" w:val="clear"/>
          <w:lang w:val="en-US"/>
        </w:rPr>
        <w:t xml:space="preserve">.4 – </w:t>
      </w:r>
      <w:r>
        <w:rPr>
          <w:shd w:fill="auto" w:val="clear"/>
          <w:lang w:val="ru-RU"/>
        </w:rPr>
        <w:t>Вывод сообщения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Добавьте текстовое окно и кнопку, чтобы можно было добавлять новые блюда в меню ресторана.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 Вашей форме кнопку Убрать все, при нажатии на которую из пунктов Заказ будут удалены все блюда.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3. Добавьте вычисление суммы заказа, которая бы выводилась в диалоговом окне «Приятного аппетита!». Предварительно в пунктах Меню укажите цены на каждое блюдо. Затем при помощи условного оператора проверяйте выбранные блюда и суммируйте их цены.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Модернизировал программу, добавив кнопки: Удалить всё, Добавить, Выход, и добавил возможность добавлять новую продукцию и считать цену корзины, макет программы представлена на рисунке </w:t>
      </w:r>
      <w:r>
        <w:rPr>
          <w:b w:val="false"/>
          <w:bCs w:val="false"/>
          <w:szCs w:val="24"/>
          <w:shd w:fill="auto" w:val="clear"/>
          <w:lang w:val="en-US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6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1950" cy="30683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.6 -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/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Добавил ещё код который добавляет функции: добавление в меню товаров, добавление и удаление товаров из заказа, очистку заказа.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3510" cy="2936875"/>
            <wp:effectExtent l="0" t="0" r="0" b="0"/>
            <wp:wrapSquare wrapText="largest"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5.7 —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 xml:space="preserve">Протестировал приложение, добавил новый продукт и оформил заказ, рисунок 5.8.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4495" cy="3083560"/>
            <wp:effectExtent l="0" t="0" r="0" b="0"/>
            <wp:wrapSquare wrapText="largest"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5.8 — Работа программы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Добавил в заказ только что добавленный товар, рисунок 5.9.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2200" cy="2755900"/>
            <wp:effectExtent l="0" t="0" r="0" b="0"/>
            <wp:wrapTopAndBottom/>
            <wp:docPr id="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5.9 — Тестирование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Удалил Йогурт из заказа, поменялась сумма и содержимое заказа, рисунок 5.10.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4745" cy="2780030"/>
            <wp:effectExtent l="0" t="0" r="0" b="0"/>
            <wp:wrapTopAndBottom/>
            <wp:docPr id="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5.10 — Тестирование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/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При нажатии на кнопку Заказать, появляется модальное окно, рисунок 5.11. А при нажатии на кнопку Выход программа закрылась.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3495" cy="2868930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5.11 -Модальное окно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С помощью каких методов в элемент управления Visual C++ ListBox можно добавить и удалить элемент? Add, Remove.</w:t>
      </w:r>
      <w:r>
        <w:rPr>
          <w:b w:val="false"/>
          <w:bCs w:val="false"/>
          <w:sz w:val="24"/>
          <w:szCs w:val="24"/>
        </w:rPr>
        <w:br/>
        <w:tab/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Для чего предназначена функция MessageBox? Приведите несколько примеров ее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использов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ания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Служит для создания и отображения на экране окна сообщения, которое содержит определяемое программой сообщение и заголовок. Данная функция используется во многих про-граммах, в основном, для вывода предупреждения пользователю о некорректности введенных им данных.</w:t>
      </w:r>
      <w:r>
        <w:rPr>
          <w:b w:val="false"/>
          <w:bCs w:val="false"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/>
      </w:pPr>
      <w:r>
        <w:rPr>
          <w:szCs w:val="24"/>
          <w:shd w:fill="auto" w:val="clear"/>
        </w:rPr>
        <w:t>Разработайте приложение, которое выводит на экран, выбранный графический файл.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WolkowIK5Z2,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5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12.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450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5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12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Код программы, подписал к событию загрузки формы код открывающий диалоговое окно для загрузки картинки, рисунок 5.13.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5245" cy="2893060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5.13 — Код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 xml:space="preserve">При загрузке окна, у меня появилось диалоговое окно с выбором файла формата </w:t>
      </w:r>
      <w:r>
        <w:rPr>
          <w:lang w:val="en-US"/>
        </w:rPr>
        <w:t xml:space="preserve">jpg, </w:t>
      </w:r>
      <w:r>
        <w:rPr>
          <w:lang w:val="ru-RU"/>
        </w:rPr>
        <w:t>смотреть на рисунок 5.14.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2981960"/>
            <wp:effectExtent l="0" t="0" r="0" b="0"/>
            <wp:wrapTopAndBottom/>
            <wp:docPr id="13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5.14 — Диалоговое окно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После выбора файла, картинка загружается на форму, смотреть на рисунок 5.15.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7950" cy="2916555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5.15 — Работа приложения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/>
          <w:bCs/>
        </w:rPr>
        <w:t>Дополнительное задание:</w:t>
      </w:r>
      <w:r>
        <w:rPr/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Добавьте на форму текстовое окно для вывода полного имени графического файла.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Добавьте на форму объект SaveFileDialog – диалоговое окно для сохранения файла и кнопку Сохранить. Самостоятельно изучите работу с объектом.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Переделал главную форму, добавив на неё поле ввода, рисунок 5.16.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133725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5.16 —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Переписал код программы, рисунок 5.17.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094990"/>
            <wp:effectExtent l="0" t="0" r="0" b="0"/>
            <wp:wrapTopAndBottom/>
            <wp:docPr id="16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5.17 — Код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Запустил программу, у меня появилось окно с двумя кнопками и полем вода, я ввёл путь до картинки, результат на рисунке 5.18.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4180"/>
            <wp:effectExtent l="0" t="0" r="0" b="0"/>
            <wp:wrapSquare wrapText="largest"/>
            <wp:docPr id="1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5.18 — Работа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lang w:val="ru-RU"/>
        </w:rPr>
      </w:pPr>
      <w:r>
        <w:rPr>
          <w:lang w:val="ru-RU"/>
        </w:rPr>
        <w:t xml:space="preserve">Нажал на кнопку сохранить, у меня появилось окно сохранения файла, я его разместил на рабочем столе и назвал </w:t>
      </w:r>
      <w:r>
        <w:rPr>
          <w:lang w:val="en-US"/>
        </w:rPr>
        <w:t xml:space="preserve">zxc, </w:t>
      </w:r>
      <w:r>
        <w:rPr>
          <w:lang w:val="ru-RU"/>
        </w:rPr>
        <w:t>результат на рисунке 5.19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2936875"/>
            <wp:effectExtent l="0" t="0" r="0" b="0"/>
            <wp:wrapSquare wrapText="largest"/>
            <wp:docPr id="1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5.19 — Результат работа программы</w:t>
      </w:r>
      <w:r>
        <w:br w:type="page"/>
      </w:r>
    </w:p>
    <w:p>
      <w:pPr>
        <w:pStyle w:val="Normal"/>
        <w:spacing w:lineRule="auto" w:line="360"/>
        <w:ind w:hanging="0"/>
        <w:jc w:val="left"/>
        <w:rPr/>
      </w:pPr>
      <w:r>
        <w:rPr>
          <w:b/>
          <w:bCs/>
          <w:szCs w:val="24"/>
        </w:rPr>
        <w:tab/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1. Назовите основное назначение элемента управления в Visual c++ OpenFileDialog.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Назначение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OpenFileDialog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заключается в отображении окна диалога сохранения файла в конкретное место.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2. Какое свойство элемента управления OpenFileDialog используется для открытия файлов конкретного формата?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Свойство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Filter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3. Каково назначение элемента управления PictureBox?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Назначение элемента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PictureBox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заключается в отображении рисунка на форме программы.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4. Когда генерируется событие Load для формы?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Событие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Load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вызывается после инициализации формы и перед её рендером.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</w:rPr>
        <w:t>Блок-схема 2 задания на 4 и 5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6450" cy="3410585"/>
            <wp:effectExtent l="0" t="0" r="0" b="0"/>
            <wp:wrapTopAndBottom/>
            <wp:docPr id="1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5.20 — Блок-схема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</w:t>
      </w:r>
      <w:r>
        <w:rPr>
          <w:szCs w:val="24"/>
          <w:shd w:fill="auto" w:val="clear"/>
          <w:lang w:val="ru-RU"/>
        </w:rPr>
        <w:t xml:space="preserve">диалоговыми окнами </w:t>
      </w:r>
      <w:r>
        <w:rPr>
          <w:szCs w:val="24"/>
          <w:shd w:fill="auto" w:val="clear"/>
          <w:lang w:val="en-US"/>
        </w:rPr>
        <w:t>WinForms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21"/>
      <w:footerReference w:type="default" r:id="rId22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6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3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52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5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8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7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04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9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3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31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56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3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82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5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208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7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34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9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highlight w:val="yellow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highlight w:val="yellow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6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41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86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3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12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5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58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7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6440"/>
                          <a:ext cx="246240" cy="172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6440"/>
                          <a:ext cx="354240" cy="172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6680" y="4887720"/>
                          <a:ext cx="35424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1840"/>
                          <a:ext cx="246240" cy="88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1840"/>
                          <a:ext cx="173880" cy="884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62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38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6240" cy="884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3880" cy="88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6240" cy="124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3880" cy="124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90;width:387;height:270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90;width:557;height:270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60;top:502;width:557;height:43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2;width:387;height:1392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2;width:273;height:1392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7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3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7;height:1392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3;height:1392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7;height:1954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3;height:1954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95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9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508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60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2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34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2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47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60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4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73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5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612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6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625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7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638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8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82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20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8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21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99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22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1543</TotalTime>
  <Application>LibreOffice/7.4.3.2$Windows_X86_64 LibreOffice_project/1048a8393ae2eeec98dff31b5c133c5f1d08b890</Application>
  <AppVersion>15.0000</AppVersion>
  <Pages>14</Pages>
  <Words>1079</Words>
  <Characters>7551</Characters>
  <CharactersWithSpaces>8533</CharactersWithSpaces>
  <Paragraphs>139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2022-11-28T01:29:26Z</dcterms:modified>
  <cp:revision>135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