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10" w:rsidRDefault="00145B10" w:rsidP="00145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proofErr w:type="gramStart"/>
      <w:r>
        <w:rPr>
          <w:rFonts w:ascii="Times New Roman" w:hAnsi="Times New Roman" w:cs="Times New Roman"/>
          <w:sz w:val="28"/>
          <w:szCs w:val="28"/>
        </w:rPr>
        <w:t>,К</w:t>
      </w:r>
      <w:proofErr w:type="gramEnd"/>
      <w:r>
        <w:rPr>
          <w:rFonts w:ascii="Times New Roman" w:hAnsi="Times New Roman" w:cs="Times New Roman"/>
          <w:sz w:val="28"/>
          <w:szCs w:val="28"/>
        </w:rPr>
        <w:t>онтакты»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B10" w:rsidRDefault="00145B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</w:t>
            </w: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45B10" w:rsidTr="00145B1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B10" w:rsidRDefault="00145B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45B10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B10" w:rsidRPr="00147CC7" w:rsidRDefault="00145B10" w:rsidP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FIO"/>
      <w:bookmarkEnd w:id="0"/>
    </w:p>
    <w:p w:rsidR="00C23824" w:rsidRPr="00147CC7" w:rsidRDefault="00145B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147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GoBack"/>
      <w:bookmarkStart w:id="2" w:name="Date"/>
      <w:bookmarkEnd w:id="1"/>
      <w:bookmarkEnd w:id="2"/>
    </w:p>
    <w:sectPr w:rsidR="00C23824" w:rsidRPr="00147CC7" w:rsidSect="004D6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1349"/>
    <w:rsid w:val="00145B10"/>
    <w:rsid w:val="00147CC7"/>
    <w:rsid w:val="004D620F"/>
    <w:rsid w:val="00C23824"/>
    <w:rsid w:val="00EF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Нюркина</dc:creator>
  <cp:keywords/>
  <dc:description/>
  <cp:lastModifiedBy>LetNull19A</cp:lastModifiedBy>
  <cp:revision>4</cp:revision>
  <dcterms:created xsi:type="dcterms:W3CDTF">2022-11-04T11:14:00Z</dcterms:created>
  <dcterms:modified xsi:type="dcterms:W3CDTF">2022-11-04T11:21:00Z</dcterms:modified>
</cp:coreProperties>
</file>