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C179" w14:textId="77777777" w:rsidR="0006273D" w:rsidRPr="0006273D" w:rsidRDefault="0006273D" w:rsidP="0006273D">
      <w:pPr>
        <w:rPr>
          <w:lang w:val="en-US"/>
        </w:rPr>
      </w:pPr>
      <w:r w:rsidRPr="006C18E6">
        <w:rPr>
          <w:b/>
          <w:bCs/>
          <w:lang w:val="en-US"/>
        </w:rPr>
        <w:t>Bài 1:</w:t>
      </w:r>
      <w:r>
        <w:rPr>
          <w:lang w:val="en-US"/>
        </w:rPr>
        <w:br/>
      </w:r>
      <w:r w:rsidRPr="0006273D">
        <w:rPr>
          <w:lang w:val="en-US"/>
        </w:rPr>
        <w:t>1. Khái niệm cơ bản</w:t>
      </w:r>
    </w:p>
    <w:p w14:paraId="1F21E58C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Dữ liệu (Data): Thông tin dạng ký hiệu, số, chữ, hình ảnh...</w:t>
      </w:r>
    </w:p>
    <w:p w14:paraId="726FF43D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CSDL (Database): Tập hợp dữ liệu có liên quan, tổ chức hệ thống.</w:t>
      </w:r>
    </w:p>
    <w:p w14:paraId="4BF9B3D5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Hệ quản trị CSDL (DBMS): Phần mềm quản lý CSDL (ví dụ: MySQL).</w:t>
      </w:r>
    </w:p>
    <w:p w14:paraId="4574CCF8" w14:textId="77777777" w:rsidR="0006273D" w:rsidRPr="0006273D" w:rsidRDefault="0006273D" w:rsidP="0006273D">
      <w:pPr>
        <w:rPr>
          <w:lang w:val="en-US"/>
        </w:rPr>
      </w:pPr>
    </w:p>
    <w:p w14:paraId="2CE810B9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>2. Đặc điểm CSDL</w:t>
      </w:r>
    </w:p>
    <w:p w14:paraId="5DD65FBF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Tính cấu trúc.</w:t>
      </w:r>
    </w:p>
    <w:p w14:paraId="04241ABA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Tính độc lập (với ứng dụng).</w:t>
      </w:r>
    </w:p>
    <w:p w14:paraId="7821FA1A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Tính chia sẻ (nhiều người dùng).</w:t>
      </w:r>
    </w:p>
    <w:p w14:paraId="4A84C1EA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Tính toàn vẹn.</w:t>
      </w:r>
    </w:p>
    <w:p w14:paraId="620FFB42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Tính bảo mật.</w:t>
      </w:r>
    </w:p>
    <w:p w14:paraId="1A26F73C" w14:textId="77777777" w:rsidR="0006273D" w:rsidRPr="0006273D" w:rsidRDefault="0006273D" w:rsidP="0006273D">
      <w:pPr>
        <w:rPr>
          <w:lang w:val="en-US"/>
        </w:rPr>
      </w:pPr>
    </w:p>
    <w:p w14:paraId="63E76D9F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>3. Phân loại Database</w:t>
      </w:r>
    </w:p>
    <w:p w14:paraId="406548C6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Theo cấu trúc: Có cấu trúc (SQL), Phi cấu trúc, Bán cấu trúc (JSON/XML).</w:t>
      </w:r>
    </w:p>
    <w:p w14:paraId="08A5AFDF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Theo mô hình: SQL (Quan hệ), NoSQL (Phi quan hệ).</w:t>
      </w:r>
    </w:p>
    <w:p w14:paraId="5758AC9E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Theo triển khai: On-premises, Cloud.</w:t>
      </w:r>
    </w:p>
    <w:p w14:paraId="7FE3027C" w14:textId="77777777" w:rsidR="0006273D" w:rsidRPr="0006273D" w:rsidRDefault="0006273D" w:rsidP="0006273D">
      <w:pPr>
        <w:rPr>
          <w:lang w:val="en-US"/>
        </w:rPr>
      </w:pPr>
    </w:p>
    <w:p w14:paraId="42E34E20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>4. Mô hình ER (Entity-Relationship)</w:t>
      </w:r>
    </w:p>
    <w:p w14:paraId="2538FDDD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Thực thể (Entity): Đối tượng (Sinh viên, Môn học).</w:t>
      </w:r>
    </w:p>
    <w:p w14:paraId="166FD1C4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Mối quan hệ (Relationship): Kết nối giữa các thực thể.</w:t>
      </w:r>
    </w:p>
    <w:p w14:paraId="5ACF14CF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Thuộc tính (Attribute): Thông tin chi tiết của thực thể.</w:t>
      </w:r>
    </w:p>
    <w:p w14:paraId="555E2369" w14:textId="77777777" w:rsidR="0006273D" w:rsidRPr="0006273D" w:rsidRDefault="0006273D" w:rsidP="0006273D">
      <w:pPr>
        <w:rPr>
          <w:lang w:val="en-US"/>
        </w:rPr>
      </w:pPr>
    </w:p>
    <w:p w14:paraId="178167A9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>5. Ngôn ngữ SQL</w:t>
      </w:r>
    </w:p>
    <w:p w14:paraId="5A72832D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DDL (Data Definition): CREATE, ALTER, DROP, TRUNCATE.</w:t>
      </w:r>
    </w:p>
    <w:p w14:paraId="761F4BCE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DML (Data Manipulation): SELECT, INSERT, UPDATE, DELETE.</w:t>
      </w:r>
    </w:p>
    <w:p w14:paraId="29AC24B5" w14:textId="77777777" w:rsidR="0006273D" w:rsidRP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DCL (Data Control): GRANT, REVOKE.</w:t>
      </w:r>
    </w:p>
    <w:p w14:paraId="3920730A" w14:textId="4C090BCB" w:rsidR="0006273D" w:rsidRDefault="0006273D" w:rsidP="0006273D">
      <w:pPr>
        <w:rPr>
          <w:lang w:val="en-US"/>
        </w:rPr>
      </w:pPr>
      <w:r w:rsidRPr="0006273D">
        <w:rPr>
          <w:lang w:val="en-US"/>
        </w:rPr>
        <w:t xml:space="preserve">   - TCL (Transaction Control): COMMIT, ROLLBACK.</w:t>
      </w:r>
    </w:p>
    <w:p w14:paraId="42448CB7" w14:textId="77777777" w:rsidR="006C18E6" w:rsidRDefault="006C18E6" w:rsidP="0006273D">
      <w:pPr>
        <w:rPr>
          <w:lang w:val="en-US"/>
        </w:rPr>
      </w:pPr>
    </w:p>
    <w:p w14:paraId="0A803323" w14:textId="77777777" w:rsidR="006C18E6" w:rsidRDefault="006C18E6" w:rsidP="0006273D">
      <w:pPr>
        <w:rPr>
          <w:lang w:val="en-US"/>
        </w:rPr>
      </w:pPr>
    </w:p>
    <w:p w14:paraId="16270D89" w14:textId="77777777" w:rsidR="006C18E6" w:rsidRPr="006C18E6" w:rsidRDefault="006C18E6" w:rsidP="006C18E6">
      <w:pPr>
        <w:rPr>
          <w:lang w:val="en-US"/>
        </w:rPr>
      </w:pPr>
      <w:r w:rsidRPr="006C18E6">
        <w:rPr>
          <w:b/>
          <w:bCs/>
          <w:lang w:val="en-US"/>
        </w:rPr>
        <w:t>Bài 2:</w:t>
      </w:r>
      <w:r>
        <w:rPr>
          <w:lang w:val="en-US"/>
        </w:rPr>
        <w:br/>
      </w:r>
      <w:r w:rsidRPr="006C18E6">
        <w:rPr>
          <w:lang w:val="en-US"/>
        </w:rPr>
        <w:t>1. Các thực thể (Entities):</w:t>
      </w:r>
    </w:p>
    <w:p w14:paraId="733F0002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- Sinh viên (Student): Đối tượng chính sử dụng hệ thống.</w:t>
      </w:r>
    </w:p>
    <w:p w14:paraId="52F03241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- Môn học (Subject): Các học phần sinh viên tham gia.</w:t>
      </w:r>
    </w:p>
    <w:p w14:paraId="63C4C63F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- Mục tiêu học tập (Learning Objective): Mục tiêu cụ thể cho từng môn.</w:t>
      </w:r>
    </w:p>
    <w:p w14:paraId="0EF6488A" w14:textId="77777777" w:rsidR="006C18E6" w:rsidRPr="006C18E6" w:rsidRDefault="006C18E6" w:rsidP="006C18E6">
      <w:pPr>
        <w:rPr>
          <w:lang w:val="en-US"/>
        </w:rPr>
      </w:pPr>
    </w:p>
    <w:p w14:paraId="19498DF5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>2. Các thuộc tính cơ bản (Attributes):</w:t>
      </w:r>
    </w:p>
    <w:p w14:paraId="35D7AFD8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- Môn học: </w:t>
      </w:r>
    </w:p>
    <w:p w14:paraId="2E81C205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  + Mã môn học (Ví dụ: CSDL01)</w:t>
      </w:r>
    </w:p>
    <w:p w14:paraId="42FCF768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  + Tên môn (Ví dụ: Cơ sở dữ liệu)</w:t>
      </w:r>
    </w:p>
    <w:p w14:paraId="7DAC3675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  + Số tín chỉ (Ví dụ: 3)</w:t>
      </w:r>
    </w:p>
    <w:p w14:paraId="52B21300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lastRenderedPageBreak/>
        <w:t xml:space="preserve">   - Mục tiêu học tập: </w:t>
      </w:r>
    </w:p>
    <w:p w14:paraId="148FC171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  + Nội dung mục tiêu (Ví dụ: Đạt điểm cao, nắm vững kiến thức, hoàn thành bài tập đầy đủ).</w:t>
      </w:r>
    </w:p>
    <w:p w14:paraId="69FCC8BE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- Sinh viên: (Dùng để quản lý, thường có Mã SV, Tên SV).</w:t>
      </w:r>
    </w:p>
    <w:p w14:paraId="21ADFFCF" w14:textId="77777777" w:rsidR="006C18E6" w:rsidRPr="006C18E6" w:rsidRDefault="006C18E6" w:rsidP="006C18E6">
      <w:pPr>
        <w:rPr>
          <w:lang w:val="en-US"/>
        </w:rPr>
      </w:pPr>
    </w:p>
    <w:p w14:paraId="2B3B796C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>3. Mối quan hệ giữa các thực thể (Relationships):</w:t>
      </w:r>
    </w:p>
    <w:p w14:paraId="23ADFA2E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- Sinh viên - Môn học: Một sinh viên có thể học NHIỀU môn học (Quan hệ 1-N).</w:t>
      </w:r>
    </w:p>
    <w:p w14:paraId="6463774C" w14:textId="77777777" w:rsidR="006C18E6" w:rsidRP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- Môn học - Mục tiêu học tập: Một môn học có thể có NHIỀU mục tiêu học tập (Quan hệ 1-N).</w:t>
      </w:r>
    </w:p>
    <w:p w14:paraId="0C249ADB" w14:textId="56E48E7A" w:rsidR="006C18E6" w:rsidRDefault="006C18E6" w:rsidP="006C18E6">
      <w:pPr>
        <w:rPr>
          <w:lang w:val="en-US"/>
        </w:rPr>
      </w:pPr>
      <w:r w:rsidRPr="006C18E6">
        <w:rPr>
          <w:lang w:val="en-US"/>
        </w:rPr>
        <w:t xml:space="preserve">   - Mục tiêu học tập - Môn học: Mỗi mục tiêu CHỈ thuộc về MỘT môn học duy nhất (Quan hệ N-1).</w:t>
      </w:r>
    </w:p>
    <w:p w14:paraId="7DCEA205" w14:textId="77777777" w:rsidR="006C18E6" w:rsidRDefault="006C18E6" w:rsidP="006C18E6">
      <w:pPr>
        <w:rPr>
          <w:lang w:val="en-US"/>
        </w:rPr>
      </w:pPr>
    </w:p>
    <w:p w14:paraId="29E84039" w14:textId="085E8865" w:rsidR="006C18E6" w:rsidRDefault="006C18E6" w:rsidP="006C18E6">
      <w:pPr>
        <w:rPr>
          <w:b/>
          <w:bCs/>
          <w:lang w:val="en-US"/>
        </w:rPr>
      </w:pPr>
      <w:r w:rsidRPr="006C18E6">
        <w:rPr>
          <w:b/>
          <w:bCs/>
          <w:lang w:val="en-US"/>
        </w:rPr>
        <w:t>Bài 3:</w:t>
      </w:r>
      <w:r w:rsidRPr="006C18E6">
        <w:rPr>
          <w:b/>
          <w:bCs/>
          <w:lang w:val="en-US"/>
        </w:rPr>
        <w:br/>
      </w:r>
      <w:r w:rsidRPr="006C18E6">
        <w:rPr>
          <w:b/>
          <w:bCs/>
          <w:lang w:val="en-US"/>
        </w:rPr>
        <w:drawing>
          <wp:inline distT="0" distB="0" distL="0" distR="0" wp14:anchorId="2DA3412A" wp14:editId="23FBA744">
            <wp:extent cx="4277322" cy="5668166"/>
            <wp:effectExtent l="0" t="0" r="9525" b="8890"/>
            <wp:docPr id="1515912150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12150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E36E" w14:textId="77777777" w:rsidR="006C18E6" w:rsidRDefault="006C18E6" w:rsidP="006C18E6">
      <w:pPr>
        <w:rPr>
          <w:b/>
          <w:bCs/>
          <w:lang w:val="en-US"/>
        </w:rPr>
      </w:pPr>
    </w:p>
    <w:p w14:paraId="122860E7" w14:textId="326CE428" w:rsidR="006C18E6" w:rsidRDefault="006C18E6" w:rsidP="006C18E6">
      <w:pPr>
        <w:rPr>
          <w:b/>
          <w:bCs/>
          <w:lang w:val="en-US"/>
        </w:rPr>
      </w:pPr>
      <w:r>
        <w:rPr>
          <w:b/>
          <w:bCs/>
          <w:lang w:val="en-US"/>
        </w:rPr>
        <w:t>Bài 4:</w:t>
      </w:r>
      <w:r>
        <w:rPr>
          <w:b/>
          <w:bCs/>
          <w:lang w:val="en-US"/>
        </w:rPr>
        <w:br/>
      </w:r>
      <w:r w:rsidRPr="006C18E6">
        <w:rPr>
          <w:b/>
          <w:bCs/>
          <w:lang w:val="en-US"/>
        </w:rPr>
        <w:drawing>
          <wp:inline distT="0" distB="0" distL="0" distR="0" wp14:anchorId="1679AA6D" wp14:editId="7B018981">
            <wp:extent cx="5760085" cy="3794760"/>
            <wp:effectExtent l="0" t="0" r="0" b="0"/>
            <wp:docPr id="189249046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9046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DD60" w14:textId="77777777" w:rsidR="006C18E6" w:rsidRDefault="006C18E6" w:rsidP="006C18E6">
      <w:pPr>
        <w:rPr>
          <w:b/>
          <w:bCs/>
          <w:lang w:val="en-US"/>
        </w:rPr>
      </w:pPr>
    </w:p>
    <w:p w14:paraId="4AECDABC" w14:textId="53E34E8B" w:rsidR="006C18E6" w:rsidRDefault="006C18E6" w:rsidP="006C18E6">
      <w:pPr>
        <w:rPr>
          <w:b/>
          <w:bCs/>
          <w:lang w:val="en-US"/>
        </w:rPr>
      </w:pPr>
      <w:r>
        <w:rPr>
          <w:b/>
          <w:bCs/>
          <w:lang w:val="en-US"/>
        </w:rPr>
        <w:t>Bài 5:</w:t>
      </w:r>
      <w:r>
        <w:rPr>
          <w:b/>
          <w:bCs/>
          <w:lang w:val="en-US"/>
        </w:rPr>
        <w:br/>
      </w:r>
      <w:r w:rsidRPr="006C18E6">
        <w:rPr>
          <w:b/>
          <w:bCs/>
          <w:lang w:val="en-US"/>
        </w:rPr>
        <w:drawing>
          <wp:inline distT="0" distB="0" distL="0" distR="0" wp14:anchorId="391CEADE" wp14:editId="7292EB95">
            <wp:extent cx="5760085" cy="5555615"/>
            <wp:effectExtent l="0" t="0" r="0" b="6985"/>
            <wp:docPr id="420504963" name="Hình ảnh 1" descr="Ảnh có chứa văn bản, ảnh chụp màn hình, Phông chữ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04963" name="Hình ảnh 1" descr="Ảnh có chứa văn bản, ảnh chụp màn hình, Phông chữ, Song so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>Bài 6:</w:t>
      </w:r>
      <w:r>
        <w:rPr>
          <w:b/>
          <w:bCs/>
          <w:lang w:val="en-US"/>
        </w:rPr>
        <w:br/>
      </w:r>
      <w:r w:rsidR="00355B6E" w:rsidRPr="00355B6E">
        <w:rPr>
          <w:b/>
          <w:bCs/>
          <w:lang w:val="en-US"/>
        </w:rPr>
        <w:drawing>
          <wp:inline distT="0" distB="0" distL="0" distR="0" wp14:anchorId="5248FE91" wp14:editId="34F5A5E1">
            <wp:extent cx="5760085" cy="4802505"/>
            <wp:effectExtent l="0" t="0" r="0" b="0"/>
            <wp:docPr id="1611660804" name="Hình ảnh 1" descr="Ảnh có chứa văn bản, ảnh chụp màn hình, Song song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60804" name="Hình ảnh 1" descr="Ảnh có chứa văn bản, ảnh chụp màn hình, Song song, biểu đồ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EF40" w14:textId="77777777" w:rsidR="00355B6E" w:rsidRDefault="00355B6E" w:rsidP="006C18E6">
      <w:pPr>
        <w:rPr>
          <w:b/>
          <w:bCs/>
          <w:lang w:val="en-US"/>
        </w:rPr>
      </w:pPr>
    </w:p>
    <w:p w14:paraId="06BA5258" w14:textId="0CB7B569" w:rsidR="00355B6E" w:rsidRPr="006C18E6" w:rsidRDefault="00355B6E" w:rsidP="006C18E6">
      <w:pPr>
        <w:rPr>
          <w:b/>
          <w:bCs/>
          <w:lang w:val="en-US"/>
        </w:rPr>
      </w:pPr>
      <w:r>
        <w:rPr>
          <w:b/>
          <w:bCs/>
          <w:lang w:val="en-US"/>
        </w:rPr>
        <w:t>Bài 7:</w:t>
      </w:r>
      <w:r>
        <w:rPr>
          <w:b/>
          <w:bCs/>
          <w:lang w:val="en-US"/>
        </w:rPr>
        <w:br/>
      </w:r>
      <w:r w:rsidRPr="00355B6E">
        <w:rPr>
          <w:b/>
          <w:bCs/>
          <w:lang w:val="en-US"/>
        </w:rPr>
        <w:drawing>
          <wp:inline distT="0" distB="0" distL="0" distR="0" wp14:anchorId="7EB73E54" wp14:editId="5C492B68">
            <wp:extent cx="5760085" cy="4085590"/>
            <wp:effectExtent l="0" t="0" r="0" b="0"/>
            <wp:docPr id="70923576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576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B6E" w:rsidRPr="006C18E6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3D"/>
    <w:rsid w:val="0006273D"/>
    <w:rsid w:val="000E29C5"/>
    <w:rsid w:val="001841BC"/>
    <w:rsid w:val="001858AA"/>
    <w:rsid w:val="002C29C7"/>
    <w:rsid w:val="002E687D"/>
    <w:rsid w:val="00355B6E"/>
    <w:rsid w:val="00385C17"/>
    <w:rsid w:val="00394C2B"/>
    <w:rsid w:val="004F020E"/>
    <w:rsid w:val="005451F2"/>
    <w:rsid w:val="00594687"/>
    <w:rsid w:val="006C18E6"/>
    <w:rsid w:val="006F16A6"/>
    <w:rsid w:val="00720E84"/>
    <w:rsid w:val="0073067C"/>
    <w:rsid w:val="007E6B77"/>
    <w:rsid w:val="00823A9F"/>
    <w:rsid w:val="009938B5"/>
    <w:rsid w:val="009B17CD"/>
    <w:rsid w:val="00A9132F"/>
    <w:rsid w:val="00F07AEC"/>
    <w:rsid w:val="00F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A5193"/>
  <w15:chartTrackingRefBased/>
  <w15:docId w15:val="{EBDAFEB5-8637-44C0-8DAE-3F926A41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aliases w:val="Tiêu đề 1"/>
    <w:basedOn w:val="Binhthng"/>
    <w:next w:val="Binhthng"/>
    <w:link w:val="u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u2">
    <w:name w:val="heading 2"/>
    <w:aliases w:val="Tiêu đề 2"/>
    <w:basedOn w:val="Binhthng"/>
    <w:next w:val="Binhthng"/>
    <w:link w:val="u2Char"/>
    <w:uiPriority w:val="9"/>
    <w:semiHidden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aliases w:val="Tiêu đề 3"/>
    <w:basedOn w:val="Binhthng"/>
    <w:next w:val="Binhthng"/>
    <w:link w:val="u3Char"/>
    <w:uiPriority w:val="9"/>
    <w:semiHidden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627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627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627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627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627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627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1 Char"/>
    <w:basedOn w:val="Phngmcinhcuaoanvn"/>
    <w:link w:val="u1"/>
    <w:uiPriority w:val="9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u2Char">
    <w:name w:val="Đầu đề 2 Char"/>
    <w:aliases w:val="Tiêu đề 2 Char"/>
    <w:basedOn w:val="Phngmcinhcuaoanvn"/>
    <w:link w:val="u2"/>
    <w:uiPriority w:val="9"/>
    <w:semiHidden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3Char">
    <w:name w:val="Đầu đề 3 Char"/>
    <w:aliases w:val="Tiêu đề 3 Char"/>
    <w:basedOn w:val="Phngmcinhcuaoanvn"/>
    <w:link w:val="u3"/>
    <w:uiPriority w:val="9"/>
    <w:semiHidden/>
    <w:rsid w:val="001858AA"/>
    <w:rPr>
      <w:rFonts w:asciiTheme="majorHAnsi" w:eastAsiaTheme="majorEastAsia" w:hAnsiTheme="majorHAnsi" w:cstheme="majorBidi"/>
      <w:sz w:val="26"/>
    </w:rPr>
  </w:style>
  <w:style w:type="table" w:styleId="LiBang">
    <w:name w:val="Table Grid"/>
    <w:basedOn w:val="BangThngthng"/>
    <w:uiPriority w:val="39"/>
    <w:rsid w:val="00385C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4Char">
    <w:name w:val="Đầu đề 4 Char"/>
    <w:basedOn w:val="Phngmcinhcuaoanvn"/>
    <w:link w:val="u4"/>
    <w:uiPriority w:val="9"/>
    <w:semiHidden/>
    <w:rsid w:val="0006273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6273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627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627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627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627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62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62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627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06273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627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6273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6273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6273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62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6273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62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Hoàng thị bảo</dc:creator>
  <cp:keywords/>
  <dc:description/>
  <cp:lastModifiedBy>Ngọc Hoàng thị bảo</cp:lastModifiedBy>
  <cp:revision>1</cp:revision>
  <dcterms:created xsi:type="dcterms:W3CDTF">2025-12-25T14:08:00Z</dcterms:created>
  <dcterms:modified xsi:type="dcterms:W3CDTF">2025-12-25T14:32:00Z</dcterms:modified>
</cp:coreProperties>
</file>