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D367F" w14:textId="45A0A9D4" w:rsidR="006A0CDB" w:rsidRPr="00B72255" w:rsidRDefault="006A0CDB" w:rsidP="006A0CDB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Bài 1: </w:t>
      </w:r>
    </w:p>
    <w:p w14:paraId="376FEC96" w14:textId="0FC2E9B2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I. YÊU CẦU</w:t>
      </w:r>
    </w:p>
    <w:p w14:paraId="5BD4181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Chức năng: Tìm kiếm sản phẩm, thêm vào giỏ hàng, thanh toán, quản lý đơn hàng</w:t>
      </w:r>
    </w:p>
    <w:p w14:paraId="72AE5119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Đặc điểm: Đa nền tảng (Web + Mobile), tích hợp dịch vụ bên ngoài</w:t>
      </w:r>
    </w:p>
    <w:p w14:paraId="246A253E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49823557" w14:textId="438C08E3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II. CÁC THÀNH PHẦN CHÍNH</w:t>
      </w:r>
    </w:p>
    <w:p w14:paraId="234517D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1. FRONTEND LAYER</w:t>
      </w:r>
    </w:p>
    <w:p w14:paraId="2CB110D0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Web App: React/Angular/Vue.js</w:t>
      </w:r>
    </w:p>
    <w:p w14:paraId="1FDED6C1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Mobile App: React Native/Flutter</w:t>
      </w:r>
    </w:p>
    <w:p w14:paraId="42E15FC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5B2397C7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2. BACKEND LAYER</w:t>
      </w:r>
    </w:p>
    <w:p w14:paraId="7F828242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API Gateway: Xác thực, phân quyền, định tuyến</w:t>
      </w:r>
    </w:p>
    <w:p w14:paraId="4CCC1D6E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Core Services: Product, Cart, Order, Payment, User</w:t>
      </w:r>
    </w:p>
    <w:p w14:paraId="4D91DDC0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6FF4F1F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3. DATA LAYER</w:t>
      </w:r>
    </w:p>
    <w:p w14:paraId="22F30A5D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PostgreSQL/MySQL: Database chính</w:t>
      </w:r>
    </w:p>
    <w:p w14:paraId="60E15AD7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Redis: Cache, session</w:t>
      </w:r>
    </w:p>
    <w:p w14:paraId="4066C7C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File Storage: Hình ảnh, file</w:t>
      </w:r>
    </w:p>
    <w:p w14:paraId="420A85FE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28C3284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4. EXTERNAL SERVICES</w:t>
      </w:r>
    </w:p>
    <w:p w14:paraId="61EE19A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Payment Gateway: VNPay, PayPal</w:t>
      </w:r>
    </w:p>
    <w:p w14:paraId="065B8D17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Shipping Service: GHN, Viettel Post</w:t>
      </w:r>
    </w:p>
    <w:p w14:paraId="01406847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Email/SMS Service: Gửi thông báo</w:t>
      </w:r>
    </w:p>
    <w:p w14:paraId="1EED12C2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Notification Service: Push notification</w:t>
      </w:r>
    </w:p>
    <w:p w14:paraId="07F56157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6BA402CF" w14:textId="5E3A0E44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III. SƠ ĐỒ KIẾN TRÚC</w:t>
      </w:r>
    </w:p>
    <w:p w14:paraId="2C4573DD" w14:textId="7F7AA08D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noProof/>
          <w:sz w:val="26"/>
          <w:szCs w:val="26"/>
        </w:rPr>
        <w:lastRenderedPageBreak/>
        <w:drawing>
          <wp:inline distT="0" distB="0" distL="0" distR="0" wp14:anchorId="1E6E3510" wp14:editId="6C69078A">
            <wp:extent cx="5760085" cy="5704205"/>
            <wp:effectExtent l="0" t="0" r="0" b="0"/>
            <wp:docPr id="1729791630" name="Hình ảnh 1" descr="Ảnh có chứa biểu đồ, văn bản, hàng, Song so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91040" name="Hình ảnh 1" descr="Ảnh có chứa biểu đồ, văn bản, hàng, Song song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AA3D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674F5570" w14:textId="2BC8CEB3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IV. MÔ TẢ CÁC THÀNH PHẦN</w:t>
      </w:r>
    </w:p>
    <w:p w14:paraId="698D8E2A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Frontend: Giao tiếp người dùng, gửi request đến Backend</w:t>
      </w:r>
    </w:p>
    <w:p w14:paraId="7693D159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Backend: Xử lý logic nghiệp vụ, xác thực, điều phối service</w:t>
      </w:r>
    </w:p>
    <w:p w14:paraId="1FD33959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Database: Lưu trữ dữ liệu bền vững, Redis cache tăng hiệu năng</w:t>
      </w:r>
    </w:p>
    <w:p w14:paraId="6F597DD5" w14:textId="054BC21C" w:rsidR="006A0CDB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External Services: Tích hợp thanh toán, giao vận, thông báo</w:t>
      </w:r>
    </w:p>
    <w:p w14:paraId="32E60905" w14:textId="77777777" w:rsidR="006A0CDB" w:rsidRPr="00B72255" w:rsidRDefault="006A0CDB" w:rsidP="006A0CDB">
      <w:pPr>
        <w:ind w:firstLine="0"/>
        <w:rPr>
          <w:sz w:val="26"/>
          <w:szCs w:val="26"/>
          <w:lang w:val="en-US"/>
        </w:rPr>
      </w:pPr>
    </w:p>
    <w:p w14:paraId="3C341EBB" w14:textId="202EC4D3" w:rsidR="006A0CDB" w:rsidRPr="00B72255" w:rsidRDefault="006A0CDB" w:rsidP="006A0CDB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Bài 2:</w:t>
      </w:r>
    </w:p>
    <w:p w14:paraId="7B13802C" w14:textId="51AE8124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I. YÊU CẦU</w:t>
      </w:r>
    </w:p>
    <w:p w14:paraId="36290E72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Chức năng:</w:t>
      </w:r>
    </w:p>
    <w:p w14:paraId="601C0BF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1. Quản lý sản phẩm: Thêm, sửa, xóa</w:t>
      </w:r>
    </w:p>
    <w:p w14:paraId="2F0514A6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2. Quản lý nhà cung cấp: Lưu thông tin, đơn hàng nhập</w:t>
      </w:r>
    </w:p>
    <w:p w14:paraId="3AADFF88" w14:textId="70F5E411" w:rsidR="006A0CDB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3. Nhập - Xuất kho: Theo dõi số lượng nhập/xuất</w:t>
      </w:r>
    </w:p>
    <w:p w14:paraId="4030E656" w14:textId="77777777" w:rsidR="006A0CDB" w:rsidRPr="00B72255" w:rsidRDefault="006A0CDB" w:rsidP="006A0CDB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II. KIẾN TRÚC 3 TẦNG</w:t>
      </w:r>
    </w:p>
    <w:p w14:paraId="7A99ED08" w14:textId="569599EF" w:rsidR="006A0CDB" w:rsidRPr="00B72255" w:rsidRDefault="006A0CDB" w:rsidP="006A0CDB">
      <w:pPr>
        <w:pStyle w:val="oancuaDanhsach"/>
        <w:numPr>
          <w:ilvl w:val="0"/>
          <w:numId w:val="12"/>
        </w:numPr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PRESENTATION LAYER</w:t>
      </w:r>
    </w:p>
    <w:p w14:paraId="4CF82635" w14:textId="087E6977" w:rsidR="006A0CDB" w:rsidRPr="00B72255" w:rsidRDefault="006A0CDB" w:rsidP="006A0CDB">
      <w:pPr>
        <w:pStyle w:val="oancuaDanhsach"/>
        <w:numPr>
          <w:ilvl w:val="0"/>
          <w:numId w:val="12"/>
        </w:numPr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BUSINESS LOGIC LAYER</w:t>
      </w:r>
    </w:p>
    <w:p w14:paraId="5653E679" w14:textId="2ABBD5AA" w:rsidR="006A0CDB" w:rsidRPr="00B72255" w:rsidRDefault="006A0CDB" w:rsidP="006A0CDB">
      <w:pPr>
        <w:pStyle w:val="oancuaDanhsach"/>
        <w:numPr>
          <w:ilvl w:val="0"/>
          <w:numId w:val="12"/>
        </w:numPr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DATA ACCESS LAYER</w:t>
      </w:r>
    </w:p>
    <w:p w14:paraId="491DD14B" w14:textId="303D8A57" w:rsidR="006A0CDB" w:rsidRPr="00B72255" w:rsidRDefault="006A0CDB" w:rsidP="006A0CDB">
      <w:pPr>
        <w:pStyle w:val="oancuaDanhsach"/>
        <w:numPr>
          <w:ilvl w:val="0"/>
          <w:numId w:val="12"/>
        </w:numPr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DATABASE </w:t>
      </w:r>
    </w:p>
    <w:p w14:paraId="17B3419D" w14:textId="2E9D334C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>III. CHI TIẾT TỪNG TẦNG</w:t>
      </w:r>
    </w:p>
    <w:p w14:paraId="52E8E273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>1. PRESENTATION LAYER</w:t>
      </w:r>
    </w:p>
    <w:p w14:paraId="4B443B61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 xml:space="preserve">   - ProductController: createProduct, updateProduct, deleteProduct, getAllProducts</w:t>
      </w:r>
    </w:p>
    <w:p w14:paraId="13A6DDC5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 xml:space="preserve">   - SupplierController: createSupplier, updateSupplier, getAllSuppliers</w:t>
      </w:r>
    </w:p>
    <w:p w14:paraId="039686C4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 xml:space="preserve">   - InventoryController: importProducts, exportProducts, getInventoryReport</w:t>
      </w:r>
    </w:p>
    <w:p w14:paraId="40BCC985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 xml:space="preserve">   - Trách nhiệm: Giao tiếp người dùng, validate cơ bản</w:t>
      </w:r>
    </w:p>
    <w:p w14:paraId="258BD5A0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</w:p>
    <w:p w14:paraId="008F1A98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>2. BUSINESS LOGIC LAYER</w:t>
      </w:r>
    </w:p>
    <w:p w14:paraId="0CFBE6EE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 xml:space="preserve">   - ProductService: createProduct (validate, kiểm tra mã), updateProduct, deleteProduct</w:t>
      </w:r>
    </w:p>
    <w:p w14:paraId="36D6E44C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 xml:space="preserve">   - InventoryService: importProducts (validate, tạo bản ghi, cập nhật tồn kho), </w:t>
      </w:r>
    </w:p>
    <w:p w14:paraId="6D01008D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 xml:space="preserve">     exportProducts (validate, kiểm tra tồn kho đủ), getInventoryReport</w:t>
      </w:r>
    </w:p>
    <w:p w14:paraId="5A7F0793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 xml:space="preserve">   - Quy tắc: Không xóa sản phẩm nếu còn tồn kho, không xuất kho nếu &gt; tồn kho</w:t>
      </w:r>
    </w:p>
    <w:p w14:paraId="56527109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</w:p>
    <w:p w14:paraId="33C74FEB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>3. DATA ACCESS LAYER</w:t>
      </w:r>
    </w:p>
    <w:p w14:paraId="0051C88F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 xml:space="preserve">   - ProductRepository: save, findById, findAll, update, delete</w:t>
      </w:r>
    </w:p>
    <w:p w14:paraId="5C87D5C9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 xml:space="preserve">   - SupplierRepository: save, findById, findAll</w:t>
      </w:r>
    </w:p>
    <w:p w14:paraId="622176EE" w14:textId="77777777" w:rsidR="0097242A" w:rsidRPr="0097242A" w:rsidRDefault="0097242A" w:rsidP="0097242A">
      <w:pPr>
        <w:ind w:firstLine="0"/>
        <w:rPr>
          <w:sz w:val="26"/>
          <w:szCs w:val="26"/>
          <w:lang w:val="en-US"/>
        </w:rPr>
      </w:pPr>
      <w:r w:rsidRPr="0097242A">
        <w:rPr>
          <w:sz w:val="26"/>
          <w:szCs w:val="26"/>
          <w:lang w:val="en-US"/>
        </w:rPr>
        <w:t xml:space="preserve">   - InventoryRepository: saveImportRecord, saveExportRecord, updateStock, getCurrentStock</w:t>
      </w:r>
    </w:p>
    <w:p w14:paraId="127D7720" w14:textId="38DC7ACD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Entities: ProductEntity (id, code, name, price, stock), SupplierEntity, InventoryEntity</w:t>
      </w:r>
    </w:p>
    <w:p w14:paraId="549F42CA" w14:textId="77777777" w:rsidR="0097242A" w:rsidRPr="00B72255" w:rsidRDefault="0097242A" w:rsidP="006A0CDB">
      <w:pPr>
        <w:ind w:firstLine="0"/>
        <w:rPr>
          <w:sz w:val="26"/>
          <w:szCs w:val="26"/>
          <w:lang w:val="en-US"/>
        </w:rPr>
      </w:pPr>
    </w:p>
    <w:p w14:paraId="5538D90D" w14:textId="5577164C" w:rsidR="006A0CDB" w:rsidRPr="00B72255" w:rsidRDefault="006A0CDB" w:rsidP="006A0CDB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IV. SƠ ĐỒ PACKAGE</w:t>
      </w:r>
    </w:p>
    <w:p w14:paraId="00EBA011" w14:textId="372225C2" w:rsidR="006A0CDB" w:rsidRPr="00B72255" w:rsidRDefault="006A0CDB" w:rsidP="006A0CDB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drawing>
          <wp:inline distT="0" distB="0" distL="0" distR="0" wp14:anchorId="340F5201" wp14:editId="2AFC9DD6">
            <wp:extent cx="5760085" cy="5368290"/>
            <wp:effectExtent l="0" t="0" r="0" b="3810"/>
            <wp:docPr id="1209531603" name="Hình ảnh 1" descr="Ảnh có chứa văn bản, biểu đồ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31603" name="Hình ảnh 1" descr="Ảnh có chứa văn bản, biểu đồ, ảnh chụp màn hình, hàng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AA67" w14:textId="77777777" w:rsidR="0097242A" w:rsidRDefault="0097242A" w:rsidP="006A0CDB">
      <w:pPr>
        <w:ind w:firstLine="0"/>
        <w:rPr>
          <w:sz w:val="26"/>
          <w:szCs w:val="26"/>
          <w:lang w:val="en-US"/>
        </w:rPr>
      </w:pPr>
    </w:p>
    <w:p w14:paraId="3DF20546" w14:textId="77777777" w:rsidR="00B72255" w:rsidRPr="00B72255" w:rsidRDefault="00B72255" w:rsidP="006A0CDB">
      <w:pPr>
        <w:ind w:firstLine="0"/>
        <w:rPr>
          <w:sz w:val="26"/>
          <w:szCs w:val="26"/>
          <w:lang w:val="en-US"/>
        </w:rPr>
      </w:pPr>
    </w:p>
    <w:p w14:paraId="0D498B10" w14:textId="641EC6FE" w:rsidR="006A0CDB" w:rsidRPr="00B72255" w:rsidRDefault="006A0CDB" w:rsidP="006A0CDB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Bài 3:</w:t>
      </w:r>
    </w:p>
    <w:p w14:paraId="0B2A39C5" w14:textId="08C11E75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I. YÊU CẦU</w:t>
      </w:r>
    </w:p>
    <w:p w14:paraId="6DF7003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Chức năng: Tìm chuyến bay, Đặt vé, Thanh toán, Quản lý tài khoản</w:t>
      </w:r>
    </w:p>
    <w:p w14:paraId="37D16E3E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3E7C7AF5" w14:textId="73BA21AD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II. PHÂN CHIA MODULE</w:t>
      </w:r>
    </w:p>
    <w:p w14:paraId="4885EB3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1. Flight Management: Tìm kiếm, xem chi tiết chuyến bay</w:t>
      </w:r>
    </w:p>
    <w:p w14:paraId="549E3BA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2. Booking Management: Tạo, xem, hủy booking</w:t>
      </w:r>
    </w:p>
    <w:p w14:paraId="55637439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3. Payment Management: Xử lý thanh toán, hoàn tiền</w:t>
      </w:r>
    </w:p>
    <w:p w14:paraId="636E8087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4. User Management: Đăng ký, đăng nhập, profile</w:t>
      </w:r>
    </w:p>
    <w:p w14:paraId="2145A25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0772DC80" w14:textId="557E1BB3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III. SƠ ĐỒ PACKAGE/MODULE </w:t>
      </w:r>
    </w:p>
    <w:p w14:paraId="559BFA71" w14:textId="2050418F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drawing>
          <wp:inline distT="0" distB="0" distL="0" distR="0" wp14:anchorId="41EFDC19" wp14:editId="4949DE92">
            <wp:extent cx="5760085" cy="2672715"/>
            <wp:effectExtent l="0" t="0" r="0" b="0"/>
            <wp:docPr id="1653346357" name="Hình ảnh 1" descr="Ảnh có chứa văn bản, ảnh chụp màn hình, biểu đồ, Song so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46357" name="Hình ảnh 1" descr="Ảnh có chứa văn bản, ảnh chụp màn hình, biểu đồ, Song song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236F" w14:textId="46AAEC5F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IV. CHI TIẾT MODULE</w:t>
      </w:r>
    </w:p>
    <w:p w14:paraId="7A973B7A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1. FLIGHT MODULE</w:t>
      </w:r>
    </w:p>
    <w:p w14:paraId="16D1B59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Controller: searchFlights, getFlightById, getAvailableSeats</w:t>
      </w:r>
    </w:p>
    <w:p w14:paraId="062FA4C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Service: Tìm chuyến bay, kiểm tra ghế còn trống</w:t>
      </w:r>
    </w:p>
    <w:p w14:paraId="6CD1B1C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Repository: findByRoute, findById, findAvailableFlights</w:t>
      </w:r>
    </w:p>
    <w:p w14:paraId="439EC5D6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Entity: id, </w:t>
      </w:r>
      <w:proofErr w:type="gramStart"/>
      <w:r w:rsidRPr="00B72255">
        <w:rPr>
          <w:sz w:val="26"/>
          <w:szCs w:val="26"/>
          <w:lang w:val="en-US"/>
        </w:rPr>
        <w:t>flightNumber</w:t>
      </w:r>
      <w:proofErr w:type="gramEnd"/>
      <w:r w:rsidRPr="00B72255">
        <w:rPr>
          <w:sz w:val="26"/>
          <w:szCs w:val="26"/>
          <w:lang w:val="en-US"/>
        </w:rPr>
        <w:t>, departure, arrival, time, price, availableSeats</w:t>
      </w:r>
    </w:p>
    <w:p w14:paraId="3D187DC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6F9E2FB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2. BOOKING MODULE</w:t>
      </w:r>
    </w:p>
    <w:p w14:paraId="2299FD1D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Controller: createBooking, getBookingById, cancelBooking</w:t>
      </w:r>
    </w:p>
    <w:p w14:paraId="089015D5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Service: Tạo booking, kiểm tra ghế (gọi FlightService), tính tổng tiền</w:t>
      </w:r>
    </w:p>
    <w:p w14:paraId="1AA24D1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Repository: save, findById, findByUserId</w:t>
      </w:r>
    </w:p>
    <w:p w14:paraId="5F754F57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Entity: id, bookingNumber, userId, flightId, status, totalAmount</w:t>
      </w:r>
    </w:p>
    <w:p w14:paraId="32719579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4A8006C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3. PAYMENT MODULE</w:t>
      </w:r>
    </w:p>
    <w:p w14:paraId="2C9075CE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Controller: processPayment, getPaymentStatus, refundPayment</w:t>
      </w:r>
    </w:p>
    <w:p w14:paraId="3D042931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Service: Xử lý thanh toán qua VNPay, xác thực callback, gửi email xác nhận</w:t>
      </w:r>
    </w:p>
    <w:p w14:paraId="63AD0FF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Repository: save, findById, findByOrderId</w:t>
      </w:r>
    </w:p>
    <w:p w14:paraId="014A8EC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2453975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4. USER MODULE</w:t>
      </w:r>
    </w:p>
    <w:p w14:paraId="35E2EAC2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Controller: register, login, getProfile</w:t>
      </w:r>
    </w:p>
    <w:p w14:paraId="5D54F23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Service: Đăng ký (validate), đăng nhập (xác thực, tạo JWT token)</w:t>
      </w:r>
    </w:p>
    <w:p w14:paraId="1EDE5446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Repository: save, findByEmail, findById</w:t>
      </w:r>
    </w:p>
    <w:p w14:paraId="5253BEC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2383789A" w14:textId="263AE28A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V. MỐI QUAN HỆ</w:t>
      </w:r>
    </w:p>
    <w:p w14:paraId="05B65EFA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Booking → Flight (kiểm tra ghế, giữ ghế)</w:t>
      </w:r>
    </w:p>
    <w:p w14:paraId="406644A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Booking → Payment (xử lý thanh toán)</w:t>
      </w:r>
    </w:p>
    <w:p w14:paraId="2E65B95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Payment → Booking (cập nhật trạng thái)</w:t>
      </w:r>
    </w:p>
    <w:p w14:paraId="75A94FA4" w14:textId="149E8490" w:rsidR="006A0CDB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Booking → User (xác thực user)</w:t>
      </w:r>
    </w:p>
    <w:p w14:paraId="4EEACD9D" w14:textId="77777777" w:rsidR="006A0CDB" w:rsidRPr="00B72255" w:rsidRDefault="006A0CDB" w:rsidP="006A0CDB">
      <w:pPr>
        <w:ind w:firstLine="0"/>
        <w:rPr>
          <w:sz w:val="26"/>
          <w:szCs w:val="26"/>
          <w:lang w:val="en-US"/>
        </w:rPr>
      </w:pPr>
    </w:p>
    <w:p w14:paraId="4689F71A" w14:textId="3C117C6F" w:rsidR="0097242A" w:rsidRPr="00B72255" w:rsidRDefault="006A0CDB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Bài 4:</w:t>
      </w:r>
      <w:r w:rsidRPr="00B72255">
        <w:rPr>
          <w:sz w:val="26"/>
          <w:szCs w:val="26"/>
          <w:lang w:val="en-US"/>
        </w:rPr>
        <w:br/>
      </w:r>
      <w:r w:rsidR="0097242A" w:rsidRPr="00B72255">
        <w:rPr>
          <w:sz w:val="26"/>
          <w:szCs w:val="26"/>
          <w:lang w:val="en-US"/>
        </w:rPr>
        <w:t>I. YÊU CẦU</w:t>
      </w:r>
    </w:p>
    <w:p w14:paraId="35D96D3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Thiết kế OrderService (Business Layer), OrderRepository (Data Layer), </w:t>
      </w:r>
    </w:p>
    <w:p w14:paraId="7140EAB1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OrderController (Presentation Layer) theo kiến trúc 3 tầng.</w:t>
      </w:r>
    </w:p>
    <w:p w14:paraId="62787C37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4CE2B6C2" w14:textId="6807295E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II. SƠ ĐỒ UML CLASS DIAGRAM</w:t>
      </w:r>
    </w:p>
    <w:p w14:paraId="069D2AFC" w14:textId="5754B745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drawing>
          <wp:inline distT="0" distB="0" distL="0" distR="0" wp14:anchorId="6807B472" wp14:editId="0F04E383">
            <wp:extent cx="5760085" cy="2998470"/>
            <wp:effectExtent l="0" t="0" r="0" b="0"/>
            <wp:docPr id="1599408473" name="Hình ảnh 1" descr="Ảnh có chứa văn bản, ảnh chụp màn hình, số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08473" name="Hình ảnh 1" descr="Ảnh có chứa văn bản, ảnh chụp màn hình, số, Phông chữ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FEB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5EA1566B" w14:textId="05DF7FED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III. ORDER SERVICE (Business Layer)</w:t>
      </w:r>
    </w:p>
    <w:p w14:paraId="6E7D27C0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Methods:</w:t>
      </w:r>
    </w:p>
    <w:p w14:paraId="526AEBA2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</w:t>
      </w:r>
      <w:proofErr w:type="gramStart"/>
      <w:r w:rsidRPr="00B72255">
        <w:rPr>
          <w:sz w:val="26"/>
          <w:szCs w:val="26"/>
          <w:lang w:val="en-US"/>
        </w:rPr>
        <w:t>createOrder(</w:t>
      </w:r>
      <w:proofErr w:type="gramEnd"/>
      <w:r w:rsidRPr="00B72255">
        <w:rPr>
          <w:sz w:val="26"/>
          <w:szCs w:val="26"/>
          <w:lang w:val="en-US"/>
        </w:rPr>
        <w:t>userId, orderItems): Validate, kiểm tra tồn kho, tính tiền, giảm tồn kho, lưu</w:t>
      </w:r>
    </w:p>
    <w:p w14:paraId="6ADE7B7E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getOrderById(id): Lấy đơn hàng, chuyển Entity sang DTO</w:t>
      </w:r>
    </w:p>
    <w:p w14:paraId="74348236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</w:t>
      </w:r>
      <w:proofErr w:type="gramStart"/>
      <w:r w:rsidRPr="00B72255">
        <w:rPr>
          <w:sz w:val="26"/>
          <w:szCs w:val="26"/>
          <w:lang w:val="en-US"/>
        </w:rPr>
        <w:t>updateOrderStatus(</w:t>
      </w:r>
      <w:proofErr w:type="gramEnd"/>
      <w:r w:rsidRPr="00B72255">
        <w:rPr>
          <w:sz w:val="26"/>
          <w:szCs w:val="26"/>
          <w:lang w:val="en-US"/>
        </w:rPr>
        <w:t>id, status): Validate luồng trạng thái (PENDING → CONFIRMED → SHIPPED → DELIVERED)</w:t>
      </w:r>
    </w:p>
    <w:p w14:paraId="1D74521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cancelOrder(id): Chỉ hủy PENDING/CONFIRMED, hoàn lại tồn kho</w:t>
      </w:r>
    </w:p>
    <w:p w14:paraId="127F3686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calculateTotalAmount(orderItems): Tính tổng tiền</w:t>
      </w:r>
    </w:p>
    <w:p w14:paraId="355B5C31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validateOrder(orderItems): Kiểm tra dữ liệu hợp lệ</w:t>
      </w:r>
    </w:p>
    <w:p w14:paraId="0CEC8F6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2517CF6A" w14:textId="6A3B532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IV. ORDER REPOSITORY (Data Access Layer)</w:t>
      </w:r>
    </w:p>
    <w:p w14:paraId="1D7CE94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Methods:</w:t>
      </w:r>
    </w:p>
    <w:p w14:paraId="5C0E257A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save(order): Lưu đơn hàng mới</w:t>
      </w:r>
    </w:p>
    <w:p w14:paraId="25C0AD9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findById(id): Tìm theo ID</w:t>
      </w:r>
    </w:p>
    <w:p w14:paraId="6BD10FE9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- </w:t>
      </w:r>
      <w:proofErr w:type="gramStart"/>
      <w:r w:rsidRPr="00B72255">
        <w:rPr>
          <w:sz w:val="26"/>
          <w:szCs w:val="26"/>
          <w:lang w:val="en-US"/>
        </w:rPr>
        <w:t>findAll(</w:t>
      </w:r>
      <w:proofErr w:type="gramEnd"/>
      <w:r w:rsidRPr="00B72255">
        <w:rPr>
          <w:sz w:val="26"/>
          <w:szCs w:val="26"/>
          <w:lang w:val="en-US"/>
        </w:rPr>
        <w:t>): Lấy tất cả</w:t>
      </w:r>
    </w:p>
    <w:p w14:paraId="4E5C607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update(order): Cập nhật</w:t>
      </w:r>
    </w:p>
    <w:p w14:paraId="48EDBB21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delete(id): Xóa</w:t>
      </w:r>
    </w:p>
    <w:p w14:paraId="6330AB2A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findByUserId(userId): Tìm đơn hàng của user</w:t>
      </w:r>
    </w:p>
    <w:p w14:paraId="5D2363B7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findByStatus(status): Tìm theo trạng thái</w:t>
      </w:r>
    </w:p>
    <w:p w14:paraId="31B54E2E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71784DA7" w14:textId="00F1F7E2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V. ORDER CONTROLLER (Presentation Layer)</w:t>
      </w:r>
    </w:p>
    <w:p w14:paraId="2F47FBD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Endpoints:</w:t>
      </w:r>
    </w:p>
    <w:p w14:paraId="7794A6BD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POST /api/orders: createOrder</w:t>
      </w:r>
    </w:p>
    <w:p w14:paraId="1CCD9FBE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GET /api/</w:t>
      </w:r>
      <w:proofErr w:type="gramStart"/>
      <w:r w:rsidRPr="00B72255">
        <w:rPr>
          <w:sz w:val="26"/>
          <w:szCs w:val="26"/>
          <w:lang w:val="en-US"/>
        </w:rPr>
        <w:t>orders/{id}:</w:t>
      </w:r>
      <w:proofErr w:type="gramEnd"/>
      <w:r w:rsidRPr="00B72255">
        <w:rPr>
          <w:sz w:val="26"/>
          <w:szCs w:val="26"/>
          <w:lang w:val="en-US"/>
        </w:rPr>
        <w:t xml:space="preserve"> getOrderById</w:t>
      </w:r>
    </w:p>
    <w:p w14:paraId="1775F1E6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GET /api/orders: getAllOrders</w:t>
      </w:r>
    </w:p>
    <w:p w14:paraId="22CDCF09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PUT /api/</w:t>
      </w:r>
      <w:proofErr w:type="gramStart"/>
      <w:r w:rsidRPr="00B72255">
        <w:rPr>
          <w:sz w:val="26"/>
          <w:szCs w:val="26"/>
          <w:lang w:val="en-US"/>
        </w:rPr>
        <w:t>orders/{id}/</w:t>
      </w:r>
      <w:proofErr w:type="gramEnd"/>
      <w:r w:rsidRPr="00B72255">
        <w:rPr>
          <w:sz w:val="26"/>
          <w:szCs w:val="26"/>
          <w:lang w:val="en-US"/>
        </w:rPr>
        <w:t>status: updateOrderStatus</w:t>
      </w:r>
    </w:p>
    <w:p w14:paraId="4C8C54E0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DELETE /api/</w:t>
      </w:r>
      <w:proofErr w:type="gramStart"/>
      <w:r w:rsidRPr="00B72255">
        <w:rPr>
          <w:sz w:val="26"/>
          <w:szCs w:val="26"/>
          <w:lang w:val="en-US"/>
        </w:rPr>
        <w:t>orders/{id}:</w:t>
      </w:r>
      <w:proofErr w:type="gramEnd"/>
      <w:r w:rsidRPr="00B72255">
        <w:rPr>
          <w:sz w:val="26"/>
          <w:szCs w:val="26"/>
          <w:lang w:val="en-US"/>
        </w:rPr>
        <w:t xml:space="preserve"> cancelOrder</w:t>
      </w:r>
    </w:p>
    <w:p w14:paraId="3EA0EF97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GET /api/orders/</w:t>
      </w:r>
      <w:proofErr w:type="gramStart"/>
      <w:r w:rsidRPr="00B72255">
        <w:rPr>
          <w:sz w:val="26"/>
          <w:szCs w:val="26"/>
          <w:lang w:val="en-US"/>
        </w:rPr>
        <w:t>user/{userId}:</w:t>
      </w:r>
      <w:proofErr w:type="gramEnd"/>
      <w:r w:rsidRPr="00B72255">
        <w:rPr>
          <w:sz w:val="26"/>
          <w:szCs w:val="26"/>
          <w:lang w:val="en-US"/>
        </w:rPr>
        <w:t xml:space="preserve"> getOrdersByUserId</w:t>
      </w:r>
    </w:p>
    <w:p w14:paraId="3F144202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190770B1" w14:textId="5DBF3E1D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VI. ENTITY &amp; DTO</w:t>
      </w:r>
    </w:p>
    <w:p w14:paraId="4D7AF072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OrderEntity: id, orderNumber, userId, totalAmount, status, orderDate, orderItems</w:t>
      </w:r>
    </w:p>
    <w:p w14:paraId="00671D76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OrderItemEntity: id, orderId, productId, quantity, price, subtotal</w:t>
      </w:r>
    </w:p>
    <w:p w14:paraId="5A9FEBE1" w14:textId="0EE1D564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OrderDTO: Tương tự Entity, dùng truyền dữ liệu</w:t>
      </w:r>
    </w:p>
    <w:p w14:paraId="479A6197" w14:textId="3E871D7D" w:rsidR="006A0CDB" w:rsidRPr="00B72255" w:rsidRDefault="006A0CDB" w:rsidP="00DC264C">
      <w:pPr>
        <w:ind w:firstLine="0"/>
        <w:rPr>
          <w:sz w:val="26"/>
          <w:szCs w:val="26"/>
          <w:lang w:val="en-US"/>
        </w:rPr>
      </w:pPr>
    </w:p>
    <w:p w14:paraId="59C64C2A" w14:textId="0CBED46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Bài 5:</w:t>
      </w:r>
      <w:r w:rsidRPr="00B72255">
        <w:rPr>
          <w:sz w:val="26"/>
          <w:szCs w:val="26"/>
          <w:lang w:val="en-US"/>
        </w:rPr>
        <w:br/>
      </w:r>
      <w:r w:rsidRPr="00B72255">
        <w:rPr>
          <w:sz w:val="26"/>
          <w:szCs w:val="26"/>
          <w:lang w:val="en-US"/>
        </w:rPr>
        <w:t>I. YÊU CẦU</w:t>
      </w:r>
    </w:p>
    <w:p w14:paraId="2764C09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Chức năng: Viết bài (tạo, sửa, đăng), Đọc bài, Quản lý bình luận, Quản lý người dùng</w:t>
      </w:r>
    </w:p>
    <w:p w14:paraId="5F3C8EA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0E8557AC" w14:textId="0FE727A5" w:rsidR="0097242A" w:rsidRPr="00B72255" w:rsidRDefault="0097242A" w:rsidP="0097242A">
      <w:pPr>
        <w:ind w:firstLine="0"/>
        <w:rPr>
          <w:sz w:val="26"/>
          <w:szCs w:val="26"/>
          <w:lang w:val="fr-FR"/>
        </w:rPr>
      </w:pPr>
      <w:r w:rsidRPr="00B72255">
        <w:rPr>
          <w:sz w:val="26"/>
          <w:szCs w:val="26"/>
          <w:lang w:val="fr-FR"/>
        </w:rPr>
        <w:t>II. PHÂN RÃ MODULE</w:t>
      </w:r>
    </w:p>
    <w:p w14:paraId="2C811F87" w14:textId="77777777" w:rsidR="0097242A" w:rsidRPr="00B72255" w:rsidRDefault="0097242A" w:rsidP="0097242A">
      <w:pPr>
        <w:ind w:firstLine="0"/>
        <w:rPr>
          <w:sz w:val="26"/>
          <w:szCs w:val="26"/>
          <w:lang w:val="fr-FR"/>
        </w:rPr>
      </w:pPr>
      <w:r w:rsidRPr="00B72255">
        <w:rPr>
          <w:sz w:val="26"/>
          <w:szCs w:val="26"/>
          <w:lang w:val="fr-FR"/>
        </w:rPr>
        <w:t xml:space="preserve">1. Post </w:t>
      </w:r>
      <w:proofErr w:type="gramStart"/>
      <w:r w:rsidRPr="00B72255">
        <w:rPr>
          <w:sz w:val="26"/>
          <w:szCs w:val="26"/>
          <w:lang w:val="fr-FR"/>
        </w:rPr>
        <w:t>Management:</w:t>
      </w:r>
      <w:proofErr w:type="gramEnd"/>
      <w:r w:rsidRPr="00B72255">
        <w:rPr>
          <w:sz w:val="26"/>
          <w:szCs w:val="26"/>
          <w:lang w:val="fr-FR"/>
        </w:rPr>
        <w:t xml:space="preserve"> Quản lý bài viết</w:t>
      </w:r>
    </w:p>
    <w:p w14:paraId="70A340CD" w14:textId="77777777" w:rsidR="0097242A" w:rsidRPr="00B72255" w:rsidRDefault="0097242A" w:rsidP="0097242A">
      <w:pPr>
        <w:ind w:firstLine="0"/>
        <w:rPr>
          <w:sz w:val="26"/>
          <w:szCs w:val="26"/>
          <w:lang w:val="fr-FR"/>
        </w:rPr>
      </w:pPr>
      <w:r w:rsidRPr="00B72255">
        <w:rPr>
          <w:sz w:val="26"/>
          <w:szCs w:val="26"/>
          <w:lang w:val="fr-FR"/>
        </w:rPr>
        <w:t xml:space="preserve">2. Comment </w:t>
      </w:r>
      <w:proofErr w:type="gramStart"/>
      <w:r w:rsidRPr="00B72255">
        <w:rPr>
          <w:sz w:val="26"/>
          <w:szCs w:val="26"/>
          <w:lang w:val="fr-FR"/>
        </w:rPr>
        <w:t>Management:</w:t>
      </w:r>
      <w:proofErr w:type="gramEnd"/>
      <w:r w:rsidRPr="00B72255">
        <w:rPr>
          <w:sz w:val="26"/>
          <w:szCs w:val="26"/>
          <w:lang w:val="fr-FR"/>
        </w:rPr>
        <w:t xml:space="preserve"> Quản lý bình luận</w:t>
      </w:r>
    </w:p>
    <w:p w14:paraId="41F9F29B" w14:textId="77777777" w:rsidR="0097242A" w:rsidRPr="00B72255" w:rsidRDefault="0097242A" w:rsidP="0097242A">
      <w:pPr>
        <w:ind w:firstLine="0"/>
        <w:rPr>
          <w:sz w:val="26"/>
          <w:szCs w:val="26"/>
          <w:lang w:val="fr-FR"/>
        </w:rPr>
      </w:pPr>
      <w:r w:rsidRPr="00B72255">
        <w:rPr>
          <w:sz w:val="26"/>
          <w:szCs w:val="26"/>
          <w:lang w:val="fr-FR"/>
        </w:rPr>
        <w:t xml:space="preserve">3. User </w:t>
      </w:r>
      <w:proofErr w:type="gramStart"/>
      <w:r w:rsidRPr="00B72255">
        <w:rPr>
          <w:sz w:val="26"/>
          <w:szCs w:val="26"/>
          <w:lang w:val="fr-FR"/>
        </w:rPr>
        <w:t>Management:</w:t>
      </w:r>
      <w:proofErr w:type="gramEnd"/>
      <w:r w:rsidRPr="00B72255">
        <w:rPr>
          <w:sz w:val="26"/>
          <w:szCs w:val="26"/>
          <w:lang w:val="fr-FR"/>
        </w:rPr>
        <w:t xml:space="preserve"> Quản lý người dùng</w:t>
      </w:r>
    </w:p>
    <w:p w14:paraId="2CDD0125" w14:textId="77777777" w:rsidR="0097242A" w:rsidRPr="00B72255" w:rsidRDefault="0097242A" w:rsidP="0097242A">
      <w:pPr>
        <w:ind w:firstLine="0"/>
        <w:rPr>
          <w:sz w:val="26"/>
          <w:szCs w:val="26"/>
          <w:lang w:val="fr-FR"/>
        </w:rPr>
      </w:pPr>
    </w:p>
    <w:p w14:paraId="1BE2BC7C" w14:textId="31E8AF92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III. CẤU TRÚC 3 TẦNG </w:t>
      </w:r>
    </w:p>
    <w:p w14:paraId="5F0864DB" w14:textId="59E7EC04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drawing>
          <wp:inline distT="0" distB="0" distL="0" distR="0" wp14:anchorId="31563031" wp14:editId="1E9A9893">
            <wp:extent cx="5760085" cy="4618990"/>
            <wp:effectExtent l="0" t="0" r="0" b="0"/>
            <wp:docPr id="845668245" name="Hình ảnh 1" descr="Ảnh có chứa văn bản, biểu đồ, Kế hoạch, Song so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68245" name="Hình ảnh 1" descr="Ảnh có chứa văn bản, biểu đồ, Kế hoạch, Song song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E4FD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28E2C023" w14:textId="46A44A95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IV. CHI TIẾT MODULE</w:t>
      </w:r>
    </w:p>
    <w:p w14:paraId="1DF1C57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1. POST MODULE</w:t>
      </w:r>
    </w:p>
    <w:p w14:paraId="5F30923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Controller: createPost, updatePost, deletePost, getPostById, getAllPosts</w:t>
      </w:r>
    </w:p>
    <w:p w14:paraId="6566F03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Service: createPost (validate, kiểm tra user), updatePost (kiểm tra quyền), </w:t>
      </w:r>
    </w:p>
    <w:p w14:paraId="391B82A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  deletePost (kiểm tra quyền), getPostById (tăng view count)</w:t>
      </w:r>
    </w:p>
    <w:p w14:paraId="6F70B58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Repository: save, findById, findAll, update, delete, findByUserId, searchByKeyword</w:t>
      </w:r>
    </w:p>
    <w:p w14:paraId="51F1135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Entity: id, title, content, userId, viewCount, status, createdAt</w:t>
      </w:r>
    </w:p>
    <w:p w14:paraId="287F26CE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31006389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2. COMMENT MODULE</w:t>
      </w:r>
    </w:p>
    <w:p w14:paraId="76F7492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Controller: createComment, updateComment, deleteComment, getCommentsByPostId</w:t>
      </w:r>
    </w:p>
    <w:p w14:paraId="07BF04FD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Service: createComment (validate, kiểm tra post), updateComment (kiểm tra quyền), </w:t>
      </w:r>
    </w:p>
    <w:p w14:paraId="462F15E2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  deleteComment (kiểm tra quyền)</w:t>
      </w:r>
    </w:p>
    <w:p w14:paraId="17674CE1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Repository: save, findById, update, delete, findByPostId</w:t>
      </w:r>
    </w:p>
    <w:p w14:paraId="70FD1C0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Entity: id, content, postId, userId, createdAt</w:t>
      </w:r>
    </w:p>
    <w:p w14:paraId="3929B6B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1052CFAA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3. USER MODULE</w:t>
      </w:r>
    </w:p>
    <w:p w14:paraId="53F5700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Controller: register, login, getProfile, updateProfile</w:t>
      </w:r>
    </w:p>
    <w:p w14:paraId="09D8342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Service: register (validate email, mật khẩu), login (xác thực, tạo JWT token), </w:t>
      </w:r>
    </w:p>
    <w:p w14:paraId="4656AEEA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  getProfile, updateProfile</w:t>
      </w:r>
    </w:p>
    <w:p w14:paraId="0681178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Repository: save, findById, findByEmail, update, existsByEmail</w:t>
      </w:r>
    </w:p>
    <w:p w14:paraId="2171868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Entity: id, email, password, firstName, lastName, role, status</w:t>
      </w:r>
    </w:p>
    <w:p w14:paraId="1B4341D0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0DAF1D1B" w14:textId="27CE081A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V. MỐI QUAN HỆ</w:t>
      </w:r>
    </w:p>
    <w:p w14:paraId="11FC519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PostService → UserService (kiểm tra user tồn tại)</w:t>
      </w:r>
    </w:p>
    <w:p w14:paraId="17D25A2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CommentService → PostService (kiểm tra post tồn tại)</w:t>
      </w:r>
    </w:p>
    <w:p w14:paraId="08EFF649" w14:textId="7BD97DA1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Presentation → Business Logic → Data Access</w:t>
      </w:r>
    </w:p>
    <w:p w14:paraId="7D12BC6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500BDCDF" w14:textId="26199C59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Bài 6:</w:t>
      </w:r>
      <w:r w:rsidRPr="00B72255">
        <w:rPr>
          <w:sz w:val="26"/>
          <w:szCs w:val="26"/>
          <w:lang w:val="en-US"/>
        </w:rPr>
        <w:br/>
      </w:r>
      <w:r w:rsidRPr="00B72255">
        <w:rPr>
          <w:sz w:val="26"/>
          <w:szCs w:val="26"/>
          <w:lang w:val="en-US"/>
        </w:rPr>
        <w:t>I. YÊU CẦU</w:t>
      </w:r>
    </w:p>
    <w:p w14:paraId="722528C1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Chức năng:</w:t>
      </w:r>
    </w:p>
    <w:p w14:paraId="16997AD6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1. Quản lý tồn kho: Theo dõi số lượng sản phẩm</w:t>
      </w:r>
    </w:p>
    <w:p w14:paraId="190A2E00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2. Thanh toán online: Thanh toán qua VNPay</w:t>
      </w:r>
    </w:p>
    <w:p w14:paraId="369369B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3. Gửi email xác nhận: Gửi email sau khi thanh toán thành công (SMTP)</w:t>
      </w:r>
    </w:p>
    <w:p w14:paraId="504ADE9A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6E400767" w14:textId="138DF1A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II. KIẾN TRÚC TỔNG THỂ</w:t>
      </w:r>
    </w:p>
    <w:p w14:paraId="7F3FFB60" w14:textId="3F203E18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drawing>
          <wp:inline distT="0" distB="0" distL="0" distR="0" wp14:anchorId="4F4D2EDA" wp14:editId="605CC291">
            <wp:extent cx="5760085" cy="5464175"/>
            <wp:effectExtent l="0" t="0" r="0" b="3175"/>
            <wp:docPr id="15953868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86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FBA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79C6610D" w14:textId="3F8FC013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III. CÁC THÀNH PHẦN</w:t>
      </w:r>
    </w:p>
    <w:p w14:paraId="4A86256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1. INVENTORY SERVICE</w:t>
      </w:r>
    </w:p>
    <w:p w14:paraId="1756FAF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</w:t>
      </w:r>
      <w:proofErr w:type="gramStart"/>
      <w:r w:rsidRPr="00B72255">
        <w:rPr>
          <w:sz w:val="26"/>
          <w:szCs w:val="26"/>
          <w:lang w:val="en-US"/>
        </w:rPr>
        <w:t>getStock(</w:t>
      </w:r>
      <w:proofErr w:type="gramEnd"/>
      <w:r w:rsidRPr="00B72255">
        <w:rPr>
          <w:sz w:val="26"/>
          <w:szCs w:val="26"/>
          <w:lang w:val="en-US"/>
        </w:rPr>
        <w:t xml:space="preserve">), </w:t>
      </w:r>
      <w:proofErr w:type="gramStart"/>
      <w:r w:rsidRPr="00B72255">
        <w:rPr>
          <w:sz w:val="26"/>
          <w:szCs w:val="26"/>
          <w:lang w:val="en-US"/>
        </w:rPr>
        <w:t>checkStockAvailability(</w:t>
      </w:r>
      <w:proofErr w:type="gramEnd"/>
      <w:r w:rsidRPr="00B72255">
        <w:rPr>
          <w:sz w:val="26"/>
          <w:szCs w:val="26"/>
          <w:lang w:val="en-US"/>
        </w:rPr>
        <w:t xml:space="preserve">), </w:t>
      </w:r>
      <w:proofErr w:type="gramStart"/>
      <w:r w:rsidRPr="00B72255">
        <w:rPr>
          <w:sz w:val="26"/>
          <w:szCs w:val="26"/>
          <w:lang w:val="en-US"/>
        </w:rPr>
        <w:t>updateStock(</w:t>
      </w:r>
      <w:proofErr w:type="gramEnd"/>
      <w:r w:rsidRPr="00B72255">
        <w:rPr>
          <w:sz w:val="26"/>
          <w:szCs w:val="26"/>
          <w:lang w:val="en-US"/>
        </w:rPr>
        <w:t xml:space="preserve">), </w:t>
      </w:r>
      <w:proofErr w:type="gramStart"/>
      <w:r w:rsidRPr="00B72255">
        <w:rPr>
          <w:sz w:val="26"/>
          <w:szCs w:val="26"/>
          <w:lang w:val="en-US"/>
        </w:rPr>
        <w:t>getLowStockProducts(</w:t>
      </w:r>
      <w:proofErr w:type="gramEnd"/>
      <w:r w:rsidRPr="00B72255">
        <w:rPr>
          <w:sz w:val="26"/>
          <w:szCs w:val="26"/>
          <w:lang w:val="en-US"/>
        </w:rPr>
        <w:t>)</w:t>
      </w:r>
    </w:p>
    <w:p w14:paraId="7EE61E21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5D1EE0B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2. PAYMENT SERVICE</w:t>
      </w:r>
    </w:p>
    <w:p w14:paraId="04A052C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</w:t>
      </w:r>
      <w:proofErr w:type="gramStart"/>
      <w:r w:rsidRPr="00B72255">
        <w:rPr>
          <w:sz w:val="26"/>
          <w:szCs w:val="26"/>
          <w:lang w:val="en-US"/>
        </w:rPr>
        <w:t>processPayment(</w:t>
      </w:r>
      <w:proofErr w:type="gramEnd"/>
      <w:r w:rsidRPr="00B72255">
        <w:rPr>
          <w:sz w:val="26"/>
          <w:szCs w:val="26"/>
          <w:lang w:val="en-US"/>
        </w:rPr>
        <w:t>): Tạo request đến VNPay, nhận callback, xác thực, cập nhật trạng thái, gọi Email Service</w:t>
      </w:r>
    </w:p>
    <w:p w14:paraId="15957FC1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</w:t>
      </w:r>
      <w:proofErr w:type="gramStart"/>
      <w:r w:rsidRPr="00B72255">
        <w:rPr>
          <w:sz w:val="26"/>
          <w:szCs w:val="26"/>
          <w:lang w:val="en-US"/>
        </w:rPr>
        <w:t>verifyPayment(</w:t>
      </w:r>
      <w:proofErr w:type="gramEnd"/>
      <w:r w:rsidRPr="00B72255">
        <w:rPr>
          <w:sz w:val="26"/>
          <w:szCs w:val="26"/>
          <w:lang w:val="en-US"/>
        </w:rPr>
        <w:t xml:space="preserve">), </w:t>
      </w:r>
      <w:proofErr w:type="gramStart"/>
      <w:r w:rsidRPr="00B72255">
        <w:rPr>
          <w:sz w:val="26"/>
          <w:szCs w:val="26"/>
          <w:lang w:val="en-US"/>
        </w:rPr>
        <w:t>processRefund(</w:t>
      </w:r>
      <w:proofErr w:type="gramEnd"/>
      <w:r w:rsidRPr="00B72255">
        <w:rPr>
          <w:sz w:val="26"/>
          <w:szCs w:val="26"/>
          <w:lang w:val="en-US"/>
        </w:rPr>
        <w:t>)</w:t>
      </w:r>
    </w:p>
    <w:p w14:paraId="2352DD91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3D0ABDF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3. EMAIL SERVICE</w:t>
      </w:r>
    </w:p>
    <w:p w14:paraId="6026B912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</w:t>
      </w:r>
      <w:proofErr w:type="gramStart"/>
      <w:r w:rsidRPr="00B72255">
        <w:rPr>
          <w:sz w:val="26"/>
          <w:szCs w:val="26"/>
          <w:lang w:val="en-US"/>
        </w:rPr>
        <w:t>sendOrderConfirmation(</w:t>
      </w:r>
      <w:proofErr w:type="gramEnd"/>
      <w:r w:rsidRPr="00B72255">
        <w:rPr>
          <w:sz w:val="26"/>
          <w:szCs w:val="26"/>
          <w:lang w:val="en-US"/>
        </w:rPr>
        <w:t xml:space="preserve">), </w:t>
      </w:r>
      <w:proofErr w:type="gramStart"/>
      <w:r w:rsidRPr="00B72255">
        <w:rPr>
          <w:sz w:val="26"/>
          <w:szCs w:val="26"/>
          <w:lang w:val="en-US"/>
        </w:rPr>
        <w:t>sendPaymentConfirmation(</w:t>
      </w:r>
      <w:proofErr w:type="gramEnd"/>
      <w:r w:rsidRPr="00B72255">
        <w:rPr>
          <w:sz w:val="26"/>
          <w:szCs w:val="26"/>
          <w:lang w:val="en-US"/>
        </w:rPr>
        <w:t>)</w:t>
      </w:r>
    </w:p>
    <w:p w14:paraId="4896C98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Tích hợp SMTP: Gmail SMTP, SendGrid</w:t>
      </w:r>
    </w:p>
    <w:p w14:paraId="5BBEC9D0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5EA3F098" w14:textId="08C86628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IV. TÍCH HỢP DỊCH VỤ NGOÀI</w:t>
      </w:r>
    </w:p>
    <w:p w14:paraId="5251E91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1. VNPay Gateway</w:t>
      </w:r>
    </w:p>
    <w:p w14:paraId="2B68B49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Xử lý thanh toán trực tuyến</w:t>
      </w:r>
    </w:p>
    <w:p w14:paraId="6AE58B8D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REST API, IPN callback</w:t>
      </w:r>
    </w:p>
    <w:p w14:paraId="032799F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Luồng: Payment Service → VNPay → Callback → Xác thực → Cập nhật</w:t>
      </w:r>
    </w:p>
    <w:p w14:paraId="214B127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581048B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2. SMTP Email Service</w:t>
      </w:r>
    </w:p>
    <w:p w14:paraId="03C31530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Gửi email xác nhận</w:t>
      </w:r>
    </w:p>
    <w:p w14:paraId="6E10917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JavaMail API hoặc Spring Mail</w:t>
      </w:r>
    </w:p>
    <w:p w14:paraId="0CA8DFC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Luồng: Payment Service → Email Service → SMTP Server</w:t>
      </w:r>
    </w:p>
    <w:p w14:paraId="459D26C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40B45790" w14:textId="0B03CA6D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V. LUỒNG XỬ LÝ</w:t>
      </w:r>
    </w:p>
    <w:p w14:paraId="6190063A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Khách hàng đặt hàng:</w:t>
      </w:r>
    </w:p>
    <w:p w14:paraId="6D4BD3E2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1. Tạo đơn → Order Service</w:t>
      </w:r>
    </w:p>
    <w:p w14:paraId="110C65C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2. Kiểm tra tồn kho → Inventory Service</w:t>
      </w:r>
    </w:p>
    <w:p w14:paraId="23A8A99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3. Thanh toán → Payment Service → VNPay Gateway</w:t>
      </w:r>
    </w:p>
    <w:p w14:paraId="187F68E4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4. Callback → Payment Service (xác thực)</w:t>
      </w:r>
    </w:p>
    <w:p w14:paraId="44744393" w14:textId="6AE7B48A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5. Gửi email → Email Service → SMTP Server</w:t>
      </w:r>
    </w:p>
    <w:p w14:paraId="2471677C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3259C575" w14:textId="2B796C6C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Bài 7:</w:t>
      </w:r>
      <w:r w:rsidRPr="00B72255">
        <w:rPr>
          <w:sz w:val="26"/>
          <w:szCs w:val="26"/>
          <w:lang w:val="en-US"/>
        </w:rPr>
        <w:br/>
      </w:r>
      <w:r w:rsidRPr="00B72255">
        <w:rPr>
          <w:sz w:val="26"/>
          <w:szCs w:val="26"/>
          <w:lang w:val="en-US"/>
        </w:rPr>
        <w:t>I. YÊU CẦU</w:t>
      </w:r>
    </w:p>
    <w:p w14:paraId="38F8E448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Use Cases:</w:t>
      </w:r>
    </w:p>
    <w:p w14:paraId="3F5A82A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1. Đăng ký tài khoản</w:t>
      </w:r>
    </w:p>
    <w:p w14:paraId="0E5270F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2. Đăng nhập</w:t>
      </w:r>
    </w:p>
    <w:p w14:paraId="0BC3C391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3. Xem khóa học</w:t>
      </w:r>
    </w:p>
    <w:p w14:paraId="7032485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4. Làm bài quiz</w:t>
      </w:r>
    </w:p>
    <w:p w14:paraId="540F5547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5. Xem kết quả</w:t>
      </w:r>
    </w:p>
    <w:p w14:paraId="6B476CDE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2E2865F4" w14:textId="1B62329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II. MAPPING USE CASE → MODULE </w:t>
      </w:r>
    </w:p>
    <w:p w14:paraId="5EDC0B4B" w14:textId="5094A9F9" w:rsidR="0097242A" w:rsidRPr="00B72255" w:rsidRDefault="00B72255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drawing>
          <wp:inline distT="0" distB="0" distL="0" distR="0" wp14:anchorId="7249858D" wp14:editId="1E6B7487">
            <wp:extent cx="5760085" cy="3201670"/>
            <wp:effectExtent l="0" t="0" r="0" b="0"/>
            <wp:docPr id="15303979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97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37F5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408DEB51" w14:textId="6C41473E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III. CHI TIẾT MAPPING</w:t>
      </w:r>
    </w:p>
    <w:p w14:paraId="1F89652F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1. Đăng ký tài khoản → User Management</w:t>
      </w:r>
    </w:p>
    <w:p w14:paraId="74FB7EF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Frontend: Registration Form → Backend: UserService.register() → Database: UserRepository.save()</w:t>
      </w:r>
    </w:p>
    <w:p w14:paraId="6F436B40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08767110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2. Đăng nhập → Authentication</w:t>
      </w:r>
    </w:p>
    <w:p w14:paraId="42DC1B3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Frontend: Login Form → Backend: AuthService.login() → Database: UserRepository.findByEmail()</w:t>
      </w:r>
    </w:p>
    <w:p w14:paraId="110C49B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1F740729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3. Xem khóa học → Course Management</w:t>
      </w:r>
    </w:p>
    <w:p w14:paraId="41436D09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Frontend: Course List/Detail → Backend: CourseService.getAllCourses(), </w:t>
      </w:r>
      <w:proofErr w:type="gramStart"/>
      <w:r w:rsidRPr="00B72255">
        <w:rPr>
          <w:sz w:val="26"/>
          <w:szCs w:val="26"/>
          <w:lang w:val="en-US"/>
        </w:rPr>
        <w:t>getCourseById(</w:t>
      </w:r>
      <w:proofErr w:type="gramEnd"/>
      <w:r w:rsidRPr="00B72255">
        <w:rPr>
          <w:sz w:val="26"/>
          <w:szCs w:val="26"/>
          <w:lang w:val="en-US"/>
        </w:rPr>
        <w:t xml:space="preserve">) </w:t>
      </w:r>
    </w:p>
    <w:p w14:paraId="52BAD480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→ Database: CourseRepository</w:t>
      </w:r>
    </w:p>
    <w:p w14:paraId="6477115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46E1CE9D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4. Làm bài quiz → Quiz Management</w:t>
      </w:r>
    </w:p>
    <w:p w14:paraId="5FC02ED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Frontend: Quiz Page → Backend: QuizService.getQuizById(), </w:t>
      </w:r>
      <w:proofErr w:type="gramStart"/>
      <w:r w:rsidRPr="00B72255">
        <w:rPr>
          <w:sz w:val="26"/>
          <w:szCs w:val="26"/>
          <w:lang w:val="en-US"/>
        </w:rPr>
        <w:t>submitQuiz(</w:t>
      </w:r>
      <w:proofErr w:type="gramEnd"/>
      <w:r w:rsidRPr="00B72255">
        <w:rPr>
          <w:sz w:val="26"/>
          <w:szCs w:val="26"/>
          <w:lang w:val="en-US"/>
        </w:rPr>
        <w:t xml:space="preserve">) </w:t>
      </w:r>
    </w:p>
    <w:p w14:paraId="6AD26EE2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→ Database: QuizRepository, QuestionRepository</w:t>
      </w:r>
    </w:p>
    <w:p w14:paraId="25F4C073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3987C86E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5. Xem kết quả → Result Management</w:t>
      </w:r>
    </w:p>
    <w:p w14:paraId="2920F6D5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Frontend: Result Page → Backend: ResultService.getResultById(), </w:t>
      </w:r>
      <w:proofErr w:type="gramStart"/>
      <w:r w:rsidRPr="00B72255">
        <w:rPr>
          <w:sz w:val="26"/>
          <w:szCs w:val="26"/>
          <w:lang w:val="en-US"/>
        </w:rPr>
        <w:t>getUserResults(</w:t>
      </w:r>
      <w:proofErr w:type="gramEnd"/>
      <w:r w:rsidRPr="00B72255">
        <w:rPr>
          <w:sz w:val="26"/>
          <w:szCs w:val="26"/>
          <w:lang w:val="en-US"/>
        </w:rPr>
        <w:t xml:space="preserve">) </w:t>
      </w:r>
    </w:p>
    <w:p w14:paraId="70AA1F2B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→ Database: ResultRepository</w:t>
      </w:r>
    </w:p>
    <w:p w14:paraId="497AB400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</w:p>
    <w:p w14:paraId="6A12C0BE" w14:textId="1F5717D3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IV. MỐI QUAN HỆ</w:t>
      </w:r>
    </w:p>
    <w:p w14:paraId="6C79297D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Authentication → User Management (kiểm tra thông tin)</w:t>
      </w:r>
    </w:p>
    <w:p w14:paraId="7F3992E6" w14:textId="77777777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Quiz Management → Course Management (quiz thuộc khóa học)</w:t>
      </w:r>
    </w:p>
    <w:p w14:paraId="5EC5705F" w14:textId="77777777" w:rsidR="0097242A" w:rsidRPr="00B72255" w:rsidRDefault="0097242A" w:rsidP="0097242A">
      <w:pPr>
        <w:ind w:firstLine="0"/>
        <w:rPr>
          <w:sz w:val="26"/>
          <w:szCs w:val="26"/>
          <w:lang w:val="fr-FR"/>
        </w:rPr>
      </w:pPr>
      <w:r w:rsidRPr="00B72255">
        <w:rPr>
          <w:sz w:val="26"/>
          <w:szCs w:val="26"/>
          <w:lang w:val="fr-FR"/>
        </w:rPr>
        <w:t>- Result Management → Quiz Management (kết quả của quiz)</w:t>
      </w:r>
    </w:p>
    <w:p w14:paraId="5774DF3A" w14:textId="77777777" w:rsidR="0097242A" w:rsidRPr="00B72255" w:rsidRDefault="0097242A" w:rsidP="0097242A">
      <w:pPr>
        <w:ind w:firstLine="0"/>
        <w:rPr>
          <w:sz w:val="26"/>
          <w:szCs w:val="26"/>
          <w:lang w:val="fr-FR"/>
        </w:rPr>
      </w:pPr>
    </w:p>
    <w:p w14:paraId="796C0F3C" w14:textId="6B39CEB2" w:rsidR="0097242A" w:rsidRPr="00B72255" w:rsidRDefault="0097242A" w:rsidP="0097242A">
      <w:pPr>
        <w:ind w:firstLine="0"/>
        <w:rPr>
          <w:sz w:val="26"/>
          <w:szCs w:val="26"/>
          <w:lang w:val="fr-FR"/>
        </w:rPr>
      </w:pPr>
      <w:r w:rsidRPr="00B72255">
        <w:rPr>
          <w:sz w:val="26"/>
          <w:szCs w:val="26"/>
          <w:lang w:val="fr-FR"/>
        </w:rPr>
        <w:t>V. LUỒNG XỬ LÝ</w:t>
      </w:r>
    </w:p>
    <w:p w14:paraId="41916EAD" w14:textId="77777777" w:rsidR="0097242A" w:rsidRPr="00B72255" w:rsidRDefault="0097242A" w:rsidP="0097242A">
      <w:pPr>
        <w:ind w:firstLine="0"/>
        <w:rPr>
          <w:sz w:val="26"/>
          <w:szCs w:val="26"/>
          <w:lang w:val="fr-FR"/>
        </w:rPr>
      </w:pPr>
      <w:r w:rsidRPr="00B72255">
        <w:rPr>
          <w:sz w:val="26"/>
          <w:szCs w:val="26"/>
          <w:lang w:val="fr-FR"/>
        </w:rPr>
        <w:t xml:space="preserve">Học viên làm bài </w:t>
      </w:r>
      <w:proofErr w:type="gramStart"/>
      <w:r w:rsidRPr="00B72255">
        <w:rPr>
          <w:sz w:val="26"/>
          <w:szCs w:val="26"/>
          <w:lang w:val="fr-FR"/>
        </w:rPr>
        <w:t>quiz:</w:t>
      </w:r>
      <w:proofErr w:type="gramEnd"/>
    </w:p>
    <w:p w14:paraId="034FC2AF" w14:textId="77777777" w:rsidR="0097242A" w:rsidRPr="00B72255" w:rsidRDefault="0097242A" w:rsidP="0097242A">
      <w:pPr>
        <w:ind w:firstLine="0"/>
        <w:rPr>
          <w:sz w:val="26"/>
          <w:szCs w:val="26"/>
          <w:lang w:val="fr-FR"/>
        </w:rPr>
      </w:pPr>
      <w:r w:rsidRPr="00B72255">
        <w:rPr>
          <w:sz w:val="26"/>
          <w:szCs w:val="26"/>
          <w:lang w:val="fr-FR"/>
        </w:rPr>
        <w:t>1. Đăng nhập → Authentication</w:t>
      </w:r>
    </w:p>
    <w:p w14:paraId="25EC7344" w14:textId="77777777" w:rsidR="0097242A" w:rsidRPr="00B72255" w:rsidRDefault="0097242A" w:rsidP="0097242A">
      <w:pPr>
        <w:ind w:firstLine="0"/>
        <w:rPr>
          <w:sz w:val="26"/>
          <w:szCs w:val="26"/>
          <w:lang w:val="fr-FR"/>
        </w:rPr>
      </w:pPr>
      <w:r w:rsidRPr="00B72255">
        <w:rPr>
          <w:sz w:val="26"/>
          <w:szCs w:val="26"/>
          <w:lang w:val="fr-FR"/>
        </w:rPr>
        <w:t>2. Chọn khóa học → Course Management</w:t>
      </w:r>
    </w:p>
    <w:p w14:paraId="7B0EBA50" w14:textId="77777777" w:rsidR="0097242A" w:rsidRPr="00B72255" w:rsidRDefault="0097242A" w:rsidP="0097242A">
      <w:pPr>
        <w:ind w:firstLine="0"/>
        <w:rPr>
          <w:sz w:val="26"/>
          <w:szCs w:val="26"/>
          <w:lang w:val="fr-FR"/>
        </w:rPr>
      </w:pPr>
      <w:r w:rsidRPr="00B72255">
        <w:rPr>
          <w:sz w:val="26"/>
          <w:szCs w:val="26"/>
          <w:lang w:val="fr-FR"/>
        </w:rPr>
        <w:t>3. Chọn quiz → Quiz Management (hiển thị câu hỏi)</w:t>
      </w:r>
    </w:p>
    <w:p w14:paraId="7F0E9242" w14:textId="77777777" w:rsidR="0097242A" w:rsidRPr="00B72255" w:rsidRDefault="0097242A" w:rsidP="0097242A">
      <w:pPr>
        <w:ind w:firstLine="0"/>
        <w:rPr>
          <w:sz w:val="26"/>
          <w:szCs w:val="26"/>
          <w:lang w:val="fr-FR"/>
        </w:rPr>
      </w:pPr>
      <w:r w:rsidRPr="00B72255">
        <w:rPr>
          <w:sz w:val="26"/>
          <w:szCs w:val="26"/>
          <w:lang w:val="fr-FR"/>
        </w:rPr>
        <w:t>4. Nộp bài → QuizService.submitQuiz() (tính điểm, lưu kết quả)</w:t>
      </w:r>
    </w:p>
    <w:p w14:paraId="494B8CF7" w14:textId="6D0DF046" w:rsidR="0097242A" w:rsidRPr="00B72255" w:rsidRDefault="0097242A" w:rsidP="0097242A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5. Xem kết quả → Result Management</w:t>
      </w:r>
    </w:p>
    <w:p w14:paraId="05755182" w14:textId="77777777" w:rsidR="00B72255" w:rsidRPr="00B72255" w:rsidRDefault="00B72255" w:rsidP="0097242A">
      <w:pPr>
        <w:ind w:firstLine="0"/>
        <w:rPr>
          <w:sz w:val="26"/>
          <w:szCs w:val="26"/>
          <w:lang w:val="en-US"/>
        </w:rPr>
      </w:pPr>
    </w:p>
    <w:p w14:paraId="72DDDFF4" w14:textId="23BB62B9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Bài 8:</w:t>
      </w:r>
      <w:r w:rsidRPr="00B72255">
        <w:rPr>
          <w:sz w:val="26"/>
          <w:szCs w:val="26"/>
          <w:lang w:val="en-US"/>
        </w:rPr>
        <w:br/>
      </w:r>
      <w:r w:rsidRPr="00B72255">
        <w:rPr>
          <w:sz w:val="26"/>
          <w:szCs w:val="26"/>
          <w:lang w:val="en-US"/>
        </w:rPr>
        <w:t>I. YÊU CẦU</w:t>
      </w:r>
    </w:p>
    <w:p w14:paraId="44E584B5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Chức năng:</w:t>
      </w:r>
    </w:p>
    <w:p w14:paraId="3420F157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1. Quản lý sản phẩm: Thêm, sửa, xóa</w:t>
      </w:r>
    </w:p>
    <w:p w14:paraId="6ED76B6C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2. Quản lý đơn hàng: Theo dõi đơn hàng, trạng thái</w:t>
      </w:r>
    </w:p>
    <w:p w14:paraId="5940FFC0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3. Đăng nhập người dùng</w:t>
      </w:r>
    </w:p>
    <w:p w14:paraId="2DA049C9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4. Xem báo cáo doanh thu: Theo ngày, tháng, năm</w:t>
      </w:r>
    </w:p>
    <w:p w14:paraId="793B601C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</w:p>
    <w:p w14:paraId="21679418" w14:textId="66C727F3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II. KIẾN TRÚC 3 TẦNG </w:t>
      </w:r>
    </w:p>
    <w:p w14:paraId="1DA91059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PRESENTATION → BUSINESS LOGIC → DATA ACCESS → DATABASE</w:t>
      </w:r>
    </w:p>
    <w:p w14:paraId="79E4DF93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</w:p>
    <w:p w14:paraId="36F03D0F" w14:textId="01547FD4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III. CHI TIẾT TỪNG TẦNG</w:t>
      </w:r>
    </w:p>
    <w:p w14:paraId="39633421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1. PRESENTATION LAYER</w:t>
      </w:r>
    </w:p>
    <w:p w14:paraId="2DD39B00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ProductController: createProduct, updateProduct, deleteProduct, getAllProducts</w:t>
      </w:r>
    </w:p>
    <w:p w14:paraId="29EE0DA4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OrderController: createOrder, getOrderById, updateOrderStatus</w:t>
      </w:r>
    </w:p>
    <w:p w14:paraId="2C8E20B9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UserController: login, getProfile</w:t>
      </w:r>
    </w:p>
    <w:p w14:paraId="638A325F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ReportController: getRevenueReport (daily/monthly/yearly)</w:t>
      </w:r>
    </w:p>
    <w:p w14:paraId="47BB4632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Trách nhiệm: Nhận request, validate format, gọi Service</w:t>
      </w:r>
    </w:p>
    <w:p w14:paraId="7680C447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</w:p>
    <w:p w14:paraId="44F6C902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2. BUSINESS LOGIC LAYER</w:t>
      </w:r>
    </w:p>
    <w:p w14:paraId="4A8A3D40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ProductService: createProduct (validate, kiểm tra mã), updateProduct, deleteProduct</w:t>
      </w:r>
    </w:p>
    <w:p w14:paraId="345C8CD4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OrderService: createOrder (validate, kiểm tra tồn kho, tính tiền), updateOrderStatus</w:t>
      </w:r>
    </w:p>
    <w:p w14:paraId="5D936CEB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UserService: login (xác thực, tạo JWT token)</w:t>
      </w:r>
    </w:p>
    <w:p w14:paraId="7BC64D48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ReportService: getRevenueReport (lấy đơn hàng đã giao, tính tổng)</w:t>
      </w:r>
    </w:p>
    <w:p w14:paraId="018FC22A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Quy tắc: Không xóa sản phẩm nếu có trong đơn hàng, chỉ tính doanh thu từ đơn đã giao</w:t>
      </w:r>
    </w:p>
    <w:p w14:paraId="0318743E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</w:p>
    <w:p w14:paraId="5C301DBA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3. DATA ACCESS LAYER</w:t>
      </w:r>
    </w:p>
    <w:p w14:paraId="3CF15E8B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ProductRepository: save, findById, findAll, update, delete</w:t>
      </w:r>
    </w:p>
    <w:p w14:paraId="12C4D04B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OrderRepository: save, findById, findByUserId, findCompletedOrdersByDateRange</w:t>
      </w:r>
    </w:p>
    <w:p w14:paraId="23777FE6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UserRepository: findByEmail, findById</w:t>
      </w:r>
    </w:p>
    <w:p w14:paraId="3A726C4D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ReportRepository: getRevenueByDateRange</w:t>
      </w:r>
    </w:p>
    <w:p w14:paraId="52B1A654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 xml:space="preserve">   - Entities: ProductEntity (id, code, name, price, stock), OrderEntity, UserEntity</w:t>
      </w:r>
    </w:p>
    <w:p w14:paraId="0446D4FD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</w:p>
    <w:p w14:paraId="2C6593AD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IV. SƠ ĐỒ PACKAGE</w:t>
      </w:r>
    </w:p>
    <w:p w14:paraId="3F5F5A99" w14:textId="566309D8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drawing>
          <wp:inline distT="0" distB="0" distL="0" distR="0" wp14:anchorId="307D879D" wp14:editId="2BC7CBA7">
            <wp:extent cx="5760085" cy="4109085"/>
            <wp:effectExtent l="0" t="0" r="0" b="5715"/>
            <wp:docPr id="1553530283" name="Hình ảnh 1" descr="Ảnh có chứa văn bản, biểu đồ, Kế hoạc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30283" name="Hình ảnh 1" descr="Ảnh có chứa văn bản, biểu đồ, Kế hoạch, hàng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BF05" w14:textId="21B8A6BC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V. TƯƠNG TÁC</w:t>
      </w:r>
    </w:p>
    <w:p w14:paraId="1C96D552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Presentation → Business Logic → Data Access</w:t>
      </w:r>
    </w:p>
    <w:p w14:paraId="61826E99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OrderService → ProductService (kiểm tra tồn kho)</w:t>
      </w:r>
    </w:p>
    <w:p w14:paraId="10E10237" w14:textId="63D9CC2E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ReportService → OrderRepository (lấy đơn hàng)</w:t>
      </w:r>
    </w:p>
    <w:p w14:paraId="1DF7E1F9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</w:p>
    <w:p w14:paraId="685221D7" w14:textId="43E12F0C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Bài 9:</w:t>
      </w:r>
      <w:r w:rsidRPr="00B72255">
        <w:rPr>
          <w:sz w:val="26"/>
          <w:szCs w:val="26"/>
          <w:lang w:val="en-US"/>
        </w:rPr>
        <w:br/>
      </w:r>
      <w:r w:rsidRPr="00B72255">
        <w:rPr>
          <w:sz w:val="26"/>
          <w:szCs w:val="26"/>
          <w:lang w:val="en-US"/>
        </w:rPr>
        <w:t>I. YÊU CẦU</w:t>
      </w:r>
    </w:p>
    <w:p w14:paraId="31E92FEA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Chức năng: Quản lý sản phẩm, đơn hàng, giỏ hàng, thanh toán, người dùng</w:t>
      </w:r>
    </w:p>
    <w:p w14:paraId="59DFF2AE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</w:p>
    <w:p w14:paraId="7F6DF2C5" w14:textId="6D01DBEC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II. PHÂN CHIA PACKAGE</w:t>
      </w:r>
    </w:p>
    <w:p w14:paraId="5E6C95EC" w14:textId="2677C0D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drawing>
          <wp:inline distT="0" distB="0" distL="0" distR="0" wp14:anchorId="5B2DB89E" wp14:editId="3738548B">
            <wp:extent cx="5760085" cy="2722880"/>
            <wp:effectExtent l="0" t="0" r="0" b="1270"/>
            <wp:docPr id="1762337160" name="Hình ảnh 1" descr="Ảnh có chứa văn bản, ảnh chụp màn hình, số, Song so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37160" name="Hình ảnh 1" descr="Ảnh có chứa văn bản, ảnh chụp màn hình, số, Song song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169F" w14:textId="30D6BFE8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III. CHI TIẾT PACKAGE</w:t>
      </w:r>
    </w:p>
    <w:p w14:paraId="4D3E95DF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1. PRODUCT: Controller (CRUD), Service (validate), Repository (save, findById), Entity</w:t>
      </w:r>
    </w:p>
    <w:p w14:paraId="75086A1E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2. ORDER: Controller (createOrder, getOrderById), Service (gọi CartService, ProductService), Repository</w:t>
      </w:r>
    </w:p>
    <w:p w14:paraId="5EDC067E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3. CART: Controller (addItem, removeItem), Service (gọi ProductService), Repository</w:t>
      </w:r>
    </w:p>
    <w:p w14:paraId="39F20AE2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4. PAYMENT: Controller (processPayment), Service (tích hợp VNPay, gọi OrderService), Repository</w:t>
      </w:r>
    </w:p>
    <w:p w14:paraId="1598444A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5. USER: Controller (register, login), Service (đăng ký, đăng nhập), Repository</w:t>
      </w:r>
    </w:p>
    <w:p w14:paraId="0D80899A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6. COMMON: Exception, Config, Util, Constant</w:t>
      </w:r>
    </w:p>
    <w:p w14:paraId="172B8DB3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</w:p>
    <w:p w14:paraId="60F291CF" w14:textId="398CEFAA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IV. DEPENDENCY</w:t>
      </w:r>
    </w:p>
    <w:p w14:paraId="54D0AD4E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Controller → Service → Repository</w:t>
      </w:r>
    </w:p>
    <w:p w14:paraId="649573E2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</w:p>
    <w:p w14:paraId="548B8A2E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Service dependencies:</w:t>
      </w:r>
    </w:p>
    <w:p w14:paraId="0840E1D4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OrderService → ProductService, CartService</w:t>
      </w:r>
    </w:p>
    <w:p w14:paraId="3C2430B2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PaymentService → OrderService</w:t>
      </w:r>
    </w:p>
    <w:p w14:paraId="536CFCB9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CartService → ProductService</w:t>
      </w:r>
    </w:p>
    <w:p w14:paraId="172819CE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</w:p>
    <w:p w14:paraId="7872AA15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All packages → common</w:t>
      </w:r>
    </w:p>
    <w:p w14:paraId="61F3D4F3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</w:p>
    <w:p w14:paraId="641B7789" w14:textId="6ED31210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V. NGUYÊN TẮC</w:t>
      </w:r>
    </w:p>
    <w:p w14:paraId="0CC5A18F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Separation of Concerns: Mỗi package một chức năng</w:t>
      </w:r>
    </w:p>
    <w:p w14:paraId="14D395D0" w14:textId="77777777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Low Coupling: Giao tiếp qua interface/service</w:t>
      </w:r>
    </w:p>
    <w:p w14:paraId="53B7DDE5" w14:textId="1426FC25" w:rsidR="00B72255" w:rsidRPr="00B72255" w:rsidRDefault="00B72255" w:rsidP="00B72255">
      <w:pPr>
        <w:ind w:firstLine="0"/>
        <w:rPr>
          <w:sz w:val="26"/>
          <w:szCs w:val="26"/>
          <w:lang w:val="en-US"/>
        </w:rPr>
      </w:pPr>
      <w:r w:rsidRPr="00B72255">
        <w:rPr>
          <w:sz w:val="26"/>
          <w:szCs w:val="26"/>
          <w:lang w:val="en-US"/>
        </w:rPr>
        <w:t>- High Cohesion: Class trong package có mục đích liên quan</w:t>
      </w:r>
    </w:p>
    <w:sectPr w:rsidR="00B72255" w:rsidRPr="00B72255" w:rsidSect="0073067C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43B"/>
    <w:multiLevelType w:val="multilevel"/>
    <w:tmpl w:val="C0D2E808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A2A1D03"/>
    <w:multiLevelType w:val="hybridMultilevel"/>
    <w:tmpl w:val="5FD6EF1E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62A704D"/>
    <w:multiLevelType w:val="hybridMultilevel"/>
    <w:tmpl w:val="EFEA78E4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C331839"/>
    <w:multiLevelType w:val="hybridMultilevel"/>
    <w:tmpl w:val="FC1EC7F2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06E44E6"/>
    <w:multiLevelType w:val="hybridMultilevel"/>
    <w:tmpl w:val="D060B41A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7D67DD2"/>
    <w:multiLevelType w:val="multilevel"/>
    <w:tmpl w:val="4FD054FA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75D0B26"/>
    <w:multiLevelType w:val="hybridMultilevel"/>
    <w:tmpl w:val="D4C4EE16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F7F08CF"/>
    <w:multiLevelType w:val="multilevel"/>
    <w:tmpl w:val="2CECB072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9F527CA"/>
    <w:multiLevelType w:val="hybridMultilevel"/>
    <w:tmpl w:val="503C6E74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6E493B9E"/>
    <w:multiLevelType w:val="hybridMultilevel"/>
    <w:tmpl w:val="DEF613BA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732E0195"/>
    <w:multiLevelType w:val="multilevel"/>
    <w:tmpl w:val="2CECB072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80D66C4"/>
    <w:multiLevelType w:val="hybridMultilevel"/>
    <w:tmpl w:val="6FE07904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490566516">
    <w:abstractNumId w:val="8"/>
  </w:num>
  <w:num w:numId="2" w16cid:durableId="195311126">
    <w:abstractNumId w:val="2"/>
  </w:num>
  <w:num w:numId="3" w16cid:durableId="966082446">
    <w:abstractNumId w:val="11"/>
  </w:num>
  <w:num w:numId="4" w16cid:durableId="1580215381">
    <w:abstractNumId w:val="9"/>
  </w:num>
  <w:num w:numId="5" w16cid:durableId="632711892">
    <w:abstractNumId w:val="3"/>
  </w:num>
  <w:num w:numId="6" w16cid:durableId="1419520379">
    <w:abstractNumId w:val="4"/>
  </w:num>
  <w:num w:numId="7" w16cid:durableId="1980918100">
    <w:abstractNumId w:val="0"/>
  </w:num>
  <w:num w:numId="8" w16cid:durableId="130368948">
    <w:abstractNumId w:val="6"/>
  </w:num>
  <w:num w:numId="9" w16cid:durableId="1592932586">
    <w:abstractNumId w:val="5"/>
  </w:num>
  <w:num w:numId="10" w16cid:durableId="1596137353">
    <w:abstractNumId w:val="1"/>
  </w:num>
  <w:num w:numId="11" w16cid:durableId="1390685445">
    <w:abstractNumId w:val="7"/>
  </w:num>
  <w:num w:numId="12" w16cid:durableId="6600429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514"/>
    <w:rsid w:val="000E29C5"/>
    <w:rsid w:val="001841BC"/>
    <w:rsid w:val="001858AA"/>
    <w:rsid w:val="002E687D"/>
    <w:rsid w:val="00394C2B"/>
    <w:rsid w:val="00527514"/>
    <w:rsid w:val="005451F2"/>
    <w:rsid w:val="00594687"/>
    <w:rsid w:val="006A0CDB"/>
    <w:rsid w:val="006F16A6"/>
    <w:rsid w:val="00720E84"/>
    <w:rsid w:val="0073067C"/>
    <w:rsid w:val="007E6B77"/>
    <w:rsid w:val="008270A0"/>
    <w:rsid w:val="0097242A"/>
    <w:rsid w:val="009938B5"/>
    <w:rsid w:val="009B17CD"/>
    <w:rsid w:val="00B72255"/>
    <w:rsid w:val="00DC264C"/>
    <w:rsid w:val="00FB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9B36BD"/>
  <w15:chartTrackingRefBased/>
  <w15:docId w15:val="{12D39C22-4195-4411-91DD-8FB7AD307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312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aliases w:val="Tiêu đề 1"/>
    <w:basedOn w:val="Binhthng"/>
    <w:next w:val="Binhthng"/>
    <w:link w:val="u1Char"/>
    <w:uiPriority w:val="9"/>
    <w:qFormat/>
    <w:rsid w:val="009938B5"/>
    <w:pPr>
      <w:keepNext/>
      <w:keepLines/>
      <w:spacing w:line="360" w:lineRule="auto"/>
      <w:outlineLvl w:val="0"/>
    </w:pPr>
    <w:rPr>
      <w:rFonts w:asciiTheme="majorHAnsi" w:eastAsiaTheme="majorEastAsia" w:hAnsiTheme="majorHAnsi" w:cstheme="majorBidi"/>
      <w:sz w:val="26"/>
      <w:szCs w:val="40"/>
    </w:rPr>
  </w:style>
  <w:style w:type="paragraph" w:styleId="u2">
    <w:name w:val="heading 2"/>
    <w:aliases w:val="Tiêu đề 2"/>
    <w:basedOn w:val="Binhthng"/>
    <w:next w:val="Binhthng"/>
    <w:link w:val="u2Char"/>
    <w:uiPriority w:val="9"/>
    <w:unhideWhenUsed/>
    <w:qFormat/>
    <w:rsid w:val="009938B5"/>
    <w:pPr>
      <w:keepNext/>
      <w:keepLines/>
      <w:spacing w:line="360" w:lineRule="auto"/>
      <w:outlineLvl w:val="1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u3">
    <w:name w:val="heading 3"/>
    <w:aliases w:val="Tiêu đề 3"/>
    <w:basedOn w:val="Binhthng"/>
    <w:next w:val="Binhthng"/>
    <w:link w:val="u3Char"/>
    <w:uiPriority w:val="9"/>
    <w:semiHidden/>
    <w:unhideWhenUsed/>
    <w:qFormat/>
    <w:rsid w:val="001858AA"/>
    <w:pPr>
      <w:keepNext/>
      <w:keepLines/>
      <w:spacing w:line="360" w:lineRule="auto"/>
      <w:outlineLvl w:val="2"/>
    </w:pPr>
    <w:rPr>
      <w:rFonts w:asciiTheme="majorHAnsi" w:eastAsiaTheme="majorEastAsia" w:hAnsiTheme="majorHAnsi" w:cstheme="majorBidi"/>
      <w:sz w:val="26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275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275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275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275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275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275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aliases w:val="Tiêu đề 1 Char"/>
    <w:basedOn w:val="Phngmcinhcuaoanvn"/>
    <w:link w:val="u1"/>
    <w:uiPriority w:val="9"/>
    <w:rsid w:val="009938B5"/>
    <w:rPr>
      <w:rFonts w:asciiTheme="majorHAnsi" w:eastAsiaTheme="majorEastAsia" w:hAnsiTheme="majorHAnsi" w:cstheme="majorBidi"/>
      <w:sz w:val="26"/>
      <w:szCs w:val="40"/>
    </w:rPr>
  </w:style>
  <w:style w:type="character" w:customStyle="1" w:styleId="u2Char">
    <w:name w:val="Đầu đề 2 Char"/>
    <w:aliases w:val="Tiêu đề 2 Char"/>
    <w:basedOn w:val="Phngmcinhcuaoanvn"/>
    <w:link w:val="u2"/>
    <w:uiPriority w:val="9"/>
    <w:rsid w:val="009938B5"/>
    <w:rPr>
      <w:rFonts w:asciiTheme="majorHAnsi" w:eastAsiaTheme="majorEastAsia" w:hAnsiTheme="majorHAnsi" w:cstheme="majorBidi"/>
      <w:b/>
      <w:sz w:val="26"/>
      <w:szCs w:val="32"/>
    </w:rPr>
  </w:style>
  <w:style w:type="character" w:customStyle="1" w:styleId="u3Char">
    <w:name w:val="Đầu đề 3 Char"/>
    <w:aliases w:val="Tiêu đề 3 Char"/>
    <w:basedOn w:val="Phngmcinhcuaoanvn"/>
    <w:link w:val="u3"/>
    <w:uiPriority w:val="9"/>
    <w:semiHidden/>
    <w:rsid w:val="001858AA"/>
    <w:rPr>
      <w:rFonts w:asciiTheme="majorHAnsi" w:eastAsiaTheme="majorEastAsia" w:hAnsiTheme="majorHAnsi" w:cstheme="majorBidi"/>
      <w:sz w:val="26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2751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2751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275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275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275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275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2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2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27514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52751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275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2751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2751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2751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27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2751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27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16</Pages>
  <Words>2234</Words>
  <Characters>9564</Characters>
  <Application>Microsoft Office Word</Application>
  <DocSecurity>0</DocSecurity>
  <Lines>281</Lines>
  <Paragraphs>218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Molistar Lê Toàn</dc:creator>
  <cp:keywords/>
  <dc:description/>
  <cp:lastModifiedBy>Molistar Lê Toàn</cp:lastModifiedBy>
  <cp:revision>1</cp:revision>
  <dcterms:created xsi:type="dcterms:W3CDTF">2025-11-03T01:41:00Z</dcterms:created>
  <dcterms:modified xsi:type="dcterms:W3CDTF">2025-11-03T02:40:00Z</dcterms:modified>
</cp:coreProperties>
</file>