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3E64" w14:textId="745974C8" w:rsidR="005451F2" w:rsidRDefault="00EA16F2" w:rsidP="00EA16F2">
      <w:pPr>
        <w:ind w:firstLine="0"/>
        <w:rPr>
          <w:lang w:val="en-US"/>
        </w:rPr>
      </w:pPr>
      <w:r>
        <w:rPr>
          <w:lang w:val="en-US"/>
        </w:rPr>
        <w:t>Bài 9:</w:t>
      </w:r>
      <w:r>
        <w:rPr>
          <w:lang w:val="en-US"/>
        </w:rPr>
        <w:br/>
      </w:r>
      <w:r w:rsidRPr="00EA16F2">
        <w:rPr>
          <w:noProof/>
          <w:lang w:val="en-US"/>
        </w:rPr>
        <w:drawing>
          <wp:inline distT="0" distB="0" distL="0" distR="0" wp14:anchorId="26E2082E" wp14:editId="13ADB202">
            <wp:extent cx="5760085" cy="1878965"/>
            <wp:effectExtent l="0" t="0" r="0" b="6985"/>
            <wp:docPr id="465872090" name="Hình ảnh 1" descr="Ảnh có chứa văn bản, hàng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2090" name="Hình ảnh 1" descr="Ảnh có chứa văn bản, hàng, ảnh chụp màn hình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7781" w14:textId="77777777" w:rsidR="00EA16F2" w:rsidRDefault="00EA16F2" w:rsidP="00EA16F2">
      <w:pPr>
        <w:ind w:firstLine="0"/>
        <w:rPr>
          <w:lang w:val="en-US"/>
        </w:rPr>
      </w:pPr>
    </w:p>
    <w:p w14:paraId="0EA46710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Các lỗi phát hiện:</w:t>
      </w:r>
    </w:p>
    <w:p w14:paraId="28A37B71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1. Lỗi quan hệ multiplicity giữa User và Order:</w:t>
      </w:r>
    </w:p>
    <w:p w14:paraId="22C372F2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Hiện tại: User (1) → Order (1)</w:t>
      </w:r>
    </w:p>
    <w:p w14:paraId="3F1D8009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Đúng: User (1) → Order (*)</w:t>
      </w:r>
    </w:p>
    <w:p w14:paraId="69C5B61A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Vì: Một người dùng có thể có nhiều đơn hàng</w:t>
      </w:r>
    </w:p>
    <w:p w14:paraId="60E805AB" w14:textId="77777777" w:rsidR="00EA16F2" w:rsidRPr="00EA16F2" w:rsidRDefault="00EA16F2" w:rsidP="00EA16F2">
      <w:pPr>
        <w:ind w:firstLine="0"/>
        <w:rPr>
          <w:lang w:val="en-US"/>
        </w:rPr>
      </w:pPr>
    </w:p>
    <w:p w14:paraId="402E657C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2. Lỗi modifier:</w:t>
      </w:r>
    </w:p>
    <w:p w14:paraId="4EF82342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password: nên là private (-) thay vì public (+)</w:t>
      </w:r>
    </w:p>
    <w:p w14:paraId="206D7352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Thuộc tính nhạy cảm cần được bảo vệ</w:t>
      </w:r>
    </w:p>
    <w:p w14:paraId="21EDCA30" w14:textId="77777777" w:rsidR="00EA16F2" w:rsidRPr="00EA16F2" w:rsidRDefault="00EA16F2" w:rsidP="00EA16F2">
      <w:pPr>
        <w:ind w:firstLine="0"/>
        <w:rPr>
          <w:lang w:val="en-US"/>
        </w:rPr>
      </w:pPr>
    </w:p>
    <w:p w14:paraId="3A724C29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3. Lỗi quan hệ sai:</w:t>
      </w:r>
    </w:p>
    <w:p w14:paraId="4DE087A0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Order nên liên kết với Product, không phải User (có thể thiếu)</w:t>
      </w:r>
    </w:p>
    <w:p w14:paraId="39BFF0F3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Thiếu quan hệ: Order → Product với multiplicity nhiều-nhiều</w:t>
      </w:r>
    </w:p>
    <w:p w14:paraId="138B5C5E" w14:textId="77777777" w:rsidR="00EA16F2" w:rsidRPr="00EA16F2" w:rsidRDefault="00EA16F2" w:rsidP="00EA16F2">
      <w:pPr>
        <w:ind w:firstLine="0"/>
        <w:rPr>
          <w:lang w:val="en-US"/>
        </w:rPr>
      </w:pPr>
    </w:p>
    <w:p w14:paraId="64633D91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4. Thiếu access modifier:</w:t>
      </w:r>
    </w:p>
    <w:p w14:paraId="4E3DBF16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Các thuộc tính cần có modifier rõ ràng: username (private), password (private)</w:t>
      </w:r>
    </w:p>
    <w:p w14:paraId="31D89FE9" w14:textId="77777777" w:rsidR="00EA16F2" w:rsidRPr="00EA16F2" w:rsidRDefault="00EA16F2" w:rsidP="00EA16F2">
      <w:pPr>
        <w:ind w:firstLine="0"/>
        <w:rPr>
          <w:lang w:val="en-US"/>
        </w:rPr>
      </w:pPr>
    </w:p>
    <w:p w14:paraId="5E7B7D38" w14:textId="77777777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>5. Thiếu phương thức:</w:t>
      </w:r>
    </w:p>
    <w:p w14:paraId="37E5CBDA" w14:textId="427FA370" w:rsidR="00EA16F2" w:rsidRPr="00EA16F2" w:rsidRDefault="00EA16F2" w:rsidP="00EA16F2">
      <w:pPr>
        <w:ind w:firstLine="0"/>
        <w:rPr>
          <w:lang w:val="en-US"/>
        </w:rPr>
      </w:pPr>
      <w:r w:rsidRPr="00EA16F2">
        <w:rPr>
          <w:lang w:val="en-US"/>
        </w:rPr>
        <w:t xml:space="preserve">   - User có thể thiếu phương thức như: </w:t>
      </w:r>
      <w:proofErr w:type="gramStart"/>
      <w:r w:rsidRPr="00EA16F2">
        <w:rPr>
          <w:lang w:val="en-US"/>
        </w:rPr>
        <w:t>getUserProfile(</w:t>
      </w:r>
      <w:proofErr w:type="gramEnd"/>
      <w:r w:rsidRPr="00EA16F2">
        <w:rPr>
          <w:lang w:val="en-US"/>
        </w:rPr>
        <w:t xml:space="preserve">), </w:t>
      </w:r>
      <w:proofErr w:type="gramStart"/>
      <w:r w:rsidRPr="00EA16F2">
        <w:rPr>
          <w:lang w:val="en-US"/>
        </w:rPr>
        <w:t>updatePassword(</w:t>
      </w:r>
      <w:proofErr w:type="gramEnd"/>
      <w:r w:rsidRPr="00EA16F2">
        <w:rPr>
          <w:lang w:val="en-US"/>
        </w:rPr>
        <w:t>)</w:t>
      </w:r>
    </w:p>
    <w:sectPr w:rsidR="00EA16F2" w:rsidRPr="00EA16F2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656DA"/>
    <w:multiLevelType w:val="hybridMultilevel"/>
    <w:tmpl w:val="4B56AC26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881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F2"/>
    <w:rsid w:val="000E29C5"/>
    <w:rsid w:val="001841BC"/>
    <w:rsid w:val="001858AA"/>
    <w:rsid w:val="001F067C"/>
    <w:rsid w:val="002E687D"/>
    <w:rsid w:val="003726DA"/>
    <w:rsid w:val="00394C2B"/>
    <w:rsid w:val="005451F2"/>
    <w:rsid w:val="00594687"/>
    <w:rsid w:val="006F16A6"/>
    <w:rsid w:val="00720E84"/>
    <w:rsid w:val="0073067C"/>
    <w:rsid w:val="0075747E"/>
    <w:rsid w:val="007E6B77"/>
    <w:rsid w:val="009938B5"/>
    <w:rsid w:val="009B17CD"/>
    <w:rsid w:val="00AD7450"/>
    <w:rsid w:val="00EA16F2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C66DF"/>
  <w15:chartTrackingRefBased/>
  <w15:docId w15:val="{2EB11DD5-38F6-4EDF-9294-675DDF16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16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16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16F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16F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16F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16F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16F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16F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16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16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16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16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A1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16F2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EA16F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1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16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A16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16F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1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16F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A1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2025-10-29T02:18:00Z</dcterms:created>
  <dcterms:modified xsi:type="dcterms:W3CDTF">2025-10-31T00:49:00Z</dcterms:modified>
</cp:coreProperties>
</file>