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5045" w14:textId="589A89F2" w:rsidR="005451F2" w:rsidRDefault="00623166" w:rsidP="00623166">
      <w:pPr>
        <w:ind w:firstLine="0"/>
        <w:rPr>
          <w:lang w:val="en-US"/>
        </w:rPr>
      </w:pPr>
      <w:r>
        <w:rPr>
          <w:lang w:val="en-US"/>
        </w:rPr>
        <w:t>Bài 1:</w:t>
      </w:r>
      <w:r>
        <w:rPr>
          <w:lang w:val="en-US"/>
        </w:rPr>
        <w:br/>
        <w:t>Ảnh</w:t>
      </w:r>
      <w:r>
        <w:rPr>
          <w:lang w:val="en-US"/>
        </w:rPr>
        <w:br/>
      </w:r>
      <w:r w:rsidRPr="00623166">
        <w:rPr>
          <w:lang w:val="en-US"/>
        </w:rPr>
        <w:drawing>
          <wp:inline distT="0" distB="0" distL="0" distR="0" wp14:anchorId="3BAAEA3F" wp14:editId="1A3437F6">
            <wp:extent cx="5760085" cy="2941320"/>
            <wp:effectExtent l="0" t="0" r="0" b="0"/>
            <wp:docPr id="55292428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2428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A24B" w14:textId="77777777" w:rsidR="00623166" w:rsidRDefault="00623166" w:rsidP="00623166">
      <w:pPr>
        <w:ind w:firstLine="0"/>
        <w:rPr>
          <w:lang w:val="en-US"/>
        </w:rPr>
      </w:pPr>
    </w:p>
    <w:p w14:paraId="29F15536" w14:textId="77777777" w:rsidR="00623166" w:rsidRDefault="00623166" w:rsidP="00623166">
      <w:pPr>
        <w:ind w:firstLine="0"/>
        <w:rPr>
          <w:lang w:val="en-US"/>
        </w:rPr>
      </w:pPr>
      <w:r>
        <w:rPr>
          <w:lang w:val="en-US"/>
        </w:rPr>
        <w:t>Chú thích các lỗi</w:t>
      </w:r>
      <w:r>
        <w:rPr>
          <w:lang w:val="en-US"/>
        </w:rPr>
        <w:br/>
      </w:r>
    </w:p>
    <w:p w14:paraId="4B0EB61C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Bố cục trang web không rõ ràng, các mục tin tức và quảng cáo bị lẫn lộn khiến người dùng khó định hướng.</w:t>
      </w:r>
    </w:p>
    <w:p w14:paraId="2DEBFEB9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Quá nhiều quảng cáo xuất hiện xen kẽ nội dung, gây phiền nhiễu và làm giảm trải nghiệm đọc tin.</w:t>
      </w:r>
    </w:p>
    <w:p w14:paraId="5AA5B6A0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Kích thước và màu sắc chữ không đồng nhất, có thể gây khó đọc hoặc mỏi mắt cho người dùng.</w:t>
      </w:r>
    </w:p>
    <w:p w14:paraId="750447D1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Thanh điều hướng (menu) không nổi bật hoặc sắp xếp rối rắm, khiến việc tìm kiếm thông tin trở nên khó khăn.</w:t>
      </w:r>
    </w:p>
    <w:p w14:paraId="5E77670A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Không có đủ khoảng trắng giữa các phần nội dung và quảng cáo, tạo cảm giác chật chội, bức bối.</w:t>
      </w:r>
    </w:p>
    <w:p w14:paraId="29F721AF" w14:textId="08C7D50B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Hình ảnh quảng cáo quá nhiều mà nút tắt rất nhỏ, làm người dùng bị gián đoạn khi đọc tin.</w:t>
      </w:r>
    </w:p>
    <w:p w14:paraId="1AC27623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Các liên kết (link) không được làm nổi bật, dễ khiến người dùng bỏ lỡ thông tin quan trọng.</w:t>
      </w:r>
    </w:p>
    <w:p w14:paraId="196A3306" w14:textId="2C643142" w:rsidR="00623166" w:rsidRPr="00623166" w:rsidRDefault="00623166" w:rsidP="00623166">
      <w:pPr>
        <w:pStyle w:val="oancuaDanhsach"/>
        <w:numPr>
          <w:ilvl w:val="0"/>
          <w:numId w:val="4"/>
        </w:numPr>
      </w:pPr>
      <w:r w:rsidRPr="00623166">
        <w:t>Giao diện không thân thiện với thiết bị di động, khi thu nhỏ màn hình thì bố cục bị vỡ hoặc nội dung bị che khuất.</w:t>
      </w:r>
    </w:p>
    <w:p w14:paraId="491A8AAB" w14:textId="77777777" w:rsidR="00623166" w:rsidRDefault="00623166" w:rsidP="00623166">
      <w:pPr>
        <w:ind w:firstLine="0"/>
        <w:rPr>
          <w:lang w:val="en-US"/>
        </w:rPr>
      </w:pPr>
      <w:r>
        <w:rPr>
          <w:lang w:val="en-US"/>
        </w:rPr>
        <w:t>Nguyên nhan tiềm ẩn:</w:t>
      </w:r>
      <w:r>
        <w:rPr>
          <w:lang w:val="en-US"/>
        </w:rPr>
        <w:br/>
      </w:r>
    </w:p>
    <w:p w14:paraId="2CC9E8CA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lastRenderedPageBreak/>
        <w:t>Thiếu nghiên cứu về người dùng dẫn đến bố cục lộn xộn, khó định hướng.</w:t>
      </w:r>
    </w:p>
    <w:p w14:paraId="58F46559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Ưu tiên quảng cáo quá mức làm gián đoạn và gây khó chịu khi đọc.</w:t>
      </w:r>
    </w:p>
    <w:p w14:paraId="32E0EA9D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Không nhất quán thiết kế (chữ và link), giao diện thiếu chuyên nghiệp.</w:t>
      </w:r>
    </w:p>
    <w:p w14:paraId="7995565C" w14:textId="77777777" w:rsidR="00623166" w:rsidRDefault="00623166" w:rsidP="00623166">
      <w:pPr>
        <w:pStyle w:val="oancuaDanhsach"/>
        <w:numPr>
          <w:ilvl w:val="0"/>
          <w:numId w:val="4"/>
        </w:numPr>
      </w:pPr>
      <w:r w:rsidRPr="00623166">
        <w:t>Không tối ưu cho thiết bị di động khiến bố cục bị vỡ, khó xem.</w:t>
      </w:r>
    </w:p>
    <w:p w14:paraId="711EF2A4" w14:textId="77777777" w:rsidR="00623166" w:rsidRPr="00623166" w:rsidRDefault="00623166" w:rsidP="00623166">
      <w:pPr>
        <w:pStyle w:val="oancuaDanhsach"/>
        <w:numPr>
          <w:ilvl w:val="0"/>
          <w:numId w:val="4"/>
        </w:numPr>
      </w:pPr>
      <w:r w:rsidRPr="00623166">
        <w:t>Không kiểm thử, thiếu phản hồi người dùng nên lỗi không được khắc phục.</w:t>
      </w:r>
    </w:p>
    <w:p w14:paraId="73F91749" w14:textId="77777777" w:rsidR="00623166" w:rsidRDefault="00623166" w:rsidP="00623166">
      <w:pPr>
        <w:ind w:firstLine="0"/>
        <w:rPr>
          <w:lang w:val="en-US"/>
        </w:rPr>
      </w:pPr>
      <w:r>
        <w:rPr>
          <w:lang w:val="en-US"/>
        </w:rPr>
        <w:t>Đề xuất cải tiến:</w:t>
      </w:r>
      <w:r>
        <w:rPr>
          <w:lang w:val="en-US"/>
        </w:rPr>
        <w:br/>
      </w:r>
    </w:p>
    <w:p w14:paraId="62A023EE" w14:textId="77777777" w:rsidR="00623166" w:rsidRDefault="00623166" w:rsidP="00623166">
      <w:pPr>
        <w:pStyle w:val="oancuaDanhsach"/>
        <w:numPr>
          <w:ilvl w:val="0"/>
          <w:numId w:val="7"/>
        </w:numPr>
      </w:pPr>
      <w:r w:rsidRPr="00623166">
        <w:t>Phân tách rõ ràng nội dung và quảng cáo, tăng khoảng trắng tránh lẫn lộn.</w:t>
      </w:r>
    </w:p>
    <w:p w14:paraId="000B51F9" w14:textId="77777777" w:rsidR="00623166" w:rsidRDefault="00623166" w:rsidP="00623166">
      <w:pPr>
        <w:pStyle w:val="oancuaDanhsach"/>
        <w:numPr>
          <w:ilvl w:val="0"/>
          <w:numId w:val="7"/>
        </w:numPr>
      </w:pPr>
      <w:r w:rsidRPr="00623166">
        <w:t>Giảm số lượng quảng cáo, tăng kích thước nút tắt giúp thao tác dễ dàng.</w:t>
      </w:r>
    </w:p>
    <w:p w14:paraId="69456CA8" w14:textId="77777777" w:rsidR="00623166" w:rsidRDefault="00623166" w:rsidP="00623166">
      <w:pPr>
        <w:pStyle w:val="oancuaDanhsach"/>
        <w:numPr>
          <w:ilvl w:val="0"/>
          <w:numId w:val="7"/>
        </w:numPr>
      </w:pPr>
      <w:r w:rsidRPr="00623166">
        <w:t>Đồng bộ font, màu sắc chữ và làm nổi bật liên kết để dễ đọc, dễ nhận diện.</w:t>
      </w:r>
    </w:p>
    <w:p w14:paraId="027BA8D3" w14:textId="77777777" w:rsidR="00623166" w:rsidRDefault="00623166" w:rsidP="00623166">
      <w:pPr>
        <w:pStyle w:val="oancuaDanhsach"/>
        <w:numPr>
          <w:ilvl w:val="0"/>
          <w:numId w:val="7"/>
        </w:numPr>
      </w:pPr>
      <w:r w:rsidRPr="00623166">
        <w:t>Làm menu đơn giản, dễ tìm kiếm thông tin, sắp xếp hợp lý.</w:t>
      </w:r>
    </w:p>
    <w:p w14:paraId="2E06F53D" w14:textId="57EEE2B2" w:rsidR="00623166" w:rsidRPr="00623166" w:rsidRDefault="00623166" w:rsidP="00623166">
      <w:pPr>
        <w:pStyle w:val="oancuaDanhsach"/>
        <w:numPr>
          <w:ilvl w:val="0"/>
          <w:numId w:val="7"/>
        </w:numPr>
      </w:pPr>
      <w:r w:rsidRPr="00623166">
        <w:t>Tối ưu giao diện di động, kiểm thử thường xuyên để sửa lỗi hiển thị.</w:t>
      </w:r>
    </w:p>
    <w:p w14:paraId="458748C5" w14:textId="77777777" w:rsidR="00623166" w:rsidRDefault="00623166" w:rsidP="00623166">
      <w:pPr>
        <w:ind w:firstLine="0"/>
        <w:rPr>
          <w:lang w:val="en-US"/>
        </w:rPr>
      </w:pPr>
    </w:p>
    <w:p w14:paraId="54FB53EE" w14:textId="778894C2" w:rsidR="00623166" w:rsidRDefault="00623166" w:rsidP="00623166">
      <w:pPr>
        <w:ind w:firstLine="0"/>
        <w:rPr>
          <w:lang w:val="en-US"/>
        </w:rPr>
      </w:pPr>
      <w:r>
        <w:rPr>
          <w:lang w:val="en-US"/>
        </w:rPr>
        <w:t>Bài 2:</w:t>
      </w:r>
      <w:r>
        <w:rPr>
          <w:lang w:val="en-US"/>
        </w:rPr>
        <w:br/>
        <w:t>Form đăng nhập (desktop)</w:t>
      </w:r>
      <w:r>
        <w:rPr>
          <w:lang w:val="en-US"/>
        </w:rPr>
        <w:br/>
      </w:r>
      <w:r w:rsidRPr="00623166">
        <w:rPr>
          <w:lang w:val="en-US"/>
        </w:rPr>
        <w:drawing>
          <wp:inline distT="0" distB="0" distL="0" distR="0" wp14:anchorId="171B24F8" wp14:editId="2DCA3858">
            <wp:extent cx="5760085" cy="3276600"/>
            <wp:effectExtent l="0" t="0" r="0" b="0"/>
            <wp:docPr id="1384019272" name="Hình ảnh 1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9272" name="Hình ảnh 1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41B81A7" w14:textId="2A92E803" w:rsidR="00623166" w:rsidRDefault="00623166" w:rsidP="00623166">
      <w:pPr>
        <w:ind w:firstLine="0"/>
        <w:rPr>
          <w:lang w:val="en-US"/>
        </w:rPr>
      </w:pPr>
      <w:r w:rsidRPr="00623166">
        <w:rPr>
          <w:lang w:val="en-US"/>
        </w:rPr>
        <w:drawing>
          <wp:inline distT="0" distB="0" distL="0" distR="0" wp14:anchorId="60DB95D4" wp14:editId="56E4F557">
            <wp:extent cx="5760085" cy="3272790"/>
            <wp:effectExtent l="0" t="0" r="0" b="3810"/>
            <wp:docPr id="454259087" name="Hình ảnh 1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9087" name="Hình ảnh 1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03AD" w14:textId="77777777" w:rsidR="00623166" w:rsidRDefault="00623166" w:rsidP="00623166">
      <w:pPr>
        <w:ind w:firstLine="0"/>
        <w:rPr>
          <w:lang w:val="en-US"/>
        </w:rPr>
      </w:pPr>
    </w:p>
    <w:p w14:paraId="6AC97686" w14:textId="2D9FF62C" w:rsidR="00623166" w:rsidRDefault="00623166" w:rsidP="00623166">
      <w:pPr>
        <w:ind w:firstLine="0"/>
        <w:rPr>
          <w:lang w:val="en-US"/>
        </w:rPr>
      </w:pPr>
      <w:r>
        <w:rPr>
          <w:lang w:val="en-US"/>
        </w:rPr>
        <w:t>Mobile</w:t>
      </w:r>
    </w:p>
    <w:p w14:paraId="472A9AFE" w14:textId="759198A0" w:rsidR="00623166" w:rsidRDefault="00623166" w:rsidP="00623166">
      <w:pPr>
        <w:ind w:firstLine="0"/>
        <w:rPr>
          <w:lang w:val="en-US"/>
        </w:rPr>
      </w:pPr>
      <w:r w:rsidRPr="00623166">
        <w:rPr>
          <w:lang w:val="en-US"/>
        </w:rPr>
        <w:drawing>
          <wp:inline distT="0" distB="0" distL="0" distR="0" wp14:anchorId="6D99170D" wp14:editId="61D56492">
            <wp:extent cx="3277057" cy="8278380"/>
            <wp:effectExtent l="0" t="0" r="0" b="8890"/>
            <wp:docPr id="1552323696" name="Hình ảnh 1" descr="Ảnh có chứa văn bản, ảnh chụp màn hình, Trang web, Website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23696" name="Hình ảnh 1" descr="Ảnh có chứa văn bản, ảnh chụp màn hình, Trang web, Website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B10F" w14:textId="77777777" w:rsidR="00623166" w:rsidRDefault="00623166" w:rsidP="00623166">
      <w:pPr>
        <w:ind w:firstLine="0"/>
        <w:rPr>
          <w:lang w:val="en-US"/>
        </w:rPr>
      </w:pPr>
    </w:p>
    <w:p w14:paraId="3BD71481" w14:textId="03435C1E" w:rsidR="00623166" w:rsidRDefault="00623166" w:rsidP="00623166">
      <w:pPr>
        <w:ind w:firstLine="0"/>
        <w:rPr>
          <w:lang w:val="en-US"/>
        </w:rPr>
      </w:pPr>
      <w:r>
        <w:rPr>
          <w:lang w:val="en-US"/>
        </w:rPr>
        <w:t>Bài 3 UI lọc sản phẩm:</w:t>
      </w:r>
      <w:r>
        <w:rPr>
          <w:lang w:val="en-US"/>
        </w:rPr>
        <w:br/>
      </w:r>
      <w:r w:rsidR="00723305" w:rsidRPr="00723305">
        <w:rPr>
          <w:lang w:val="en-US"/>
        </w:rPr>
        <w:drawing>
          <wp:inline distT="0" distB="0" distL="0" distR="0" wp14:anchorId="4A31953C" wp14:editId="54D0D377">
            <wp:extent cx="5760085" cy="3055620"/>
            <wp:effectExtent l="0" t="0" r="0" b="0"/>
            <wp:docPr id="102144923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4923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D0B2" w14:textId="77777777" w:rsidR="00723305" w:rsidRDefault="00723305" w:rsidP="00623166">
      <w:pPr>
        <w:ind w:firstLine="0"/>
        <w:rPr>
          <w:lang w:val="en-US"/>
        </w:rPr>
      </w:pPr>
    </w:p>
    <w:p w14:paraId="2C60E33E" w14:textId="19B8801B" w:rsidR="00723305" w:rsidRDefault="00723305" w:rsidP="00623166">
      <w:pPr>
        <w:ind w:firstLine="0"/>
        <w:rPr>
          <w:lang w:val="en-US"/>
        </w:rPr>
      </w:pPr>
      <w:r>
        <w:rPr>
          <w:lang w:val="en-US"/>
        </w:rPr>
        <w:t>Bài 4:</w:t>
      </w:r>
      <w:r>
        <w:rPr>
          <w:lang w:val="en-US"/>
        </w:rPr>
        <w:br/>
      </w:r>
      <w:r w:rsidRPr="00723305">
        <w:rPr>
          <w:lang w:val="en-US"/>
        </w:rPr>
        <w:drawing>
          <wp:inline distT="0" distB="0" distL="0" distR="0" wp14:anchorId="56174068" wp14:editId="62FDE829">
            <wp:extent cx="5760085" cy="2967355"/>
            <wp:effectExtent l="0" t="0" r="0" b="4445"/>
            <wp:docPr id="1269762268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62268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DB2C" w14:textId="77777777" w:rsidR="00723305" w:rsidRDefault="00723305" w:rsidP="00623166">
      <w:pPr>
        <w:ind w:firstLine="0"/>
        <w:rPr>
          <w:lang w:val="en-US"/>
        </w:rPr>
      </w:pPr>
    </w:p>
    <w:p w14:paraId="789E10F8" w14:textId="13DE2FED" w:rsidR="00723305" w:rsidRDefault="00723305" w:rsidP="00623166">
      <w:pPr>
        <w:ind w:firstLine="0"/>
        <w:rPr>
          <w:lang w:val="en-US"/>
        </w:rPr>
      </w:pPr>
      <w:r>
        <w:rPr>
          <w:lang w:val="en-US"/>
        </w:rPr>
        <w:t>Bài 5:</w:t>
      </w:r>
      <w:r>
        <w:rPr>
          <w:lang w:val="en-US"/>
        </w:rPr>
        <w:br/>
      </w:r>
      <w:r w:rsidRPr="00723305">
        <w:rPr>
          <w:lang w:val="en-US"/>
        </w:rPr>
        <w:drawing>
          <wp:inline distT="0" distB="0" distL="0" distR="0" wp14:anchorId="4DE16253" wp14:editId="1E7BB1A4">
            <wp:extent cx="5760085" cy="2978785"/>
            <wp:effectExtent l="0" t="0" r="0" b="0"/>
            <wp:docPr id="1526728204" name="Hình ảnh 1" descr="Ảnh có chứa văn bản, ảnh chụp màn hình, phần mềm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8204" name="Hình ảnh 1" descr="Ảnh có chứa văn bản, ảnh chụp màn hình, phần mềm, thiết kế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AAAD" w14:textId="77777777" w:rsidR="00723305" w:rsidRDefault="00723305" w:rsidP="00623166">
      <w:pPr>
        <w:ind w:firstLine="0"/>
        <w:rPr>
          <w:lang w:val="en-US"/>
        </w:rPr>
      </w:pPr>
    </w:p>
    <w:p w14:paraId="15527873" w14:textId="3E720494" w:rsidR="00723305" w:rsidRDefault="00723305" w:rsidP="00623166">
      <w:pPr>
        <w:ind w:firstLine="0"/>
        <w:rPr>
          <w:lang w:val="en-US"/>
        </w:rPr>
      </w:pPr>
      <w:r>
        <w:rPr>
          <w:lang w:val="en-US"/>
        </w:rPr>
        <w:t>Bài 6:</w:t>
      </w:r>
      <w:r>
        <w:rPr>
          <w:lang w:val="en-US"/>
        </w:rPr>
        <w:br/>
      </w:r>
      <w:r w:rsidR="00D55042" w:rsidRPr="00D55042">
        <w:rPr>
          <w:lang w:val="en-US"/>
        </w:rPr>
        <w:drawing>
          <wp:inline distT="0" distB="0" distL="0" distR="0" wp14:anchorId="37267995" wp14:editId="115DBB40">
            <wp:extent cx="5760085" cy="4118610"/>
            <wp:effectExtent l="0" t="0" r="0" b="0"/>
            <wp:docPr id="477846948" name="Hình ảnh 1" descr="Ảnh có chứa văn bản, phần mềm, Biểu tượng máy tính, Hệ điều hà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6948" name="Hình ảnh 1" descr="Ảnh có chứa văn bản, phần mềm, Biểu tượng máy tính, Hệ điều hà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E932" w14:textId="77777777" w:rsidR="00D55042" w:rsidRDefault="00D55042" w:rsidP="00623166">
      <w:pPr>
        <w:ind w:firstLine="0"/>
        <w:rPr>
          <w:lang w:val="en-US"/>
        </w:rPr>
      </w:pPr>
    </w:p>
    <w:p w14:paraId="34072686" w14:textId="6486154A" w:rsidR="00D55042" w:rsidRPr="00623166" w:rsidRDefault="00D55042" w:rsidP="00623166">
      <w:pPr>
        <w:ind w:firstLine="0"/>
        <w:rPr>
          <w:lang w:val="en-US"/>
        </w:rPr>
      </w:pPr>
      <w:r>
        <w:rPr>
          <w:lang w:val="en-US"/>
        </w:rPr>
        <w:t>Bài 7:</w:t>
      </w:r>
      <w:r>
        <w:rPr>
          <w:lang w:val="en-US"/>
        </w:rPr>
        <w:br/>
      </w:r>
      <w:r w:rsidR="007B1154" w:rsidRPr="007B1154">
        <w:rPr>
          <w:lang w:val="en-US"/>
        </w:rPr>
        <w:drawing>
          <wp:inline distT="0" distB="0" distL="0" distR="0" wp14:anchorId="06EBB398" wp14:editId="30FAD921">
            <wp:extent cx="5760085" cy="3067685"/>
            <wp:effectExtent l="0" t="0" r="0" b="0"/>
            <wp:docPr id="1387733421" name="Hình ảnh 1" descr="Ảnh có chứa văn bản, ảnh chụp màn hình, máy tí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3421" name="Hình ảnh 1" descr="Ảnh có chứa văn bản, ảnh chụp màn hình, máy tính, phần mềm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042" w:rsidRPr="00623166" w:rsidSect="0073067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B40"/>
    <w:multiLevelType w:val="hybridMultilevel"/>
    <w:tmpl w:val="D9C86288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786C0C"/>
    <w:multiLevelType w:val="hybridMultilevel"/>
    <w:tmpl w:val="B6B02F48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A6B5A8A"/>
    <w:multiLevelType w:val="hybridMultilevel"/>
    <w:tmpl w:val="5A562FE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2724A13"/>
    <w:multiLevelType w:val="hybridMultilevel"/>
    <w:tmpl w:val="1104408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B330BBC"/>
    <w:multiLevelType w:val="hybridMultilevel"/>
    <w:tmpl w:val="A99434AE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1996A83"/>
    <w:multiLevelType w:val="hybridMultilevel"/>
    <w:tmpl w:val="F59C20A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D4800A5"/>
    <w:multiLevelType w:val="hybridMultilevel"/>
    <w:tmpl w:val="DDE05514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49641159">
    <w:abstractNumId w:val="5"/>
  </w:num>
  <w:num w:numId="2" w16cid:durableId="2002193635">
    <w:abstractNumId w:val="3"/>
  </w:num>
  <w:num w:numId="3" w16cid:durableId="1891962586">
    <w:abstractNumId w:val="0"/>
  </w:num>
  <w:num w:numId="4" w16cid:durableId="379323298">
    <w:abstractNumId w:val="1"/>
  </w:num>
  <w:num w:numId="5" w16cid:durableId="1693337617">
    <w:abstractNumId w:val="2"/>
  </w:num>
  <w:num w:numId="6" w16cid:durableId="56393048">
    <w:abstractNumId w:val="6"/>
  </w:num>
  <w:num w:numId="7" w16cid:durableId="1015109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66"/>
    <w:rsid w:val="000E29C5"/>
    <w:rsid w:val="001841BC"/>
    <w:rsid w:val="001858AA"/>
    <w:rsid w:val="002E687D"/>
    <w:rsid w:val="00394C2B"/>
    <w:rsid w:val="005451F2"/>
    <w:rsid w:val="00594687"/>
    <w:rsid w:val="00623166"/>
    <w:rsid w:val="006F16A6"/>
    <w:rsid w:val="00720E84"/>
    <w:rsid w:val="00723305"/>
    <w:rsid w:val="0073067C"/>
    <w:rsid w:val="007B1154"/>
    <w:rsid w:val="007E6B77"/>
    <w:rsid w:val="009938B5"/>
    <w:rsid w:val="009B17CD"/>
    <w:rsid w:val="00C01824"/>
    <w:rsid w:val="00D55042"/>
    <w:rsid w:val="00FB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5C034"/>
  <w15:chartTrackingRefBased/>
  <w15:docId w15:val="{353C641A-D419-4BBE-8610-792DC4C8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aliases w:val="Tiêu đề 1"/>
    <w:basedOn w:val="Binhthng"/>
    <w:next w:val="Binhthng"/>
    <w:link w:val="u1Char"/>
    <w:uiPriority w:val="9"/>
    <w:qFormat/>
    <w:rsid w:val="009938B5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sz w:val="26"/>
      <w:szCs w:val="40"/>
    </w:rPr>
  </w:style>
  <w:style w:type="paragraph" w:styleId="u2">
    <w:name w:val="heading 2"/>
    <w:aliases w:val="Tiêu đề 2"/>
    <w:basedOn w:val="Binhthng"/>
    <w:next w:val="Binhthng"/>
    <w:link w:val="u2Char"/>
    <w:uiPriority w:val="9"/>
    <w:semiHidden/>
    <w:unhideWhenUsed/>
    <w:qFormat/>
    <w:rsid w:val="009938B5"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u3">
    <w:name w:val="heading 3"/>
    <w:aliases w:val="Tiêu đề 3"/>
    <w:basedOn w:val="Binhthng"/>
    <w:next w:val="Binhthng"/>
    <w:link w:val="u3Char"/>
    <w:uiPriority w:val="9"/>
    <w:semiHidden/>
    <w:unhideWhenUsed/>
    <w:qFormat/>
    <w:rsid w:val="001858AA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31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31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31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31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31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31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1 Char"/>
    <w:basedOn w:val="Phngmcinhcuaoanvn"/>
    <w:link w:val="u1"/>
    <w:uiPriority w:val="9"/>
    <w:rsid w:val="009938B5"/>
    <w:rPr>
      <w:rFonts w:asciiTheme="majorHAnsi" w:eastAsiaTheme="majorEastAsia" w:hAnsiTheme="majorHAnsi" w:cstheme="majorBidi"/>
      <w:sz w:val="26"/>
      <w:szCs w:val="40"/>
    </w:rPr>
  </w:style>
  <w:style w:type="character" w:customStyle="1" w:styleId="u2Char">
    <w:name w:val="Đầu đề 2 Char"/>
    <w:aliases w:val="Tiêu đề 2 Char"/>
    <w:basedOn w:val="Phngmcinhcuaoanvn"/>
    <w:link w:val="u2"/>
    <w:uiPriority w:val="9"/>
    <w:semiHidden/>
    <w:rsid w:val="009938B5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u3Char">
    <w:name w:val="Đầu đề 3 Char"/>
    <w:aliases w:val="Tiêu đề 3 Char"/>
    <w:basedOn w:val="Phngmcinhcuaoanvn"/>
    <w:link w:val="u3"/>
    <w:uiPriority w:val="9"/>
    <w:semiHidden/>
    <w:rsid w:val="001858AA"/>
    <w:rPr>
      <w:rFonts w:asciiTheme="majorHAnsi" w:eastAsiaTheme="majorEastAsia" w:hAnsiTheme="majorHAnsi" w:cstheme="majorBidi"/>
      <w:sz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31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31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31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31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31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31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3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3166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62316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3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316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316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316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316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3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401</Words>
  <Characters>1269</Characters>
  <Application>Microsoft Office Word</Application>
  <DocSecurity>0</DocSecurity>
  <Lines>423</Lines>
  <Paragraphs>166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Molistar Lê Toàn</dc:creator>
  <cp:keywords/>
  <dc:description/>
  <cp:lastModifiedBy>Molistar Lê Toàn</cp:lastModifiedBy>
  <cp:revision>2</cp:revision>
  <dcterms:created xsi:type="dcterms:W3CDTF">2025-11-04T15:55:00Z</dcterms:created>
  <dcterms:modified xsi:type="dcterms:W3CDTF">2025-11-04T16:26:00Z</dcterms:modified>
</cp:coreProperties>
</file>