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69B13D53" w14:textId="77777777" w:rsidTr="002263F6">
        <w:tc>
          <w:tcPr>
            <w:tcW w:w="3539" w:type="dxa"/>
          </w:tcPr>
          <w:p w14:paraId="5EC6484D" w14:textId="77777777"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7260FD7C" wp14:editId="0DE97915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D09E17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14:paraId="194DDCAE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5B17D0A8" w14:textId="5D7C0C51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  <w:t>……………</w:t>
            </w:r>
            <w:r w:rsidR="00C71F78">
              <w:rPr>
                <w:rFonts w:ascii="Cambria" w:eastAsia="Times New Roman" w:hAnsi="Cambria" w:cs="Arial"/>
                <w:sz w:val="24"/>
                <w:szCs w:val="24"/>
              </w:rPr>
              <w:t>C0520G1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…..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………………</w:t>
            </w:r>
            <w:r w:rsidR="00C71F78">
              <w:rPr>
                <w:rFonts w:ascii="Cambria" w:eastAsia="Times New Roman" w:hAnsi="Cambria" w:cs="Arial"/>
                <w:sz w:val="24"/>
                <w:szCs w:val="24"/>
              </w:rPr>
              <w:t>3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</w:t>
            </w:r>
          </w:p>
          <w:p w14:paraId="3BACA7E1" w14:textId="620E5A2F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</w:t>
            </w:r>
            <w:r w:rsidR="00C71F78">
              <w:rPr>
                <w:rFonts w:ascii="Cambria" w:eastAsia="Times New Roman" w:hAnsi="Cambria" w:cs="Arial"/>
                <w:sz w:val="24"/>
                <w:szCs w:val="24"/>
              </w:rPr>
              <w:t>JAV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………..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</w:t>
            </w:r>
            <w:r w:rsidR="00C71F78">
              <w:rPr>
                <w:rFonts w:ascii="Cambria" w:eastAsia="Times New Roman" w:hAnsi="Cambria" w:cs="Arial"/>
                <w:sz w:val="24"/>
                <w:szCs w:val="24"/>
              </w:rPr>
              <w:t>08h15-17h30</w:t>
            </w:r>
          </w:p>
        </w:tc>
      </w:tr>
    </w:tbl>
    <w:p w14:paraId="4F8A8A25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14:paraId="10E283FD" w14:textId="2FD0BF3F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370C48" w:rsidRPr="00DB75E9">
        <w:rPr>
          <w:rFonts w:ascii="Cambria" w:hAnsi="Cambria"/>
          <w:b/>
          <w:sz w:val="24"/>
          <w:szCs w:val="24"/>
        </w:rPr>
        <w:t>……</w:t>
      </w:r>
      <w:r w:rsidR="004214A1">
        <w:rPr>
          <w:rFonts w:ascii="Cambria" w:hAnsi="Cambria"/>
          <w:b/>
          <w:sz w:val="24"/>
          <w:szCs w:val="24"/>
        </w:rPr>
        <w:t>TRUNGDC</w:t>
      </w:r>
      <w:r w:rsidR="00370C48" w:rsidRPr="00DB75E9">
        <w:rPr>
          <w:rFonts w:ascii="Cambria" w:hAnsi="Cambria"/>
          <w:b/>
          <w:sz w:val="24"/>
          <w:szCs w:val="24"/>
        </w:rPr>
        <w:t>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5CDDFEF3" w14:textId="77777777" w:rsidTr="00651FB6">
        <w:tc>
          <w:tcPr>
            <w:tcW w:w="4981" w:type="dxa"/>
          </w:tcPr>
          <w:p w14:paraId="5CEE2C84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14:paraId="382EB937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 đúng giờ </w:t>
            </w:r>
          </w:p>
          <w:p w14:paraId="73845715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370DB43E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14:paraId="23C892DB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14:paraId="60B6975A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14:paraId="57D92F96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420369C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17FED549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6491602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24F37A72" w14:textId="77777777" w:rsidTr="00651FB6">
        <w:tc>
          <w:tcPr>
            <w:tcW w:w="4981" w:type="dxa"/>
            <w:vAlign w:val="center"/>
          </w:tcPr>
          <w:p w14:paraId="4B8AA145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14:paraId="2059AA9C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AF2F4A5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45A02CD7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2CE51836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6BDE9CD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14:paraId="5634D4E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43D87D4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634A108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B6A3802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07ABE911" w14:textId="77777777" w:rsidTr="00651FB6">
        <w:tc>
          <w:tcPr>
            <w:tcW w:w="4981" w:type="dxa"/>
            <w:vAlign w:val="center"/>
          </w:tcPr>
          <w:p w14:paraId="2BAD397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14:paraId="2F8239B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ngay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31EDC14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091CB4C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2D503D6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7A4FEBE8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671A2787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16B56C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DEE2B3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4FC21DC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6918D344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786DCA57" w14:textId="2920A013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……</w:t>
      </w:r>
      <w:r w:rsidR="004214A1">
        <w:rPr>
          <w:rFonts w:ascii="Cambria" w:hAnsi="Cambria"/>
          <w:b/>
          <w:sz w:val="24"/>
          <w:szCs w:val="24"/>
        </w:rPr>
        <w:t>TIENNVT</w:t>
      </w:r>
      <w:r w:rsidRPr="00DB75E9">
        <w:rPr>
          <w:rFonts w:ascii="Cambria" w:hAnsi="Cambria"/>
          <w:b/>
          <w:sz w:val="24"/>
          <w:szCs w:val="24"/>
        </w:rPr>
        <w:t>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E55101D" w14:textId="77777777" w:rsidTr="00651FB6">
        <w:tc>
          <w:tcPr>
            <w:tcW w:w="4981" w:type="dxa"/>
          </w:tcPr>
          <w:p w14:paraId="26F8685D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14:paraId="22C87BE6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 đúng giờ</w:t>
            </w:r>
          </w:p>
          <w:p w14:paraId="0045DE4E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14:paraId="136E0F36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14:paraId="004A38EE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14:paraId="3A76A7A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14:paraId="750BAA7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5B97730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5C244DE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77CE3F0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68E84574" w14:textId="77777777" w:rsidTr="00651FB6">
        <w:tc>
          <w:tcPr>
            <w:tcW w:w="4981" w:type="dxa"/>
            <w:vAlign w:val="center"/>
          </w:tcPr>
          <w:p w14:paraId="60580C43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2CDB5D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769DE3D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2239A23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1811EBC8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028F2789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14:paraId="48EC5802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2DF92922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4AABD71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3D68649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1C007477" w14:textId="77777777" w:rsidTr="00651FB6">
        <w:tc>
          <w:tcPr>
            <w:tcW w:w="4981" w:type="dxa"/>
            <w:vAlign w:val="center"/>
          </w:tcPr>
          <w:p w14:paraId="31BD675B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14:paraId="4A32DD55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1C61E677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4"/>
                <w:szCs w:val="24"/>
                <w:highlight w:val="yellow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72D31BE0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27E14681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085A8C86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14CD9300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2D8D21D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A573F5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2024F1F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4462C3DB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5880ACC8" w14:textId="4BD62C95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</w:t>
      </w:r>
      <w:r w:rsidR="004214A1">
        <w:rPr>
          <w:rFonts w:ascii="Cambria" w:hAnsi="Cambria"/>
          <w:b/>
          <w:sz w:val="24"/>
          <w:szCs w:val="24"/>
        </w:rPr>
        <w:t>TIENNVT</w:t>
      </w:r>
      <w:r w:rsidRPr="00DB75E9">
        <w:rPr>
          <w:rFonts w:ascii="Cambria" w:hAnsi="Cambria"/>
          <w:b/>
          <w:sz w:val="24"/>
          <w:szCs w:val="24"/>
        </w:rPr>
        <w:t>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469FFC59" w14:textId="77777777" w:rsidTr="0029336A">
        <w:tc>
          <w:tcPr>
            <w:tcW w:w="4981" w:type="dxa"/>
          </w:tcPr>
          <w:p w14:paraId="5B714D4C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14:paraId="24AF31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7019535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 đủ</w:t>
            </w:r>
          </w:p>
          <w:p w14:paraId="169EF8D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6BBD077A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4DD4B61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14:paraId="7459E0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36FFBFC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0C6DC17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9A3A93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3C07422A" w14:textId="77777777" w:rsidTr="0029336A">
        <w:tc>
          <w:tcPr>
            <w:tcW w:w="4981" w:type="dxa"/>
            <w:vAlign w:val="center"/>
          </w:tcPr>
          <w:p w14:paraId="02A0B9D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14:paraId="6B0699A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7741F4C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3859A94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2BEE66C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509AA5D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14:paraId="57D8CC1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331AAE4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4214A1">
              <w:rPr>
                <w:rFonts w:ascii="Cambria" w:eastAsia="Times New Roman" w:hAnsi="Cambria" w:cs="Times New Roman"/>
                <w:sz w:val="26"/>
                <w:szCs w:val="26"/>
                <w:highlight w:val="yellow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219BBE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6EF805E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7D82179A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02D060B1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0F1A0F9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5D4CA8D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F6B8AFD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BC01135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214A1"/>
    <w:rsid w:val="00467CD8"/>
    <w:rsid w:val="00500D06"/>
    <w:rsid w:val="00541B99"/>
    <w:rsid w:val="005913E3"/>
    <w:rsid w:val="005F485D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E46A3"/>
    <w:rsid w:val="00BF6E12"/>
    <w:rsid w:val="00C71F78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2268"/>
  <w15:docId w15:val="{0F1E2D7C-8D6C-46B4-AE86-FE055EBF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toan le</cp:lastModifiedBy>
  <cp:revision>78</cp:revision>
  <dcterms:created xsi:type="dcterms:W3CDTF">2018-11-23T02:25:00Z</dcterms:created>
  <dcterms:modified xsi:type="dcterms:W3CDTF">2020-09-09T01:34:00Z</dcterms:modified>
</cp:coreProperties>
</file>