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14:paraId="0950230D" w14:textId="77777777" w:rsidTr="002263F6">
        <w:tc>
          <w:tcPr>
            <w:tcW w:w="3539" w:type="dxa"/>
          </w:tcPr>
          <w:p w14:paraId="45FFDAD6" w14:textId="77777777"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01AF718A" wp14:editId="42A379C6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7B1977" w14:textId="77777777"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14:paraId="248C95EA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406007E0" w14:textId="2D356798"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  <w:t>…………</w:t>
            </w:r>
            <w:r w:rsidR="00B615FE">
              <w:rPr>
                <w:rFonts w:ascii="Cambria" w:eastAsia="Times New Roman" w:hAnsi="Cambria" w:cs="Arial"/>
                <w:sz w:val="24"/>
                <w:szCs w:val="24"/>
              </w:rPr>
              <w:t>C05G120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…..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……………</w:t>
            </w:r>
            <w:r w:rsidR="00B615FE">
              <w:rPr>
                <w:rFonts w:ascii="Cambria" w:eastAsia="Times New Roman" w:hAnsi="Cambria" w:cs="Arial"/>
                <w:sz w:val="24"/>
                <w:szCs w:val="24"/>
              </w:rPr>
              <w:t>02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………..</w:t>
            </w:r>
          </w:p>
          <w:p w14:paraId="3F1AFC5C" w14:textId="4A19DA07"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</w:t>
            </w:r>
            <w:r w:rsidR="00B615FE">
              <w:rPr>
                <w:rFonts w:ascii="Cambria" w:eastAsia="Times New Roman" w:hAnsi="Cambria" w:cs="Arial"/>
                <w:sz w:val="24"/>
                <w:szCs w:val="24"/>
              </w:rPr>
              <w:t>JAVA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……….. </w:t>
            </w: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</w:t>
            </w:r>
            <w:r w:rsidR="00B615FE">
              <w:rPr>
                <w:rFonts w:ascii="Cambria" w:eastAsia="Times New Roman" w:hAnsi="Cambria" w:cs="Arial"/>
                <w:sz w:val="24"/>
                <w:szCs w:val="24"/>
              </w:rPr>
              <w:t>Full Time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……..</w:t>
            </w:r>
          </w:p>
        </w:tc>
      </w:tr>
    </w:tbl>
    <w:p w14:paraId="625D6417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14:paraId="33D5B34D" w14:textId="0E366D12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370C48" w:rsidRPr="00DB75E9">
        <w:rPr>
          <w:rFonts w:ascii="Cambria" w:hAnsi="Cambria"/>
          <w:b/>
          <w:sz w:val="24"/>
          <w:szCs w:val="24"/>
        </w:rPr>
        <w:t>………</w:t>
      </w:r>
      <w:r w:rsidR="00B615FE">
        <w:rPr>
          <w:rFonts w:ascii="Cambria" w:hAnsi="Cambria"/>
          <w:b/>
          <w:sz w:val="24"/>
          <w:szCs w:val="24"/>
        </w:rPr>
        <w:t>TRUNGDC</w:t>
      </w:r>
      <w:r w:rsidR="00370C48" w:rsidRPr="00DB75E9">
        <w:rPr>
          <w:rFonts w:ascii="Cambria" w:hAnsi="Cambria"/>
          <w:b/>
          <w:sz w:val="24"/>
          <w:szCs w:val="24"/>
        </w:rPr>
        <w:t>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50FFA0AF" w14:textId="77777777" w:rsidTr="00651FB6">
        <w:tc>
          <w:tcPr>
            <w:tcW w:w="4981" w:type="dxa"/>
          </w:tcPr>
          <w:p w14:paraId="284C6EDC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14:paraId="1745B841" w14:textId="3164195E" w:rsidR="00D97BE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 đúng giờ </w:t>
            </w:r>
          </w:p>
          <w:p w14:paraId="68BA5048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4EA6BC9D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14:paraId="6D9EA06F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14:paraId="797DB483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14:paraId="6682FEE6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4A799A64" w14:textId="493FE70C" w:rsidR="000A0DD9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3624CA31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3C6D87CD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3A083B6" w14:textId="77777777" w:rsidTr="00651FB6">
        <w:tc>
          <w:tcPr>
            <w:tcW w:w="4981" w:type="dxa"/>
            <w:vAlign w:val="center"/>
          </w:tcPr>
          <w:p w14:paraId="79C431E9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14:paraId="76BBBDC3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1B6BE771" w14:textId="66F39F0D" w:rsidR="00D97BE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159A886F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6470CE82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56AF364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14:paraId="1AC3297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4C19F5D2" w14:textId="252CA9ED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1AF8595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44887FED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53365547" w14:textId="77777777" w:rsidTr="00651FB6">
        <w:tc>
          <w:tcPr>
            <w:tcW w:w="4981" w:type="dxa"/>
            <w:vAlign w:val="center"/>
          </w:tcPr>
          <w:p w14:paraId="7FE9A412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14:paraId="41484744" w14:textId="76CB3E15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 đáp ngay</w:t>
            </w:r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0CE2D7F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7583030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3E18128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3C8B05E1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3C6D5DDB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4AB68196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569627F7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59880BB7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667270EA" w14:textId="77777777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4F629EF8" w14:textId="5FEF4DFD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 ………</w:t>
      </w:r>
      <w:r w:rsidR="0028284E">
        <w:rPr>
          <w:rFonts w:ascii="Cambria" w:hAnsi="Cambria"/>
          <w:b/>
          <w:sz w:val="24"/>
          <w:szCs w:val="24"/>
        </w:rPr>
        <w:t>TIENNVT</w:t>
      </w:r>
      <w:r w:rsidRPr="00DB75E9">
        <w:rPr>
          <w:rFonts w:ascii="Cambria" w:hAnsi="Cambria"/>
          <w:b/>
          <w:sz w:val="24"/>
          <w:szCs w:val="24"/>
        </w:rPr>
        <w:t>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7B2F451C" w14:textId="77777777" w:rsidTr="00651FB6">
        <w:tc>
          <w:tcPr>
            <w:tcW w:w="4981" w:type="dxa"/>
          </w:tcPr>
          <w:p w14:paraId="15796165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14:paraId="6C9A163D" w14:textId="67D6B3A9" w:rsidR="0088446F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DB75E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 đúng giờ</w:t>
            </w:r>
          </w:p>
          <w:p w14:paraId="6E5404FD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14:paraId="28504E3B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14:paraId="2BD5EBB3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14:paraId="48C009B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14:paraId="0A40B91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7008C559" w14:textId="3D83439E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1B87D10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446BEB5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22301AC6" w14:textId="77777777" w:rsidTr="00651FB6">
        <w:tc>
          <w:tcPr>
            <w:tcW w:w="4981" w:type="dxa"/>
            <w:vAlign w:val="center"/>
          </w:tcPr>
          <w:p w14:paraId="5F7B3656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14E0622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7F213A24" w14:textId="16500BCC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38C0731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4A0BDE25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44561266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14:paraId="350CAE8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4290DC05" w14:textId="3BEDD3AD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4A55774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4BCD688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661B29D2" w14:textId="77777777" w:rsidTr="00651FB6">
        <w:tc>
          <w:tcPr>
            <w:tcW w:w="4981" w:type="dxa"/>
            <w:vAlign w:val="center"/>
          </w:tcPr>
          <w:p w14:paraId="2A7FF0F4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14:paraId="094B7E03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302DE380" w14:textId="49568848" w:rsidR="0088446F" w:rsidRPr="00DB75E9" w:rsidRDefault="00B615FE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6B7D77FE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47714AF3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605539E5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409AFC6E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14D2D391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70B1FB7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00CC989C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44074627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3B2058EC" w14:textId="1C3273F0"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……</w:t>
      </w:r>
      <w:r w:rsidR="00B615FE">
        <w:rPr>
          <w:rFonts w:ascii="Cambria" w:hAnsi="Cambria"/>
          <w:b/>
          <w:sz w:val="24"/>
          <w:szCs w:val="24"/>
        </w:rPr>
        <w:t>TIENNVT</w:t>
      </w:r>
      <w:r w:rsidRPr="00DB75E9">
        <w:rPr>
          <w:rFonts w:ascii="Cambria" w:hAnsi="Cambria"/>
          <w:b/>
          <w:sz w:val="24"/>
          <w:szCs w:val="24"/>
        </w:rPr>
        <w:t>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773AB0AA" w14:textId="77777777" w:rsidTr="0029336A">
        <w:tc>
          <w:tcPr>
            <w:tcW w:w="4981" w:type="dxa"/>
          </w:tcPr>
          <w:p w14:paraId="63002455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14:paraId="177EBF7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748462B0" w14:textId="692DE367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15CB030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28411983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647C7FD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14:paraId="17425A3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78BBF67" w14:textId="7F40B70D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773AC0E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4088DF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587CE769" w14:textId="77777777" w:rsidTr="0029336A">
        <w:tc>
          <w:tcPr>
            <w:tcW w:w="4981" w:type="dxa"/>
            <w:vAlign w:val="center"/>
          </w:tcPr>
          <w:p w14:paraId="2198609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14:paraId="6DBE845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40E8686E" w14:textId="15BF3296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2EFB27F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743A018E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705A8CF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14:paraId="5CDE944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61EA6830" w14:textId="616F2F1A" w:rsidR="000B32FA" w:rsidRPr="00DB75E9" w:rsidRDefault="00B615FE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78ABECD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76A9505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4AC68913" w14:textId="77777777"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3D858741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6A28AED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64B8766B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3A3DC49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046A833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28284E"/>
    <w:rsid w:val="00321625"/>
    <w:rsid w:val="00370C48"/>
    <w:rsid w:val="00467CD8"/>
    <w:rsid w:val="00500D06"/>
    <w:rsid w:val="00541B99"/>
    <w:rsid w:val="005913E3"/>
    <w:rsid w:val="005F485D"/>
    <w:rsid w:val="00651FB6"/>
    <w:rsid w:val="006B1713"/>
    <w:rsid w:val="00704542"/>
    <w:rsid w:val="00830073"/>
    <w:rsid w:val="008358D4"/>
    <w:rsid w:val="0088446F"/>
    <w:rsid w:val="008B0BD1"/>
    <w:rsid w:val="009F1B7F"/>
    <w:rsid w:val="00A223D3"/>
    <w:rsid w:val="00B615FE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4A13"/>
  <w15:docId w15:val="{C527C9BB-CEAC-4CDD-8297-F179FDF8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toan le</cp:lastModifiedBy>
  <cp:revision>78</cp:revision>
  <dcterms:created xsi:type="dcterms:W3CDTF">2018-11-23T02:25:00Z</dcterms:created>
  <dcterms:modified xsi:type="dcterms:W3CDTF">2020-08-10T03:18:00Z</dcterms:modified>
</cp:coreProperties>
</file>