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Ind w:w="-1281" w:type="dxa"/>
        <w:tblLook w:val="04A0" w:firstRow="1" w:lastRow="0" w:firstColumn="1" w:lastColumn="0" w:noHBand="0" w:noVBand="1"/>
      </w:tblPr>
      <w:tblGrid>
        <w:gridCol w:w="7513"/>
      </w:tblGrid>
      <w:tr w:rsidR="00EF5063" w14:paraId="16C01BD6" w14:textId="4D14AFC8" w:rsidTr="00EF5063">
        <w:tc>
          <w:tcPr>
            <w:tcW w:w="7513" w:type="dxa"/>
          </w:tcPr>
          <w:p w14:paraId="1F3AF313" w14:textId="63A84A6A" w:rsidR="00EF5063" w:rsidRDefault="00EF5063" w:rsidP="00602C56">
            <w:r>
              <w:t>Экскурсия</w:t>
            </w:r>
          </w:p>
        </w:tc>
      </w:tr>
      <w:tr w:rsidR="00EF5063" w14:paraId="63AF723B" w14:textId="32EE0C6B" w:rsidTr="00EF5063">
        <w:tc>
          <w:tcPr>
            <w:tcW w:w="7513" w:type="dxa"/>
          </w:tcPr>
          <w:p w14:paraId="61954A61" w14:textId="6E89BEDC" w:rsidR="00EF5063" w:rsidRPr="006E582D" w:rsidRDefault="00EF5063" w:rsidP="00602C56">
            <w:pPr>
              <w:rPr>
                <w:rFonts w:ascii="Cambria" w:hAnsi="Cambria"/>
                <w:b/>
                <w:sz w:val="28"/>
                <w:szCs w:val="28"/>
              </w:rPr>
            </w:pPr>
            <w:r w:rsidRPr="006E582D">
              <w:rPr>
                <w:rFonts w:ascii="Cambria" w:hAnsi="Cambria"/>
                <w:b/>
                <w:sz w:val="28"/>
                <w:szCs w:val="28"/>
              </w:rPr>
              <w:t xml:space="preserve">«Алушта – история </w:t>
            </w:r>
            <w:proofErr w:type="spellStart"/>
            <w:r w:rsidRPr="006E582D">
              <w:rPr>
                <w:rFonts w:ascii="Cambria" w:hAnsi="Cambria"/>
                <w:b/>
                <w:sz w:val="28"/>
                <w:szCs w:val="28"/>
              </w:rPr>
              <w:t>безуездного</w:t>
            </w:r>
            <w:proofErr w:type="spellEnd"/>
            <w:r w:rsidRPr="006E582D">
              <w:rPr>
                <w:rFonts w:ascii="Cambria" w:hAnsi="Cambria"/>
                <w:b/>
                <w:sz w:val="28"/>
                <w:szCs w:val="28"/>
              </w:rPr>
              <w:t xml:space="preserve"> города»</w:t>
            </w:r>
          </w:p>
          <w:p w14:paraId="37536539" w14:textId="77777777" w:rsidR="00EF5063" w:rsidRPr="003E53C4" w:rsidRDefault="00EF5063" w:rsidP="00602C56">
            <w:pPr>
              <w:rPr>
                <w:rFonts w:ascii="Cambria" w:hAnsi="Cambria"/>
                <w:b/>
                <w:sz w:val="28"/>
                <w:szCs w:val="28"/>
              </w:rPr>
            </w:pPr>
          </w:p>
          <w:p w14:paraId="7423A966" w14:textId="77777777" w:rsidR="00EF5063" w:rsidRDefault="00EF5063" w:rsidP="00602C56">
            <w:pPr>
              <w:rPr>
                <w:sz w:val="28"/>
                <w:szCs w:val="28"/>
              </w:rPr>
            </w:pPr>
          </w:p>
          <w:p w14:paraId="17269742" w14:textId="47A09B88" w:rsidR="00EF5063" w:rsidRDefault="00416C2B" w:rsidP="00602C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Продолжительность: 7</w:t>
            </w:r>
            <w:r w:rsidR="00C872B8">
              <w:rPr>
                <w:sz w:val="28"/>
                <w:szCs w:val="28"/>
              </w:rPr>
              <w:t xml:space="preserve"> часов</w:t>
            </w:r>
          </w:p>
          <w:p w14:paraId="3E85735A" w14:textId="77777777" w:rsidR="00EF5063" w:rsidRDefault="00EF5063" w:rsidP="00602C56">
            <w:pPr>
              <w:rPr>
                <w:sz w:val="28"/>
                <w:szCs w:val="28"/>
              </w:rPr>
            </w:pPr>
          </w:p>
          <w:p w14:paraId="20A71C43" w14:textId="77777777" w:rsidR="00EF5063" w:rsidRDefault="00EF5063" w:rsidP="00602C56">
            <w:pPr>
              <w:jc w:val="both"/>
              <w:rPr>
                <w:sz w:val="28"/>
                <w:szCs w:val="28"/>
              </w:rPr>
            </w:pPr>
          </w:p>
          <w:p w14:paraId="75FD3A4E" w14:textId="0EB2CA56" w:rsidR="00416C2B" w:rsidRPr="003E53C4" w:rsidRDefault="00EF5063" w:rsidP="00602C5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Программа маршрута:</w:t>
            </w:r>
          </w:p>
          <w:p w14:paraId="3D62DA4D" w14:textId="77777777" w:rsidR="00EF5063" w:rsidRPr="003E53C4" w:rsidRDefault="00EF5063" w:rsidP="00602C56">
            <w:pPr>
              <w:jc w:val="both"/>
              <w:rPr>
                <w:sz w:val="28"/>
                <w:szCs w:val="28"/>
              </w:rPr>
            </w:pPr>
          </w:p>
          <w:p w14:paraId="145D83D5" w14:textId="77777777" w:rsidR="00EF5063" w:rsidRPr="003E53C4" w:rsidRDefault="00EF5063" w:rsidP="00602C56">
            <w:pPr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3E53C4">
              <w:rPr>
                <w:sz w:val="28"/>
                <w:szCs w:val="28"/>
              </w:rPr>
              <w:t>история появления ротонды на городской набережной;</w:t>
            </w:r>
          </w:p>
          <w:p w14:paraId="62973D45" w14:textId="77777777" w:rsidR="00EF5063" w:rsidRPr="003E53C4" w:rsidRDefault="00EF5063" w:rsidP="00602C56">
            <w:pPr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3E53C4">
              <w:rPr>
                <w:sz w:val="28"/>
                <w:szCs w:val="28"/>
              </w:rPr>
              <w:t xml:space="preserve">осмотр дачи Голубка, которую посещал Черчилль, Сталин и Николай </w:t>
            </w:r>
            <w:r w:rsidRPr="003E53C4">
              <w:rPr>
                <w:sz w:val="28"/>
                <w:szCs w:val="28"/>
                <w:lang w:val="en-US"/>
              </w:rPr>
              <w:t>II</w:t>
            </w:r>
            <w:r w:rsidRPr="003E53C4">
              <w:rPr>
                <w:sz w:val="28"/>
                <w:szCs w:val="28"/>
              </w:rPr>
              <w:t>;</w:t>
            </w:r>
          </w:p>
          <w:p w14:paraId="5F16776D" w14:textId="77777777" w:rsidR="00EF5063" w:rsidRPr="003E53C4" w:rsidRDefault="00EF5063" w:rsidP="00602C56">
            <w:pPr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3E53C4">
              <w:rPr>
                <w:sz w:val="28"/>
                <w:szCs w:val="28"/>
              </w:rPr>
              <w:t>рассказ о доме, который принадлежал дедушке великого композитора Дмитрия Дмитриевича Шостаковича;</w:t>
            </w:r>
          </w:p>
          <w:p w14:paraId="7BF077FF" w14:textId="77777777" w:rsidR="00EF5063" w:rsidRPr="003E53C4" w:rsidRDefault="00EF5063" w:rsidP="00602C56">
            <w:pPr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осмотр </w:t>
            </w:r>
            <w:r w:rsidRPr="003E53C4">
              <w:rPr>
                <w:sz w:val="28"/>
                <w:szCs w:val="28"/>
              </w:rPr>
              <w:t xml:space="preserve">средневековой крепости </w:t>
            </w:r>
            <w:proofErr w:type="spellStart"/>
            <w:r w:rsidRPr="003E53C4">
              <w:rPr>
                <w:sz w:val="28"/>
                <w:szCs w:val="28"/>
              </w:rPr>
              <w:t>Алустон</w:t>
            </w:r>
            <w:proofErr w:type="spellEnd"/>
            <w:r w:rsidRPr="003E53C4">
              <w:rPr>
                <w:sz w:val="28"/>
                <w:szCs w:val="28"/>
              </w:rPr>
              <w:t>, благодаря которой и появилась современная Алушта;</w:t>
            </w:r>
          </w:p>
          <w:p w14:paraId="533864F3" w14:textId="77777777" w:rsidR="00EF5063" w:rsidRPr="003E53C4" w:rsidRDefault="00EF5063" w:rsidP="00602C56">
            <w:pPr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3E53C4">
              <w:rPr>
                <w:sz w:val="28"/>
                <w:szCs w:val="28"/>
              </w:rPr>
              <w:t>осмотр старейшего питьевого фонтана города</w:t>
            </w:r>
            <w:r>
              <w:rPr>
                <w:sz w:val="28"/>
                <w:szCs w:val="28"/>
              </w:rPr>
              <w:t>;</w:t>
            </w:r>
          </w:p>
          <w:p w14:paraId="3585AD19" w14:textId="77777777" w:rsidR="00EF5063" w:rsidRDefault="00EF5063" w:rsidP="00602C56">
            <w:pPr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Pr="003E53C4">
              <w:rPr>
                <w:sz w:val="28"/>
                <w:szCs w:val="28"/>
              </w:rPr>
              <w:t>осещение парка, который принадлежал купцу Н.Д. С</w:t>
            </w:r>
            <w:r>
              <w:rPr>
                <w:sz w:val="28"/>
                <w:szCs w:val="28"/>
              </w:rPr>
              <w:t>тахееву;</w:t>
            </w:r>
          </w:p>
          <w:p w14:paraId="59D6A12D" w14:textId="7A4039F5" w:rsidR="00416C2B" w:rsidRDefault="00416C2B" w:rsidP="00602C56">
            <w:pPr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старинные дачи Профессорского уголка;</w:t>
            </w:r>
          </w:p>
          <w:p w14:paraId="0CFC6757" w14:textId="04134A7D" w:rsidR="00416C2B" w:rsidRDefault="00416C2B" w:rsidP="00602C56">
            <w:pPr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посещение музея архитектора А.Н. Бекетова</w:t>
            </w:r>
          </w:p>
          <w:p w14:paraId="644E645B" w14:textId="77777777" w:rsidR="00EF5063" w:rsidRDefault="00EF5063" w:rsidP="00602C56">
            <w:pPr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F046F8">
              <w:rPr>
                <w:sz w:val="28"/>
                <w:szCs w:val="28"/>
              </w:rPr>
              <w:t>показ старинных отк</w:t>
            </w:r>
            <w:r>
              <w:rPr>
                <w:sz w:val="28"/>
                <w:szCs w:val="28"/>
              </w:rPr>
              <w:t>рыток из коллекции экскурсовода.</w:t>
            </w:r>
          </w:p>
          <w:p w14:paraId="2E6CF3D1" w14:textId="77777777" w:rsidR="00EF5063" w:rsidRDefault="00EF5063" w:rsidP="00602C56">
            <w:pPr>
              <w:jc w:val="both"/>
              <w:rPr>
                <w:sz w:val="28"/>
                <w:szCs w:val="28"/>
              </w:rPr>
            </w:pPr>
          </w:p>
          <w:p w14:paraId="24D25CF6" w14:textId="77777777" w:rsidR="00EF5063" w:rsidRPr="0051740B" w:rsidRDefault="00EF5063" w:rsidP="00602C56">
            <w:pPr>
              <w:jc w:val="both"/>
              <w:rPr>
                <w:sz w:val="28"/>
                <w:szCs w:val="28"/>
              </w:rPr>
            </w:pPr>
          </w:p>
          <w:p w14:paraId="35452083" w14:textId="77777777" w:rsidR="00EF5063" w:rsidRDefault="00EF5063" w:rsidP="00602C56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Описание:</w:t>
            </w:r>
          </w:p>
          <w:p w14:paraId="37FCFE95" w14:textId="77777777" w:rsidR="00EF5063" w:rsidRDefault="00EF5063" w:rsidP="00602C56">
            <w:pPr>
              <w:jc w:val="both"/>
              <w:rPr>
                <w:sz w:val="28"/>
                <w:szCs w:val="28"/>
              </w:rPr>
            </w:pPr>
          </w:p>
          <w:p w14:paraId="7FBF6E6B" w14:textId="77777777" w:rsidR="00EF5063" w:rsidRDefault="00EF5063" w:rsidP="00602C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Это авторский маршрут, на котором вы познакомитесь с основными достопримечательностями Алушты. Он поможет узнать больше об истории города от самого его основания до наших дней. Также, вас ждут истории от коренного жителя Алушты</w:t>
            </w:r>
            <w:r w:rsidR="00416C2B">
              <w:rPr>
                <w:sz w:val="28"/>
                <w:szCs w:val="28"/>
              </w:rPr>
              <w:t xml:space="preserve">. </w:t>
            </w:r>
          </w:p>
          <w:p w14:paraId="7F981305" w14:textId="77777777" w:rsidR="00416C2B" w:rsidRDefault="00416C2B" w:rsidP="00602C56">
            <w:pPr>
              <w:rPr>
                <w:sz w:val="28"/>
                <w:szCs w:val="28"/>
              </w:rPr>
            </w:pPr>
          </w:p>
          <w:p w14:paraId="081E93D7" w14:textId="461A6C16" w:rsidR="00416C2B" w:rsidRDefault="00416C2B" w:rsidP="00602C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Отдельно оплачивается посещение уникального музея архитектора А.Н. Бекетова. Стоимость: 350 рублей с человека. </w:t>
            </w:r>
          </w:p>
          <w:p w14:paraId="44F7B93A" w14:textId="77777777" w:rsidR="00416C2B" w:rsidRDefault="00416C2B" w:rsidP="00602C56">
            <w:pPr>
              <w:rPr>
                <w:sz w:val="28"/>
                <w:szCs w:val="28"/>
              </w:rPr>
            </w:pPr>
          </w:p>
          <w:p w14:paraId="7C08EC6D" w14:textId="6AF5839E" w:rsidR="00416C2B" w:rsidRDefault="00416C2B" w:rsidP="00602C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 дороге к Алуште вас ждет экскурсионный рассказ о Южном береге Крыма. </w:t>
            </w:r>
          </w:p>
          <w:p w14:paraId="07EDC1E0" w14:textId="77777777" w:rsidR="00E76D53" w:rsidRDefault="00E76D53" w:rsidP="00602C56">
            <w:pPr>
              <w:rPr>
                <w:sz w:val="28"/>
                <w:szCs w:val="28"/>
              </w:rPr>
            </w:pPr>
          </w:p>
          <w:p w14:paraId="6DFC0C55" w14:textId="77777777" w:rsidR="00EF5063" w:rsidRDefault="00EF5063" w:rsidP="00602C56">
            <w:pPr>
              <w:rPr>
                <w:sz w:val="28"/>
                <w:szCs w:val="28"/>
              </w:rPr>
            </w:pPr>
          </w:p>
          <w:p w14:paraId="62F891E5" w14:textId="1811C604" w:rsidR="00EF5063" w:rsidRDefault="00EF5063" w:rsidP="00602C56"/>
        </w:tc>
      </w:tr>
      <w:tr w:rsidR="00EF5063" w:rsidRPr="00602C56" w14:paraId="439D13D7" w14:textId="77777777" w:rsidTr="00EF5063">
        <w:tc>
          <w:tcPr>
            <w:tcW w:w="7513" w:type="dxa"/>
          </w:tcPr>
          <w:p w14:paraId="15F0E178" w14:textId="3B813BBA" w:rsidR="00EF5063" w:rsidRPr="006E582D" w:rsidRDefault="00EF5063" w:rsidP="00EF5063">
            <w:pPr>
              <w:rPr>
                <w:rFonts w:ascii="Cambria" w:hAnsi="Cambria"/>
                <w:b/>
                <w:sz w:val="28"/>
                <w:szCs w:val="28"/>
              </w:rPr>
            </w:pPr>
            <w:r>
              <w:rPr>
                <w:rFonts w:ascii="Cambria" w:hAnsi="Cambria"/>
                <w:b/>
                <w:sz w:val="28"/>
                <w:szCs w:val="28"/>
              </w:rPr>
              <w:lastRenderedPageBreak/>
              <w:t>«По Романовской дороге</w:t>
            </w:r>
            <w:r w:rsidRPr="006E582D">
              <w:rPr>
                <w:rFonts w:ascii="Cambria" w:hAnsi="Cambria"/>
                <w:b/>
                <w:sz w:val="28"/>
                <w:szCs w:val="28"/>
              </w:rPr>
              <w:t>».</w:t>
            </w:r>
          </w:p>
          <w:p w14:paraId="550676A2" w14:textId="77777777" w:rsidR="00EF5063" w:rsidRDefault="00EF5063" w:rsidP="00EF5063">
            <w:pPr>
              <w:rPr>
                <w:sz w:val="28"/>
                <w:szCs w:val="28"/>
              </w:rPr>
            </w:pPr>
          </w:p>
          <w:p w14:paraId="74020DF9" w14:textId="77777777" w:rsidR="00EF5063" w:rsidRPr="005F52B2" w:rsidRDefault="00EF5063" w:rsidP="00EF5063">
            <w:pPr>
              <w:rPr>
                <w:sz w:val="28"/>
                <w:szCs w:val="28"/>
              </w:rPr>
            </w:pPr>
          </w:p>
          <w:p w14:paraId="0DDF0398" w14:textId="62159FE6" w:rsidR="00EF5063" w:rsidRPr="005F52B2" w:rsidRDefault="00416C2B" w:rsidP="00EF506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Продолжительность: 8</w:t>
            </w:r>
            <w:r w:rsidR="00EF5063">
              <w:rPr>
                <w:sz w:val="28"/>
                <w:szCs w:val="28"/>
              </w:rPr>
              <w:t xml:space="preserve"> часов</w:t>
            </w:r>
          </w:p>
          <w:p w14:paraId="3F9994B1" w14:textId="77777777" w:rsidR="00EF5063" w:rsidRPr="005F52B2" w:rsidRDefault="00EF5063" w:rsidP="00EF5063">
            <w:pPr>
              <w:rPr>
                <w:sz w:val="28"/>
                <w:szCs w:val="28"/>
              </w:rPr>
            </w:pPr>
          </w:p>
          <w:p w14:paraId="01EA262B" w14:textId="77777777" w:rsidR="00EF5063" w:rsidRPr="00F80DB8" w:rsidRDefault="00EF5063" w:rsidP="00EF5063">
            <w:pPr>
              <w:rPr>
                <w:sz w:val="28"/>
                <w:szCs w:val="28"/>
              </w:rPr>
            </w:pPr>
          </w:p>
          <w:p w14:paraId="0EC6E743" w14:textId="77777777" w:rsidR="00EF5063" w:rsidRPr="006E33C3" w:rsidRDefault="00EF5063" w:rsidP="00EF5063">
            <w:pPr>
              <w:rPr>
                <w:rFonts w:cs="Calibri"/>
                <w:sz w:val="28"/>
                <w:szCs w:val="28"/>
              </w:rPr>
            </w:pPr>
            <w:r w:rsidRPr="006E33C3">
              <w:rPr>
                <w:rFonts w:cs="Calibri"/>
                <w:sz w:val="28"/>
                <w:szCs w:val="28"/>
              </w:rPr>
              <w:t>В программе:</w:t>
            </w:r>
          </w:p>
          <w:p w14:paraId="7FA2AC30" w14:textId="74C683F6" w:rsidR="00EF5063" w:rsidRPr="00F046F8" w:rsidRDefault="00EF5063" w:rsidP="00EF5063">
            <w:pPr>
              <w:numPr>
                <w:ilvl w:val="0"/>
                <w:numId w:val="2"/>
              </w:num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форелевое хозяйство</w:t>
            </w:r>
            <w:r w:rsidRPr="00F046F8">
              <w:rPr>
                <w:sz w:val="28"/>
                <w:szCs w:val="28"/>
              </w:rPr>
              <w:t>;</w:t>
            </w:r>
          </w:p>
          <w:p w14:paraId="1EB49CC9" w14:textId="5C33A96E" w:rsidR="00EF5063" w:rsidRPr="00F80DB8" w:rsidRDefault="00416C2B" w:rsidP="00EF5063">
            <w:pPr>
              <w:numPr>
                <w:ilvl w:val="0"/>
                <w:numId w:val="2"/>
              </w:numPr>
              <w:spacing w:after="160" w:line="259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Косьмо-Д</w:t>
            </w:r>
            <w:r w:rsidR="00EF5063">
              <w:rPr>
                <w:sz w:val="28"/>
                <w:szCs w:val="28"/>
              </w:rPr>
              <w:t>амиановский</w:t>
            </w:r>
            <w:proofErr w:type="spellEnd"/>
            <w:r w:rsidR="00EF5063">
              <w:rPr>
                <w:sz w:val="28"/>
                <w:szCs w:val="28"/>
              </w:rPr>
              <w:t xml:space="preserve"> монастырь</w:t>
            </w:r>
            <w:r w:rsidR="00EF5063" w:rsidRPr="00F046F8">
              <w:rPr>
                <w:sz w:val="28"/>
                <w:szCs w:val="28"/>
              </w:rPr>
              <w:t>;</w:t>
            </w:r>
          </w:p>
          <w:p w14:paraId="11EF7B80" w14:textId="09DB459D" w:rsidR="00EF5063" w:rsidRPr="00F046F8" w:rsidRDefault="00EF5063" w:rsidP="00EF5063">
            <w:pPr>
              <w:numPr>
                <w:ilvl w:val="0"/>
                <w:numId w:val="2"/>
              </w:num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императорский охотничий домик;</w:t>
            </w:r>
          </w:p>
          <w:p w14:paraId="2B61A4FC" w14:textId="0C129A05" w:rsidR="00EF5063" w:rsidRDefault="00EF5063" w:rsidP="00EF5063">
            <w:pPr>
              <w:numPr>
                <w:ilvl w:val="0"/>
                <w:numId w:val="2"/>
              </w:num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бывшая госдача «Дубрава»;</w:t>
            </w:r>
          </w:p>
          <w:p w14:paraId="5C0315F6" w14:textId="3C0A4092" w:rsidR="00EF5063" w:rsidRDefault="00EF5063" w:rsidP="00EF5063">
            <w:pPr>
              <w:numPr>
                <w:ilvl w:val="0"/>
                <w:numId w:val="2"/>
              </w:num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беседка ветров; </w:t>
            </w:r>
          </w:p>
          <w:p w14:paraId="0EFE06A0" w14:textId="05EAAB30" w:rsidR="00EF5063" w:rsidRPr="00EF5063" w:rsidRDefault="00EF5063" w:rsidP="00EF5063">
            <w:pPr>
              <w:numPr>
                <w:ilvl w:val="0"/>
                <w:numId w:val="2"/>
              </w:num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музей партизанской славы.</w:t>
            </w:r>
          </w:p>
          <w:p w14:paraId="4250E065" w14:textId="77777777" w:rsidR="00EF5063" w:rsidRDefault="00EF5063" w:rsidP="00EF5063">
            <w:pPr>
              <w:jc w:val="both"/>
              <w:rPr>
                <w:sz w:val="28"/>
                <w:szCs w:val="28"/>
              </w:rPr>
            </w:pPr>
          </w:p>
          <w:p w14:paraId="33BD6C57" w14:textId="77777777" w:rsidR="00EF5063" w:rsidRDefault="00EF5063" w:rsidP="00EF5063">
            <w:pPr>
              <w:rPr>
                <w:rFonts w:ascii="Cambria" w:hAnsi="Cambria"/>
                <w:b/>
                <w:sz w:val="24"/>
                <w:szCs w:val="24"/>
              </w:rPr>
            </w:pPr>
          </w:p>
          <w:p w14:paraId="04F223CB" w14:textId="77777777" w:rsidR="00EF5063" w:rsidRDefault="00EF5063" w:rsidP="00EF5063">
            <w:pPr>
              <w:rPr>
                <w:sz w:val="28"/>
                <w:szCs w:val="28"/>
              </w:rPr>
            </w:pPr>
            <w:r w:rsidRPr="00A0537D">
              <w:rPr>
                <w:sz w:val="28"/>
                <w:szCs w:val="28"/>
              </w:rPr>
              <w:t>Описание:</w:t>
            </w:r>
          </w:p>
          <w:p w14:paraId="0BB246D2" w14:textId="77777777" w:rsidR="00887381" w:rsidRDefault="00887381" w:rsidP="00EF5063">
            <w:pPr>
              <w:rPr>
                <w:sz w:val="28"/>
                <w:szCs w:val="28"/>
              </w:rPr>
            </w:pPr>
          </w:p>
          <w:p w14:paraId="320FCAA6" w14:textId="1235F663" w:rsidR="00EF5063" w:rsidRDefault="00887381" w:rsidP="00EF506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Мы с вами проедемся</w:t>
            </w:r>
            <w:r w:rsidR="00EF5063" w:rsidRPr="00EF5063">
              <w:rPr>
                <w:sz w:val="28"/>
                <w:szCs w:val="28"/>
              </w:rPr>
              <w:t xml:space="preserve"> по уникальной горной дороге, которая проходит через весь национальный парк «Крымский».</w:t>
            </w:r>
            <w:r>
              <w:rPr>
                <w:sz w:val="28"/>
                <w:szCs w:val="28"/>
              </w:rPr>
              <w:t xml:space="preserve"> </w:t>
            </w:r>
            <w:r w:rsidR="00EF5063">
              <w:rPr>
                <w:sz w:val="28"/>
                <w:szCs w:val="28"/>
              </w:rPr>
              <w:t xml:space="preserve"> вас ждет встреча с дикими животными и красотами горного Крыма. </w:t>
            </w:r>
            <w:r w:rsidR="00EF5063" w:rsidRPr="00EF5063">
              <w:rPr>
                <w:sz w:val="28"/>
                <w:szCs w:val="28"/>
              </w:rPr>
              <w:t xml:space="preserve"> </w:t>
            </w:r>
          </w:p>
          <w:p w14:paraId="3D0D3312" w14:textId="77777777" w:rsidR="00EF5063" w:rsidRDefault="00EF5063" w:rsidP="00EF5063">
            <w:pPr>
              <w:rPr>
                <w:sz w:val="28"/>
                <w:szCs w:val="28"/>
              </w:rPr>
            </w:pPr>
          </w:p>
          <w:p w14:paraId="2528650B" w14:textId="22DE1660" w:rsidR="00EF5063" w:rsidRDefault="00EF5063" w:rsidP="00EF506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Особенности маршрута:</w:t>
            </w:r>
          </w:p>
          <w:p w14:paraId="51539F29" w14:textId="77777777" w:rsidR="00887381" w:rsidRPr="005F52B2" w:rsidRDefault="00887381" w:rsidP="00EF5063">
            <w:pPr>
              <w:rPr>
                <w:sz w:val="28"/>
                <w:szCs w:val="28"/>
              </w:rPr>
            </w:pPr>
          </w:p>
          <w:p w14:paraId="13B2C4BD" w14:textId="5250D0C5" w:rsidR="000E7396" w:rsidRDefault="00EF5063" w:rsidP="00EF506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Маршрут автобусный. Пешеходная часть небольшая. Обязательно удобная обувь. </w:t>
            </w:r>
            <w:r w:rsidR="000E7396">
              <w:rPr>
                <w:sz w:val="28"/>
                <w:szCs w:val="28"/>
              </w:rPr>
              <w:t xml:space="preserve">Отдельно оплачиваются входные билеты. </w:t>
            </w:r>
            <w:r w:rsidR="00416C2B">
              <w:rPr>
                <w:sz w:val="28"/>
                <w:szCs w:val="28"/>
              </w:rPr>
              <w:t>25</w:t>
            </w:r>
            <w:r w:rsidR="000658BC">
              <w:rPr>
                <w:sz w:val="28"/>
                <w:szCs w:val="28"/>
              </w:rPr>
              <w:t>00 рублей</w:t>
            </w:r>
            <w:r w:rsidR="00416C2B">
              <w:rPr>
                <w:sz w:val="28"/>
                <w:szCs w:val="28"/>
              </w:rPr>
              <w:t xml:space="preserve"> с человека</w:t>
            </w:r>
            <w:r w:rsidR="000658BC">
              <w:rPr>
                <w:sz w:val="28"/>
                <w:szCs w:val="28"/>
              </w:rPr>
              <w:t>.</w:t>
            </w:r>
            <w:r w:rsidR="00416C2B">
              <w:rPr>
                <w:sz w:val="28"/>
                <w:szCs w:val="28"/>
              </w:rPr>
              <w:t xml:space="preserve"> </w:t>
            </w:r>
            <w:r w:rsidR="00887381">
              <w:rPr>
                <w:sz w:val="28"/>
                <w:szCs w:val="28"/>
              </w:rPr>
              <w:t>Детям с 7 до 16 скидка 50%</w:t>
            </w:r>
            <w:r w:rsidR="000658BC">
              <w:rPr>
                <w:sz w:val="28"/>
                <w:szCs w:val="28"/>
              </w:rPr>
              <w:t xml:space="preserve"> </w:t>
            </w:r>
          </w:p>
          <w:p w14:paraId="67BCEBEA" w14:textId="77777777" w:rsidR="00E76D53" w:rsidRDefault="00E76D53" w:rsidP="00EF5063">
            <w:pPr>
              <w:rPr>
                <w:sz w:val="28"/>
                <w:szCs w:val="28"/>
              </w:rPr>
            </w:pPr>
          </w:p>
          <w:p w14:paraId="3B799D87" w14:textId="7CE64351" w:rsidR="00E76D53" w:rsidRPr="00E76D53" w:rsidRDefault="00E76D53" w:rsidP="00EF5063">
            <w:pPr>
              <w:rPr>
                <w:rFonts w:ascii="Cambria" w:hAnsi="Cambria"/>
                <w:sz w:val="28"/>
                <w:szCs w:val="28"/>
              </w:rPr>
            </w:pPr>
          </w:p>
        </w:tc>
      </w:tr>
      <w:tr w:rsidR="00EF5063" w:rsidRPr="00602C56" w14:paraId="70106E7F" w14:textId="77777777" w:rsidTr="00EF5063">
        <w:tc>
          <w:tcPr>
            <w:tcW w:w="7513" w:type="dxa"/>
          </w:tcPr>
          <w:p w14:paraId="6E1F9337" w14:textId="52680179" w:rsidR="00EF5063" w:rsidRPr="006E582D" w:rsidRDefault="00E76D53" w:rsidP="00EF5063">
            <w:pPr>
              <w:rPr>
                <w:rFonts w:ascii="Cambria" w:hAnsi="Cambria"/>
                <w:b/>
                <w:sz w:val="28"/>
                <w:szCs w:val="28"/>
              </w:rPr>
            </w:pPr>
            <w:r>
              <w:rPr>
                <w:rFonts w:ascii="Cambria" w:hAnsi="Cambria"/>
                <w:b/>
                <w:sz w:val="28"/>
                <w:szCs w:val="28"/>
              </w:rPr>
              <w:t>«В гости к Бороздиным и Раевским</w:t>
            </w:r>
            <w:r w:rsidR="00EF5063" w:rsidRPr="006E582D">
              <w:rPr>
                <w:rFonts w:ascii="Cambria" w:hAnsi="Cambria"/>
                <w:b/>
                <w:sz w:val="28"/>
                <w:szCs w:val="28"/>
              </w:rPr>
              <w:t>».</w:t>
            </w:r>
          </w:p>
          <w:p w14:paraId="4C5FA5EE" w14:textId="77777777" w:rsidR="00EF5063" w:rsidRDefault="00EF5063" w:rsidP="00EF5063">
            <w:pPr>
              <w:rPr>
                <w:sz w:val="28"/>
                <w:szCs w:val="28"/>
              </w:rPr>
            </w:pPr>
          </w:p>
          <w:p w14:paraId="0C6D8C88" w14:textId="77777777" w:rsidR="00EF5063" w:rsidRPr="005F52B2" w:rsidRDefault="00EF5063" w:rsidP="00EF5063">
            <w:pPr>
              <w:rPr>
                <w:sz w:val="28"/>
                <w:szCs w:val="28"/>
              </w:rPr>
            </w:pPr>
          </w:p>
          <w:p w14:paraId="61B4F48D" w14:textId="002F4649" w:rsidR="00EF5063" w:rsidRPr="005F52B2" w:rsidRDefault="00887381" w:rsidP="00EF506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Продолжительность: 6 часов</w:t>
            </w:r>
          </w:p>
          <w:p w14:paraId="7616B96F" w14:textId="77777777" w:rsidR="00EF5063" w:rsidRPr="005F52B2" w:rsidRDefault="00EF5063" w:rsidP="00EF5063">
            <w:pPr>
              <w:rPr>
                <w:sz w:val="28"/>
                <w:szCs w:val="28"/>
              </w:rPr>
            </w:pPr>
          </w:p>
          <w:p w14:paraId="60D4CCF6" w14:textId="77777777" w:rsidR="00EF5063" w:rsidRPr="00F80DB8" w:rsidRDefault="00EF5063" w:rsidP="00EF5063">
            <w:pPr>
              <w:rPr>
                <w:sz w:val="28"/>
                <w:szCs w:val="28"/>
              </w:rPr>
            </w:pPr>
          </w:p>
          <w:p w14:paraId="5EC7DA19" w14:textId="77777777" w:rsidR="00EF5063" w:rsidRDefault="00EF5063" w:rsidP="00EF5063">
            <w:pPr>
              <w:rPr>
                <w:rFonts w:cs="Calibri"/>
                <w:sz w:val="28"/>
                <w:szCs w:val="28"/>
              </w:rPr>
            </w:pPr>
            <w:r w:rsidRPr="006E33C3">
              <w:rPr>
                <w:rFonts w:cs="Calibri"/>
                <w:sz w:val="28"/>
                <w:szCs w:val="28"/>
              </w:rPr>
              <w:t>В программе:</w:t>
            </w:r>
          </w:p>
          <w:p w14:paraId="7B0D6707" w14:textId="77777777" w:rsidR="00E76D53" w:rsidRPr="006E33C3" w:rsidRDefault="00E76D53" w:rsidP="00EF5063">
            <w:pPr>
              <w:rPr>
                <w:rFonts w:cs="Calibri"/>
                <w:sz w:val="28"/>
                <w:szCs w:val="28"/>
              </w:rPr>
            </w:pPr>
          </w:p>
          <w:p w14:paraId="3406DE07" w14:textId="116E1DAD" w:rsidR="00EF5063" w:rsidRPr="00F046F8" w:rsidRDefault="00E76D53" w:rsidP="000A1038">
            <w:pPr>
              <w:numPr>
                <w:ilvl w:val="0"/>
                <w:numId w:val="2"/>
              </w:num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дворец княгини Гагариной, который был построен в 1907 году архитектором Н.П. Красновым</w:t>
            </w:r>
            <w:r w:rsidR="00EF5063" w:rsidRPr="00F046F8">
              <w:rPr>
                <w:sz w:val="28"/>
                <w:szCs w:val="28"/>
              </w:rPr>
              <w:t>;</w:t>
            </w:r>
          </w:p>
          <w:p w14:paraId="0680906F" w14:textId="30D0B438" w:rsidR="00EF5063" w:rsidRPr="00F80DB8" w:rsidRDefault="00E76D53" w:rsidP="000A1038">
            <w:pPr>
              <w:numPr>
                <w:ilvl w:val="0"/>
                <w:numId w:val="2"/>
              </w:num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посещение старинного парка, заложенного в середине </w:t>
            </w:r>
            <w:r>
              <w:rPr>
                <w:sz w:val="28"/>
                <w:szCs w:val="28"/>
                <w:lang w:val="en-US"/>
              </w:rPr>
              <w:t>XIX</w:t>
            </w:r>
            <w:r w:rsidRPr="00E76D5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века</w:t>
            </w:r>
            <w:r w:rsidR="00EF5063" w:rsidRPr="00F046F8">
              <w:rPr>
                <w:sz w:val="28"/>
                <w:szCs w:val="28"/>
              </w:rPr>
              <w:t>;</w:t>
            </w:r>
          </w:p>
          <w:p w14:paraId="0D31964B" w14:textId="1B49C78E" w:rsidR="00EF5063" w:rsidRPr="00F046F8" w:rsidRDefault="00E76D53" w:rsidP="000A1038">
            <w:pPr>
              <w:numPr>
                <w:ilvl w:val="0"/>
                <w:numId w:val="2"/>
              </w:num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красивая фотосессия </w:t>
            </w:r>
            <w:r w:rsidR="008A78FE">
              <w:rPr>
                <w:sz w:val="28"/>
                <w:szCs w:val="28"/>
              </w:rPr>
              <w:t xml:space="preserve">на мысе </w:t>
            </w:r>
            <w:proofErr w:type="spellStart"/>
            <w:r w:rsidR="008A78FE">
              <w:rPr>
                <w:sz w:val="28"/>
                <w:szCs w:val="28"/>
              </w:rPr>
              <w:t>Плака</w:t>
            </w:r>
            <w:proofErr w:type="spellEnd"/>
            <w:r w:rsidR="008A78FE">
              <w:rPr>
                <w:sz w:val="28"/>
                <w:szCs w:val="28"/>
              </w:rPr>
              <w:t xml:space="preserve"> с видом на </w:t>
            </w:r>
            <w:proofErr w:type="spellStart"/>
            <w:r w:rsidR="008A78FE">
              <w:rPr>
                <w:sz w:val="28"/>
                <w:szCs w:val="28"/>
              </w:rPr>
              <w:t>Партенитскую</w:t>
            </w:r>
            <w:proofErr w:type="spellEnd"/>
            <w:r w:rsidR="008A78FE">
              <w:rPr>
                <w:sz w:val="28"/>
                <w:szCs w:val="28"/>
              </w:rPr>
              <w:t xml:space="preserve"> долину</w:t>
            </w:r>
            <w:r w:rsidR="00EF5063">
              <w:rPr>
                <w:sz w:val="28"/>
                <w:szCs w:val="28"/>
              </w:rPr>
              <w:t>;</w:t>
            </w:r>
          </w:p>
          <w:p w14:paraId="425F75EA" w14:textId="33D98A93" w:rsidR="00EF5063" w:rsidRDefault="008A78FE" w:rsidP="000A1038">
            <w:pPr>
              <w:numPr>
                <w:ilvl w:val="0"/>
                <w:numId w:val="2"/>
              </w:num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посещение уникального парка имения «</w:t>
            </w:r>
            <w:proofErr w:type="spellStart"/>
            <w:r>
              <w:rPr>
                <w:sz w:val="28"/>
                <w:szCs w:val="28"/>
              </w:rPr>
              <w:t>Карасан</w:t>
            </w:r>
            <w:proofErr w:type="spellEnd"/>
            <w:r>
              <w:rPr>
                <w:sz w:val="28"/>
                <w:szCs w:val="28"/>
              </w:rPr>
              <w:t>»</w:t>
            </w:r>
            <w:r w:rsidR="00EF5063">
              <w:rPr>
                <w:sz w:val="28"/>
                <w:szCs w:val="28"/>
              </w:rPr>
              <w:t>;</w:t>
            </w:r>
          </w:p>
          <w:p w14:paraId="7AEFC6A1" w14:textId="79A8D1B0" w:rsidR="00EF5063" w:rsidRPr="00EF5063" w:rsidRDefault="008A78FE" w:rsidP="00EF5063">
            <w:pPr>
              <w:numPr>
                <w:ilvl w:val="0"/>
                <w:numId w:val="2"/>
              </w:num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осмотр старинного особняка семьи Раевских.</w:t>
            </w:r>
          </w:p>
          <w:p w14:paraId="5BA400AD" w14:textId="77777777" w:rsidR="00EF5063" w:rsidRDefault="00EF5063" w:rsidP="00EF5063">
            <w:pPr>
              <w:jc w:val="both"/>
              <w:rPr>
                <w:sz w:val="28"/>
                <w:szCs w:val="28"/>
              </w:rPr>
            </w:pPr>
          </w:p>
          <w:p w14:paraId="3DBAE628" w14:textId="77777777" w:rsidR="00EF5063" w:rsidRDefault="00EF5063" w:rsidP="00EF5063">
            <w:pPr>
              <w:rPr>
                <w:rFonts w:ascii="Cambria" w:hAnsi="Cambria"/>
                <w:b/>
                <w:sz w:val="24"/>
                <w:szCs w:val="24"/>
              </w:rPr>
            </w:pPr>
          </w:p>
          <w:p w14:paraId="461C694B" w14:textId="77777777" w:rsidR="00EF5063" w:rsidRDefault="00EF5063" w:rsidP="00EF5063">
            <w:pPr>
              <w:rPr>
                <w:sz w:val="28"/>
                <w:szCs w:val="28"/>
              </w:rPr>
            </w:pPr>
            <w:r w:rsidRPr="00A0537D">
              <w:rPr>
                <w:sz w:val="28"/>
                <w:szCs w:val="28"/>
              </w:rPr>
              <w:t>Описание:</w:t>
            </w:r>
          </w:p>
          <w:p w14:paraId="3601AF24" w14:textId="77777777" w:rsidR="008A78FE" w:rsidRDefault="008A78FE" w:rsidP="00EF5063">
            <w:pPr>
              <w:rPr>
                <w:sz w:val="28"/>
                <w:szCs w:val="28"/>
              </w:rPr>
            </w:pPr>
          </w:p>
          <w:p w14:paraId="62503233" w14:textId="1947DC74" w:rsidR="00EF5063" w:rsidRDefault="008A78FE" w:rsidP="008A78FE">
            <w:pPr>
              <w:rPr>
                <w:sz w:val="28"/>
                <w:szCs w:val="28"/>
              </w:rPr>
            </w:pPr>
            <w:r w:rsidRPr="008A78FE">
              <w:rPr>
                <w:sz w:val="28"/>
                <w:szCs w:val="28"/>
              </w:rPr>
              <w:t>Сразу два уникальных места — дворец княгини Гагариной и имение «</w:t>
            </w:r>
            <w:proofErr w:type="spellStart"/>
            <w:r w:rsidRPr="008A78FE">
              <w:rPr>
                <w:sz w:val="28"/>
                <w:szCs w:val="28"/>
              </w:rPr>
              <w:t>Карасан</w:t>
            </w:r>
            <w:proofErr w:type="spellEnd"/>
            <w:r w:rsidRPr="008A78FE">
              <w:rPr>
                <w:sz w:val="28"/>
                <w:szCs w:val="28"/>
              </w:rPr>
              <w:t>», куда можно</w:t>
            </w:r>
            <w:r>
              <w:rPr>
                <w:sz w:val="28"/>
                <w:szCs w:val="28"/>
              </w:rPr>
              <w:t xml:space="preserve"> попасть только с экскурсией.   </w:t>
            </w:r>
            <w:r w:rsidRPr="008A78FE">
              <w:rPr>
                <w:sz w:val="28"/>
                <w:szCs w:val="28"/>
              </w:rPr>
              <w:t xml:space="preserve">Мы с вами прогуляемся по двум старинным паркам и узнаем истории семьи Бороздиных и Раевских. У вас будет возможность прикоснуться к шедеврам дореволюционной архитектуры Крыма и заодно, узнать историю их появления. </w:t>
            </w:r>
          </w:p>
          <w:p w14:paraId="74E12056" w14:textId="77777777" w:rsidR="008A78FE" w:rsidRDefault="008A78FE" w:rsidP="008A78FE">
            <w:pPr>
              <w:rPr>
                <w:sz w:val="28"/>
                <w:szCs w:val="28"/>
              </w:rPr>
            </w:pPr>
          </w:p>
          <w:p w14:paraId="39A2AB5D" w14:textId="77777777" w:rsidR="00EF5063" w:rsidRDefault="00EF5063" w:rsidP="00EF506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Особенности маршрута:</w:t>
            </w:r>
          </w:p>
          <w:p w14:paraId="30A810B9" w14:textId="77777777" w:rsidR="00887381" w:rsidRPr="005F52B2" w:rsidRDefault="00887381" w:rsidP="00EF5063">
            <w:pPr>
              <w:rPr>
                <w:sz w:val="28"/>
                <w:szCs w:val="28"/>
              </w:rPr>
            </w:pPr>
          </w:p>
          <w:p w14:paraId="1A30BFDD" w14:textId="77777777" w:rsidR="000A1038" w:rsidRDefault="008A78FE" w:rsidP="00EF506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Отдельно оплачиваются входные билеты. Утёс – 400 рублей (детям си пенсионерам скидка 50%), </w:t>
            </w:r>
            <w:proofErr w:type="spellStart"/>
            <w:r>
              <w:rPr>
                <w:sz w:val="28"/>
                <w:szCs w:val="28"/>
              </w:rPr>
              <w:t>Карасан</w:t>
            </w:r>
            <w:proofErr w:type="spellEnd"/>
            <w:r>
              <w:rPr>
                <w:sz w:val="28"/>
                <w:szCs w:val="28"/>
              </w:rPr>
              <w:t xml:space="preserve"> – 300 рублей. Дети до 12 – бесплатно. </w:t>
            </w:r>
          </w:p>
          <w:p w14:paraId="5B3DE661" w14:textId="77777777" w:rsidR="00925A24" w:rsidRDefault="00925A24" w:rsidP="00EF5063">
            <w:pPr>
              <w:rPr>
                <w:sz w:val="28"/>
                <w:szCs w:val="28"/>
              </w:rPr>
            </w:pPr>
          </w:p>
          <w:p w14:paraId="5B3D3FD9" w14:textId="77777777" w:rsidR="008A78FE" w:rsidRDefault="008A78FE" w:rsidP="00EF5063">
            <w:pPr>
              <w:rPr>
                <w:sz w:val="28"/>
                <w:szCs w:val="28"/>
              </w:rPr>
            </w:pPr>
          </w:p>
          <w:p w14:paraId="2520A2C0" w14:textId="3C7ADBA5" w:rsidR="008A78FE" w:rsidRPr="000A1038" w:rsidRDefault="008A78FE" w:rsidP="00EF5063">
            <w:pPr>
              <w:rPr>
                <w:sz w:val="28"/>
                <w:szCs w:val="28"/>
              </w:rPr>
            </w:pPr>
          </w:p>
        </w:tc>
      </w:tr>
      <w:tr w:rsidR="008A78FE" w:rsidRPr="00602C56" w14:paraId="18D756B7" w14:textId="77777777" w:rsidTr="00EF5063">
        <w:tc>
          <w:tcPr>
            <w:tcW w:w="7513" w:type="dxa"/>
          </w:tcPr>
          <w:p w14:paraId="4E5D175A" w14:textId="07BF0D36" w:rsidR="000E7396" w:rsidRPr="006E582D" w:rsidRDefault="00416C2B" w:rsidP="000E7396">
            <w:pPr>
              <w:rPr>
                <w:rFonts w:ascii="Cambria" w:hAnsi="Cambria"/>
                <w:b/>
                <w:sz w:val="28"/>
                <w:szCs w:val="28"/>
              </w:rPr>
            </w:pPr>
            <w:r>
              <w:rPr>
                <w:rFonts w:ascii="Cambria" w:hAnsi="Cambria"/>
                <w:b/>
                <w:sz w:val="28"/>
                <w:szCs w:val="28"/>
              </w:rPr>
              <w:lastRenderedPageBreak/>
              <w:t>«По старой ялтинской дороге</w:t>
            </w:r>
            <w:r w:rsidR="000E7396">
              <w:rPr>
                <w:rFonts w:ascii="Cambria" w:hAnsi="Cambria"/>
                <w:b/>
                <w:sz w:val="28"/>
                <w:szCs w:val="28"/>
              </w:rPr>
              <w:t>»</w:t>
            </w:r>
          </w:p>
          <w:p w14:paraId="6455B6B4" w14:textId="77777777" w:rsidR="000E7396" w:rsidRDefault="000E7396" w:rsidP="000E7396">
            <w:pPr>
              <w:rPr>
                <w:sz w:val="28"/>
                <w:szCs w:val="28"/>
              </w:rPr>
            </w:pPr>
          </w:p>
          <w:p w14:paraId="474EFD85" w14:textId="77777777" w:rsidR="000E7396" w:rsidRPr="005F52B2" w:rsidRDefault="000E7396" w:rsidP="000E7396">
            <w:pPr>
              <w:rPr>
                <w:sz w:val="28"/>
                <w:szCs w:val="28"/>
              </w:rPr>
            </w:pPr>
          </w:p>
          <w:p w14:paraId="3C60A0E6" w14:textId="775E4353" w:rsidR="000E7396" w:rsidRPr="005F52B2" w:rsidRDefault="00B10012" w:rsidP="000E73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Продолжительность: 6</w:t>
            </w:r>
            <w:r w:rsidR="000E7396">
              <w:rPr>
                <w:sz w:val="28"/>
                <w:szCs w:val="28"/>
              </w:rPr>
              <w:t xml:space="preserve"> часов</w:t>
            </w:r>
          </w:p>
          <w:p w14:paraId="62095944" w14:textId="77777777" w:rsidR="000E7396" w:rsidRPr="005F52B2" w:rsidRDefault="000E7396" w:rsidP="000E7396">
            <w:pPr>
              <w:rPr>
                <w:sz w:val="28"/>
                <w:szCs w:val="28"/>
              </w:rPr>
            </w:pPr>
          </w:p>
          <w:p w14:paraId="1BB26B02" w14:textId="77777777" w:rsidR="000E7396" w:rsidRPr="00F80DB8" w:rsidRDefault="000E7396" w:rsidP="000E7396">
            <w:pPr>
              <w:rPr>
                <w:sz w:val="28"/>
                <w:szCs w:val="28"/>
              </w:rPr>
            </w:pPr>
          </w:p>
          <w:p w14:paraId="26BFF562" w14:textId="77777777" w:rsidR="000E7396" w:rsidRDefault="000E7396" w:rsidP="000E7396">
            <w:pPr>
              <w:rPr>
                <w:rFonts w:cs="Calibri"/>
                <w:sz w:val="28"/>
                <w:szCs w:val="28"/>
              </w:rPr>
            </w:pPr>
            <w:r w:rsidRPr="006E33C3">
              <w:rPr>
                <w:rFonts w:cs="Calibri"/>
                <w:sz w:val="28"/>
                <w:szCs w:val="28"/>
              </w:rPr>
              <w:t>В программе:</w:t>
            </w:r>
          </w:p>
          <w:p w14:paraId="2D357949" w14:textId="77777777" w:rsidR="000E7396" w:rsidRPr="006E33C3" w:rsidRDefault="000E7396" w:rsidP="000E7396">
            <w:pPr>
              <w:rPr>
                <w:rFonts w:cs="Calibri"/>
                <w:sz w:val="28"/>
                <w:szCs w:val="28"/>
              </w:rPr>
            </w:pPr>
          </w:p>
          <w:p w14:paraId="777AA056" w14:textId="19C55C57" w:rsidR="000E7396" w:rsidRPr="00F046F8" w:rsidRDefault="00B10012" w:rsidP="000E7396">
            <w:pPr>
              <w:numPr>
                <w:ilvl w:val="0"/>
                <w:numId w:val="2"/>
              </w:num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старинная мечеть в поселке Лавровое у подножья горы Аю-Даг</w:t>
            </w:r>
            <w:r w:rsidR="000E7396" w:rsidRPr="00F046F8">
              <w:rPr>
                <w:sz w:val="28"/>
                <w:szCs w:val="28"/>
              </w:rPr>
              <w:t>;</w:t>
            </w:r>
          </w:p>
          <w:p w14:paraId="3665F3A3" w14:textId="6896CA09" w:rsidR="000E7396" w:rsidRPr="00F80DB8" w:rsidRDefault="00B10012" w:rsidP="000E7396">
            <w:pPr>
              <w:numPr>
                <w:ilvl w:val="0"/>
                <w:numId w:val="2"/>
              </w:num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винный подвал начала прошлого века, который принадлежала «пороховому королю» дореволюционной</w:t>
            </w:r>
            <w:r w:rsidR="00185CD4">
              <w:rPr>
                <w:sz w:val="28"/>
                <w:szCs w:val="28"/>
              </w:rPr>
              <w:t xml:space="preserve"> России</w:t>
            </w:r>
            <w:r w:rsidR="000E7396" w:rsidRPr="00F046F8">
              <w:rPr>
                <w:sz w:val="28"/>
                <w:szCs w:val="28"/>
              </w:rPr>
              <w:t>;</w:t>
            </w:r>
          </w:p>
          <w:p w14:paraId="00407961" w14:textId="3408CA0B" w:rsidR="000E7396" w:rsidRDefault="00185CD4" w:rsidP="000E7396">
            <w:pPr>
              <w:numPr>
                <w:ilvl w:val="0"/>
                <w:numId w:val="2"/>
              </w:num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посещение села Запрудное, где выращивают настоящий ялтинский лук;</w:t>
            </w:r>
          </w:p>
          <w:p w14:paraId="2255DD33" w14:textId="33126E93" w:rsidR="00185CD4" w:rsidRDefault="00185CD4" w:rsidP="000E7396">
            <w:pPr>
              <w:numPr>
                <w:ilvl w:val="0"/>
                <w:numId w:val="2"/>
              </w:num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осмотр старинных фонтанов, которые скрыт от людских глаз;</w:t>
            </w:r>
          </w:p>
          <w:p w14:paraId="6528D4D7" w14:textId="60F25687" w:rsidR="00185CD4" w:rsidRDefault="00185CD4" w:rsidP="000E7396">
            <w:pPr>
              <w:numPr>
                <w:ilvl w:val="0"/>
                <w:numId w:val="2"/>
              </w:num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посещение уникального моста середины девятнадцатого века;</w:t>
            </w:r>
          </w:p>
          <w:p w14:paraId="7F986465" w14:textId="77777777" w:rsidR="00185CD4" w:rsidRPr="000E7396" w:rsidRDefault="00185CD4" w:rsidP="00185CD4">
            <w:pPr>
              <w:spacing w:after="160" w:line="259" w:lineRule="auto"/>
              <w:ind w:left="720"/>
              <w:rPr>
                <w:sz w:val="28"/>
                <w:szCs w:val="28"/>
              </w:rPr>
            </w:pPr>
          </w:p>
          <w:p w14:paraId="447D2474" w14:textId="77777777" w:rsidR="000E7396" w:rsidRDefault="000E7396" w:rsidP="000E7396">
            <w:pPr>
              <w:jc w:val="both"/>
              <w:rPr>
                <w:sz w:val="28"/>
                <w:szCs w:val="28"/>
              </w:rPr>
            </w:pPr>
          </w:p>
          <w:p w14:paraId="0FEC420C" w14:textId="77777777" w:rsidR="000E7396" w:rsidRDefault="000E7396" w:rsidP="000E7396">
            <w:pPr>
              <w:rPr>
                <w:rFonts w:ascii="Cambria" w:hAnsi="Cambria"/>
                <w:b/>
                <w:sz w:val="24"/>
                <w:szCs w:val="24"/>
              </w:rPr>
            </w:pPr>
          </w:p>
          <w:p w14:paraId="75AE884B" w14:textId="77777777" w:rsidR="000E7396" w:rsidRDefault="000E7396" w:rsidP="000E7396">
            <w:pPr>
              <w:rPr>
                <w:sz w:val="28"/>
                <w:szCs w:val="28"/>
              </w:rPr>
            </w:pPr>
            <w:r w:rsidRPr="00A0537D">
              <w:rPr>
                <w:sz w:val="28"/>
                <w:szCs w:val="28"/>
              </w:rPr>
              <w:t>Описание:</w:t>
            </w:r>
          </w:p>
          <w:p w14:paraId="43AF9F74" w14:textId="77777777" w:rsidR="000E7396" w:rsidRDefault="000E7396" w:rsidP="000E7396">
            <w:pPr>
              <w:rPr>
                <w:sz w:val="28"/>
                <w:szCs w:val="28"/>
              </w:rPr>
            </w:pPr>
          </w:p>
          <w:p w14:paraId="438508DF" w14:textId="7C93E8EB" w:rsidR="000E7396" w:rsidRDefault="000658BC" w:rsidP="000E73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  <w:r w:rsidR="00185CD4">
              <w:rPr>
                <w:sz w:val="28"/>
                <w:szCs w:val="28"/>
              </w:rPr>
              <w:t xml:space="preserve">ы с вами проедемся по участку старой дороги, которая была построена по приказу Михаила Семёновича Воронцова в 1830-х годах. Во время экскурсии, мы будем находить уникальные артефакты, которые скрыты от глаз туристов. Среди населенных </w:t>
            </w:r>
            <w:r w:rsidR="0081780E">
              <w:rPr>
                <w:sz w:val="28"/>
                <w:szCs w:val="28"/>
              </w:rPr>
              <w:t>пунктов</w:t>
            </w:r>
            <w:r w:rsidR="00185CD4">
              <w:rPr>
                <w:sz w:val="28"/>
                <w:szCs w:val="28"/>
              </w:rPr>
              <w:t>, которые входят в маршрут есть село Запрудное, которое является одним из двух мест в Крым</w:t>
            </w:r>
            <w:r w:rsidR="0081780E">
              <w:rPr>
                <w:sz w:val="28"/>
                <w:szCs w:val="28"/>
              </w:rPr>
              <w:t xml:space="preserve">у, где выращивают ялтинский лук. Там же можно его приобрести у местных жителей. </w:t>
            </w:r>
          </w:p>
          <w:p w14:paraId="61B223C8" w14:textId="77777777" w:rsidR="000E7396" w:rsidRDefault="000E7396" w:rsidP="000E7396">
            <w:pPr>
              <w:rPr>
                <w:sz w:val="28"/>
                <w:szCs w:val="28"/>
              </w:rPr>
            </w:pPr>
          </w:p>
          <w:p w14:paraId="124E8354" w14:textId="77777777" w:rsidR="000E7396" w:rsidRDefault="000E7396" w:rsidP="000E7396">
            <w:pPr>
              <w:rPr>
                <w:sz w:val="28"/>
                <w:szCs w:val="28"/>
              </w:rPr>
            </w:pPr>
          </w:p>
          <w:p w14:paraId="1E1EA61D" w14:textId="28B17FA6" w:rsidR="008A78FE" w:rsidRDefault="008A78FE" w:rsidP="000E7396">
            <w:pPr>
              <w:rPr>
                <w:rFonts w:ascii="Cambria" w:hAnsi="Cambria"/>
                <w:b/>
                <w:sz w:val="28"/>
                <w:szCs w:val="28"/>
              </w:rPr>
            </w:pPr>
          </w:p>
        </w:tc>
      </w:tr>
      <w:tr w:rsidR="000658BC" w:rsidRPr="00602C56" w14:paraId="423B2F66" w14:textId="77777777" w:rsidTr="00EF5063">
        <w:tc>
          <w:tcPr>
            <w:tcW w:w="7513" w:type="dxa"/>
          </w:tcPr>
          <w:p w14:paraId="0CE0F90B" w14:textId="31300787" w:rsidR="000658BC" w:rsidRPr="006E582D" w:rsidRDefault="00C872B8" w:rsidP="000658BC">
            <w:pPr>
              <w:rPr>
                <w:rFonts w:ascii="Cambria" w:hAnsi="Cambria"/>
                <w:b/>
                <w:sz w:val="28"/>
                <w:szCs w:val="28"/>
              </w:rPr>
            </w:pPr>
            <w:r>
              <w:rPr>
                <w:rFonts w:ascii="Cambria" w:hAnsi="Cambria"/>
                <w:b/>
                <w:sz w:val="28"/>
                <w:szCs w:val="28"/>
              </w:rPr>
              <w:lastRenderedPageBreak/>
              <w:t>«</w:t>
            </w:r>
            <w:r w:rsidR="00220DAF">
              <w:rPr>
                <w:rFonts w:ascii="Cambria" w:hAnsi="Cambria"/>
                <w:b/>
                <w:sz w:val="28"/>
                <w:szCs w:val="28"/>
              </w:rPr>
              <w:t>Знакомство с Гурзуфом</w:t>
            </w:r>
            <w:r>
              <w:rPr>
                <w:rFonts w:ascii="Cambria" w:hAnsi="Cambria"/>
                <w:b/>
                <w:sz w:val="28"/>
                <w:szCs w:val="28"/>
              </w:rPr>
              <w:t>»</w:t>
            </w:r>
          </w:p>
          <w:p w14:paraId="2DBECB54" w14:textId="77777777" w:rsidR="000658BC" w:rsidRDefault="000658BC" w:rsidP="000658BC">
            <w:pPr>
              <w:rPr>
                <w:sz w:val="28"/>
                <w:szCs w:val="28"/>
              </w:rPr>
            </w:pPr>
          </w:p>
          <w:p w14:paraId="0B8B0F10" w14:textId="77777777" w:rsidR="000658BC" w:rsidRPr="005F52B2" w:rsidRDefault="000658BC" w:rsidP="000658BC">
            <w:pPr>
              <w:rPr>
                <w:sz w:val="28"/>
                <w:szCs w:val="28"/>
              </w:rPr>
            </w:pPr>
          </w:p>
          <w:p w14:paraId="70CD9F78" w14:textId="31F13549" w:rsidR="000658BC" w:rsidRPr="005F52B2" w:rsidRDefault="00B10012" w:rsidP="000658B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Продолжительность: 6- 9 </w:t>
            </w:r>
            <w:r w:rsidR="00C872B8">
              <w:rPr>
                <w:sz w:val="28"/>
                <w:szCs w:val="28"/>
              </w:rPr>
              <w:t>часов</w:t>
            </w:r>
          </w:p>
          <w:p w14:paraId="1B6BA373" w14:textId="77777777" w:rsidR="000658BC" w:rsidRPr="005F52B2" w:rsidRDefault="000658BC" w:rsidP="000658BC">
            <w:pPr>
              <w:rPr>
                <w:sz w:val="28"/>
                <w:szCs w:val="28"/>
              </w:rPr>
            </w:pPr>
          </w:p>
          <w:p w14:paraId="0B6A3923" w14:textId="77777777" w:rsidR="000658BC" w:rsidRPr="00F80DB8" w:rsidRDefault="000658BC" w:rsidP="000658BC">
            <w:pPr>
              <w:rPr>
                <w:sz w:val="28"/>
                <w:szCs w:val="28"/>
              </w:rPr>
            </w:pPr>
          </w:p>
          <w:p w14:paraId="051EBCB3" w14:textId="77777777" w:rsidR="000658BC" w:rsidRDefault="000658BC" w:rsidP="000658BC">
            <w:pPr>
              <w:rPr>
                <w:rFonts w:cs="Calibri"/>
                <w:sz w:val="28"/>
                <w:szCs w:val="28"/>
              </w:rPr>
            </w:pPr>
            <w:r w:rsidRPr="006E33C3">
              <w:rPr>
                <w:rFonts w:cs="Calibri"/>
                <w:sz w:val="28"/>
                <w:szCs w:val="28"/>
              </w:rPr>
              <w:t>В программе:</w:t>
            </w:r>
          </w:p>
          <w:p w14:paraId="0739CF5C" w14:textId="77777777" w:rsidR="000658BC" w:rsidRPr="006E33C3" w:rsidRDefault="000658BC" w:rsidP="000658BC">
            <w:pPr>
              <w:rPr>
                <w:rFonts w:cs="Calibri"/>
                <w:sz w:val="28"/>
                <w:szCs w:val="28"/>
              </w:rPr>
            </w:pPr>
          </w:p>
          <w:p w14:paraId="4FD4B5F7" w14:textId="5602B9C5" w:rsidR="000658BC" w:rsidRPr="00F046F8" w:rsidRDefault="000658BC" w:rsidP="000658BC">
            <w:pPr>
              <w:numPr>
                <w:ilvl w:val="0"/>
                <w:numId w:val="2"/>
              </w:num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прогулка по набережной Гурзуфа и показ уникальных ретро-фотографий</w:t>
            </w:r>
            <w:r w:rsidRPr="00F046F8">
              <w:rPr>
                <w:sz w:val="28"/>
                <w:szCs w:val="28"/>
              </w:rPr>
              <w:t>;</w:t>
            </w:r>
          </w:p>
          <w:p w14:paraId="2E55B1C1" w14:textId="4E1CC9A1" w:rsidR="000658BC" w:rsidRDefault="000658BC" w:rsidP="000658BC">
            <w:pPr>
              <w:numPr>
                <w:ilvl w:val="0"/>
                <w:numId w:val="2"/>
              </w:num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знакомство с дачной архитектурой и </w:t>
            </w:r>
            <w:r w:rsidR="00C872B8">
              <w:rPr>
                <w:sz w:val="28"/>
                <w:szCs w:val="28"/>
              </w:rPr>
              <w:t>владельцами</w:t>
            </w:r>
            <w:r>
              <w:rPr>
                <w:sz w:val="28"/>
                <w:szCs w:val="28"/>
              </w:rPr>
              <w:t xml:space="preserve"> этих дач</w:t>
            </w:r>
            <w:r w:rsidRPr="00F046F8">
              <w:rPr>
                <w:sz w:val="28"/>
                <w:szCs w:val="28"/>
              </w:rPr>
              <w:t>;</w:t>
            </w:r>
          </w:p>
          <w:p w14:paraId="5497BE5E" w14:textId="0BA046D5" w:rsidR="00887381" w:rsidRPr="00F80DB8" w:rsidRDefault="00887381" w:rsidP="000658BC">
            <w:pPr>
              <w:numPr>
                <w:ilvl w:val="0"/>
                <w:numId w:val="2"/>
              </w:num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посещение музея А.П. Чехова;</w:t>
            </w:r>
          </w:p>
          <w:p w14:paraId="2890F79B" w14:textId="7DDA17A6" w:rsidR="000658BC" w:rsidRDefault="000658BC" w:rsidP="000658BC">
            <w:pPr>
              <w:numPr>
                <w:ilvl w:val="0"/>
                <w:numId w:val="2"/>
              </w:num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посещение интерактивного музея Константина Коровина, который открыл актер Сергей Жигунов.</w:t>
            </w:r>
          </w:p>
          <w:p w14:paraId="4374410F" w14:textId="242E91F0" w:rsidR="00B10012" w:rsidRPr="000E7396" w:rsidRDefault="00B10012" w:rsidP="000658BC">
            <w:pPr>
              <w:numPr>
                <w:ilvl w:val="0"/>
                <w:numId w:val="2"/>
              </w:num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 желанию, прогулка на вершину горы Аю-Даг.</w:t>
            </w:r>
          </w:p>
          <w:p w14:paraId="5C77BB84" w14:textId="77777777" w:rsidR="000658BC" w:rsidRDefault="000658BC" w:rsidP="000658BC">
            <w:pPr>
              <w:jc w:val="both"/>
              <w:rPr>
                <w:sz w:val="28"/>
                <w:szCs w:val="28"/>
              </w:rPr>
            </w:pPr>
          </w:p>
          <w:p w14:paraId="7861985B" w14:textId="77777777" w:rsidR="000658BC" w:rsidRDefault="000658BC" w:rsidP="000658BC">
            <w:pPr>
              <w:rPr>
                <w:rFonts w:ascii="Cambria" w:hAnsi="Cambria"/>
                <w:b/>
                <w:sz w:val="24"/>
                <w:szCs w:val="24"/>
              </w:rPr>
            </w:pPr>
          </w:p>
          <w:p w14:paraId="531EE05B" w14:textId="77777777" w:rsidR="000658BC" w:rsidRDefault="000658BC" w:rsidP="000658BC">
            <w:pPr>
              <w:rPr>
                <w:sz w:val="28"/>
                <w:szCs w:val="28"/>
              </w:rPr>
            </w:pPr>
            <w:r w:rsidRPr="00A0537D">
              <w:rPr>
                <w:sz w:val="28"/>
                <w:szCs w:val="28"/>
              </w:rPr>
              <w:t>Описание:</w:t>
            </w:r>
          </w:p>
          <w:p w14:paraId="6291E24A" w14:textId="77777777" w:rsidR="000658BC" w:rsidRDefault="000658BC" w:rsidP="000658BC">
            <w:pPr>
              <w:rPr>
                <w:sz w:val="28"/>
                <w:szCs w:val="28"/>
              </w:rPr>
            </w:pPr>
          </w:p>
          <w:p w14:paraId="11A32BEB" w14:textId="50EF0F7A" w:rsidR="000658BC" w:rsidRDefault="000658BC" w:rsidP="000658B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Посёлок Гурзуф – один из самых живописных населенных пунктов Южного берега Крыма. В свое время, им вдохновлялись Федор Шаляпин, Александр Пушкин, Антон Чехов и многие другие деятели искусств. </w:t>
            </w:r>
            <w:r w:rsidR="00E00F99">
              <w:rPr>
                <w:sz w:val="28"/>
                <w:szCs w:val="28"/>
              </w:rPr>
              <w:t xml:space="preserve">Кроме того, он стал домом для многих людей, которые строили здесь современный курорт. Мы с вами узнаем истории этих людей и найдем следы их пребывания в Гурзуфе. </w:t>
            </w:r>
          </w:p>
          <w:p w14:paraId="7EA2CAB0" w14:textId="77777777" w:rsidR="000658BC" w:rsidRDefault="000658BC" w:rsidP="000658BC">
            <w:pPr>
              <w:rPr>
                <w:sz w:val="28"/>
                <w:szCs w:val="28"/>
              </w:rPr>
            </w:pPr>
          </w:p>
          <w:p w14:paraId="59315904" w14:textId="77777777" w:rsidR="00E00F99" w:rsidRDefault="00E00F99" w:rsidP="00E00F99">
            <w:pPr>
              <w:rPr>
                <w:sz w:val="28"/>
                <w:szCs w:val="28"/>
              </w:rPr>
            </w:pPr>
            <w:r w:rsidRPr="00E00F99">
              <w:rPr>
                <w:sz w:val="28"/>
                <w:szCs w:val="28"/>
              </w:rPr>
              <w:t>Особенности маршрута:</w:t>
            </w:r>
          </w:p>
          <w:p w14:paraId="2AC8614E" w14:textId="77777777" w:rsidR="00887381" w:rsidRPr="00E00F99" w:rsidRDefault="00887381" w:rsidP="00E00F99">
            <w:pPr>
              <w:rPr>
                <w:sz w:val="28"/>
                <w:szCs w:val="28"/>
              </w:rPr>
            </w:pPr>
          </w:p>
          <w:p w14:paraId="1C49541D" w14:textId="329BC92B" w:rsidR="00E00F99" w:rsidRDefault="00E00F99" w:rsidP="00E00F99">
            <w:pPr>
              <w:rPr>
                <w:sz w:val="28"/>
                <w:szCs w:val="28"/>
              </w:rPr>
            </w:pPr>
            <w:r w:rsidRPr="00E00F99">
              <w:rPr>
                <w:sz w:val="28"/>
                <w:szCs w:val="28"/>
              </w:rPr>
              <w:t>Отдельно оплачиваютс</w:t>
            </w:r>
            <w:r>
              <w:rPr>
                <w:sz w:val="28"/>
                <w:szCs w:val="28"/>
              </w:rPr>
              <w:t xml:space="preserve">я билеты в музей Коровина – 500 рублей. Детям и пенсионерам – 300 рублей. </w:t>
            </w:r>
          </w:p>
          <w:p w14:paraId="1ECA0105" w14:textId="77777777" w:rsidR="00887381" w:rsidRDefault="00887381" w:rsidP="00E00F99">
            <w:pPr>
              <w:rPr>
                <w:sz w:val="28"/>
                <w:szCs w:val="28"/>
              </w:rPr>
            </w:pPr>
          </w:p>
          <w:p w14:paraId="442C91CF" w14:textId="77777777" w:rsidR="00E00F99" w:rsidRDefault="00E00F99" w:rsidP="000658BC">
            <w:pPr>
              <w:rPr>
                <w:sz w:val="28"/>
                <w:szCs w:val="28"/>
              </w:rPr>
            </w:pPr>
          </w:p>
          <w:p w14:paraId="07A78F90" w14:textId="504928B3" w:rsidR="000658BC" w:rsidRDefault="000658BC" w:rsidP="000658BC">
            <w:pPr>
              <w:rPr>
                <w:rFonts w:ascii="Cambria" w:hAnsi="Cambria"/>
                <w:b/>
                <w:sz w:val="28"/>
                <w:szCs w:val="28"/>
              </w:rPr>
            </w:pPr>
          </w:p>
        </w:tc>
      </w:tr>
      <w:tr w:rsidR="0081780E" w:rsidRPr="00602C56" w14:paraId="6B411979" w14:textId="77777777" w:rsidTr="00EF5063">
        <w:tc>
          <w:tcPr>
            <w:tcW w:w="7513" w:type="dxa"/>
          </w:tcPr>
          <w:p w14:paraId="4C3DC99F" w14:textId="5C609EFB" w:rsidR="0081780E" w:rsidRPr="006E582D" w:rsidRDefault="0081780E" w:rsidP="0081780E">
            <w:pPr>
              <w:rPr>
                <w:rFonts w:ascii="Cambria" w:hAnsi="Cambria"/>
                <w:b/>
                <w:sz w:val="28"/>
                <w:szCs w:val="28"/>
              </w:rPr>
            </w:pPr>
            <w:r>
              <w:rPr>
                <w:rFonts w:ascii="Cambria" w:hAnsi="Cambria"/>
                <w:b/>
                <w:sz w:val="28"/>
                <w:szCs w:val="28"/>
              </w:rPr>
              <w:lastRenderedPageBreak/>
              <w:t>«По дороге к роще секвой»</w:t>
            </w:r>
          </w:p>
          <w:p w14:paraId="796CAFFA" w14:textId="77777777" w:rsidR="0081780E" w:rsidRDefault="0081780E" w:rsidP="0081780E">
            <w:pPr>
              <w:rPr>
                <w:sz w:val="28"/>
                <w:szCs w:val="28"/>
              </w:rPr>
            </w:pPr>
          </w:p>
          <w:p w14:paraId="59A7F424" w14:textId="77777777" w:rsidR="0081780E" w:rsidRPr="005F52B2" w:rsidRDefault="0081780E" w:rsidP="0081780E">
            <w:pPr>
              <w:rPr>
                <w:sz w:val="28"/>
                <w:szCs w:val="28"/>
              </w:rPr>
            </w:pPr>
          </w:p>
          <w:p w14:paraId="1B4DFFB1" w14:textId="3A524C8C" w:rsidR="0081780E" w:rsidRPr="005F52B2" w:rsidRDefault="0081780E" w:rsidP="008178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Продолжительность: 8 часов</w:t>
            </w:r>
          </w:p>
          <w:p w14:paraId="1A56F162" w14:textId="77777777" w:rsidR="0081780E" w:rsidRPr="005F52B2" w:rsidRDefault="0081780E" w:rsidP="0081780E">
            <w:pPr>
              <w:rPr>
                <w:sz w:val="28"/>
                <w:szCs w:val="28"/>
              </w:rPr>
            </w:pPr>
          </w:p>
          <w:p w14:paraId="14770C67" w14:textId="77777777" w:rsidR="0081780E" w:rsidRPr="00F80DB8" w:rsidRDefault="0081780E" w:rsidP="0081780E">
            <w:pPr>
              <w:rPr>
                <w:sz w:val="28"/>
                <w:szCs w:val="28"/>
              </w:rPr>
            </w:pPr>
          </w:p>
          <w:p w14:paraId="3623900E" w14:textId="77777777" w:rsidR="0081780E" w:rsidRDefault="0081780E" w:rsidP="0081780E">
            <w:pPr>
              <w:rPr>
                <w:rFonts w:cs="Calibri"/>
                <w:sz w:val="28"/>
                <w:szCs w:val="28"/>
              </w:rPr>
            </w:pPr>
            <w:r w:rsidRPr="006E33C3">
              <w:rPr>
                <w:rFonts w:cs="Calibri"/>
                <w:sz w:val="28"/>
                <w:szCs w:val="28"/>
              </w:rPr>
              <w:t>В программе:</w:t>
            </w:r>
          </w:p>
          <w:p w14:paraId="0D5A2B40" w14:textId="77777777" w:rsidR="0081780E" w:rsidRPr="006E33C3" w:rsidRDefault="0081780E" w:rsidP="0081780E">
            <w:pPr>
              <w:rPr>
                <w:rFonts w:cs="Calibri"/>
                <w:sz w:val="28"/>
                <w:szCs w:val="28"/>
              </w:rPr>
            </w:pPr>
          </w:p>
          <w:p w14:paraId="5739F8A3" w14:textId="554CD44A" w:rsidR="0081780E" w:rsidRPr="00F046F8" w:rsidRDefault="0081780E" w:rsidP="0081780E">
            <w:pPr>
              <w:numPr>
                <w:ilvl w:val="0"/>
                <w:numId w:val="2"/>
              </w:num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Посещение производства </w:t>
            </w:r>
            <w:proofErr w:type="spellStart"/>
            <w:r>
              <w:rPr>
                <w:sz w:val="28"/>
                <w:szCs w:val="28"/>
              </w:rPr>
              <w:t>Алуштинского</w:t>
            </w:r>
            <w:proofErr w:type="spellEnd"/>
            <w:r>
              <w:rPr>
                <w:sz w:val="28"/>
                <w:szCs w:val="28"/>
              </w:rPr>
              <w:t xml:space="preserve"> эфиромасличного совхоз-завода в посёлке Розовое. </w:t>
            </w:r>
            <w:r w:rsidRPr="00F046F8">
              <w:rPr>
                <w:sz w:val="28"/>
                <w:szCs w:val="28"/>
              </w:rPr>
              <w:t>;</w:t>
            </w:r>
          </w:p>
          <w:p w14:paraId="66045C81" w14:textId="680154F1" w:rsidR="0081780E" w:rsidRDefault="00082D14" w:rsidP="0081780E">
            <w:pPr>
              <w:numPr>
                <w:ilvl w:val="0"/>
                <w:numId w:val="2"/>
              </w:num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посещение кутузовского фонтана;</w:t>
            </w:r>
          </w:p>
          <w:p w14:paraId="505DB227" w14:textId="7F867124" w:rsidR="0081780E" w:rsidRPr="00F80DB8" w:rsidRDefault="00082D14" w:rsidP="0081780E">
            <w:pPr>
              <w:numPr>
                <w:ilvl w:val="0"/>
                <w:numId w:val="2"/>
              </w:num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легкая пешеходная прогулка к уникальной роще секвой;</w:t>
            </w:r>
          </w:p>
          <w:p w14:paraId="4EED5FFB" w14:textId="3E434C8F" w:rsidR="0081780E" w:rsidRPr="00082D14" w:rsidRDefault="00082D14" w:rsidP="00082D14">
            <w:pPr>
              <w:numPr>
                <w:ilvl w:val="0"/>
                <w:numId w:val="2"/>
              </w:num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обед в ресторане с живописным видом на горы. </w:t>
            </w:r>
          </w:p>
          <w:p w14:paraId="0387F096" w14:textId="77777777" w:rsidR="0081780E" w:rsidRDefault="0081780E" w:rsidP="0081780E">
            <w:pPr>
              <w:jc w:val="both"/>
              <w:rPr>
                <w:sz w:val="28"/>
                <w:szCs w:val="28"/>
              </w:rPr>
            </w:pPr>
          </w:p>
          <w:p w14:paraId="11255A26" w14:textId="77777777" w:rsidR="0081780E" w:rsidRDefault="0081780E" w:rsidP="0081780E">
            <w:pPr>
              <w:rPr>
                <w:rFonts w:ascii="Cambria" w:hAnsi="Cambria"/>
                <w:b/>
                <w:sz w:val="24"/>
                <w:szCs w:val="24"/>
              </w:rPr>
            </w:pPr>
          </w:p>
          <w:p w14:paraId="61002B5C" w14:textId="77777777" w:rsidR="0081780E" w:rsidRDefault="0081780E" w:rsidP="0081780E">
            <w:pPr>
              <w:rPr>
                <w:sz w:val="28"/>
                <w:szCs w:val="28"/>
              </w:rPr>
            </w:pPr>
            <w:r w:rsidRPr="00A0537D">
              <w:rPr>
                <w:sz w:val="28"/>
                <w:szCs w:val="28"/>
              </w:rPr>
              <w:t>Описание:</w:t>
            </w:r>
          </w:p>
          <w:p w14:paraId="5E8C542B" w14:textId="77777777" w:rsidR="0081780E" w:rsidRDefault="0081780E" w:rsidP="0081780E">
            <w:pPr>
              <w:rPr>
                <w:sz w:val="28"/>
                <w:szCs w:val="28"/>
              </w:rPr>
            </w:pPr>
          </w:p>
          <w:p w14:paraId="4885D71A" w14:textId="33267A4B" w:rsidR="0081780E" w:rsidRDefault="00082D14" w:rsidP="008178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Автомобильно-пешеходный маршрут, который познакомит вас с необычными туристическими достопримечательностями</w:t>
            </w:r>
            <w:r w:rsidR="0081780E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 xml:space="preserve">Мы посетим </w:t>
            </w:r>
            <w:proofErr w:type="spellStart"/>
            <w:r>
              <w:rPr>
                <w:sz w:val="28"/>
                <w:szCs w:val="28"/>
              </w:rPr>
              <w:t>Алуштинский</w:t>
            </w:r>
            <w:proofErr w:type="spellEnd"/>
            <w:r>
              <w:rPr>
                <w:sz w:val="28"/>
                <w:szCs w:val="28"/>
              </w:rPr>
              <w:t xml:space="preserve"> эфиромасличный совхоз-завод, который уже более 100 лет занимается производством уникальных эфирных масел. У вас будет возможность посмотреть, как выглядит производство и узнать все тайны этого предприятия. После это мы отправимся на природу и прогуляемся к роще секвой, которая появилась тут в 1960-х годах. Оттуда открывается шикарный вид на всю </w:t>
            </w:r>
            <w:proofErr w:type="spellStart"/>
            <w:r>
              <w:rPr>
                <w:sz w:val="28"/>
                <w:szCs w:val="28"/>
              </w:rPr>
              <w:t>алуштинскую</w:t>
            </w:r>
            <w:proofErr w:type="spellEnd"/>
            <w:r>
              <w:rPr>
                <w:sz w:val="28"/>
                <w:szCs w:val="28"/>
              </w:rPr>
              <w:t xml:space="preserve"> долину. </w:t>
            </w:r>
          </w:p>
          <w:p w14:paraId="5199E659" w14:textId="77777777" w:rsidR="0081780E" w:rsidRDefault="0081780E" w:rsidP="0081780E">
            <w:pPr>
              <w:rPr>
                <w:sz w:val="28"/>
                <w:szCs w:val="28"/>
              </w:rPr>
            </w:pPr>
          </w:p>
          <w:p w14:paraId="1826BF5F" w14:textId="77777777" w:rsidR="0081780E" w:rsidRDefault="0081780E" w:rsidP="0081780E">
            <w:pPr>
              <w:rPr>
                <w:sz w:val="28"/>
                <w:szCs w:val="28"/>
              </w:rPr>
            </w:pPr>
            <w:r w:rsidRPr="00E00F99">
              <w:rPr>
                <w:sz w:val="28"/>
                <w:szCs w:val="28"/>
              </w:rPr>
              <w:t>Особенности маршрута:</w:t>
            </w:r>
          </w:p>
          <w:p w14:paraId="21886D97" w14:textId="77777777" w:rsidR="0081780E" w:rsidRPr="00E00F99" w:rsidRDefault="0081780E" w:rsidP="0081780E">
            <w:pPr>
              <w:rPr>
                <w:sz w:val="28"/>
                <w:szCs w:val="28"/>
              </w:rPr>
            </w:pPr>
          </w:p>
          <w:p w14:paraId="09E0F7AD" w14:textId="1C56FC84" w:rsidR="0081780E" w:rsidRDefault="0081780E" w:rsidP="0081780E">
            <w:pPr>
              <w:rPr>
                <w:sz w:val="28"/>
                <w:szCs w:val="28"/>
              </w:rPr>
            </w:pPr>
            <w:r w:rsidRPr="00E00F99">
              <w:rPr>
                <w:sz w:val="28"/>
                <w:szCs w:val="28"/>
              </w:rPr>
              <w:t>Отдельно оплачиваютс</w:t>
            </w:r>
            <w:r>
              <w:rPr>
                <w:sz w:val="28"/>
                <w:szCs w:val="28"/>
              </w:rPr>
              <w:t xml:space="preserve">я билеты </w:t>
            </w:r>
            <w:r w:rsidR="00082D14">
              <w:rPr>
                <w:sz w:val="28"/>
                <w:szCs w:val="28"/>
              </w:rPr>
              <w:t xml:space="preserve">на экскурсию в </w:t>
            </w:r>
            <w:proofErr w:type="spellStart"/>
            <w:r w:rsidR="00082D14">
              <w:rPr>
                <w:sz w:val="28"/>
                <w:szCs w:val="28"/>
              </w:rPr>
              <w:t>Алуштинский</w:t>
            </w:r>
            <w:proofErr w:type="spellEnd"/>
            <w:r w:rsidR="00082D14">
              <w:rPr>
                <w:sz w:val="28"/>
                <w:szCs w:val="28"/>
              </w:rPr>
              <w:t xml:space="preserve"> эфиромасличный завод. 600 рублей с человека. </w:t>
            </w:r>
            <w:r>
              <w:rPr>
                <w:sz w:val="28"/>
                <w:szCs w:val="28"/>
              </w:rPr>
              <w:t xml:space="preserve"> </w:t>
            </w:r>
          </w:p>
          <w:p w14:paraId="168A55B5" w14:textId="77777777" w:rsidR="0081780E" w:rsidRDefault="0081780E" w:rsidP="0081780E">
            <w:pPr>
              <w:rPr>
                <w:sz w:val="28"/>
                <w:szCs w:val="28"/>
              </w:rPr>
            </w:pPr>
          </w:p>
          <w:p w14:paraId="212E823F" w14:textId="77777777" w:rsidR="0081780E" w:rsidRDefault="0081780E" w:rsidP="0081780E">
            <w:pPr>
              <w:rPr>
                <w:sz w:val="28"/>
                <w:szCs w:val="28"/>
              </w:rPr>
            </w:pPr>
          </w:p>
          <w:p w14:paraId="1630DAA8" w14:textId="21AB3A1D" w:rsidR="0081780E" w:rsidRDefault="0081780E" w:rsidP="0081780E">
            <w:pPr>
              <w:rPr>
                <w:rFonts w:ascii="Cambria" w:hAnsi="Cambria"/>
                <w:b/>
                <w:sz w:val="28"/>
                <w:szCs w:val="28"/>
              </w:rPr>
            </w:pPr>
            <w:bookmarkStart w:id="0" w:name="_GoBack"/>
            <w:bookmarkEnd w:id="0"/>
          </w:p>
        </w:tc>
      </w:tr>
    </w:tbl>
    <w:p w14:paraId="31293BD6" w14:textId="2238FA0E" w:rsidR="007A4296" w:rsidRDefault="007A4296" w:rsidP="00602C56">
      <w:r w:rsidRPr="00602C56">
        <w:lastRenderedPageBreak/>
        <w:t xml:space="preserve"> </w:t>
      </w:r>
    </w:p>
    <w:p w14:paraId="1B0F09A2" w14:textId="77777777" w:rsidR="00925A24" w:rsidRDefault="00925A24" w:rsidP="00602C56">
      <w:pPr>
        <w:rPr>
          <w:sz w:val="32"/>
          <w:szCs w:val="32"/>
        </w:rPr>
      </w:pPr>
    </w:p>
    <w:p w14:paraId="4AF02E5B" w14:textId="26059082" w:rsidR="00390A0D" w:rsidRPr="00925A24" w:rsidRDefault="00390A0D" w:rsidP="00602C56">
      <w:pPr>
        <w:rPr>
          <w:sz w:val="32"/>
          <w:szCs w:val="32"/>
        </w:rPr>
      </w:pPr>
      <w:r w:rsidRPr="00925A24">
        <w:rPr>
          <w:sz w:val="32"/>
          <w:szCs w:val="32"/>
        </w:rPr>
        <w:t>Ваш гид по ЮБК Николай Русин</w:t>
      </w:r>
    </w:p>
    <w:p w14:paraId="623BC3AB" w14:textId="309478EF" w:rsidR="00390A0D" w:rsidRPr="00925A24" w:rsidRDefault="00390A0D" w:rsidP="00602C56">
      <w:pPr>
        <w:rPr>
          <w:sz w:val="32"/>
          <w:szCs w:val="32"/>
        </w:rPr>
      </w:pPr>
      <w:r w:rsidRPr="00925A24">
        <w:rPr>
          <w:sz w:val="32"/>
          <w:szCs w:val="32"/>
        </w:rPr>
        <w:t>Контакты: +79787051954</w:t>
      </w:r>
    </w:p>
    <w:sectPr w:rsidR="00390A0D" w:rsidRPr="00925A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800EFC"/>
    <w:multiLevelType w:val="hybridMultilevel"/>
    <w:tmpl w:val="1B0A8D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8C1680"/>
    <w:multiLevelType w:val="hybridMultilevel"/>
    <w:tmpl w:val="BC687D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B9C"/>
    <w:rsid w:val="00041C7C"/>
    <w:rsid w:val="000658BC"/>
    <w:rsid w:val="00082D14"/>
    <w:rsid w:val="000A1038"/>
    <w:rsid w:val="000E7396"/>
    <w:rsid w:val="00117FA2"/>
    <w:rsid w:val="00185CD4"/>
    <w:rsid w:val="00220DAF"/>
    <w:rsid w:val="002325DF"/>
    <w:rsid w:val="00287295"/>
    <w:rsid w:val="002C0516"/>
    <w:rsid w:val="00377836"/>
    <w:rsid w:val="00390A0D"/>
    <w:rsid w:val="00416C2B"/>
    <w:rsid w:val="00476B9C"/>
    <w:rsid w:val="0052762E"/>
    <w:rsid w:val="005B682C"/>
    <w:rsid w:val="00602C56"/>
    <w:rsid w:val="00742B25"/>
    <w:rsid w:val="007A4296"/>
    <w:rsid w:val="0081780E"/>
    <w:rsid w:val="00887381"/>
    <w:rsid w:val="008A78FE"/>
    <w:rsid w:val="00925A24"/>
    <w:rsid w:val="00A11A48"/>
    <w:rsid w:val="00A570D2"/>
    <w:rsid w:val="00AC619A"/>
    <w:rsid w:val="00B10012"/>
    <w:rsid w:val="00B631EA"/>
    <w:rsid w:val="00C872B8"/>
    <w:rsid w:val="00DE1E3A"/>
    <w:rsid w:val="00E00F99"/>
    <w:rsid w:val="00E76D53"/>
    <w:rsid w:val="00EF5063"/>
    <w:rsid w:val="00F7282B"/>
    <w:rsid w:val="00FD4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AED5E9-CEB6-469B-BFD4-9946C1135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780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02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6</Pages>
  <Words>784</Words>
  <Characters>4472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Волков</dc:creator>
  <cp:keywords/>
  <dc:description/>
  <cp:lastModifiedBy>Владислав Борзенков</cp:lastModifiedBy>
  <cp:revision>8</cp:revision>
  <dcterms:created xsi:type="dcterms:W3CDTF">2025-03-17T07:38:00Z</dcterms:created>
  <dcterms:modified xsi:type="dcterms:W3CDTF">2026-05-05T08:34:00Z</dcterms:modified>
</cp:coreProperties>
</file>