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1B" w:rsidRDefault="00EC2520" w:rsidP="00EC2520">
      <w:pPr>
        <w:pStyle w:val="Heading1"/>
        <w:jc w:val="center"/>
      </w:pPr>
      <w:r>
        <w:t>Bài tập về nhà</w:t>
      </w:r>
      <w:r w:rsidR="00AB35B9">
        <w:t xml:space="preserve"> </w:t>
      </w:r>
      <w:bookmarkStart w:id="0" w:name="_GoBack"/>
      <w:bookmarkEnd w:id="0"/>
    </w:p>
    <w:p w:rsidR="00EC2520" w:rsidRDefault="00EC2520" w:rsidP="00EC2520"/>
    <w:p w:rsidR="00D26CE8" w:rsidRDefault="0017775C" w:rsidP="00FF734C">
      <w:pPr>
        <w:pStyle w:val="ListParagraph"/>
        <w:numPr>
          <w:ilvl w:val="0"/>
          <w:numId w:val="1"/>
        </w:numPr>
      </w:pPr>
      <w:r>
        <w:t>Sử dụng PHP kết nối tới MySQL để x</w:t>
      </w:r>
      <w:r w:rsidR="00EC2520">
        <w:t xml:space="preserve">ây dựng chức năng CRUD dựa vào các màn hình,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14C20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860119"/>
    <w:rsid w:val="00921D96"/>
    <w:rsid w:val="009256F4"/>
    <w:rsid w:val="009D751B"/>
    <w:rsid w:val="009F6B55"/>
    <w:rsid w:val="00AB2CAF"/>
    <w:rsid w:val="00AB2D1B"/>
    <w:rsid w:val="00AB35B9"/>
    <w:rsid w:val="00B828A4"/>
    <w:rsid w:val="00BB5078"/>
    <w:rsid w:val="00CA0270"/>
    <w:rsid w:val="00D26CE8"/>
    <w:rsid w:val="00D27D60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43</cp:revision>
  <dcterms:created xsi:type="dcterms:W3CDTF">2019-11-03T15:33:00Z</dcterms:created>
  <dcterms:modified xsi:type="dcterms:W3CDTF">2020-05-31T05:46:00Z</dcterms:modified>
</cp:coreProperties>
</file>