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D91AC5">
        <w:t>1</w:t>
      </w:r>
      <w:r w:rsidR="00214185">
        <w:t>3</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9E5F81" w:rsidTr="0020319B">
        <w:tc>
          <w:tcPr>
            <w:tcW w:w="603" w:type="dxa"/>
          </w:tcPr>
          <w:p w:rsidR="00B627DE" w:rsidRPr="003A78F1" w:rsidRDefault="00B627DE" w:rsidP="003A78F1">
            <w:pPr>
              <w:jc w:val="center"/>
              <w:rPr>
                <w:b/>
              </w:rPr>
            </w:pPr>
            <w:r>
              <w:rPr>
                <w:b/>
              </w:rPr>
              <w:t>STT</w:t>
            </w:r>
          </w:p>
        </w:tc>
        <w:tc>
          <w:tcPr>
            <w:tcW w:w="1022" w:type="dxa"/>
          </w:tcPr>
          <w:p w:rsidR="00B627DE" w:rsidRPr="003A78F1" w:rsidRDefault="00B627DE" w:rsidP="003A78F1">
            <w:pPr>
              <w:jc w:val="center"/>
              <w:rPr>
                <w:b/>
              </w:rPr>
            </w:pPr>
            <w:r w:rsidRPr="003A78F1">
              <w:rPr>
                <w:b/>
              </w:rPr>
              <w:t>Họ tên</w:t>
            </w:r>
          </w:p>
        </w:tc>
        <w:tc>
          <w:tcPr>
            <w:tcW w:w="2014" w:type="dxa"/>
          </w:tcPr>
          <w:p w:rsidR="00B627DE" w:rsidRPr="003A78F1" w:rsidRDefault="00B627DE" w:rsidP="003A78F1">
            <w:pPr>
              <w:jc w:val="center"/>
              <w:rPr>
                <w:b/>
              </w:rPr>
            </w:pPr>
            <w:r w:rsidRPr="003A78F1">
              <w:rPr>
                <w:b/>
              </w:rPr>
              <w:t>Nhận xét</w:t>
            </w:r>
          </w:p>
        </w:tc>
        <w:tc>
          <w:tcPr>
            <w:tcW w:w="7881" w:type="dxa"/>
          </w:tcPr>
          <w:p w:rsidR="00B627DE" w:rsidRPr="003A78F1" w:rsidRDefault="00B627DE" w:rsidP="003A78F1">
            <w:pPr>
              <w:jc w:val="center"/>
              <w:rPr>
                <w:b/>
              </w:rPr>
            </w:pPr>
            <w:r>
              <w:rPr>
                <w:b/>
              </w:rPr>
              <w:t>Cần chú ý</w:t>
            </w:r>
          </w:p>
        </w:tc>
      </w:tr>
      <w:tr w:rsidR="009E5F81" w:rsidRPr="00525EF5" w:rsidTr="0020319B">
        <w:tc>
          <w:tcPr>
            <w:tcW w:w="603" w:type="dxa"/>
          </w:tcPr>
          <w:p w:rsidR="00B627DE" w:rsidRDefault="00B627DE">
            <w:r>
              <w:t>1</w:t>
            </w:r>
          </w:p>
        </w:tc>
        <w:tc>
          <w:tcPr>
            <w:tcW w:w="1022" w:type="dxa"/>
          </w:tcPr>
          <w:p w:rsidR="00B627DE" w:rsidRPr="00B9516E" w:rsidRDefault="00DE088B" w:rsidP="00B9516E">
            <w:pPr>
              <w:rPr>
                <w:lang w:val="vi-VN"/>
              </w:rPr>
            </w:pPr>
            <w:r>
              <w:t>Khánh Duy</w:t>
            </w:r>
          </w:p>
        </w:tc>
        <w:tc>
          <w:tcPr>
            <w:tcW w:w="2014" w:type="dxa"/>
          </w:tcPr>
          <w:p w:rsidR="0058349B" w:rsidRDefault="00A04F8C" w:rsidP="0058349B">
            <w:r w:rsidRPr="00D10202">
              <w:rPr>
                <w:lang w:val="vi-VN"/>
              </w:rPr>
              <w:t xml:space="preserve">+ </w:t>
            </w:r>
            <w:r w:rsidR="00515E62">
              <w:t>Kỹ năng xử</w:t>
            </w:r>
            <w:r w:rsidR="0058349B">
              <w:t xml:space="preserve"> lý form rất tốt</w:t>
            </w:r>
          </w:p>
          <w:p w:rsidR="0058349B" w:rsidRPr="00515E62" w:rsidRDefault="0058349B" w:rsidP="0058349B">
            <w:r>
              <w:t>+ Hoàn thành rất tốt 7/7 bài tập</w:t>
            </w:r>
          </w:p>
          <w:p w:rsidR="00515E62" w:rsidRPr="00515E62" w:rsidRDefault="00515E62" w:rsidP="00FC1E04"/>
        </w:tc>
        <w:tc>
          <w:tcPr>
            <w:tcW w:w="7881" w:type="dxa"/>
          </w:tcPr>
          <w:p w:rsidR="00372595" w:rsidRDefault="00AD7973" w:rsidP="00372595">
            <w:r w:rsidRPr="00A74DB7">
              <w:rPr>
                <w:lang w:val="vi-VN"/>
              </w:rPr>
              <w:t xml:space="preserve">+ </w:t>
            </w:r>
            <w:r w:rsidR="00C721D2">
              <w:t>Để giữ lại các giá trị đã check của checkbox, có thể tìm hiểu cách sử dụng hàm in_array để kiểm tra value của từng checkbox submit lên có nằm trong mảng hay ko</w:t>
            </w:r>
          </w:p>
          <w:p w:rsidR="000B01BF" w:rsidRPr="000B01BF" w:rsidRDefault="000B01BF" w:rsidP="000B01BF">
            <w:r>
              <w:t xml:space="preserve">+ Bài 7 thay vì phải dùng chuỗi regex để check định dạng url, có thể dùng hàm filter_var với hằng số là </w:t>
            </w:r>
            <w:r w:rsidRPr="000B01BF">
              <w:rPr>
                <w:b/>
                <w:bCs/>
                <w:i/>
                <w:iCs/>
              </w:rPr>
              <w:t>FILTER_VALIDATE_</w:t>
            </w:r>
            <w:r>
              <w:rPr>
                <w:b/>
                <w:bCs/>
                <w:i/>
                <w:iCs/>
              </w:rPr>
              <w:t>URL</w:t>
            </w:r>
          </w:p>
          <w:p w:rsidR="004D2485" w:rsidRPr="00660527" w:rsidRDefault="004D2485" w:rsidP="00FB69CB"/>
        </w:tc>
      </w:tr>
      <w:tr w:rsidR="009E5F81" w:rsidRPr="00525EF5" w:rsidTr="0020319B">
        <w:tc>
          <w:tcPr>
            <w:tcW w:w="603" w:type="dxa"/>
          </w:tcPr>
          <w:p w:rsidR="00663B3A" w:rsidRDefault="00663B3A">
            <w:r>
              <w:t>2</w:t>
            </w:r>
          </w:p>
        </w:tc>
        <w:tc>
          <w:tcPr>
            <w:tcW w:w="1022" w:type="dxa"/>
          </w:tcPr>
          <w:p w:rsidR="00663B3A" w:rsidRDefault="0069295E" w:rsidP="00B9516E">
            <w:r>
              <w:t>Tú</w:t>
            </w:r>
          </w:p>
        </w:tc>
        <w:tc>
          <w:tcPr>
            <w:tcW w:w="2014" w:type="dxa"/>
          </w:tcPr>
          <w:p w:rsidR="00663B3A" w:rsidRPr="00D80667" w:rsidRDefault="00D80667" w:rsidP="0058349B">
            <w:r>
              <w:t xml:space="preserve">+ Cần hoàn thành lại các bài tập </w:t>
            </w:r>
          </w:p>
        </w:tc>
        <w:tc>
          <w:tcPr>
            <w:tcW w:w="7881" w:type="dxa"/>
          </w:tcPr>
          <w:p w:rsidR="00466768" w:rsidRDefault="00466768" w:rsidP="00372595">
            <w:r>
              <w:t xml:space="preserve">+ Bài 2 </w:t>
            </w:r>
            <w:r w:rsidR="00C40392">
              <w:t>:</w:t>
            </w:r>
          </w:p>
          <w:p w:rsidR="00663B3A" w:rsidRDefault="00466768" w:rsidP="00372595">
            <w:r>
              <w:t>Điều kiện check độ dài ký tự sau là chưa đúng, phải sử dụng hàm strlen</w:t>
            </w:r>
          </w:p>
          <w:p w:rsidR="00466768" w:rsidRDefault="00466768" w:rsidP="00372595">
            <w:r>
              <w:rPr>
                <w:noProof/>
              </w:rPr>
              <w:drawing>
                <wp:inline distT="0" distB="0" distL="0" distR="0" wp14:anchorId="044A8734" wp14:editId="3F11F2ED">
                  <wp:extent cx="3931009" cy="6457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9292" cy="652040"/>
                          </a:xfrm>
                          <a:prstGeom prst="rect">
                            <a:avLst/>
                          </a:prstGeom>
                        </pic:spPr>
                      </pic:pic>
                    </a:graphicData>
                  </a:graphic>
                </wp:inline>
              </w:drawing>
            </w:r>
          </w:p>
          <w:p w:rsidR="00466768" w:rsidRDefault="00466768" w:rsidP="00372595">
            <w:r>
              <w:t>Trường User Type đang chỉ có 1 option duy nhất là ko đúng logic, cần khai báo các option và set các value tương ứng để làm quen với cách xử lý với select trong form</w:t>
            </w:r>
          </w:p>
          <w:p w:rsidR="00466768" w:rsidRDefault="00466768" w:rsidP="00372595">
            <w:r>
              <w:rPr>
                <w:noProof/>
              </w:rPr>
              <w:drawing>
                <wp:inline distT="0" distB="0" distL="0" distR="0" wp14:anchorId="5B29A3D6" wp14:editId="17974F2D">
                  <wp:extent cx="1809750" cy="77712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5855" cy="779750"/>
                          </a:xfrm>
                          <a:prstGeom prst="rect">
                            <a:avLst/>
                          </a:prstGeom>
                        </pic:spPr>
                      </pic:pic>
                    </a:graphicData>
                  </a:graphic>
                </wp:inline>
              </w:drawing>
            </w:r>
          </w:p>
          <w:p w:rsidR="00C40392" w:rsidRDefault="00C40392" w:rsidP="00372595">
            <w:r>
              <w:t xml:space="preserve">+ Bài 3: </w:t>
            </w:r>
          </w:p>
          <w:p w:rsidR="00C40392" w:rsidRDefault="00C40392" w:rsidP="00372595">
            <w:r>
              <w:t>Trường password cần để type=password</w:t>
            </w:r>
          </w:p>
          <w:p w:rsidR="00C40392" w:rsidRDefault="00C40392" w:rsidP="00372595">
            <w:r>
              <w:rPr>
                <w:noProof/>
              </w:rPr>
              <w:drawing>
                <wp:inline distT="0" distB="0" distL="0" distR="0" wp14:anchorId="798FF9B6" wp14:editId="1C818322">
                  <wp:extent cx="2587213" cy="895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3526" cy="897535"/>
                          </a:xfrm>
                          <a:prstGeom prst="rect">
                            <a:avLst/>
                          </a:prstGeom>
                        </pic:spPr>
                      </pic:pic>
                    </a:graphicData>
                  </a:graphic>
                </wp:inline>
              </w:drawing>
            </w:r>
          </w:p>
          <w:p w:rsidR="00226753" w:rsidRDefault="00226753" w:rsidP="00372595">
            <w:r>
              <w:t>Vẫn cho phép chọn nhiều radio tại 1 thời điểm là sai, cần đặt name giống nhau cho các radio này</w:t>
            </w:r>
          </w:p>
          <w:p w:rsidR="00226753" w:rsidRDefault="00226753" w:rsidP="00372595">
            <w:r>
              <w:rPr>
                <w:noProof/>
              </w:rPr>
              <w:drawing>
                <wp:inline distT="0" distB="0" distL="0" distR="0" wp14:anchorId="04235C30" wp14:editId="4D02007A">
                  <wp:extent cx="1833595" cy="117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1594" cy="1176686"/>
                          </a:xfrm>
                          <a:prstGeom prst="rect">
                            <a:avLst/>
                          </a:prstGeom>
                        </pic:spPr>
                      </pic:pic>
                    </a:graphicData>
                  </a:graphic>
                </wp:inline>
              </w:drawing>
            </w:r>
          </w:p>
          <w:p w:rsidR="00226753" w:rsidRDefault="00226753" w:rsidP="00372595">
            <w:r>
              <w:t>+ Các bài tập vẫn chưa xử lý đc các input liên quan đến select, radio và checkbox, cần xem lại code trên lớp để thực hành lại phần này</w:t>
            </w:r>
            <w:r w:rsidR="00FB352A">
              <w:t>. Gợi ý: xử lý select sẽ khá giống với radio, còn xử lý checkbox thì cần thao tác với mảng</w:t>
            </w:r>
          </w:p>
          <w:p w:rsidR="00226753" w:rsidRPr="00466768" w:rsidRDefault="00226753" w:rsidP="00372595">
            <w:r>
              <w:t>+ Các bài tập đang chưa có việc đổ lại dữ liệu đúng mà user đã nhập, trong trường hợp nhập lỗi validate ở các trường khác</w:t>
            </w:r>
          </w:p>
        </w:tc>
      </w:tr>
      <w:tr w:rsidR="009E5F81" w:rsidRPr="00525EF5" w:rsidTr="0020319B">
        <w:tc>
          <w:tcPr>
            <w:tcW w:w="603" w:type="dxa"/>
          </w:tcPr>
          <w:p w:rsidR="00800D28" w:rsidRDefault="00800D28">
            <w:r>
              <w:t>3</w:t>
            </w:r>
          </w:p>
        </w:tc>
        <w:tc>
          <w:tcPr>
            <w:tcW w:w="1022" w:type="dxa"/>
          </w:tcPr>
          <w:p w:rsidR="00800D28" w:rsidRDefault="00D47675" w:rsidP="00B9516E">
            <w:r>
              <w:t>Mạnh Tú</w:t>
            </w:r>
          </w:p>
        </w:tc>
        <w:tc>
          <w:tcPr>
            <w:tcW w:w="2014" w:type="dxa"/>
          </w:tcPr>
          <w:p w:rsidR="00647599" w:rsidRDefault="00647599" w:rsidP="00647599">
            <w:r w:rsidRPr="00D10202">
              <w:rPr>
                <w:lang w:val="vi-VN"/>
              </w:rPr>
              <w:t xml:space="preserve">+ </w:t>
            </w:r>
            <w:r>
              <w:t>Kỹ năng xử lý form tốt</w:t>
            </w:r>
          </w:p>
          <w:p w:rsidR="00647599" w:rsidRPr="00515E62" w:rsidRDefault="00647599" w:rsidP="00647599">
            <w:r>
              <w:lastRenderedPageBreak/>
              <w:t>+ Hoàn thành rất tố</w:t>
            </w:r>
            <w:r>
              <w:t>t 4</w:t>
            </w:r>
            <w:r>
              <w:t>/7 bài tập</w:t>
            </w:r>
          </w:p>
          <w:p w:rsidR="00800D28" w:rsidRDefault="00800D28" w:rsidP="0058349B"/>
        </w:tc>
        <w:tc>
          <w:tcPr>
            <w:tcW w:w="7881" w:type="dxa"/>
          </w:tcPr>
          <w:p w:rsidR="00800D28" w:rsidRDefault="00FB352A" w:rsidP="00372595">
            <w:r>
              <w:lastRenderedPageBreak/>
              <w:t xml:space="preserve">+ Bài 2: </w:t>
            </w:r>
          </w:p>
          <w:p w:rsidR="00FB352A" w:rsidRDefault="00FB352A" w:rsidP="00372595">
            <w:r>
              <w:lastRenderedPageBreak/>
              <w:t>Trường user type cần dùng the &lt;select&gt; để xây dựng, việc xử lý form với thẻ select này khá giống so với xử lý radio</w:t>
            </w:r>
          </w:p>
          <w:p w:rsidR="00FB352A" w:rsidRDefault="00FB352A" w:rsidP="00372595">
            <w:r>
              <w:rPr>
                <w:noProof/>
              </w:rPr>
              <w:drawing>
                <wp:inline distT="0" distB="0" distL="0" distR="0" wp14:anchorId="259CF39B" wp14:editId="011BF3CA">
                  <wp:extent cx="2314575" cy="7995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2997" cy="805944"/>
                          </a:xfrm>
                          <a:prstGeom prst="rect">
                            <a:avLst/>
                          </a:prstGeom>
                        </pic:spPr>
                      </pic:pic>
                    </a:graphicData>
                  </a:graphic>
                </wp:inline>
              </w:drawing>
            </w:r>
          </w:p>
          <w:p w:rsidR="00632A4E" w:rsidRDefault="00632A4E" w:rsidP="00372595">
            <w:r>
              <w:t>+ Bài 3:</w:t>
            </w:r>
          </w:p>
          <w:p w:rsidR="00632A4E" w:rsidRDefault="00632A4E" w:rsidP="00372595">
            <w:r>
              <w:t>Logic xử lý checkbox là chưa đúng</w:t>
            </w:r>
            <w:r w:rsidR="008008F2">
              <w:t xml:space="preserve"> và đang báo lỗi như sau</w:t>
            </w:r>
            <w:r w:rsidR="00C75CAA">
              <w:t xml:space="preserve"> trong trường hợp ko tích chọn checkbox nào</w:t>
            </w:r>
            <w:r>
              <w:t>, cần chú ý đối với radio và checkbox, trong trường hợp ko tích chọn thì sẽ ko tồn tại biến, do đó cần kiểm tra nếu tồn tại thì mới foreach đc</w:t>
            </w:r>
          </w:p>
          <w:p w:rsidR="00632A4E" w:rsidRDefault="00632A4E" w:rsidP="00372595">
            <w:r>
              <w:rPr>
                <w:noProof/>
              </w:rPr>
              <w:drawing>
                <wp:inline distT="0" distB="0" distL="0" distR="0" wp14:anchorId="17305A85" wp14:editId="5EBB5D3B">
                  <wp:extent cx="2209800" cy="15523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2389" cy="1561202"/>
                          </a:xfrm>
                          <a:prstGeom prst="rect">
                            <a:avLst/>
                          </a:prstGeom>
                        </pic:spPr>
                      </pic:pic>
                    </a:graphicData>
                  </a:graphic>
                </wp:inline>
              </w:drawing>
            </w:r>
            <w:r>
              <w:rPr>
                <w:noProof/>
              </w:rPr>
              <w:drawing>
                <wp:inline distT="0" distB="0" distL="0" distR="0" wp14:anchorId="743ECC96" wp14:editId="16A6BBD6">
                  <wp:extent cx="1714500" cy="647568"/>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2684" cy="658213"/>
                          </a:xfrm>
                          <a:prstGeom prst="rect">
                            <a:avLst/>
                          </a:prstGeom>
                        </pic:spPr>
                      </pic:pic>
                    </a:graphicData>
                  </a:graphic>
                </wp:inline>
              </w:drawing>
            </w:r>
          </w:p>
          <w:p w:rsidR="00A7688E" w:rsidRDefault="00A7688E" w:rsidP="00372595">
            <w:r>
              <w:t>+ Bài 4:</w:t>
            </w:r>
          </w:p>
          <w:p w:rsidR="00A7688E" w:rsidRDefault="00A7688E" w:rsidP="00372595">
            <w:r>
              <w:t>Cần check cả điều kiện password và confirm password phải trùng nhau thì mới xử lý submit form</w:t>
            </w:r>
          </w:p>
        </w:tc>
      </w:tr>
      <w:tr w:rsidR="00915BFB" w:rsidRPr="00525EF5" w:rsidTr="0020319B">
        <w:tc>
          <w:tcPr>
            <w:tcW w:w="603" w:type="dxa"/>
          </w:tcPr>
          <w:p w:rsidR="00C84353" w:rsidRDefault="00C84353">
            <w:r>
              <w:lastRenderedPageBreak/>
              <w:t>4</w:t>
            </w:r>
          </w:p>
        </w:tc>
        <w:tc>
          <w:tcPr>
            <w:tcW w:w="1022" w:type="dxa"/>
          </w:tcPr>
          <w:p w:rsidR="00C84353" w:rsidRDefault="00036413" w:rsidP="00B9516E">
            <w:r>
              <w:t>Quang Ngân</w:t>
            </w:r>
          </w:p>
        </w:tc>
        <w:tc>
          <w:tcPr>
            <w:tcW w:w="2014" w:type="dxa"/>
          </w:tcPr>
          <w:p w:rsidR="00C84353" w:rsidRPr="00413CF5" w:rsidRDefault="00413CF5" w:rsidP="00647599">
            <w:r>
              <w:t>+ Cần xử lý lại các bài tập để nâng cao kỹ năng</w:t>
            </w:r>
          </w:p>
        </w:tc>
        <w:tc>
          <w:tcPr>
            <w:tcW w:w="7881" w:type="dxa"/>
          </w:tcPr>
          <w:p w:rsidR="00C84353" w:rsidRDefault="00795C2F" w:rsidP="00372595">
            <w:r>
              <w:t>+ Bài 2</w:t>
            </w:r>
          </w:p>
          <w:p w:rsidR="00795C2F" w:rsidRDefault="00795C2F" w:rsidP="00372595">
            <w:r>
              <w:t>Khi vào form đang báo lỗi sau, nguyên nhân do đang hiển thị 1 biến message mà chưa check điều kiện là biến đó đã tồn tại hay chưa, với xử lý hiện taị biến message này chỉ tồn tại khi submit form, và sẽ ko tồn tại khi mới vào form (chưa submit)</w:t>
            </w:r>
          </w:p>
          <w:p w:rsidR="00E95D19" w:rsidRDefault="00795C2F" w:rsidP="00372595">
            <w:r>
              <w:rPr>
                <w:noProof/>
              </w:rPr>
              <w:drawing>
                <wp:inline distT="0" distB="0" distL="0" distR="0" wp14:anchorId="598E5776" wp14:editId="5A22DE7F">
                  <wp:extent cx="2628900" cy="1311671"/>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580" cy="1315004"/>
                          </a:xfrm>
                          <a:prstGeom prst="rect">
                            <a:avLst/>
                          </a:prstGeom>
                        </pic:spPr>
                      </pic:pic>
                    </a:graphicData>
                  </a:graphic>
                </wp:inline>
              </w:drawing>
            </w:r>
          </w:p>
          <w:p w:rsidR="00795C2F" w:rsidRDefault="00795C2F" w:rsidP="00372595">
            <w:r>
              <w:rPr>
                <w:noProof/>
              </w:rPr>
              <w:drawing>
                <wp:inline distT="0" distB="0" distL="0" distR="0" wp14:anchorId="5A98B785" wp14:editId="2203268C">
                  <wp:extent cx="3562350" cy="639396"/>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9152" cy="642412"/>
                          </a:xfrm>
                          <a:prstGeom prst="rect">
                            <a:avLst/>
                          </a:prstGeom>
                        </pic:spPr>
                      </pic:pic>
                    </a:graphicData>
                  </a:graphic>
                </wp:inline>
              </w:drawing>
            </w:r>
          </w:p>
          <w:p w:rsidR="00F80F7B" w:rsidRDefault="00F80F7B" w:rsidP="00372595"/>
          <w:p w:rsidR="00F80F7B" w:rsidRDefault="00F80F7B" w:rsidP="00372595">
            <w:r>
              <w:t>Logic xử lý checkbox là chưa đúng và đang báo lỗi như sau trong trường hợp ko tích chọn checkbox nào, cần chú ý đối với radio và checkbox, trong trường hợp ko tích chọn thì sẽ ko tồn tại biến, do đó cần kiểm tra nếu tồn tại biến đó thì mới foreach đc</w:t>
            </w:r>
          </w:p>
          <w:p w:rsidR="00E95D19" w:rsidRDefault="00F80F7B" w:rsidP="00372595">
            <w:r>
              <w:rPr>
                <w:noProof/>
              </w:rPr>
              <w:lastRenderedPageBreak/>
              <w:drawing>
                <wp:inline distT="0" distB="0" distL="0" distR="0" wp14:anchorId="374A31AD" wp14:editId="04ACD754">
                  <wp:extent cx="3419475" cy="5048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504825"/>
                          </a:xfrm>
                          <a:prstGeom prst="rect">
                            <a:avLst/>
                          </a:prstGeom>
                        </pic:spPr>
                      </pic:pic>
                    </a:graphicData>
                  </a:graphic>
                </wp:inline>
              </w:drawing>
            </w:r>
            <w:r w:rsidR="00E95D19">
              <w:rPr>
                <w:noProof/>
              </w:rPr>
              <w:drawing>
                <wp:inline distT="0" distB="0" distL="0" distR="0" wp14:anchorId="7BBE3186" wp14:editId="6A3D10EF">
                  <wp:extent cx="2291048" cy="13620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132" cy="1363314"/>
                          </a:xfrm>
                          <a:prstGeom prst="rect">
                            <a:avLst/>
                          </a:prstGeom>
                        </pic:spPr>
                      </pic:pic>
                    </a:graphicData>
                  </a:graphic>
                </wp:inline>
              </w:drawing>
            </w:r>
          </w:p>
          <w:p w:rsidR="00EF4D98" w:rsidRDefault="00EF4D98" w:rsidP="00372595"/>
          <w:p w:rsidR="00EF4D98" w:rsidRDefault="00EF4D98" w:rsidP="00EF4D98">
            <w:r>
              <w:t>Thay vì kiểm tra bằng null có thể sử dụng hàm empty để kiểm tra rỗng</w:t>
            </w:r>
          </w:p>
          <w:p w:rsidR="00EF4D98" w:rsidRDefault="00EF4D98" w:rsidP="00EF4D98">
            <w:r>
              <w:rPr>
                <w:noProof/>
              </w:rPr>
              <w:drawing>
                <wp:inline distT="0" distB="0" distL="0" distR="0" wp14:anchorId="33B385AE" wp14:editId="091C3776">
                  <wp:extent cx="2714625" cy="1171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71575"/>
                          </a:xfrm>
                          <a:prstGeom prst="rect">
                            <a:avLst/>
                          </a:prstGeom>
                        </pic:spPr>
                      </pic:pic>
                    </a:graphicData>
                  </a:graphic>
                </wp:inline>
              </w:drawing>
            </w:r>
          </w:p>
          <w:p w:rsidR="00EF4D98" w:rsidRDefault="00EF4D98" w:rsidP="00372595"/>
        </w:tc>
      </w:tr>
      <w:tr w:rsidR="005F2A06" w:rsidRPr="00525EF5" w:rsidTr="0020319B">
        <w:tc>
          <w:tcPr>
            <w:tcW w:w="603" w:type="dxa"/>
          </w:tcPr>
          <w:p w:rsidR="00887B4E" w:rsidRDefault="00887B4E">
            <w:r>
              <w:lastRenderedPageBreak/>
              <w:t>5</w:t>
            </w:r>
          </w:p>
        </w:tc>
        <w:tc>
          <w:tcPr>
            <w:tcW w:w="1022" w:type="dxa"/>
          </w:tcPr>
          <w:p w:rsidR="00887B4E" w:rsidRDefault="00887B4E" w:rsidP="00B9516E">
            <w:r>
              <w:t>Hồng Đức</w:t>
            </w:r>
          </w:p>
        </w:tc>
        <w:tc>
          <w:tcPr>
            <w:tcW w:w="2014" w:type="dxa"/>
          </w:tcPr>
          <w:p w:rsidR="00887B4E" w:rsidRDefault="00B0367C" w:rsidP="00647599">
            <w:r>
              <w:t>Cần xem lại các bài tập và làm lại để cải thiện kỹ năng</w:t>
            </w:r>
          </w:p>
        </w:tc>
        <w:tc>
          <w:tcPr>
            <w:tcW w:w="7881" w:type="dxa"/>
          </w:tcPr>
          <w:p w:rsidR="00887B4E" w:rsidRDefault="00BE2B80" w:rsidP="00372595">
            <w:r>
              <w:t>+ Bài 1 khi vào form, chưa submit gì thì báo các lỗi sau</w:t>
            </w:r>
          </w:p>
          <w:p w:rsidR="00BE2B80" w:rsidRDefault="00BE2B80" w:rsidP="00372595">
            <w:r>
              <w:rPr>
                <w:noProof/>
              </w:rPr>
              <w:drawing>
                <wp:inline distT="0" distB="0" distL="0" distR="0" wp14:anchorId="420E0407" wp14:editId="067540CC">
                  <wp:extent cx="1357367" cy="19526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441" cy="1959925"/>
                          </a:xfrm>
                          <a:prstGeom prst="rect">
                            <a:avLst/>
                          </a:prstGeom>
                        </pic:spPr>
                      </pic:pic>
                    </a:graphicData>
                  </a:graphic>
                </wp:inline>
              </w:drawing>
            </w:r>
          </w:p>
          <w:p w:rsidR="00BE2B80" w:rsidRDefault="00BE2B80" w:rsidP="00372595">
            <w:r>
              <w:t>N</w:t>
            </w:r>
            <w:r>
              <w:t>guyên nhân do chưa check đúng điều kiện user đã submit form</w:t>
            </w:r>
            <w:r>
              <w:t xml:space="preserve"> tại vị trí sau, phải là isset($_GET[‘submit’]), ngoài ra thuộc tính method của</w:t>
            </w:r>
            <w:r w:rsidR="00B0016E">
              <w:t xml:space="preserve"> thẻ</w:t>
            </w:r>
            <w:r>
              <w:t xml:space="preserve"> form đang nhập sai </w:t>
            </w:r>
          </w:p>
          <w:p w:rsidR="00BE2B80" w:rsidRDefault="00BE2B80" w:rsidP="00372595">
            <w:r>
              <w:rPr>
                <w:noProof/>
              </w:rPr>
              <w:drawing>
                <wp:inline distT="0" distB="0" distL="0" distR="0" wp14:anchorId="3A2F92E3" wp14:editId="294B6BA2">
                  <wp:extent cx="1948815" cy="885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8815" cy="885825"/>
                          </a:xfrm>
                          <a:prstGeom prst="rect">
                            <a:avLst/>
                          </a:prstGeom>
                        </pic:spPr>
                      </pic:pic>
                    </a:graphicData>
                  </a:graphic>
                </wp:inline>
              </w:drawing>
            </w:r>
          </w:p>
          <w:p w:rsidR="006D7190" w:rsidRDefault="006D7190" w:rsidP="00372595">
            <w:r>
              <w:t>+ Bài 2 bị lỗi tương tự bài 1</w:t>
            </w:r>
            <w:r w:rsidR="006F0767">
              <w:t xml:space="preserve">, ngoài ra lệnh var_dump sau sẽ báo lỗi trong trường hợp chưa submit form </w:t>
            </w:r>
          </w:p>
          <w:p w:rsidR="006F0767" w:rsidRDefault="006F0767" w:rsidP="00372595">
            <w:r>
              <w:rPr>
                <w:noProof/>
              </w:rPr>
              <w:drawing>
                <wp:inline distT="0" distB="0" distL="0" distR="0" wp14:anchorId="06FE975B" wp14:editId="2EF434D8">
                  <wp:extent cx="2409825" cy="6536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573" cy="656289"/>
                          </a:xfrm>
                          <a:prstGeom prst="rect">
                            <a:avLst/>
                          </a:prstGeom>
                        </pic:spPr>
                      </pic:pic>
                    </a:graphicData>
                  </a:graphic>
                </wp:inline>
              </w:drawing>
            </w:r>
          </w:p>
          <w:p w:rsidR="006F0767" w:rsidRDefault="006F0767" w:rsidP="00372595">
            <w:r>
              <w:lastRenderedPageBreak/>
              <w:t>Nguyên nhân là do khi chưa submit form, thì mảng $_POST sẽ chưa hề tồn tại, nên sẽ báo lỗi sau</w:t>
            </w:r>
          </w:p>
          <w:p w:rsidR="006F0767" w:rsidRDefault="006F0767" w:rsidP="00372595">
            <w:r>
              <w:rPr>
                <w:noProof/>
              </w:rPr>
              <w:drawing>
                <wp:inline distT="0" distB="0" distL="0" distR="0" wp14:anchorId="3E373009" wp14:editId="7495A390">
                  <wp:extent cx="2495550" cy="58554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317" cy="592298"/>
                          </a:xfrm>
                          <a:prstGeom prst="rect">
                            <a:avLst/>
                          </a:prstGeom>
                        </pic:spPr>
                      </pic:pic>
                    </a:graphicData>
                  </a:graphic>
                </wp:inline>
              </w:drawing>
            </w:r>
          </w:p>
          <w:p w:rsidR="00B0367C" w:rsidRDefault="00B0367C" w:rsidP="00372595">
            <w:r>
              <w:t>+ Bài 3 mới chỉ xử lý xây dựng form html, chưa có xử lý submit</w:t>
            </w:r>
          </w:p>
        </w:tc>
      </w:tr>
      <w:tr w:rsidR="004E77DC" w:rsidRPr="00525EF5" w:rsidTr="0020319B">
        <w:tc>
          <w:tcPr>
            <w:tcW w:w="603" w:type="dxa"/>
          </w:tcPr>
          <w:p w:rsidR="006D60A2" w:rsidRDefault="006D60A2">
            <w:r>
              <w:lastRenderedPageBreak/>
              <w:t>6</w:t>
            </w:r>
          </w:p>
        </w:tc>
        <w:tc>
          <w:tcPr>
            <w:tcW w:w="1022" w:type="dxa"/>
          </w:tcPr>
          <w:p w:rsidR="006D60A2" w:rsidRDefault="007B2DDC" w:rsidP="00B9516E">
            <w:r>
              <w:t>Linh Nhi</w:t>
            </w:r>
          </w:p>
        </w:tc>
        <w:tc>
          <w:tcPr>
            <w:tcW w:w="2014" w:type="dxa"/>
          </w:tcPr>
          <w:p w:rsidR="002C77BA" w:rsidRDefault="002C77BA" w:rsidP="002C77BA">
            <w:r w:rsidRPr="00D10202">
              <w:rPr>
                <w:lang w:val="vi-VN"/>
              </w:rPr>
              <w:t xml:space="preserve">+ </w:t>
            </w:r>
            <w:r>
              <w:t xml:space="preserve">Kỹ năng xử lý form </w:t>
            </w:r>
            <w:r>
              <w:t xml:space="preserve">khá </w:t>
            </w:r>
            <w:r>
              <w:t>tốt</w:t>
            </w:r>
          </w:p>
          <w:p w:rsidR="002C77BA" w:rsidRPr="00515E62" w:rsidRDefault="002C77BA" w:rsidP="002C77BA">
            <w:r>
              <w:t xml:space="preserve">+ Hoàn thành </w:t>
            </w:r>
            <w:r>
              <w:t>khá</w:t>
            </w:r>
            <w:r>
              <w:t xml:space="preserve"> tốt </w:t>
            </w:r>
            <w:r>
              <w:t>6</w:t>
            </w:r>
            <w:r>
              <w:t>/7 bài tập</w:t>
            </w:r>
          </w:p>
          <w:p w:rsidR="006D60A2" w:rsidRDefault="009C3D4F" w:rsidP="00647599">
            <w:r>
              <w:t>+ Bài của Huyền và Nhi, Quyên giống nhau?</w:t>
            </w:r>
          </w:p>
        </w:tc>
        <w:tc>
          <w:tcPr>
            <w:tcW w:w="7881" w:type="dxa"/>
          </w:tcPr>
          <w:p w:rsidR="006D60A2" w:rsidRDefault="0056553E" w:rsidP="00372595">
            <w:r>
              <w:t xml:space="preserve">+ Bài 1 cần chú ý đoạn code sau, phải sửa lại là case 1, nếu code như hiện tại thì sẽ </w:t>
            </w:r>
            <w:r w:rsidR="00BD555D">
              <w:t>luôn luôn chỉ</w:t>
            </w:r>
            <w:r>
              <w:t xml:space="preserve"> giữ lại đc trạng thái checked cho radio đầu tiên</w:t>
            </w:r>
          </w:p>
          <w:p w:rsidR="0056553E" w:rsidRDefault="0056553E" w:rsidP="00372595">
            <w:r>
              <w:rPr>
                <w:noProof/>
              </w:rPr>
              <w:drawing>
                <wp:inline distT="0" distB="0" distL="0" distR="0" wp14:anchorId="3FBF9368" wp14:editId="7D20F75E">
                  <wp:extent cx="2300717" cy="127635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9139" cy="1281022"/>
                          </a:xfrm>
                          <a:prstGeom prst="rect">
                            <a:avLst/>
                          </a:prstGeom>
                        </pic:spPr>
                      </pic:pic>
                    </a:graphicData>
                  </a:graphic>
                </wp:inline>
              </w:drawing>
            </w:r>
          </w:p>
          <w:p w:rsidR="007F710C" w:rsidRDefault="007F710C" w:rsidP="00372595">
            <w:r>
              <w:t>+ Bài 2:</w:t>
            </w:r>
          </w:p>
          <w:p w:rsidR="007F710C" w:rsidRDefault="007F710C" w:rsidP="00372595">
            <w:r>
              <w:t>Trường Display name đang bị disabled nên ko thể nhập đc, cần bỏ thuộc tính này khỏi input tương ứng</w:t>
            </w:r>
          </w:p>
          <w:p w:rsidR="007F710C" w:rsidRDefault="007F710C" w:rsidP="00372595">
            <w:r>
              <w:rPr>
                <w:noProof/>
              </w:rPr>
              <w:drawing>
                <wp:inline distT="0" distB="0" distL="0" distR="0" wp14:anchorId="55B4561F" wp14:editId="2089898F">
                  <wp:extent cx="2343150" cy="7115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8127" cy="716080"/>
                          </a:xfrm>
                          <a:prstGeom prst="rect">
                            <a:avLst/>
                          </a:prstGeom>
                        </pic:spPr>
                      </pic:pic>
                    </a:graphicData>
                  </a:graphic>
                </wp:inline>
              </w:drawing>
            </w:r>
          </w:p>
          <w:p w:rsidR="006E594F" w:rsidRDefault="006E594F" w:rsidP="00372595">
            <w:r>
              <w:t>+ Bài 3:</w:t>
            </w:r>
          </w:p>
          <w:p w:rsidR="006E594F" w:rsidRDefault="006E594F" w:rsidP="00372595">
            <w:r>
              <w:t>Với checkbox cần set name ở dạng mảng, vì đây là input cho phép chọn nhiều giá trị tại 1 thời điểm, thì chỉ có kiểu mảng mới lưu đc như vậy, cần đổi lại name thành courses[]</w:t>
            </w:r>
            <w:r w:rsidR="007216CC">
              <w:t>, cần xử lý lại phần hiển thị và đổ lại dữ liệu cho các checbox này, bằng cách thao tác với mảng</w:t>
            </w:r>
          </w:p>
          <w:p w:rsidR="006E594F" w:rsidRDefault="006E594F" w:rsidP="00372595">
            <w:r>
              <w:rPr>
                <w:noProof/>
              </w:rPr>
              <w:drawing>
                <wp:inline distT="0" distB="0" distL="0" distR="0" wp14:anchorId="2FFCAD83" wp14:editId="456CD6A6">
                  <wp:extent cx="3584153" cy="1152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7618" cy="1153639"/>
                          </a:xfrm>
                          <a:prstGeom prst="rect">
                            <a:avLst/>
                          </a:prstGeom>
                        </pic:spPr>
                      </pic:pic>
                    </a:graphicData>
                  </a:graphic>
                </wp:inline>
              </w:drawing>
            </w:r>
          </w:p>
          <w:p w:rsidR="007D0863" w:rsidRDefault="007D0863" w:rsidP="00372595">
            <w:r>
              <w:t>+ Bài 5:</w:t>
            </w:r>
          </w:p>
          <w:p w:rsidR="007D0863" w:rsidRDefault="007D0863" w:rsidP="00372595">
            <w:r>
              <w:t>Giao diện hơi xấu :D</w:t>
            </w:r>
          </w:p>
          <w:p w:rsidR="00CE037B" w:rsidRDefault="00CE037B" w:rsidP="00372595">
            <w:r>
              <w:t>Khi ko nhập gì và thực hiện tính toán với từng chức năng đang báo lỗi sau:</w:t>
            </w:r>
          </w:p>
          <w:p w:rsidR="00CE037B" w:rsidRDefault="00CE037B" w:rsidP="00372595">
            <w:r>
              <w:rPr>
                <w:noProof/>
              </w:rPr>
              <w:drawing>
                <wp:inline distT="0" distB="0" distL="0" distR="0" wp14:anchorId="3A4ED4DA" wp14:editId="7AA92735">
                  <wp:extent cx="1862106" cy="152400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9075" cy="1529704"/>
                          </a:xfrm>
                          <a:prstGeom prst="rect">
                            <a:avLst/>
                          </a:prstGeom>
                        </pic:spPr>
                      </pic:pic>
                    </a:graphicData>
                  </a:graphic>
                </wp:inline>
              </w:drawing>
            </w:r>
          </w:p>
          <w:p w:rsidR="00CE037B" w:rsidRDefault="00CE037B" w:rsidP="00372595">
            <w:r>
              <w:lastRenderedPageBreak/>
              <w:t>Nguyên nhân do logic check code chưa chặt chẽ, việc tính toán chỉ đc thực hiện khi không có lỗ</w:t>
            </w:r>
            <w:r w:rsidR="00A028CE">
              <w:t>i</w:t>
            </w:r>
            <w:r>
              <w:t xml:space="preserve"> xảy ra</w:t>
            </w:r>
            <w:r w:rsidR="00A028CE">
              <w:t>, hay biến $error đang rỗng</w:t>
            </w:r>
          </w:p>
          <w:p w:rsidR="00CE037B" w:rsidRDefault="00CE037B" w:rsidP="00372595">
            <w:r>
              <w:rPr>
                <w:noProof/>
              </w:rPr>
              <w:drawing>
                <wp:inline distT="0" distB="0" distL="0" distR="0" wp14:anchorId="6D012A1B" wp14:editId="6EED9CAD">
                  <wp:extent cx="2840826" cy="2762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075" cy="2768326"/>
                          </a:xfrm>
                          <a:prstGeom prst="rect">
                            <a:avLst/>
                          </a:prstGeom>
                        </pic:spPr>
                      </pic:pic>
                    </a:graphicData>
                  </a:graphic>
                </wp:inline>
              </w:drawing>
            </w:r>
          </w:p>
          <w:p w:rsidR="00AE295A" w:rsidRDefault="00AE295A" w:rsidP="00372595">
            <w:r>
              <w:t xml:space="preserve">+ Bài 6 </w:t>
            </w:r>
          </w:p>
          <w:p w:rsidR="00AE295A" w:rsidRDefault="00AE295A" w:rsidP="00372595">
            <w:r>
              <w:t>Khi mới vào form, chưa submit gì thì đang báo các lỗi sau</w:t>
            </w:r>
          </w:p>
          <w:p w:rsidR="00AE295A" w:rsidRDefault="00AE295A" w:rsidP="00372595">
            <w:r>
              <w:rPr>
                <w:noProof/>
              </w:rPr>
              <w:drawing>
                <wp:inline distT="0" distB="0" distL="0" distR="0" wp14:anchorId="56B85FDC" wp14:editId="2D6EE014">
                  <wp:extent cx="1402828" cy="2257425"/>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6151" cy="2262773"/>
                          </a:xfrm>
                          <a:prstGeom prst="rect">
                            <a:avLst/>
                          </a:prstGeom>
                        </pic:spPr>
                      </pic:pic>
                    </a:graphicData>
                  </a:graphic>
                </wp:inline>
              </w:drawing>
            </w:r>
          </w:p>
          <w:p w:rsidR="00977098" w:rsidRDefault="00977098" w:rsidP="00372595">
            <w:r>
              <w:t>Nguyên nhân do logic code chưa chặt chẽ, cần đưa đoạn code hiển thị thông tin vào trong khối của điều kiện submit form, vì các biến này chỉ sinh ra khi đã submit form, còn khi ko submit form, thì các biến sẽ ko tồn tại, dẫn đến lỗi như trên</w:t>
            </w:r>
          </w:p>
          <w:p w:rsidR="00977098" w:rsidRDefault="00977098" w:rsidP="00372595">
            <w:r>
              <w:rPr>
                <w:noProof/>
              </w:rPr>
              <w:drawing>
                <wp:inline distT="0" distB="0" distL="0" distR="0" wp14:anchorId="18E38735" wp14:editId="61C6580C">
                  <wp:extent cx="3067050" cy="151002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8795" cy="1515805"/>
                          </a:xfrm>
                          <a:prstGeom prst="rect">
                            <a:avLst/>
                          </a:prstGeom>
                        </pic:spPr>
                      </pic:pic>
                    </a:graphicData>
                  </a:graphic>
                </wp:inline>
              </w:drawing>
            </w:r>
          </w:p>
        </w:tc>
      </w:tr>
      <w:tr w:rsidR="001B7321" w:rsidRPr="00525EF5" w:rsidTr="0020319B">
        <w:tc>
          <w:tcPr>
            <w:tcW w:w="603" w:type="dxa"/>
          </w:tcPr>
          <w:p w:rsidR="001B7321" w:rsidRDefault="001B7321">
            <w:r>
              <w:lastRenderedPageBreak/>
              <w:t>7</w:t>
            </w:r>
          </w:p>
        </w:tc>
        <w:tc>
          <w:tcPr>
            <w:tcW w:w="1022" w:type="dxa"/>
          </w:tcPr>
          <w:p w:rsidR="001B7321" w:rsidRDefault="008A477C" w:rsidP="00B9516E">
            <w:r>
              <w:t>Nguyễn Thị Yến</w:t>
            </w:r>
          </w:p>
        </w:tc>
        <w:tc>
          <w:tcPr>
            <w:tcW w:w="2014" w:type="dxa"/>
          </w:tcPr>
          <w:p w:rsidR="001B7321" w:rsidRPr="00D10202" w:rsidRDefault="001B7321" w:rsidP="002C77BA">
            <w:pPr>
              <w:rPr>
                <w:lang w:val="vi-VN"/>
              </w:rPr>
            </w:pPr>
          </w:p>
        </w:tc>
        <w:tc>
          <w:tcPr>
            <w:tcW w:w="7881" w:type="dxa"/>
          </w:tcPr>
          <w:p w:rsidR="001B7321" w:rsidRDefault="00481237" w:rsidP="00372595">
            <w:r>
              <w:t>+ Em gửi bài tập ngày 12 đó hả ?</w:t>
            </w:r>
          </w:p>
        </w:tc>
      </w:tr>
      <w:tr w:rsidR="007A7907" w:rsidRPr="00525EF5" w:rsidTr="0020319B">
        <w:tc>
          <w:tcPr>
            <w:tcW w:w="603" w:type="dxa"/>
          </w:tcPr>
          <w:p w:rsidR="007A7907" w:rsidRDefault="007A7907">
            <w:r>
              <w:lastRenderedPageBreak/>
              <w:t>8</w:t>
            </w:r>
          </w:p>
        </w:tc>
        <w:tc>
          <w:tcPr>
            <w:tcW w:w="1022" w:type="dxa"/>
          </w:tcPr>
          <w:p w:rsidR="007A7907" w:rsidRDefault="00F63B31" w:rsidP="00B9516E">
            <w:r>
              <w:t>Nguyễn Thị Huyền</w:t>
            </w:r>
          </w:p>
        </w:tc>
        <w:tc>
          <w:tcPr>
            <w:tcW w:w="2014" w:type="dxa"/>
          </w:tcPr>
          <w:p w:rsidR="007A7907" w:rsidRPr="00D10202" w:rsidRDefault="00405E61" w:rsidP="002C77BA">
            <w:pPr>
              <w:rPr>
                <w:lang w:val="vi-VN"/>
              </w:rPr>
            </w:pPr>
            <w:r>
              <w:t>+ Bài của Huyền và Nhi</w:t>
            </w:r>
            <w:r w:rsidR="009C3D4F">
              <w:t>, Quyên</w:t>
            </w:r>
            <w:r>
              <w:t xml:space="preserve"> giống nhau?</w:t>
            </w:r>
          </w:p>
        </w:tc>
        <w:tc>
          <w:tcPr>
            <w:tcW w:w="7881" w:type="dxa"/>
          </w:tcPr>
          <w:p w:rsidR="007A7907" w:rsidRDefault="007A7907" w:rsidP="00372595"/>
        </w:tc>
      </w:tr>
      <w:tr w:rsidR="00405E61" w:rsidRPr="00525EF5" w:rsidTr="0020319B">
        <w:tc>
          <w:tcPr>
            <w:tcW w:w="603" w:type="dxa"/>
          </w:tcPr>
          <w:p w:rsidR="00405E61" w:rsidRDefault="006510E5">
            <w:r>
              <w:t>9</w:t>
            </w:r>
          </w:p>
        </w:tc>
        <w:tc>
          <w:tcPr>
            <w:tcW w:w="1022" w:type="dxa"/>
          </w:tcPr>
          <w:p w:rsidR="00405E61" w:rsidRDefault="00720D27" w:rsidP="00B9516E">
            <w:r>
              <w:t>Phạm Thị Quyên</w:t>
            </w:r>
          </w:p>
        </w:tc>
        <w:tc>
          <w:tcPr>
            <w:tcW w:w="2014" w:type="dxa"/>
          </w:tcPr>
          <w:p w:rsidR="00405E61" w:rsidRDefault="009C3D4F" w:rsidP="002C77BA">
            <w:r>
              <w:t>+ Bài của Huyền và Nhi, Quyên giống nhau?</w:t>
            </w:r>
          </w:p>
        </w:tc>
        <w:tc>
          <w:tcPr>
            <w:tcW w:w="7881" w:type="dxa"/>
          </w:tcPr>
          <w:p w:rsidR="00405E61" w:rsidRDefault="00405E61" w:rsidP="00372595"/>
        </w:tc>
      </w:tr>
      <w:tr w:rsidR="00CD1A5D" w:rsidRPr="00525EF5" w:rsidTr="0020319B">
        <w:tc>
          <w:tcPr>
            <w:tcW w:w="603" w:type="dxa"/>
          </w:tcPr>
          <w:p w:rsidR="00CD1A5D" w:rsidRDefault="00CD1A5D">
            <w:r>
              <w:t>10</w:t>
            </w:r>
          </w:p>
        </w:tc>
        <w:tc>
          <w:tcPr>
            <w:tcW w:w="1022" w:type="dxa"/>
          </w:tcPr>
          <w:p w:rsidR="00CD1A5D" w:rsidRDefault="009E5F81" w:rsidP="00B9516E">
            <w:r>
              <w:t xml:space="preserve">Xuân </w:t>
            </w:r>
            <w:r w:rsidR="00B23D8C">
              <w:t>Quỳnh</w:t>
            </w:r>
          </w:p>
        </w:tc>
        <w:tc>
          <w:tcPr>
            <w:tcW w:w="2014" w:type="dxa"/>
          </w:tcPr>
          <w:p w:rsidR="00432C92" w:rsidRDefault="00432C92" w:rsidP="00432C92">
            <w:r w:rsidRPr="00D10202">
              <w:rPr>
                <w:lang w:val="vi-VN"/>
              </w:rPr>
              <w:t xml:space="preserve">+ </w:t>
            </w:r>
            <w:r>
              <w:t>Kỹ năng xử lý form tốt</w:t>
            </w:r>
          </w:p>
          <w:p w:rsidR="00432C92" w:rsidRPr="00515E62" w:rsidRDefault="00432C92" w:rsidP="00432C92">
            <w:r>
              <w:t xml:space="preserve">+ Hoàn thành tốt </w:t>
            </w:r>
            <w:r>
              <w:t>3</w:t>
            </w:r>
            <w:r>
              <w:t>/7 bài tập</w:t>
            </w:r>
          </w:p>
          <w:p w:rsidR="00CD1A5D" w:rsidRDefault="00CD1A5D" w:rsidP="002C77BA"/>
        </w:tc>
        <w:tc>
          <w:tcPr>
            <w:tcW w:w="7881" w:type="dxa"/>
          </w:tcPr>
          <w:p w:rsidR="00CD1A5D" w:rsidRDefault="00BF7212" w:rsidP="00372595">
            <w:r>
              <w:t xml:space="preserve">+ Bài 2 có thể xử lý đổ lại dữ liệu cho nút checkbox ko, nếu chỉ có 1 checkbox duy nhất thì có thể xử lý giống như radio, còn nếu có nhiều checkbox thì sẽ </w:t>
            </w:r>
            <w:r w:rsidR="00927B35">
              <w:t xml:space="preserve">phải </w:t>
            </w:r>
            <w:r>
              <w:t>xử lý với 1 mảng</w:t>
            </w:r>
          </w:p>
          <w:p w:rsidR="00792008" w:rsidRDefault="00792008" w:rsidP="00372595">
            <w:r>
              <w:t>+ Bài 4 trường hợp sai password thì vẫn hiển thị thông tin là chưa đúng logic</w:t>
            </w:r>
          </w:p>
          <w:p w:rsidR="00792008" w:rsidRDefault="00792008" w:rsidP="00372595">
            <w:r>
              <w:rPr>
                <w:noProof/>
              </w:rPr>
              <w:drawing>
                <wp:inline distT="0" distB="0" distL="0" distR="0" wp14:anchorId="698A84C5" wp14:editId="62601C7A">
                  <wp:extent cx="2206782" cy="198120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1221" cy="1985186"/>
                          </a:xfrm>
                          <a:prstGeom prst="rect">
                            <a:avLst/>
                          </a:prstGeom>
                        </pic:spPr>
                      </pic:pic>
                    </a:graphicData>
                  </a:graphic>
                </wp:inline>
              </w:drawing>
            </w:r>
          </w:p>
          <w:p w:rsidR="00792008" w:rsidRDefault="00792008" w:rsidP="00372595">
            <w:r>
              <w:t>Nguyên nhân do chưa check kỹ logic hiển thị ra biến $result, biến này chỉ đc hiển thị ra nếu như tất cả các biến lỗi đều đang rỗng</w:t>
            </w:r>
          </w:p>
          <w:p w:rsidR="00792008" w:rsidRDefault="00792008" w:rsidP="00372595">
            <w:r>
              <w:rPr>
                <w:noProof/>
              </w:rPr>
              <w:drawing>
                <wp:inline distT="0" distB="0" distL="0" distR="0" wp14:anchorId="5E14DCB7" wp14:editId="076DFB03">
                  <wp:extent cx="2276475" cy="7282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8910" cy="732221"/>
                          </a:xfrm>
                          <a:prstGeom prst="rect">
                            <a:avLst/>
                          </a:prstGeom>
                        </pic:spPr>
                      </pic:pic>
                    </a:graphicData>
                  </a:graphic>
                </wp:inline>
              </w:drawing>
            </w:r>
          </w:p>
        </w:tc>
      </w:tr>
      <w:tr w:rsidR="00362534" w:rsidRPr="00525EF5" w:rsidTr="0020319B">
        <w:tc>
          <w:tcPr>
            <w:tcW w:w="603" w:type="dxa"/>
          </w:tcPr>
          <w:p w:rsidR="00362534" w:rsidRDefault="00362534">
            <w:r>
              <w:t>11</w:t>
            </w:r>
          </w:p>
        </w:tc>
        <w:tc>
          <w:tcPr>
            <w:tcW w:w="1022" w:type="dxa"/>
          </w:tcPr>
          <w:p w:rsidR="00362534" w:rsidRDefault="009E5F81" w:rsidP="00B9516E">
            <w:r>
              <w:t xml:space="preserve">Đặng Thị </w:t>
            </w:r>
            <w:r w:rsidR="00362534">
              <w:t>Thu</w:t>
            </w:r>
          </w:p>
        </w:tc>
        <w:tc>
          <w:tcPr>
            <w:tcW w:w="2014" w:type="dxa"/>
          </w:tcPr>
          <w:p w:rsidR="003A46E7" w:rsidRDefault="003A46E7" w:rsidP="003A46E7">
            <w:r w:rsidRPr="00D10202">
              <w:rPr>
                <w:lang w:val="vi-VN"/>
              </w:rPr>
              <w:t xml:space="preserve">+ </w:t>
            </w:r>
            <w:r>
              <w:t>Kỹ năng xử lý form tốt</w:t>
            </w:r>
          </w:p>
          <w:p w:rsidR="003A46E7" w:rsidRPr="00515E62" w:rsidRDefault="003A46E7" w:rsidP="003A46E7">
            <w:r>
              <w:t xml:space="preserve">+ Hoàn thành tốt </w:t>
            </w:r>
            <w:r>
              <w:t>5</w:t>
            </w:r>
            <w:r>
              <w:t>/7 bài tập</w:t>
            </w:r>
          </w:p>
          <w:p w:rsidR="00362534" w:rsidRPr="00D10202" w:rsidRDefault="00362534" w:rsidP="00432C92">
            <w:pPr>
              <w:rPr>
                <w:lang w:val="vi-VN"/>
              </w:rPr>
            </w:pPr>
          </w:p>
        </w:tc>
        <w:tc>
          <w:tcPr>
            <w:tcW w:w="7881" w:type="dxa"/>
          </w:tcPr>
          <w:p w:rsidR="00362534" w:rsidRDefault="00915BFB" w:rsidP="00372595">
            <w:r>
              <w:t>+ Bài 1</w:t>
            </w:r>
          </w:p>
          <w:p w:rsidR="00915BFB" w:rsidRDefault="00915BFB" w:rsidP="00372595">
            <w:r>
              <w:t>Đoạn sau đang hiển thị sai key, phải là email</w:t>
            </w:r>
          </w:p>
          <w:p w:rsidR="00915BFB" w:rsidRDefault="00915BFB" w:rsidP="00372595">
            <w:r>
              <w:rPr>
                <w:noProof/>
              </w:rPr>
              <w:drawing>
                <wp:inline distT="0" distB="0" distL="0" distR="0" wp14:anchorId="43F35D5F" wp14:editId="6CB133BB">
                  <wp:extent cx="3228975" cy="450194"/>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3354721" cy="467726"/>
                          </a:xfrm>
                          <a:prstGeom prst="rect">
                            <a:avLst/>
                          </a:prstGeom>
                        </pic:spPr>
                      </pic:pic>
                    </a:graphicData>
                  </a:graphic>
                </wp:inline>
              </w:drawing>
            </w:r>
          </w:p>
          <w:p w:rsidR="00463D03" w:rsidRDefault="00463D03" w:rsidP="00372595">
            <w:r>
              <w:t>+ Bài 2:</w:t>
            </w:r>
          </w:p>
          <w:p w:rsidR="00463D03" w:rsidRDefault="00463D03" w:rsidP="00372595">
            <w:r>
              <w:t>Logic xử lý đang bị nhầm, phải là biến $display_name</w:t>
            </w:r>
            <w:r w:rsidR="00F83207">
              <w:t xml:space="preserve"> và chỉ báo lỗi khi độ dài &gt; 24 ký tự</w:t>
            </w:r>
          </w:p>
          <w:p w:rsidR="00463D03" w:rsidRDefault="00463D03" w:rsidP="00372595">
            <w:r>
              <w:rPr>
                <w:noProof/>
              </w:rPr>
              <w:drawing>
                <wp:inline distT="0" distB="0" distL="0" distR="0" wp14:anchorId="5F8ACA64" wp14:editId="395F1D6D">
                  <wp:extent cx="3150279" cy="866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5197" cy="868128"/>
                          </a:xfrm>
                          <a:prstGeom prst="rect">
                            <a:avLst/>
                          </a:prstGeom>
                        </pic:spPr>
                      </pic:pic>
                    </a:graphicData>
                  </a:graphic>
                </wp:inline>
              </w:drawing>
            </w:r>
          </w:p>
          <w:p w:rsidR="005F2D86" w:rsidRDefault="005F2D86" w:rsidP="00372595">
            <w:r>
              <w:t>+ Bài 3:</w:t>
            </w:r>
          </w:p>
          <w:p w:rsidR="005F2D86" w:rsidRDefault="005F2D86" w:rsidP="00372595">
            <w:r>
              <w:t>Khi chưa nhập gì vào form và click nút submit đang báo lỗi sau:</w:t>
            </w:r>
          </w:p>
          <w:p w:rsidR="005F2D86" w:rsidRDefault="005F2D86" w:rsidP="00372595">
            <w:r>
              <w:rPr>
                <w:noProof/>
              </w:rPr>
              <w:lastRenderedPageBreak/>
              <w:drawing>
                <wp:inline distT="0" distB="0" distL="0" distR="0" wp14:anchorId="330DD90F" wp14:editId="62308C22">
                  <wp:extent cx="2464334" cy="16383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68568" cy="1641115"/>
                          </a:xfrm>
                          <a:prstGeom prst="rect">
                            <a:avLst/>
                          </a:prstGeom>
                        </pic:spPr>
                      </pic:pic>
                    </a:graphicData>
                  </a:graphic>
                </wp:inline>
              </w:drawing>
            </w:r>
          </w:p>
          <w:p w:rsidR="005F2D86" w:rsidRDefault="005F2D86" w:rsidP="00372595">
            <w:r>
              <w:t>Nguyên nhân là do đoạn code sau, chú ý khi xử lý với radio và checkbox, sẽ có trường hợp user ko tích chọn, nên mảng $_POST sẽ ko bắt đc các name của các input này, nên cần chú ý khi xử lý với radio và checkbox luôn phải sử dụng isset để đảm bảo tồn tại biến thì mới xử lý đc</w:t>
            </w:r>
          </w:p>
          <w:p w:rsidR="005F2D86" w:rsidRDefault="005F2D86" w:rsidP="00372595">
            <w:r>
              <w:rPr>
                <w:noProof/>
              </w:rPr>
              <w:drawing>
                <wp:inline distT="0" distB="0" distL="0" distR="0" wp14:anchorId="42F05648" wp14:editId="3607F7C4">
                  <wp:extent cx="2252082" cy="1409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56705" cy="1412594"/>
                          </a:xfrm>
                          <a:prstGeom prst="rect">
                            <a:avLst/>
                          </a:prstGeom>
                        </pic:spPr>
                      </pic:pic>
                    </a:graphicData>
                  </a:graphic>
                </wp:inline>
              </w:drawing>
            </w:r>
          </w:p>
          <w:p w:rsidR="00B850BC" w:rsidRDefault="00B850BC" w:rsidP="00372595">
            <w:r>
              <w:t>+ Bài 3 có thể xử lý đổ lại dữ liệu cho checkbox, phần này sẽ tương tự như khi hiển thị ra các giá trị của checkbox</w:t>
            </w:r>
          </w:p>
          <w:p w:rsidR="001B4C8A" w:rsidRDefault="001B4C8A" w:rsidP="00372595">
            <w:r>
              <w:t>+ Bài 4 chú ý việc xử lý logic sau cần đưa hết vào trong đoạn code submit, để đảm bảo là khi user submit form thì mới xử lý</w:t>
            </w:r>
          </w:p>
          <w:p w:rsidR="001B4C8A" w:rsidRDefault="001B4C8A" w:rsidP="00372595">
            <w:r>
              <w:rPr>
                <w:noProof/>
              </w:rPr>
              <w:drawing>
                <wp:inline distT="0" distB="0" distL="0" distR="0" wp14:anchorId="1E9754D7" wp14:editId="1F166650">
                  <wp:extent cx="2058814" cy="2971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1293" cy="2975379"/>
                          </a:xfrm>
                          <a:prstGeom prst="rect">
                            <a:avLst/>
                          </a:prstGeom>
                        </pic:spPr>
                      </pic:pic>
                    </a:graphicData>
                  </a:graphic>
                </wp:inline>
              </w:drawing>
            </w:r>
          </w:p>
          <w:p w:rsidR="005F2A06" w:rsidRDefault="005F2A06" w:rsidP="00372595">
            <w:r>
              <w:t>+ Bài 5 kiểm tra 1 giá trị có phải là số hay ko thì nên dùng hàm is_numeric, vì nếu code như hiện tại thì khi nhập sdt chứa số 0 ở đầu, ví du = 0984444 thì sẽ báo lỗi ko phải là số</w:t>
            </w:r>
          </w:p>
          <w:p w:rsidR="005F2A06" w:rsidRDefault="005F2A06" w:rsidP="00372595">
            <w:r>
              <w:rPr>
                <w:noProof/>
              </w:rPr>
              <w:lastRenderedPageBreak/>
              <w:drawing>
                <wp:inline distT="0" distB="0" distL="0" distR="0" wp14:anchorId="3F13DE2F" wp14:editId="7564BEE9">
                  <wp:extent cx="4124325" cy="105145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156" cy="1056259"/>
                          </a:xfrm>
                          <a:prstGeom prst="rect">
                            <a:avLst/>
                          </a:prstGeom>
                        </pic:spPr>
                      </pic:pic>
                    </a:graphicData>
                  </a:graphic>
                </wp:inline>
              </w:drawing>
            </w:r>
          </w:p>
        </w:tc>
      </w:tr>
      <w:tr w:rsidR="00333819" w:rsidRPr="00525EF5" w:rsidTr="0020319B">
        <w:tc>
          <w:tcPr>
            <w:tcW w:w="603" w:type="dxa"/>
          </w:tcPr>
          <w:p w:rsidR="00333819" w:rsidRDefault="00333819">
            <w:r>
              <w:lastRenderedPageBreak/>
              <w:t>12</w:t>
            </w:r>
          </w:p>
        </w:tc>
        <w:tc>
          <w:tcPr>
            <w:tcW w:w="1022" w:type="dxa"/>
          </w:tcPr>
          <w:p w:rsidR="00333819" w:rsidRDefault="00DD1180" w:rsidP="00B9516E">
            <w:r>
              <w:t>Tuấn Sơn</w:t>
            </w:r>
          </w:p>
        </w:tc>
        <w:tc>
          <w:tcPr>
            <w:tcW w:w="2014" w:type="dxa"/>
          </w:tcPr>
          <w:p w:rsidR="00510398" w:rsidRDefault="00510398" w:rsidP="00510398">
            <w:r w:rsidRPr="00D10202">
              <w:rPr>
                <w:lang w:val="vi-VN"/>
              </w:rPr>
              <w:t xml:space="preserve">+ </w:t>
            </w:r>
            <w:r>
              <w:t>Kỹ năng xử lý form tốt</w:t>
            </w:r>
          </w:p>
          <w:p w:rsidR="00510398" w:rsidRPr="00515E62" w:rsidRDefault="00510398" w:rsidP="00510398">
            <w:r>
              <w:t>+ Hoàn thành tốt 5/7 bài tập</w:t>
            </w:r>
          </w:p>
          <w:p w:rsidR="00333819" w:rsidRPr="00D10202" w:rsidRDefault="00333819" w:rsidP="003A46E7">
            <w:pPr>
              <w:rPr>
                <w:lang w:val="vi-VN"/>
              </w:rPr>
            </w:pPr>
          </w:p>
        </w:tc>
        <w:tc>
          <w:tcPr>
            <w:tcW w:w="7881" w:type="dxa"/>
          </w:tcPr>
          <w:p w:rsidR="00333819" w:rsidRDefault="004E77DC" w:rsidP="00372595">
            <w:r>
              <w:t>+ Bài 2 cần chú ý hơn về cách code, cần sử dụng cặp ngoặc {} để bao lấy khối lệnh bên trong, ko viết thẳng ra như hiện tại</w:t>
            </w:r>
          </w:p>
          <w:p w:rsidR="004E77DC" w:rsidRDefault="004E77DC" w:rsidP="00372595">
            <w:r>
              <w:rPr>
                <w:noProof/>
              </w:rPr>
              <w:drawing>
                <wp:inline distT="0" distB="0" distL="0" distR="0" wp14:anchorId="4FAB2ACB" wp14:editId="59718400">
                  <wp:extent cx="3924300" cy="78947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2419" cy="791105"/>
                          </a:xfrm>
                          <a:prstGeom prst="rect">
                            <a:avLst/>
                          </a:prstGeom>
                        </pic:spPr>
                      </pic:pic>
                    </a:graphicData>
                  </a:graphic>
                </wp:inline>
              </w:drawing>
            </w:r>
          </w:p>
          <w:p w:rsidR="00B05564" w:rsidRDefault="00B05564" w:rsidP="00372595">
            <w:r>
              <w:t>+ Bài 2 với trường select chỉ cho chọn 1 giá trị tại 1 thời điểm nên ko đặt name ở dạng mảng như hiện tại, sẽ đặt name và xử lý tương tự 1 radio</w:t>
            </w:r>
            <w:r w:rsidR="002C5808">
              <w:t>. Việc đặt name là 1 mảng chỉ áp dụng cho các trường hợp chọn nhiều giá trị tại 1 thời điểm, như checkbox hoặc select ở dạng multipe</w:t>
            </w:r>
          </w:p>
          <w:p w:rsidR="00B05564" w:rsidRDefault="00B05564" w:rsidP="00372595">
            <w:r>
              <w:rPr>
                <w:noProof/>
              </w:rPr>
              <w:drawing>
                <wp:inline distT="0" distB="0" distL="0" distR="0" wp14:anchorId="4A447401" wp14:editId="4314C091">
                  <wp:extent cx="2952750" cy="67378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3033" cy="678410"/>
                          </a:xfrm>
                          <a:prstGeom prst="rect">
                            <a:avLst/>
                          </a:prstGeom>
                        </pic:spPr>
                      </pic:pic>
                    </a:graphicData>
                  </a:graphic>
                </wp:inline>
              </w:drawing>
            </w:r>
          </w:p>
          <w:p w:rsidR="00B945DE" w:rsidRDefault="00B945DE" w:rsidP="00372595">
            <w:r>
              <w:t>+ Bài 3:</w:t>
            </w:r>
          </w:p>
          <w:p w:rsidR="00B945DE" w:rsidRDefault="00B945DE" w:rsidP="00372595">
            <w:r>
              <w:t>Khi nhập đầy đủ vào submit form đang báo lỗi sau</w:t>
            </w:r>
          </w:p>
          <w:p w:rsidR="00B945DE" w:rsidRDefault="00B945DE" w:rsidP="00372595">
            <w:r>
              <w:rPr>
                <w:noProof/>
              </w:rPr>
              <w:drawing>
                <wp:inline distT="0" distB="0" distL="0" distR="0" wp14:anchorId="1464583E" wp14:editId="25239242">
                  <wp:extent cx="2143125" cy="111288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0023" cy="1116464"/>
                          </a:xfrm>
                          <a:prstGeom prst="rect">
                            <a:avLst/>
                          </a:prstGeom>
                        </pic:spPr>
                      </pic:pic>
                    </a:graphicData>
                  </a:graphic>
                </wp:inline>
              </w:drawing>
            </w:r>
          </w:p>
          <w:p w:rsidR="00B945DE" w:rsidRDefault="00B945DE" w:rsidP="00372595">
            <w:r>
              <w:t>Nguyên nhân do trong code chưa hề có đoạn nào khai báo</w:t>
            </w:r>
            <w:r w:rsidR="00D73388">
              <w:t xml:space="preserve"> và khởi tạo cho</w:t>
            </w:r>
            <w:r>
              <w:t xml:space="preserve"> biến này</w:t>
            </w:r>
          </w:p>
          <w:p w:rsidR="00B945DE" w:rsidRDefault="00B945DE" w:rsidP="00372595">
            <w:r>
              <w:rPr>
                <w:noProof/>
              </w:rPr>
              <w:drawing>
                <wp:inline distT="0" distB="0" distL="0" distR="0" wp14:anchorId="605A75ED" wp14:editId="02F19B19">
                  <wp:extent cx="1743075" cy="73629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48773" cy="738706"/>
                          </a:xfrm>
                          <a:prstGeom prst="rect">
                            <a:avLst/>
                          </a:prstGeom>
                        </pic:spPr>
                      </pic:pic>
                    </a:graphicData>
                  </a:graphic>
                </wp:inline>
              </w:drawing>
            </w:r>
          </w:p>
          <w:p w:rsidR="00F178B0" w:rsidRDefault="00F178B0" w:rsidP="00F178B0">
            <w:r>
              <w:t>+ Bài 3 có thể xử lý đổ lại dữ liệu cho checkbox ko, vì đã xử lý hiển thị ra được r, mà xử lý hiển thị và đổ lại dữ liệu checkbox có logic giống hệt nhau</w:t>
            </w:r>
          </w:p>
          <w:p w:rsidR="00477A67" w:rsidRDefault="00477A67" w:rsidP="00F178B0">
            <w:r>
              <w:t>+ Bài 4 khi ko chọn gender và submit form đang báo lỗi sau:</w:t>
            </w:r>
          </w:p>
          <w:p w:rsidR="00781350" w:rsidRDefault="00781350" w:rsidP="00F178B0">
            <w:r>
              <w:rPr>
                <w:noProof/>
              </w:rPr>
              <w:drawing>
                <wp:inline distT="0" distB="0" distL="0" distR="0" wp14:anchorId="084977FA" wp14:editId="59A16390">
                  <wp:extent cx="1371600" cy="678152"/>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9027" cy="681824"/>
                          </a:xfrm>
                          <a:prstGeom prst="rect">
                            <a:avLst/>
                          </a:prstGeom>
                        </pic:spPr>
                      </pic:pic>
                    </a:graphicData>
                  </a:graphic>
                </wp:inline>
              </w:drawing>
            </w:r>
          </w:p>
          <w:p w:rsidR="00757816" w:rsidRDefault="00477A67" w:rsidP="00F178B0">
            <w:r>
              <w:t>Nguyên nhân do sai logic code, cần đặt đoạn sau vào trong xử lý gender, vì phải tồn tại biến $_POST[‘gender’] thì giá trị của biến $gender mới có</w:t>
            </w:r>
          </w:p>
          <w:p w:rsidR="00477A67" w:rsidRDefault="00477A67" w:rsidP="00F178B0">
            <w:r>
              <w:rPr>
                <w:noProof/>
              </w:rPr>
              <w:lastRenderedPageBreak/>
              <w:drawing>
                <wp:inline distT="0" distB="0" distL="0" distR="0" wp14:anchorId="78685C0B" wp14:editId="558DE435">
                  <wp:extent cx="2221682" cy="1190625"/>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28730" cy="1194402"/>
                          </a:xfrm>
                          <a:prstGeom prst="rect">
                            <a:avLst/>
                          </a:prstGeom>
                        </pic:spPr>
                      </pic:pic>
                    </a:graphicData>
                  </a:graphic>
                </wp:inline>
              </w:drawing>
            </w:r>
          </w:p>
          <w:p w:rsidR="00757816" w:rsidRDefault="00757816" w:rsidP="00F178B0"/>
          <w:p w:rsidR="00757816" w:rsidRDefault="00757816" w:rsidP="00757816">
            <w:r>
              <w:t>+ Bài 5 khi vào form đang báo 1 loạt lỗi sau:</w:t>
            </w:r>
          </w:p>
          <w:p w:rsidR="00757816" w:rsidRDefault="00757816" w:rsidP="00757816">
            <w:r>
              <w:rPr>
                <w:noProof/>
              </w:rPr>
              <w:drawing>
                <wp:inline distT="0" distB="0" distL="0" distR="0" wp14:anchorId="7008B2C7" wp14:editId="18BF7501">
                  <wp:extent cx="1576052" cy="3333750"/>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81614" cy="3345515"/>
                          </a:xfrm>
                          <a:prstGeom prst="rect">
                            <a:avLst/>
                          </a:prstGeom>
                        </pic:spPr>
                      </pic:pic>
                    </a:graphicData>
                  </a:graphic>
                </wp:inline>
              </w:drawing>
            </w:r>
          </w:p>
          <w:p w:rsidR="00757816" w:rsidRDefault="00F86D58" w:rsidP="00F86D58">
            <w:r>
              <w:t>Nguyên nhân do đang xử lý logic sai, cần tạo các biến lỗi cho từng trường, và xử lý validate sau khi submit form như sau: nếu trường nào trống thì sẽ gán giá trị tương ứng cho biến lỗi của trường đó, sau đó mới hiển thị ra biến đó ở vị trí như đề bài</w:t>
            </w:r>
          </w:p>
        </w:tc>
      </w:tr>
      <w:tr w:rsidR="00D10611" w:rsidRPr="00525EF5" w:rsidTr="0020319B">
        <w:tc>
          <w:tcPr>
            <w:tcW w:w="603" w:type="dxa"/>
          </w:tcPr>
          <w:p w:rsidR="00D10611" w:rsidRDefault="00D10611">
            <w:r>
              <w:lastRenderedPageBreak/>
              <w:t>13</w:t>
            </w:r>
          </w:p>
        </w:tc>
        <w:tc>
          <w:tcPr>
            <w:tcW w:w="1022" w:type="dxa"/>
          </w:tcPr>
          <w:p w:rsidR="00D10611" w:rsidRDefault="00B01CDC" w:rsidP="00B9516E">
            <w:r>
              <w:t>Quốc Hùng</w:t>
            </w:r>
          </w:p>
        </w:tc>
        <w:tc>
          <w:tcPr>
            <w:tcW w:w="2014" w:type="dxa"/>
          </w:tcPr>
          <w:p w:rsidR="00EB3C4B" w:rsidRDefault="00EB3C4B" w:rsidP="00EB3C4B">
            <w:r w:rsidRPr="00D10202">
              <w:rPr>
                <w:lang w:val="vi-VN"/>
              </w:rPr>
              <w:t xml:space="preserve">+ </w:t>
            </w:r>
            <w:r>
              <w:t>Kỹ năng xử lý form tốt</w:t>
            </w:r>
          </w:p>
          <w:p w:rsidR="00EB3C4B" w:rsidRPr="00515E62" w:rsidRDefault="00EB3C4B" w:rsidP="00EB3C4B">
            <w:r>
              <w:t xml:space="preserve">+ Hoàn thành tốt </w:t>
            </w:r>
            <w:r>
              <w:t>3</w:t>
            </w:r>
            <w:r>
              <w:t>/7 bài tập</w:t>
            </w:r>
          </w:p>
          <w:p w:rsidR="00D10611" w:rsidRPr="00D10202" w:rsidRDefault="00D10611" w:rsidP="00510398">
            <w:pPr>
              <w:rPr>
                <w:lang w:val="vi-VN"/>
              </w:rPr>
            </w:pPr>
          </w:p>
        </w:tc>
        <w:tc>
          <w:tcPr>
            <w:tcW w:w="7881" w:type="dxa"/>
          </w:tcPr>
          <w:p w:rsidR="00F038EE" w:rsidRDefault="00F038EE" w:rsidP="00F038EE">
            <w:r>
              <w:t xml:space="preserve">+ Bài </w:t>
            </w:r>
            <w:r>
              <w:t>2</w:t>
            </w:r>
            <w:r>
              <w:t xml:space="preserve"> có thể xử lý đổ lại dữ liệu cho </w:t>
            </w:r>
            <w:r>
              <w:t>radio</w:t>
            </w:r>
            <w:r>
              <w:t xml:space="preserve"> ko, vì đã xử lý hiển thị ra được r, mà xử lý hiển thị và đổ lại dữ liệu </w:t>
            </w:r>
            <w:r>
              <w:t>radio</w:t>
            </w:r>
            <w:r>
              <w:t xml:space="preserve"> có logic giống hệt nhau</w:t>
            </w:r>
          </w:p>
          <w:p w:rsidR="00D8113E" w:rsidRDefault="00D8113E" w:rsidP="00D8113E">
            <w:r>
              <w:t xml:space="preserve">+ Bài </w:t>
            </w:r>
            <w:r>
              <w:t>3</w:t>
            </w:r>
            <w:r>
              <w:t xml:space="preserve"> có thể xử lý đổ lại dữ liệu cho radio</w:t>
            </w:r>
            <w:r w:rsidR="00221011">
              <w:t>, checkbox và select</w:t>
            </w:r>
            <w:r>
              <w:t xml:space="preserve"> ko, vì đã xử lý hiển thị ra được r, mà xử lý hiển thị và đổ lại dữ liệu </w:t>
            </w:r>
            <w:r w:rsidR="00221011">
              <w:t>cho các input này</w:t>
            </w:r>
            <w:r>
              <w:t xml:space="preserve"> có logic giống hệt nhau</w:t>
            </w:r>
          </w:p>
          <w:p w:rsidR="00D10611" w:rsidRDefault="00D10611" w:rsidP="00372595"/>
        </w:tc>
      </w:tr>
      <w:tr w:rsidR="004326B7" w:rsidRPr="00525EF5" w:rsidTr="0020319B">
        <w:tc>
          <w:tcPr>
            <w:tcW w:w="603" w:type="dxa"/>
          </w:tcPr>
          <w:p w:rsidR="004326B7" w:rsidRDefault="004326B7">
            <w:r>
              <w:t>14</w:t>
            </w:r>
          </w:p>
        </w:tc>
        <w:tc>
          <w:tcPr>
            <w:tcW w:w="1022" w:type="dxa"/>
          </w:tcPr>
          <w:p w:rsidR="004326B7" w:rsidRDefault="004326B7" w:rsidP="00B9516E">
            <w:r>
              <w:t>Xuân Trường</w:t>
            </w:r>
          </w:p>
        </w:tc>
        <w:tc>
          <w:tcPr>
            <w:tcW w:w="2014" w:type="dxa"/>
          </w:tcPr>
          <w:p w:rsidR="009B7A2D" w:rsidRDefault="009B7A2D" w:rsidP="009B7A2D">
            <w:r w:rsidRPr="00D10202">
              <w:rPr>
                <w:lang w:val="vi-VN"/>
              </w:rPr>
              <w:t xml:space="preserve">+ </w:t>
            </w:r>
            <w:r>
              <w:t>Kỹ năng xử lý form tốt</w:t>
            </w:r>
          </w:p>
          <w:p w:rsidR="009B7A2D" w:rsidRPr="00515E62" w:rsidRDefault="009B7A2D" w:rsidP="009B7A2D">
            <w:r>
              <w:t xml:space="preserve">+ Hoàn thành tốt </w:t>
            </w:r>
            <w:r>
              <w:t>5</w:t>
            </w:r>
            <w:r>
              <w:t>/7 bài tập</w:t>
            </w:r>
          </w:p>
          <w:p w:rsidR="004326B7" w:rsidRPr="00D10202" w:rsidRDefault="004326B7" w:rsidP="00EB3C4B">
            <w:pPr>
              <w:rPr>
                <w:lang w:val="vi-VN"/>
              </w:rPr>
            </w:pPr>
          </w:p>
        </w:tc>
        <w:tc>
          <w:tcPr>
            <w:tcW w:w="7881" w:type="dxa"/>
          </w:tcPr>
          <w:p w:rsidR="00CC001C" w:rsidRDefault="00CC001C" w:rsidP="00CC001C">
            <w:r>
              <w:t>+ Bài 2 có thể xử lý đổ lại dữ liệu cho radio ko, vì đã xử lý hiển thị ra được r, mà xử lý hiển thị và đổ lại dữ liệu radio có logic giống hệt nhau</w:t>
            </w:r>
          </w:p>
          <w:p w:rsidR="004326B7" w:rsidRDefault="00400AFF" w:rsidP="00F038EE">
            <w:r>
              <w:t>+ Bài 3 cần chú ý khi thao tác với checkbox, do checkbbox cho phép chọn nhiều giá trị tại 1 thời điểm nên cần khai báo thuộc tính name ở dạng mảng, là taken[], khi đó việc hiển thị và đổ lại dữ liệu cho các checkbox này sẽ là xử lý với mảng</w:t>
            </w:r>
          </w:p>
          <w:p w:rsidR="00400AFF" w:rsidRDefault="00400AFF" w:rsidP="00F038EE">
            <w:r>
              <w:rPr>
                <w:noProof/>
              </w:rPr>
              <w:drawing>
                <wp:inline distT="0" distB="0" distL="0" distR="0" wp14:anchorId="2B483306" wp14:editId="76A20DAD">
                  <wp:extent cx="3295650" cy="1069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6523" cy="1072933"/>
                          </a:xfrm>
                          <a:prstGeom prst="rect">
                            <a:avLst/>
                          </a:prstGeom>
                        </pic:spPr>
                      </pic:pic>
                    </a:graphicData>
                  </a:graphic>
                </wp:inline>
              </w:drawing>
            </w:r>
          </w:p>
          <w:p w:rsidR="00F338CE" w:rsidRDefault="00F338CE" w:rsidP="00F038EE">
            <w:r>
              <w:lastRenderedPageBreak/>
              <w:t>+ Bài 4 xử lý cho nút Reset là ko cần thiết, chỉ cần đổi type cho input này = reset là được</w:t>
            </w:r>
          </w:p>
          <w:p w:rsidR="00F338CE" w:rsidRDefault="00F338CE" w:rsidP="00F038EE">
            <w:r>
              <w:rPr>
                <w:noProof/>
              </w:rPr>
              <w:drawing>
                <wp:inline distT="0" distB="0" distL="0" distR="0" wp14:anchorId="04DC044E" wp14:editId="1A7B69F1">
                  <wp:extent cx="1930517" cy="8001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34226" cy="801637"/>
                          </a:xfrm>
                          <a:prstGeom prst="rect">
                            <a:avLst/>
                          </a:prstGeom>
                        </pic:spPr>
                      </pic:pic>
                    </a:graphicData>
                  </a:graphic>
                </wp:inline>
              </w:drawing>
            </w:r>
          </w:p>
        </w:tc>
      </w:tr>
      <w:tr w:rsidR="00AE5012" w:rsidRPr="00525EF5" w:rsidTr="0020319B">
        <w:tc>
          <w:tcPr>
            <w:tcW w:w="603" w:type="dxa"/>
          </w:tcPr>
          <w:p w:rsidR="00AE5012" w:rsidRDefault="00AE5012">
            <w:r>
              <w:lastRenderedPageBreak/>
              <w:t>15</w:t>
            </w:r>
          </w:p>
        </w:tc>
        <w:tc>
          <w:tcPr>
            <w:tcW w:w="1022" w:type="dxa"/>
          </w:tcPr>
          <w:p w:rsidR="00AE5012" w:rsidRDefault="00920FF6" w:rsidP="00B9516E">
            <w:r>
              <w:t>Việt Tân</w:t>
            </w:r>
          </w:p>
        </w:tc>
        <w:tc>
          <w:tcPr>
            <w:tcW w:w="2014" w:type="dxa"/>
          </w:tcPr>
          <w:p w:rsidR="009A7B68" w:rsidRDefault="009A7B68" w:rsidP="009A7B68">
            <w:r w:rsidRPr="00D10202">
              <w:rPr>
                <w:lang w:val="vi-VN"/>
              </w:rPr>
              <w:t xml:space="preserve">+ </w:t>
            </w:r>
            <w:r>
              <w:t>Kỹ năng xử lý form tốt</w:t>
            </w:r>
          </w:p>
          <w:p w:rsidR="009A7B68" w:rsidRPr="00515E62" w:rsidRDefault="009A7B68" w:rsidP="009A7B68">
            <w:r>
              <w:t xml:space="preserve">+ Hoàn thành tốt </w:t>
            </w:r>
            <w:r>
              <w:t>3</w:t>
            </w:r>
            <w:r>
              <w:t>/7 bài tập</w:t>
            </w:r>
          </w:p>
          <w:p w:rsidR="00AE5012" w:rsidRPr="00D10202" w:rsidRDefault="00AE5012" w:rsidP="009B7A2D">
            <w:pPr>
              <w:rPr>
                <w:lang w:val="vi-VN"/>
              </w:rPr>
            </w:pPr>
          </w:p>
        </w:tc>
        <w:tc>
          <w:tcPr>
            <w:tcW w:w="7881" w:type="dxa"/>
          </w:tcPr>
          <w:p w:rsidR="00AE5012" w:rsidRDefault="00C916DE" w:rsidP="00CC001C">
            <w:r>
              <w:t>+ Bài 2 khi nhập đầy đủ thông tin và submit form đang báo lỗi sau</w:t>
            </w:r>
          </w:p>
          <w:p w:rsidR="00C916DE" w:rsidRDefault="00C916DE" w:rsidP="00CC001C">
            <w:r>
              <w:rPr>
                <w:noProof/>
              </w:rPr>
              <w:drawing>
                <wp:inline distT="0" distB="0" distL="0" distR="0" wp14:anchorId="74521016" wp14:editId="7DB9CAC9">
                  <wp:extent cx="1684616" cy="16954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88858" cy="1699719"/>
                          </a:xfrm>
                          <a:prstGeom prst="rect">
                            <a:avLst/>
                          </a:prstGeom>
                        </pic:spPr>
                      </pic:pic>
                    </a:graphicData>
                  </a:graphic>
                </wp:inline>
              </w:drawing>
            </w:r>
          </w:p>
          <w:p w:rsidR="00C916DE" w:rsidRDefault="00C916DE" w:rsidP="00CC001C">
            <w:r>
              <w:t>Nguyên nhân do đang hiển thị sai tên biến trong code</w:t>
            </w:r>
          </w:p>
          <w:p w:rsidR="00C916DE" w:rsidRDefault="00C916DE" w:rsidP="00CC001C">
            <w:r>
              <w:rPr>
                <w:noProof/>
              </w:rPr>
              <w:drawing>
                <wp:inline distT="0" distB="0" distL="0" distR="0" wp14:anchorId="2C057E1D" wp14:editId="7866A958">
                  <wp:extent cx="2114550" cy="913353"/>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20337" cy="915853"/>
                          </a:xfrm>
                          <a:prstGeom prst="rect">
                            <a:avLst/>
                          </a:prstGeom>
                        </pic:spPr>
                      </pic:pic>
                    </a:graphicData>
                  </a:graphic>
                </wp:inline>
              </w:drawing>
            </w:r>
          </w:p>
          <w:p w:rsidR="007B3E92" w:rsidRDefault="007B3E92" w:rsidP="00CC001C">
            <w:r>
              <w:t>+ Bài 2 đang chưa hiển thị biến $error để user biết họ đang nhập sai</w:t>
            </w:r>
          </w:p>
          <w:p w:rsidR="00385CE5" w:rsidRDefault="00385CE5" w:rsidP="00CC001C">
            <w:r>
              <w:t>+ Bài 5 trường hợp ko nhập gì mà submit form sẽ báo lỗi sau</w:t>
            </w:r>
          </w:p>
          <w:p w:rsidR="00385CE5" w:rsidRDefault="00385CE5" w:rsidP="00CC001C">
            <w:r>
              <w:rPr>
                <w:noProof/>
              </w:rPr>
              <w:drawing>
                <wp:inline distT="0" distB="0" distL="0" distR="0" wp14:anchorId="2F7C4F44" wp14:editId="5D4296AB">
                  <wp:extent cx="1866383" cy="1533525"/>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69070" cy="1535733"/>
                          </a:xfrm>
                          <a:prstGeom prst="rect">
                            <a:avLst/>
                          </a:prstGeom>
                        </pic:spPr>
                      </pic:pic>
                    </a:graphicData>
                  </a:graphic>
                </wp:inline>
              </w:drawing>
            </w:r>
          </w:p>
          <w:p w:rsidR="00385CE5" w:rsidRDefault="00385CE5" w:rsidP="00CC001C">
            <w:r>
              <w:t>Nguyên nhân do trong code chưa kiểm tra validate để trống 2 trường, nên trường hợp để trống thì biến a và b đang có giá trị là 1 chuỗi rỗng, nên sẽ báo lỗi tính toán trên chuỗi rỗng</w:t>
            </w:r>
          </w:p>
        </w:tc>
      </w:tr>
      <w:tr w:rsidR="009A7B68" w:rsidRPr="00525EF5" w:rsidTr="0020319B">
        <w:tc>
          <w:tcPr>
            <w:tcW w:w="603" w:type="dxa"/>
          </w:tcPr>
          <w:p w:rsidR="009A7B68" w:rsidRDefault="009A7B68">
            <w:r>
              <w:t>16</w:t>
            </w:r>
          </w:p>
        </w:tc>
        <w:tc>
          <w:tcPr>
            <w:tcW w:w="1022" w:type="dxa"/>
          </w:tcPr>
          <w:p w:rsidR="009A7B68" w:rsidRDefault="00272320" w:rsidP="00B9516E">
            <w:r>
              <w:t>Văn Quân</w:t>
            </w:r>
          </w:p>
        </w:tc>
        <w:tc>
          <w:tcPr>
            <w:tcW w:w="2014" w:type="dxa"/>
          </w:tcPr>
          <w:p w:rsidR="009A7B68" w:rsidRPr="00F32515" w:rsidRDefault="00F32515" w:rsidP="009A7B68">
            <w:r>
              <w:t>+ Cần hoàn thành thêm các bài tập để cải thiện kỹ năng</w:t>
            </w:r>
            <w:bookmarkStart w:id="0" w:name="_GoBack"/>
            <w:bookmarkEnd w:id="0"/>
          </w:p>
        </w:tc>
        <w:tc>
          <w:tcPr>
            <w:tcW w:w="7881" w:type="dxa"/>
          </w:tcPr>
          <w:p w:rsidR="009A7B68" w:rsidRDefault="00D74164" w:rsidP="00CC001C">
            <w:r>
              <w:t>+ Bài 2 trương user type cần dùng thẻ &lt;select&gt; để hiển thị, việc xử lý logic với thẻ này sẽ tương tự với radio</w:t>
            </w:r>
          </w:p>
          <w:p w:rsidR="00D74164" w:rsidRDefault="00D74164" w:rsidP="00CC001C">
            <w:r>
              <w:rPr>
                <w:noProof/>
              </w:rPr>
              <w:drawing>
                <wp:inline distT="0" distB="0" distL="0" distR="0" wp14:anchorId="13B340B3" wp14:editId="65C7443D">
                  <wp:extent cx="2914650" cy="814388"/>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17833" cy="815277"/>
                          </a:xfrm>
                          <a:prstGeom prst="rect">
                            <a:avLst/>
                          </a:prstGeom>
                        </pic:spPr>
                      </pic:pic>
                    </a:graphicData>
                  </a:graphic>
                </wp:inline>
              </w:drawing>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1E72"/>
    <w:rsid w:val="00015C2A"/>
    <w:rsid w:val="0002171F"/>
    <w:rsid w:val="00021757"/>
    <w:rsid w:val="000221D5"/>
    <w:rsid w:val="000228DB"/>
    <w:rsid w:val="00025123"/>
    <w:rsid w:val="00027619"/>
    <w:rsid w:val="00030CAE"/>
    <w:rsid w:val="000329DE"/>
    <w:rsid w:val="000330F1"/>
    <w:rsid w:val="00033EE1"/>
    <w:rsid w:val="00034B44"/>
    <w:rsid w:val="000358B2"/>
    <w:rsid w:val="00036413"/>
    <w:rsid w:val="0003643B"/>
    <w:rsid w:val="00043093"/>
    <w:rsid w:val="00051786"/>
    <w:rsid w:val="00051940"/>
    <w:rsid w:val="00052810"/>
    <w:rsid w:val="00054258"/>
    <w:rsid w:val="00054458"/>
    <w:rsid w:val="00054B07"/>
    <w:rsid w:val="0005562C"/>
    <w:rsid w:val="0006122B"/>
    <w:rsid w:val="0006297D"/>
    <w:rsid w:val="000636E5"/>
    <w:rsid w:val="000671AA"/>
    <w:rsid w:val="00071437"/>
    <w:rsid w:val="00071CC3"/>
    <w:rsid w:val="00072928"/>
    <w:rsid w:val="00074A27"/>
    <w:rsid w:val="00074F53"/>
    <w:rsid w:val="00077410"/>
    <w:rsid w:val="00077DE4"/>
    <w:rsid w:val="0008035F"/>
    <w:rsid w:val="000808D4"/>
    <w:rsid w:val="00083012"/>
    <w:rsid w:val="00085F31"/>
    <w:rsid w:val="0008777A"/>
    <w:rsid w:val="00091213"/>
    <w:rsid w:val="00092262"/>
    <w:rsid w:val="0009348A"/>
    <w:rsid w:val="00095835"/>
    <w:rsid w:val="00096989"/>
    <w:rsid w:val="00096EFD"/>
    <w:rsid w:val="000A1F0A"/>
    <w:rsid w:val="000A2F78"/>
    <w:rsid w:val="000A3413"/>
    <w:rsid w:val="000A39FE"/>
    <w:rsid w:val="000A3BA7"/>
    <w:rsid w:val="000A4244"/>
    <w:rsid w:val="000A44F7"/>
    <w:rsid w:val="000A47A1"/>
    <w:rsid w:val="000A48B9"/>
    <w:rsid w:val="000A4981"/>
    <w:rsid w:val="000A59F2"/>
    <w:rsid w:val="000A5FA1"/>
    <w:rsid w:val="000A6941"/>
    <w:rsid w:val="000B01BF"/>
    <w:rsid w:val="000B3ED3"/>
    <w:rsid w:val="000C1476"/>
    <w:rsid w:val="000C1A0C"/>
    <w:rsid w:val="000C56EE"/>
    <w:rsid w:val="000C622A"/>
    <w:rsid w:val="000C74E7"/>
    <w:rsid w:val="000D2C42"/>
    <w:rsid w:val="000D2FDB"/>
    <w:rsid w:val="000D32BE"/>
    <w:rsid w:val="000D3836"/>
    <w:rsid w:val="000E0C4E"/>
    <w:rsid w:val="000E2320"/>
    <w:rsid w:val="000E3D80"/>
    <w:rsid w:val="000E4433"/>
    <w:rsid w:val="000E4676"/>
    <w:rsid w:val="000F0222"/>
    <w:rsid w:val="000F04AE"/>
    <w:rsid w:val="000F3B2D"/>
    <w:rsid w:val="000F4499"/>
    <w:rsid w:val="000F507F"/>
    <w:rsid w:val="000F6283"/>
    <w:rsid w:val="000F79EF"/>
    <w:rsid w:val="00100536"/>
    <w:rsid w:val="001013FD"/>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451B2"/>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506C"/>
    <w:rsid w:val="001955C9"/>
    <w:rsid w:val="001956A9"/>
    <w:rsid w:val="00195BD8"/>
    <w:rsid w:val="0019608C"/>
    <w:rsid w:val="001969F6"/>
    <w:rsid w:val="0019706B"/>
    <w:rsid w:val="001A0086"/>
    <w:rsid w:val="001A05E1"/>
    <w:rsid w:val="001A335B"/>
    <w:rsid w:val="001B0FDF"/>
    <w:rsid w:val="001B18AD"/>
    <w:rsid w:val="001B1B84"/>
    <w:rsid w:val="001B3A8A"/>
    <w:rsid w:val="001B42C9"/>
    <w:rsid w:val="001B4C8A"/>
    <w:rsid w:val="001B6A08"/>
    <w:rsid w:val="001B7321"/>
    <w:rsid w:val="001B7A71"/>
    <w:rsid w:val="001C2A05"/>
    <w:rsid w:val="001C30BF"/>
    <w:rsid w:val="001C352C"/>
    <w:rsid w:val="001C54F8"/>
    <w:rsid w:val="001D011E"/>
    <w:rsid w:val="001D2B57"/>
    <w:rsid w:val="001D4F0E"/>
    <w:rsid w:val="001D5854"/>
    <w:rsid w:val="001D5DA4"/>
    <w:rsid w:val="001E21D4"/>
    <w:rsid w:val="001E3E25"/>
    <w:rsid w:val="001E6004"/>
    <w:rsid w:val="001E7544"/>
    <w:rsid w:val="001E78A6"/>
    <w:rsid w:val="001F096F"/>
    <w:rsid w:val="001F49D7"/>
    <w:rsid w:val="001F64A7"/>
    <w:rsid w:val="001F6907"/>
    <w:rsid w:val="0020032C"/>
    <w:rsid w:val="0020319B"/>
    <w:rsid w:val="00206D96"/>
    <w:rsid w:val="00207824"/>
    <w:rsid w:val="00210131"/>
    <w:rsid w:val="00211B53"/>
    <w:rsid w:val="0021354D"/>
    <w:rsid w:val="00214185"/>
    <w:rsid w:val="00216167"/>
    <w:rsid w:val="00217450"/>
    <w:rsid w:val="002209AA"/>
    <w:rsid w:val="00221011"/>
    <w:rsid w:val="00221015"/>
    <w:rsid w:val="00222679"/>
    <w:rsid w:val="002250C5"/>
    <w:rsid w:val="00225B65"/>
    <w:rsid w:val="00226753"/>
    <w:rsid w:val="00226901"/>
    <w:rsid w:val="00226D2A"/>
    <w:rsid w:val="00227553"/>
    <w:rsid w:val="00227B08"/>
    <w:rsid w:val="0023001F"/>
    <w:rsid w:val="002303D9"/>
    <w:rsid w:val="002305A2"/>
    <w:rsid w:val="00230B8E"/>
    <w:rsid w:val="00231958"/>
    <w:rsid w:val="00232073"/>
    <w:rsid w:val="00232085"/>
    <w:rsid w:val="00232417"/>
    <w:rsid w:val="002345B3"/>
    <w:rsid w:val="0023513E"/>
    <w:rsid w:val="0023693C"/>
    <w:rsid w:val="002371E3"/>
    <w:rsid w:val="0023722F"/>
    <w:rsid w:val="00241580"/>
    <w:rsid w:val="00242A08"/>
    <w:rsid w:val="0024353E"/>
    <w:rsid w:val="002438F6"/>
    <w:rsid w:val="002466A4"/>
    <w:rsid w:val="002477FC"/>
    <w:rsid w:val="002514E8"/>
    <w:rsid w:val="00252794"/>
    <w:rsid w:val="00254431"/>
    <w:rsid w:val="002577EB"/>
    <w:rsid w:val="00263430"/>
    <w:rsid w:val="00266F7B"/>
    <w:rsid w:val="00272320"/>
    <w:rsid w:val="00273A8E"/>
    <w:rsid w:val="00273EC2"/>
    <w:rsid w:val="0027421C"/>
    <w:rsid w:val="00275407"/>
    <w:rsid w:val="00276120"/>
    <w:rsid w:val="00276182"/>
    <w:rsid w:val="00280250"/>
    <w:rsid w:val="00282796"/>
    <w:rsid w:val="0028498F"/>
    <w:rsid w:val="0028571C"/>
    <w:rsid w:val="00285A81"/>
    <w:rsid w:val="002872DF"/>
    <w:rsid w:val="00291328"/>
    <w:rsid w:val="00294005"/>
    <w:rsid w:val="00297D5C"/>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2E2"/>
    <w:rsid w:val="002B44D6"/>
    <w:rsid w:val="002B46B2"/>
    <w:rsid w:val="002C0DF6"/>
    <w:rsid w:val="002C12BC"/>
    <w:rsid w:val="002C17EE"/>
    <w:rsid w:val="002C2357"/>
    <w:rsid w:val="002C36C4"/>
    <w:rsid w:val="002C54E4"/>
    <w:rsid w:val="002C5766"/>
    <w:rsid w:val="002C5808"/>
    <w:rsid w:val="002C6C11"/>
    <w:rsid w:val="002C77BA"/>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14830"/>
    <w:rsid w:val="0031745C"/>
    <w:rsid w:val="0032192F"/>
    <w:rsid w:val="00327A0E"/>
    <w:rsid w:val="00332BD3"/>
    <w:rsid w:val="00333819"/>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62534"/>
    <w:rsid w:val="00363F97"/>
    <w:rsid w:val="0036504B"/>
    <w:rsid w:val="00372526"/>
    <w:rsid w:val="00372595"/>
    <w:rsid w:val="00373646"/>
    <w:rsid w:val="00373AFE"/>
    <w:rsid w:val="0037402E"/>
    <w:rsid w:val="00375220"/>
    <w:rsid w:val="00375783"/>
    <w:rsid w:val="00376886"/>
    <w:rsid w:val="003801D7"/>
    <w:rsid w:val="00381085"/>
    <w:rsid w:val="003830FC"/>
    <w:rsid w:val="003832F0"/>
    <w:rsid w:val="0038351F"/>
    <w:rsid w:val="00385CE5"/>
    <w:rsid w:val="003906F3"/>
    <w:rsid w:val="00391744"/>
    <w:rsid w:val="00391940"/>
    <w:rsid w:val="003925E9"/>
    <w:rsid w:val="00393657"/>
    <w:rsid w:val="003951F3"/>
    <w:rsid w:val="00395912"/>
    <w:rsid w:val="003A1459"/>
    <w:rsid w:val="003A3926"/>
    <w:rsid w:val="003A46E7"/>
    <w:rsid w:val="003A5F49"/>
    <w:rsid w:val="003A707F"/>
    <w:rsid w:val="003A78F1"/>
    <w:rsid w:val="003B030F"/>
    <w:rsid w:val="003B0442"/>
    <w:rsid w:val="003B49F1"/>
    <w:rsid w:val="003B5169"/>
    <w:rsid w:val="003B57E0"/>
    <w:rsid w:val="003B624E"/>
    <w:rsid w:val="003B639A"/>
    <w:rsid w:val="003B704F"/>
    <w:rsid w:val="003C3DF2"/>
    <w:rsid w:val="003C4753"/>
    <w:rsid w:val="003C714D"/>
    <w:rsid w:val="003D1C14"/>
    <w:rsid w:val="003D2430"/>
    <w:rsid w:val="003D54B8"/>
    <w:rsid w:val="003D5EA3"/>
    <w:rsid w:val="003D5EB8"/>
    <w:rsid w:val="003D7121"/>
    <w:rsid w:val="003D7147"/>
    <w:rsid w:val="003E3D30"/>
    <w:rsid w:val="003E4026"/>
    <w:rsid w:val="003E536B"/>
    <w:rsid w:val="003F2913"/>
    <w:rsid w:val="003F3D93"/>
    <w:rsid w:val="003F51EC"/>
    <w:rsid w:val="003F7763"/>
    <w:rsid w:val="00400AFF"/>
    <w:rsid w:val="004019E1"/>
    <w:rsid w:val="00404270"/>
    <w:rsid w:val="00405E61"/>
    <w:rsid w:val="004069C6"/>
    <w:rsid w:val="00410AF7"/>
    <w:rsid w:val="00410E26"/>
    <w:rsid w:val="00412FB1"/>
    <w:rsid w:val="00413CF5"/>
    <w:rsid w:val="00415DF5"/>
    <w:rsid w:val="004169EA"/>
    <w:rsid w:val="00417604"/>
    <w:rsid w:val="0042118F"/>
    <w:rsid w:val="00421803"/>
    <w:rsid w:val="004254E8"/>
    <w:rsid w:val="00426649"/>
    <w:rsid w:val="00427DC1"/>
    <w:rsid w:val="00431F87"/>
    <w:rsid w:val="004326B7"/>
    <w:rsid w:val="00432C92"/>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03"/>
    <w:rsid w:val="00463DC6"/>
    <w:rsid w:val="00466768"/>
    <w:rsid w:val="00466B09"/>
    <w:rsid w:val="004712A7"/>
    <w:rsid w:val="004724D4"/>
    <w:rsid w:val="0047513E"/>
    <w:rsid w:val="0047683D"/>
    <w:rsid w:val="00476DA8"/>
    <w:rsid w:val="00477A67"/>
    <w:rsid w:val="00477D82"/>
    <w:rsid w:val="00481237"/>
    <w:rsid w:val="00481560"/>
    <w:rsid w:val="00481694"/>
    <w:rsid w:val="00482CCC"/>
    <w:rsid w:val="00484DF2"/>
    <w:rsid w:val="0048771A"/>
    <w:rsid w:val="0049043A"/>
    <w:rsid w:val="004923F7"/>
    <w:rsid w:val="00493989"/>
    <w:rsid w:val="00493D6D"/>
    <w:rsid w:val="00495AD0"/>
    <w:rsid w:val="00496B1B"/>
    <w:rsid w:val="00496F88"/>
    <w:rsid w:val="004977C7"/>
    <w:rsid w:val="004A2A1F"/>
    <w:rsid w:val="004A2C72"/>
    <w:rsid w:val="004A4091"/>
    <w:rsid w:val="004B0820"/>
    <w:rsid w:val="004B0BF6"/>
    <w:rsid w:val="004B1899"/>
    <w:rsid w:val="004B18BE"/>
    <w:rsid w:val="004B2AE2"/>
    <w:rsid w:val="004B3947"/>
    <w:rsid w:val="004B5229"/>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6D9E"/>
    <w:rsid w:val="004E7109"/>
    <w:rsid w:val="004E77DC"/>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34F2"/>
    <w:rsid w:val="00505D3C"/>
    <w:rsid w:val="0050734D"/>
    <w:rsid w:val="00510398"/>
    <w:rsid w:val="005111A8"/>
    <w:rsid w:val="00511C5A"/>
    <w:rsid w:val="0051323C"/>
    <w:rsid w:val="005143AE"/>
    <w:rsid w:val="00515238"/>
    <w:rsid w:val="00515E62"/>
    <w:rsid w:val="00521055"/>
    <w:rsid w:val="0052246B"/>
    <w:rsid w:val="0052273A"/>
    <w:rsid w:val="00522D92"/>
    <w:rsid w:val="00524032"/>
    <w:rsid w:val="0052572B"/>
    <w:rsid w:val="00525EF5"/>
    <w:rsid w:val="005266F9"/>
    <w:rsid w:val="00527487"/>
    <w:rsid w:val="0053153C"/>
    <w:rsid w:val="0053356F"/>
    <w:rsid w:val="00535E11"/>
    <w:rsid w:val="00536874"/>
    <w:rsid w:val="005375E5"/>
    <w:rsid w:val="00537A53"/>
    <w:rsid w:val="00540251"/>
    <w:rsid w:val="00541CCD"/>
    <w:rsid w:val="0054210B"/>
    <w:rsid w:val="00542BF3"/>
    <w:rsid w:val="00543CC6"/>
    <w:rsid w:val="00544B87"/>
    <w:rsid w:val="0054543A"/>
    <w:rsid w:val="00546A42"/>
    <w:rsid w:val="00546F25"/>
    <w:rsid w:val="0055044F"/>
    <w:rsid w:val="00551086"/>
    <w:rsid w:val="0055397A"/>
    <w:rsid w:val="00553CF0"/>
    <w:rsid w:val="00554E06"/>
    <w:rsid w:val="00561268"/>
    <w:rsid w:val="0056553E"/>
    <w:rsid w:val="00574EF2"/>
    <w:rsid w:val="0058232F"/>
    <w:rsid w:val="005826E1"/>
    <w:rsid w:val="00582726"/>
    <w:rsid w:val="00582D07"/>
    <w:rsid w:val="0058349B"/>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FD2"/>
    <w:rsid w:val="005A7546"/>
    <w:rsid w:val="005A76EE"/>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4BC9"/>
    <w:rsid w:val="005D708D"/>
    <w:rsid w:val="005D759D"/>
    <w:rsid w:val="005E1135"/>
    <w:rsid w:val="005E24BE"/>
    <w:rsid w:val="005E2768"/>
    <w:rsid w:val="005E367E"/>
    <w:rsid w:val="005E3D90"/>
    <w:rsid w:val="005E7D49"/>
    <w:rsid w:val="005F0F11"/>
    <w:rsid w:val="005F1610"/>
    <w:rsid w:val="005F2A06"/>
    <w:rsid w:val="005F2D86"/>
    <w:rsid w:val="005F3F42"/>
    <w:rsid w:val="005F4E1C"/>
    <w:rsid w:val="005F5DB2"/>
    <w:rsid w:val="005F5DE2"/>
    <w:rsid w:val="005F5F70"/>
    <w:rsid w:val="005F6081"/>
    <w:rsid w:val="00600C8D"/>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16C47"/>
    <w:rsid w:val="00620973"/>
    <w:rsid w:val="00620B6C"/>
    <w:rsid w:val="006231AA"/>
    <w:rsid w:val="0062346E"/>
    <w:rsid w:val="00630329"/>
    <w:rsid w:val="00632A4E"/>
    <w:rsid w:val="006333FD"/>
    <w:rsid w:val="006350C5"/>
    <w:rsid w:val="006350F9"/>
    <w:rsid w:val="0063673B"/>
    <w:rsid w:val="006374EF"/>
    <w:rsid w:val="00643E06"/>
    <w:rsid w:val="00644DA1"/>
    <w:rsid w:val="00645BF7"/>
    <w:rsid w:val="00647599"/>
    <w:rsid w:val="00647A2A"/>
    <w:rsid w:val="006510E5"/>
    <w:rsid w:val="00651766"/>
    <w:rsid w:val="0065310B"/>
    <w:rsid w:val="00654EA2"/>
    <w:rsid w:val="0065531C"/>
    <w:rsid w:val="00655955"/>
    <w:rsid w:val="00656F6F"/>
    <w:rsid w:val="00660527"/>
    <w:rsid w:val="0066192B"/>
    <w:rsid w:val="00661B6C"/>
    <w:rsid w:val="00662FA1"/>
    <w:rsid w:val="006637DD"/>
    <w:rsid w:val="00663B3A"/>
    <w:rsid w:val="00664524"/>
    <w:rsid w:val="006646D8"/>
    <w:rsid w:val="006700CC"/>
    <w:rsid w:val="006705A9"/>
    <w:rsid w:val="00671DF2"/>
    <w:rsid w:val="006730B9"/>
    <w:rsid w:val="00675961"/>
    <w:rsid w:val="006764D0"/>
    <w:rsid w:val="006776E1"/>
    <w:rsid w:val="0068093E"/>
    <w:rsid w:val="00682605"/>
    <w:rsid w:val="00682BAA"/>
    <w:rsid w:val="00683E70"/>
    <w:rsid w:val="00683F04"/>
    <w:rsid w:val="00687AAC"/>
    <w:rsid w:val="0069295E"/>
    <w:rsid w:val="006929D4"/>
    <w:rsid w:val="00692DCB"/>
    <w:rsid w:val="00692EC8"/>
    <w:rsid w:val="0069300C"/>
    <w:rsid w:val="00694CCC"/>
    <w:rsid w:val="006953B6"/>
    <w:rsid w:val="0069606C"/>
    <w:rsid w:val="00696924"/>
    <w:rsid w:val="006A14B8"/>
    <w:rsid w:val="006A3546"/>
    <w:rsid w:val="006A4C7E"/>
    <w:rsid w:val="006A5F76"/>
    <w:rsid w:val="006A6F03"/>
    <w:rsid w:val="006A7947"/>
    <w:rsid w:val="006B2762"/>
    <w:rsid w:val="006B2944"/>
    <w:rsid w:val="006B4372"/>
    <w:rsid w:val="006B5292"/>
    <w:rsid w:val="006B550D"/>
    <w:rsid w:val="006B5FF4"/>
    <w:rsid w:val="006B62B1"/>
    <w:rsid w:val="006B79B7"/>
    <w:rsid w:val="006C1820"/>
    <w:rsid w:val="006C1F1E"/>
    <w:rsid w:val="006C34CC"/>
    <w:rsid w:val="006C40AC"/>
    <w:rsid w:val="006C4677"/>
    <w:rsid w:val="006C4774"/>
    <w:rsid w:val="006C4C88"/>
    <w:rsid w:val="006C5AFF"/>
    <w:rsid w:val="006D52E6"/>
    <w:rsid w:val="006D5A25"/>
    <w:rsid w:val="006D60A2"/>
    <w:rsid w:val="006D7190"/>
    <w:rsid w:val="006D7509"/>
    <w:rsid w:val="006E10F8"/>
    <w:rsid w:val="006E4AFE"/>
    <w:rsid w:val="006E594F"/>
    <w:rsid w:val="006E74CA"/>
    <w:rsid w:val="006E7793"/>
    <w:rsid w:val="006F00B7"/>
    <w:rsid w:val="006F01D1"/>
    <w:rsid w:val="006F0767"/>
    <w:rsid w:val="006F465F"/>
    <w:rsid w:val="006F6892"/>
    <w:rsid w:val="006F6AE7"/>
    <w:rsid w:val="00701036"/>
    <w:rsid w:val="0070295C"/>
    <w:rsid w:val="00705479"/>
    <w:rsid w:val="00706E9B"/>
    <w:rsid w:val="0071078D"/>
    <w:rsid w:val="007128FB"/>
    <w:rsid w:val="0071305B"/>
    <w:rsid w:val="00715DE5"/>
    <w:rsid w:val="00715E99"/>
    <w:rsid w:val="00716815"/>
    <w:rsid w:val="00720D27"/>
    <w:rsid w:val="007216CC"/>
    <w:rsid w:val="00721CA7"/>
    <w:rsid w:val="00723193"/>
    <w:rsid w:val="00725652"/>
    <w:rsid w:val="007265EA"/>
    <w:rsid w:val="00726C59"/>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89D"/>
    <w:rsid w:val="00754EA4"/>
    <w:rsid w:val="00755140"/>
    <w:rsid w:val="00756168"/>
    <w:rsid w:val="00756D0E"/>
    <w:rsid w:val="0075776E"/>
    <w:rsid w:val="00757816"/>
    <w:rsid w:val="00757A7D"/>
    <w:rsid w:val="007612A6"/>
    <w:rsid w:val="00761642"/>
    <w:rsid w:val="00763362"/>
    <w:rsid w:val="007638D4"/>
    <w:rsid w:val="00763EA4"/>
    <w:rsid w:val="007651A1"/>
    <w:rsid w:val="00765C20"/>
    <w:rsid w:val="00766213"/>
    <w:rsid w:val="007665E3"/>
    <w:rsid w:val="00767D25"/>
    <w:rsid w:val="00771136"/>
    <w:rsid w:val="0077141A"/>
    <w:rsid w:val="007744F5"/>
    <w:rsid w:val="007769B5"/>
    <w:rsid w:val="00777170"/>
    <w:rsid w:val="0078097E"/>
    <w:rsid w:val="00781350"/>
    <w:rsid w:val="00783BB6"/>
    <w:rsid w:val="00790028"/>
    <w:rsid w:val="00790CAF"/>
    <w:rsid w:val="00791EB2"/>
    <w:rsid w:val="00792008"/>
    <w:rsid w:val="007921CF"/>
    <w:rsid w:val="00792F6C"/>
    <w:rsid w:val="007941ED"/>
    <w:rsid w:val="0079521B"/>
    <w:rsid w:val="00795C2F"/>
    <w:rsid w:val="0079669A"/>
    <w:rsid w:val="00797E22"/>
    <w:rsid w:val="007A031F"/>
    <w:rsid w:val="007A034B"/>
    <w:rsid w:val="007A109C"/>
    <w:rsid w:val="007A1147"/>
    <w:rsid w:val="007A228E"/>
    <w:rsid w:val="007A3290"/>
    <w:rsid w:val="007A59A0"/>
    <w:rsid w:val="007A7907"/>
    <w:rsid w:val="007B0505"/>
    <w:rsid w:val="007B09C1"/>
    <w:rsid w:val="007B154F"/>
    <w:rsid w:val="007B1F70"/>
    <w:rsid w:val="007B2DDC"/>
    <w:rsid w:val="007B3E92"/>
    <w:rsid w:val="007C26EE"/>
    <w:rsid w:val="007C3E29"/>
    <w:rsid w:val="007C7CE2"/>
    <w:rsid w:val="007D0863"/>
    <w:rsid w:val="007D60BB"/>
    <w:rsid w:val="007E2151"/>
    <w:rsid w:val="007E22A6"/>
    <w:rsid w:val="007E22C5"/>
    <w:rsid w:val="007E2C6F"/>
    <w:rsid w:val="007E2FA5"/>
    <w:rsid w:val="007E4851"/>
    <w:rsid w:val="007E6679"/>
    <w:rsid w:val="007E6D23"/>
    <w:rsid w:val="007E7A4B"/>
    <w:rsid w:val="007E7EB6"/>
    <w:rsid w:val="007E7F90"/>
    <w:rsid w:val="007F0910"/>
    <w:rsid w:val="007F0BF4"/>
    <w:rsid w:val="007F0C1D"/>
    <w:rsid w:val="007F43D4"/>
    <w:rsid w:val="007F46A0"/>
    <w:rsid w:val="007F4F89"/>
    <w:rsid w:val="007F52A8"/>
    <w:rsid w:val="007F5D54"/>
    <w:rsid w:val="007F710C"/>
    <w:rsid w:val="007F7857"/>
    <w:rsid w:val="0080047F"/>
    <w:rsid w:val="008008F2"/>
    <w:rsid w:val="00800D28"/>
    <w:rsid w:val="00801018"/>
    <w:rsid w:val="00802C34"/>
    <w:rsid w:val="00802D65"/>
    <w:rsid w:val="008059FD"/>
    <w:rsid w:val="00805DE8"/>
    <w:rsid w:val="00807034"/>
    <w:rsid w:val="008114EB"/>
    <w:rsid w:val="00811C6B"/>
    <w:rsid w:val="00813F2E"/>
    <w:rsid w:val="00814DE4"/>
    <w:rsid w:val="0081625B"/>
    <w:rsid w:val="00826E37"/>
    <w:rsid w:val="008277CD"/>
    <w:rsid w:val="00827E0C"/>
    <w:rsid w:val="00831223"/>
    <w:rsid w:val="00832D60"/>
    <w:rsid w:val="00833066"/>
    <w:rsid w:val="00833169"/>
    <w:rsid w:val="008346AC"/>
    <w:rsid w:val="00835CE8"/>
    <w:rsid w:val="008370A5"/>
    <w:rsid w:val="00840373"/>
    <w:rsid w:val="008403C9"/>
    <w:rsid w:val="00842040"/>
    <w:rsid w:val="00842413"/>
    <w:rsid w:val="00845CB6"/>
    <w:rsid w:val="0084799E"/>
    <w:rsid w:val="008509A1"/>
    <w:rsid w:val="00851BEA"/>
    <w:rsid w:val="0085417B"/>
    <w:rsid w:val="00854DDE"/>
    <w:rsid w:val="0086035C"/>
    <w:rsid w:val="00862550"/>
    <w:rsid w:val="0086303F"/>
    <w:rsid w:val="008641AB"/>
    <w:rsid w:val="008719F1"/>
    <w:rsid w:val="00871DDB"/>
    <w:rsid w:val="00873E2E"/>
    <w:rsid w:val="008778DC"/>
    <w:rsid w:val="0087790D"/>
    <w:rsid w:val="00881A09"/>
    <w:rsid w:val="00882D17"/>
    <w:rsid w:val="00887B4E"/>
    <w:rsid w:val="00891008"/>
    <w:rsid w:val="0089132F"/>
    <w:rsid w:val="00892305"/>
    <w:rsid w:val="008939AC"/>
    <w:rsid w:val="008946BA"/>
    <w:rsid w:val="008A02D0"/>
    <w:rsid w:val="008A0E17"/>
    <w:rsid w:val="008A15F7"/>
    <w:rsid w:val="008A233F"/>
    <w:rsid w:val="008A477C"/>
    <w:rsid w:val="008A5D30"/>
    <w:rsid w:val="008B207C"/>
    <w:rsid w:val="008B2BEF"/>
    <w:rsid w:val="008B41DF"/>
    <w:rsid w:val="008B52F2"/>
    <w:rsid w:val="008C17A6"/>
    <w:rsid w:val="008C3C3E"/>
    <w:rsid w:val="008C5925"/>
    <w:rsid w:val="008C7123"/>
    <w:rsid w:val="008C7CDA"/>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526D"/>
    <w:rsid w:val="00907117"/>
    <w:rsid w:val="00913739"/>
    <w:rsid w:val="00913E4F"/>
    <w:rsid w:val="009140AC"/>
    <w:rsid w:val="00915A94"/>
    <w:rsid w:val="00915BFB"/>
    <w:rsid w:val="00920459"/>
    <w:rsid w:val="00920FF6"/>
    <w:rsid w:val="009210EA"/>
    <w:rsid w:val="0092345C"/>
    <w:rsid w:val="00927B35"/>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AD7"/>
    <w:rsid w:val="0097148B"/>
    <w:rsid w:val="00971655"/>
    <w:rsid w:val="00971D59"/>
    <w:rsid w:val="00972666"/>
    <w:rsid w:val="00973686"/>
    <w:rsid w:val="009759E1"/>
    <w:rsid w:val="009769F3"/>
    <w:rsid w:val="00977098"/>
    <w:rsid w:val="00980B7F"/>
    <w:rsid w:val="00981E51"/>
    <w:rsid w:val="00982350"/>
    <w:rsid w:val="0098319A"/>
    <w:rsid w:val="00984A90"/>
    <w:rsid w:val="00985738"/>
    <w:rsid w:val="00986DFB"/>
    <w:rsid w:val="00987716"/>
    <w:rsid w:val="00990435"/>
    <w:rsid w:val="00992A63"/>
    <w:rsid w:val="009A002A"/>
    <w:rsid w:val="009A055C"/>
    <w:rsid w:val="009A0DA5"/>
    <w:rsid w:val="009A1E31"/>
    <w:rsid w:val="009A761A"/>
    <w:rsid w:val="009A7B68"/>
    <w:rsid w:val="009B0123"/>
    <w:rsid w:val="009B312A"/>
    <w:rsid w:val="009B40A6"/>
    <w:rsid w:val="009B58B3"/>
    <w:rsid w:val="009B58E0"/>
    <w:rsid w:val="009B6997"/>
    <w:rsid w:val="009B7A2D"/>
    <w:rsid w:val="009C3D4F"/>
    <w:rsid w:val="009C5095"/>
    <w:rsid w:val="009C5841"/>
    <w:rsid w:val="009D1A55"/>
    <w:rsid w:val="009D511B"/>
    <w:rsid w:val="009E175A"/>
    <w:rsid w:val="009E1FB9"/>
    <w:rsid w:val="009E31AA"/>
    <w:rsid w:val="009E3882"/>
    <w:rsid w:val="009E39E5"/>
    <w:rsid w:val="009E3E0D"/>
    <w:rsid w:val="009E4A70"/>
    <w:rsid w:val="009E5311"/>
    <w:rsid w:val="009E5F81"/>
    <w:rsid w:val="009E7AC1"/>
    <w:rsid w:val="009F2932"/>
    <w:rsid w:val="009F5C0C"/>
    <w:rsid w:val="009F7CCF"/>
    <w:rsid w:val="009F7E48"/>
    <w:rsid w:val="00A001CE"/>
    <w:rsid w:val="00A001E3"/>
    <w:rsid w:val="00A016FE"/>
    <w:rsid w:val="00A01BC2"/>
    <w:rsid w:val="00A020E8"/>
    <w:rsid w:val="00A028CE"/>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485"/>
    <w:rsid w:val="00A30999"/>
    <w:rsid w:val="00A344E1"/>
    <w:rsid w:val="00A3577D"/>
    <w:rsid w:val="00A3701F"/>
    <w:rsid w:val="00A37187"/>
    <w:rsid w:val="00A407F5"/>
    <w:rsid w:val="00A4100F"/>
    <w:rsid w:val="00A436C2"/>
    <w:rsid w:val="00A447E0"/>
    <w:rsid w:val="00A47B1F"/>
    <w:rsid w:val="00A51703"/>
    <w:rsid w:val="00A538ED"/>
    <w:rsid w:val="00A669B2"/>
    <w:rsid w:val="00A715DE"/>
    <w:rsid w:val="00A71977"/>
    <w:rsid w:val="00A74DB7"/>
    <w:rsid w:val="00A754E8"/>
    <w:rsid w:val="00A75E97"/>
    <w:rsid w:val="00A762AC"/>
    <w:rsid w:val="00A7688E"/>
    <w:rsid w:val="00A76F46"/>
    <w:rsid w:val="00A77D61"/>
    <w:rsid w:val="00A821B0"/>
    <w:rsid w:val="00A83464"/>
    <w:rsid w:val="00A83A91"/>
    <w:rsid w:val="00A8586B"/>
    <w:rsid w:val="00A85DB8"/>
    <w:rsid w:val="00A91141"/>
    <w:rsid w:val="00A933D0"/>
    <w:rsid w:val="00A93C47"/>
    <w:rsid w:val="00A94534"/>
    <w:rsid w:val="00A95949"/>
    <w:rsid w:val="00AA4C21"/>
    <w:rsid w:val="00AA7F37"/>
    <w:rsid w:val="00AB04C2"/>
    <w:rsid w:val="00AB1547"/>
    <w:rsid w:val="00AC0A08"/>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0D40"/>
    <w:rsid w:val="00AE1A43"/>
    <w:rsid w:val="00AE22E9"/>
    <w:rsid w:val="00AE295A"/>
    <w:rsid w:val="00AE34C1"/>
    <w:rsid w:val="00AE4388"/>
    <w:rsid w:val="00AE475A"/>
    <w:rsid w:val="00AE4DB1"/>
    <w:rsid w:val="00AE5012"/>
    <w:rsid w:val="00AE5639"/>
    <w:rsid w:val="00AE5872"/>
    <w:rsid w:val="00AF4FD2"/>
    <w:rsid w:val="00AF6E8B"/>
    <w:rsid w:val="00AF77F6"/>
    <w:rsid w:val="00B00029"/>
    <w:rsid w:val="00B0016E"/>
    <w:rsid w:val="00B00249"/>
    <w:rsid w:val="00B01CDC"/>
    <w:rsid w:val="00B0367C"/>
    <w:rsid w:val="00B05564"/>
    <w:rsid w:val="00B103CA"/>
    <w:rsid w:val="00B10A88"/>
    <w:rsid w:val="00B12C34"/>
    <w:rsid w:val="00B13F83"/>
    <w:rsid w:val="00B1453D"/>
    <w:rsid w:val="00B15F49"/>
    <w:rsid w:val="00B1788C"/>
    <w:rsid w:val="00B21C06"/>
    <w:rsid w:val="00B21CF8"/>
    <w:rsid w:val="00B23D8C"/>
    <w:rsid w:val="00B25A3F"/>
    <w:rsid w:val="00B26C09"/>
    <w:rsid w:val="00B2772E"/>
    <w:rsid w:val="00B27FA2"/>
    <w:rsid w:val="00B33F33"/>
    <w:rsid w:val="00B4254D"/>
    <w:rsid w:val="00B4304A"/>
    <w:rsid w:val="00B43149"/>
    <w:rsid w:val="00B46F5F"/>
    <w:rsid w:val="00B479EB"/>
    <w:rsid w:val="00B47C33"/>
    <w:rsid w:val="00B5460D"/>
    <w:rsid w:val="00B5471E"/>
    <w:rsid w:val="00B54FA1"/>
    <w:rsid w:val="00B55644"/>
    <w:rsid w:val="00B5605C"/>
    <w:rsid w:val="00B56C70"/>
    <w:rsid w:val="00B617D7"/>
    <w:rsid w:val="00B627DE"/>
    <w:rsid w:val="00B63F91"/>
    <w:rsid w:val="00B64B7D"/>
    <w:rsid w:val="00B6752C"/>
    <w:rsid w:val="00B67BA2"/>
    <w:rsid w:val="00B67F1F"/>
    <w:rsid w:val="00B70B94"/>
    <w:rsid w:val="00B714B2"/>
    <w:rsid w:val="00B73B96"/>
    <w:rsid w:val="00B74BA6"/>
    <w:rsid w:val="00B758B0"/>
    <w:rsid w:val="00B75E48"/>
    <w:rsid w:val="00B76F02"/>
    <w:rsid w:val="00B772D6"/>
    <w:rsid w:val="00B774AC"/>
    <w:rsid w:val="00B77D40"/>
    <w:rsid w:val="00B8082F"/>
    <w:rsid w:val="00B810F6"/>
    <w:rsid w:val="00B824AE"/>
    <w:rsid w:val="00B83307"/>
    <w:rsid w:val="00B850BC"/>
    <w:rsid w:val="00B922E7"/>
    <w:rsid w:val="00B923BF"/>
    <w:rsid w:val="00B929FD"/>
    <w:rsid w:val="00B93904"/>
    <w:rsid w:val="00B945DE"/>
    <w:rsid w:val="00B94F40"/>
    <w:rsid w:val="00B9516E"/>
    <w:rsid w:val="00BA129C"/>
    <w:rsid w:val="00BA259F"/>
    <w:rsid w:val="00BA380B"/>
    <w:rsid w:val="00BA3B53"/>
    <w:rsid w:val="00BA5E05"/>
    <w:rsid w:val="00BA6963"/>
    <w:rsid w:val="00BA718F"/>
    <w:rsid w:val="00BB4A68"/>
    <w:rsid w:val="00BB70F4"/>
    <w:rsid w:val="00BB716E"/>
    <w:rsid w:val="00BB7C37"/>
    <w:rsid w:val="00BC445A"/>
    <w:rsid w:val="00BC57FB"/>
    <w:rsid w:val="00BC67FE"/>
    <w:rsid w:val="00BC7930"/>
    <w:rsid w:val="00BD555D"/>
    <w:rsid w:val="00BD6CFF"/>
    <w:rsid w:val="00BD71D6"/>
    <w:rsid w:val="00BE0008"/>
    <w:rsid w:val="00BE0B42"/>
    <w:rsid w:val="00BE1C2F"/>
    <w:rsid w:val="00BE1F1B"/>
    <w:rsid w:val="00BE2B80"/>
    <w:rsid w:val="00BE5D10"/>
    <w:rsid w:val="00BE7110"/>
    <w:rsid w:val="00BF1C8A"/>
    <w:rsid w:val="00BF2570"/>
    <w:rsid w:val="00BF4081"/>
    <w:rsid w:val="00BF5F97"/>
    <w:rsid w:val="00BF6249"/>
    <w:rsid w:val="00BF6D32"/>
    <w:rsid w:val="00BF7212"/>
    <w:rsid w:val="00BF79E3"/>
    <w:rsid w:val="00C03B48"/>
    <w:rsid w:val="00C046BA"/>
    <w:rsid w:val="00C05F08"/>
    <w:rsid w:val="00C065D3"/>
    <w:rsid w:val="00C10A15"/>
    <w:rsid w:val="00C12253"/>
    <w:rsid w:val="00C14771"/>
    <w:rsid w:val="00C14B9D"/>
    <w:rsid w:val="00C14EA6"/>
    <w:rsid w:val="00C16FAB"/>
    <w:rsid w:val="00C171BB"/>
    <w:rsid w:val="00C20272"/>
    <w:rsid w:val="00C211FC"/>
    <w:rsid w:val="00C225C3"/>
    <w:rsid w:val="00C227E8"/>
    <w:rsid w:val="00C24E5B"/>
    <w:rsid w:val="00C24EA5"/>
    <w:rsid w:val="00C25C2D"/>
    <w:rsid w:val="00C25EDA"/>
    <w:rsid w:val="00C26B65"/>
    <w:rsid w:val="00C276E4"/>
    <w:rsid w:val="00C30268"/>
    <w:rsid w:val="00C31661"/>
    <w:rsid w:val="00C33419"/>
    <w:rsid w:val="00C3611B"/>
    <w:rsid w:val="00C372F6"/>
    <w:rsid w:val="00C4021F"/>
    <w:rsid w:val="00C40392"/>
    <w:rsid w:val="00C40FC3"/>
    <w:rsid w:val="00C42A77"/>
    <w:rsid w:val="00C43A07"/>
    <w:rsid w:val="00C44820"/>
    <w:rsid w:val="00C44AEF"/>
    <w:rsid w:val="00C44EC0"/>
    <w:rsid w:val="00C470D3"/>
    <w:rsid w:val="00C4749D"/>
    <w:rsid w:val="00C47EF3"/>
    <w:rsid w:val="00C510E3"/>
    <w:rsid w:val="00C52C75"/>
    <w:rsid w:val="00C53B39"/>
    <w:rsid w:val="00C53E40"/>
    <w:rsid w:val="00C56709"/>
    <w:rsid w:val="00C61528"/>
    <w:rsid w:val="00C65DE7"/>
    <w:rsid w:val="00C66E17"/>
    <w:rsid w:val="00C7032A"/>
    <w:rsid w:val="00C721D2"/>
    <w:rsid w:val="00C73A21"/>
    <w:rsid w:val="00C7406A"/>
    <w:rsid w:val="00C75929"/>
    <w:rsid w:val="00C75CAA"/>
    <w:rsid w:val="00C77567"/>
    <w:rsid w:val="00C8081A"/>
    <w:rsid w:val="00C81073"/>
    <w:rsid w:val="00C816FA"/>
    <w:rsid w:val="00C81B86"/>
    <w:rsid w:val="00C83575"/>
    <w:rsid w:val="00C84353"/>
    <w:rsid w:val="00C8441E"/>
    <w:rsid w:val="00C84620"/>
    <w:rsid w:val="00C84C28"/>
    <w:rsid w:val="00C84EFD"/>
    <w:rsid w:val="00C916DE"/>
    <w:rsid w:val="00C937A2"/>
    <w:rsid w:val="00C94CAD"/>
    <w:rsid w:val="00C97FF7"/>
    <w:rsid w:val="00CA0C9E"/>
    <w:rsid w:val="00CA6564"/>
    <w:rsid w:val="00CB0C80"/>
    <w:rsid w:val="00CB4BD8"/>
    <w:rsid w:val="00CB51C3"/>
    <w:rsid w:val="00CB655C"/>
    <w:rsid w:val="00CB74C6"/>
    <w:rsid w:val="00CC001C"/>
    <w:rsid w:val="00CC732A"/>
    <w:rsid w:val="00CC7505"/>
    <w:rsid w:val="00CD0336"/>
    <w:rsid w:val="00CD1A5D"/>
    <w:rsid w:val="00CD34DF"/>
    <w:rsid w:val="00CD42AC"/>
    <w:rsid w:val="00CD4779"/>
    <w:rsid w:val="00CD504E"/>
    <w:rsid w:val="00CD6A14"/>
    <w:rsid w:val="00CD77E9"/>
    <w:rsid w:val="00CE037B"/>
    <w:rsid w:val="00CE1830"/>
    <w:rsid w:val="00CE27D9"/>
    <w:rsid w:val="00CE3875"/>
    <w:rsid w:val="00CE3FB9"/>
    <w:rsid w:val="00CE46DE"/>
    <w:rsid w:val="00CE5EB2"/>
    <w:rsid w:val="00CE6D56"/>
    <w:rsid w:val="00CE732A"/>
    <w:rsid w:val="00CE7848"/>
    <w:rsid w:val="00CF0C54"/>
    <w:rsid w:val="00CF1DFB"/>
    <w:rsid w:val="00CF1ED0"/>
    <w:rsid w:val="00CF21B9"/>
    <w:rsid w:val="00CF21BE"/>
    <w:rsid w:val="00CF2790"/>
    <w:rsid w:val="00CF40FF"/>
    <w:rsid w:val="00D0015D"/>
    <w:rsid w:val="00D00BB9"/>
    <w:rsid w:val="00D01F29"/>
    <w:rsid w:val="00D033C6"/>
    <w:rsid w:val="00D066B4"/>
    <w:rsid w:val="00D10202"/>
    <w:rsid w:val="00D10611"/>
    <w:rsid w:val="00D1521F"/>
    <w:rsid w:val="00D15C2F"/>
    <w:rsid w:val="00D16254"/>
    <w:rsid w:val="00D16981"/>
    <w:rsid w:val="00D16C28"/>
    <w:rsid w:val="00D172CB"/>
    <w:rsid w:val="00D17650"/>
    <w:rsid w:val="00D2342B"/>
    <w:rsid w:val="00D24706"/>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454F4"/>
    <w:rsid w:val="00D47675"/>
    <w:rsid w:val="00D54B55"/>
    <w:rsid w:val="00D5796A"/>
    <w:rsid w:val="00D61FB6"/>
    <w:rsid w:val="00D6327C"/>
    <w:rsid w:val="00D635ED"/>
    <w:rsid w:val="00D63E08"/>
    <w:rsid w:val="00D64669"/>
    <w:rsid w:val="00D65538"/>
    <w:rsid w:val="00D67B82"/>
    <w:rsid w:val="00D71016"/>
    <w:rsid w:val="00D7282D"/>
    <w:rsid w:val="00D73388"/>
    <w:rsid w:val="00D739F7"/>
    <w:rsid w:val="00D74164"/>
    <w:rsid w:val="00D75464"/>
    <w:rsid w:val="00D77D84"/>
    <w:rsid w:val="00D80667"/>
    <w:rsid w:val="00D8113E"/>
    <w:rsid w:val="00D829EC"/>
    <w:rsid w:val="00D8573F"/>
    <w:rsid w:val="00D8798D"/>
    <w:rsid w:val="00D91AC5"/>
    <w:rsid w:val="00D94EE1"/>
    <w:rsid w:val="00DA12C0"/>
    <w:rsid w:val="00DA196F"/>
    <w:rsid w:val="00DA1CDF"/>
    <w:rsid w:val="00DA27EA"/>
    <w:rsid w:val="00DA2C16"/>
    <w:rsid w:val="00DA2EDB"/>
    <w:rsid w:val="00DA671C"/>
    <w:rsid w:val="00DA6BB1"/>
    <w:rsid w:val="00DA7CFE"/>
    <w:rsid w:val="00DB48CF"/>
    <w:rsid w:val="00DC0782"/>
    <w:rsid w:val="00DC109C"/>
    <w:rsid w:val="00DC121B"/>
    <w:rsid w:val="00DC12B3"/>
    <w:rsid w:val="00DC243B"/>
    <w:rsid w:val="00DC2C67"/>
    <w:rsid w:val="00DC3371"/>
    <w:rsid w:val="00DD0FDD"/>
    <w:rsid w:val="00DD1180"/>
    <w:rsid w:val="00DD3004"/>
    <w:rsid w:val="00DD354A"/>
    <w:rsid w:val="00DD5978"/>
    <w:rsid w:val="00DE088B"/>
    <w:rsid w:val="00DE1FE1"/>
    <w:rsid w:val="00DE2961"/>
    <w:rsid w:val="00DE3703"/>
    <w:rsid w:val="00DE4809"/>
    <w:rsid w:val="00DE75A3"/>
    <w:rsid w:val="00DE7825"/>
    <w:rsid w:val="00DE7C0B"/>
    <w:rsid w:val="00DF0DAE"/>
    <w:rsid w:val="00DF1C9E"/>
    <w:rsid w:val="00E11837"/>
    <w:rsid w:val="00E142CA"/>
    <w:rsid w:val="00E15060"/>
    <w:rsid w:val="00E16A77"/>
    <w:rsid w:val="00E1703D"/>
    <w:rsid w:val="00E179BF"/>
    <w:rsid w:val="00E21769"/>
    <w:rsid w:val="00E2457D"/>
    <w:rsid w:val="00E26FDF"/>
    <w:rsid w:val="00E27202"/>
    <w:rsid w:val="00E27421"/>
    <w:rsid w:val="00E3120E"/>
    <w:rsid w:val="00E315FD"/>
    <w:rsid w:val="00E31FB6"/>
    <w:rsid w:val="00E31FC2"/>
    <w:rsid w:val="00E33C68"/>
    <w:rsid w:val="00E35CAB"/>
    <w:rsid w:val="00E372A8"/>
    <w:rsid w:val="00E41208"/>
    <w:rsid w:val="00E4428A"/>
    <w:rsid w:val="00E44E2C"/>
    <w:rsid w:val="00E45361"/>
    <w:rsid w:val="00E503BD"/>
    <w:rsid w:val="00E50F65"/>
    <w:rsid w:val="00E539F7"/>
    <w:rsid w:val="00E55D30"/>
    <w:rsid w:val="00E56EED"/>
    <w:rsid w:val="00E621E8"/>
    <w:rsid w:val="00E62724"/>
    <w:rsid w:val="00E63E7D"/>
    <w:rsid w:val="00E64A33"/>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3F8D"/>
    <w:rsid w:val="00E94092"/>
    <w:rsid w:val="00E95295"/>
    <w:rsid w:val="00E9558C"/>
    <w:rsid w:val="00E95D19"/>
    <w:rsid w:val="00E9603B"/>
    <w:rsid w:val="00E96213"/>
    <w:rsid w:val="00E966F2"/>
    <w:rsid w:val="00E97E14"/>
    <w:rsid w:val="00EA04B3"/>
    <w:rsid w:val="00EA0D6A"/>
    <w:rsid w:val="00EA1D2F"/>
    <w:rsid w:val="00EA1F7E"/>
    <w:rsid w:val="00EA31EF"/>
    <w:rsid w:val="00EA3F84"/>
    <w:rsid w:val="00EA7CF2"/>
    <w:rsid w:val="00EB3C4B"/>
    <w:rsid w:val="00EB70B9"/>
    <w:rsid w:val="00EC13BD"/>
    <w:rsid w:val="00EC360D"/>
    <w:rsid w:val="00EC44A6"/>
    <w:rsid w:val="00EC46CB"/>
    <w:rsid w:val="00EC6AE1"/>
    <w:rsid w:val="00EC7408"/>
    <w:rsid w:val="00ED0D6C"/>
    <w:rsid w:val="00ED1C48"/>
    <w:rsid w:val="00ED3742"/>
    <w:rsid w:val="00ED3BC3"/>
    <w:rsid w:val="00ED49FC"/>
    <w:rsid w:val="00ED568A"/>
    <w:rsid w:val="00ED65E7"/>
    <w:rsid w:val="00EE081A"/>
    <w:rsid w:val="00EE20F7"/>
    <w:rsid w:val="00EE27B0"/>
    <w:rsid w:val="00EE413E"/>
    <w:rsid w:val="00EE43D0"/>
    <w:rsid w:val="00EE5AEB"/>
    <w:rsid w:val="00EE652D"/>
    <w:rsid w:val="00EE65E3"/>
    <w:rsid w:val="00EE7870"/>
    <w:rsid w:val="00EE79EB"/>
    <w:rsid w:val="00EF2865"/>
    <w:rsid w:val="00EF3CB6"/>
    <w:rsid w:val="00EF4D98"/>
    <w:rsid w:val="00EF5DFD"/>
    <w:rsid w:val="00EF7865"/>
    <w:rsid w:val="00EF798C"/>
    <w:rsid w:val="00F0053C"/>
    <w:rsid w:val="00F01228"/>
    <w:rsid w:val="00F0152D"/>
    <w:rsid w:val="00F02A5F"/>
    <w:rsid w:val="00F038EE"/>
    <w:rsid w:val="00F047F8"/>
    <w:rsid w:val="00F04843"/>
    <w:rsid w:val="00F066EC"/>
    <w:rsid w:val="00F07B90"/>
    <w:rsid w:val="00F13A32"/>
    <w:rsid w:val="00F13F42"/>
    <w:rsid w:val="00F14D12"/>
    <w:rsid w:val="00F166F0"/>
    <w:rsid w:val="00F1723B"/>
    <w:rsid w:val="00F178B0"/>
    <w:rsid w:val="00F2136C"/>
    <w:rsid w:val="00F24219"/>
    <w:rsid w:val="00F24474"/>
    <w:rsid w:val="00F24EE7"/>
    <w:rsid w:val="00F25580"/>
    <w:rsid w:val="00F26189"/>
    <w:rsid w:val="00F271D9"/>
    <w:rsid w:val="00F30E04"/>
    <w:rsid w:val="00F32515"/>
    <w:rsid w:val="00F338CE"/>
    <w:rsid w:val="00F35078"/>
    <w:rsid w:val="00F36365"/>
    <w:rsid w:val="00F36712"/>
    <w:rsid w:val="00F36D0B"/>
    <w:rsid w:val="00F41520"/>
    <w:rsid w:val="00F43EFE"/>
    <w:rsid w:val="00F4424A"/>
    <w:rsid w:val="00F44E7D"/>
    <w:rsid w:val="00F44FB8"/>
    <w:rsid w:val="00F4695F"/>
    <w:rsid w:val="00F46C92"/>
    <w:rsid w:val="00F46FA3"/>
    <w:rsid w:val="00F47C77"/>
    <w:rsid w:val="00F519EA"/>
    <w:rsid w:val="00F52929"/>
    <w:rsid w:val="00F5730F"/>
    <w:rsid w:val="00F61046"/>
    <w:rsid w:val="00F63B31"/>
    <w:rsid w:val="00F660FD"/>
    <w:rsid w:val="00F70BF6"/>
    <w:rsid w:val="00F723EB"/>
    <w:rsid w:val="00F741AC"/>
    <w:rsid w:val="00F760A8"/>
    <w:rsid w:val="00F767B8"/>
    <w:rsid w:val="00F80632"/>
    <w:rsid w:val="00F80B39"/>
    <w:rsid w:val="00F80F7B"/>
    <w:rsid w:val="00F8249E"/>
    <w:rsid w:val="00F8298C"/>
    <w:rsid w:val="00F83207"/>
    <w:rsid w:val="00F84A90"/>
    <w:rsid w:val="00F8547E"/>
    <w:rsid w:val="00F86D58"/>
    <w:rsid w:val="00F90132"/>
    <w:rsid w:val="00F95A59"/>
    <w:rsid w:val="00F965CD"/>
    <w:rsid w:val="00F96F13"/>
    <w:rsid w:val="00FA1BA8"/>
    <w:rsid w:val="00FA2183"/>
    <w:rsid w:val="00FA2695"/>
    <w:rsid w:val="00FA4913"/>
    <w:rsid w:val="00FA495A"/>
    <w:rsid w:val="00FA4DCE"/>
    <w:rsid w:val="00FA5D48"/>
    <w:rsid w:val="00FA69EB"/>
    <w:rsid w:val="00FA73E5"/>
    <w:rsid w:val="00FB05C8"/>
    <w:rsid w:val="00FB1AFE"/>
    <w:rsid w:val="00FB352A"/>
    <w:rsid w:val="00FB36C9"/>
    <w:rsid w:val="00FB3CA7"/>
    <w:rsid w:val="00FB4938"/>
    <w:rsid w:val="00FB69CB"/>
    <w:rsid w:val="00FC00EA"/>
    <w:rsid w:val="00FC0F9C"/>
    <w:rsid w:val="00FC1E04"/>
    <w:rsid w:val="00FC331F"/>
    <w:rsid w:val="00FC47CC"/>
    <w:rsid w:val="00FC7956"/>
    <w:rsid w:val="00FD14C4"/>
    <w:rsid w:val="00FD17FA"/>
    <w:rsid w:val="00FD1EF2"/>
    <w:rsid w:val="00FD6FF7"/>
    <w:rsid w:val="00FD7577"/>
    <w:rsid w:val="00FD7D1B"/>
    <w:rsid w:val="00FE2382"/>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B01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01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550962847">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065683308">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10</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1803</cp:revision>
  <dcterms:created xsi:type="dcterms:W3CDTF">2019-05-01T15:21:00Z</dcterms:created>
  <dcterms:modified xsi:type="dcterms:W3CDTF">2020-05-24T06:55:00Z</dcterms:modified>
</cp:coreProperties>
</file>