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test account and synthetic data. Open /login.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Login and Authentication scenario: Correct email and correct password.</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Correct email and correct password</w:t>
      </w:r>
    </w:p>
    <w:p>
      <w:pPr>
        <w:spacing w:before="0" w:after="90"/>
        <w:keepNext/>
      </w:pPr>
      <w:r>
        <w:rPr>
          <w:rFonts w:ascii="Arial" w:hAnsi="Arial"/>
          <w:sz w:val="22"/>
          <w:b/>
        </w:rPr>
        <w:t xml:space="preserve">Data (Input Value): </w:t>
      </w:r>
      <w:r>
        <w:rPr>
          <w:rFonts w:ascii="Arial" w:hAnsi="Arial"/>
          <w:sz w:val="22"/>
        </w:rPr>
        <w:t xml:space="preserve">Confirmed dedicated test account; correct test password (never recorded in this document)</w:t>
      </w:r>
    </w:p>
    <w:p>
      <w:pPr>
        <w:spacing w:before="0" w:after="90"/>
        <w:keepNext/>
      </w:pPr>
      <w:r>
        <w:rPr>
          <w:rFonts w:ascii="Arial" w:hAnsi="Arial"/>
          <w:sz w:val="22"/>
          <w:b/>
        </w:rPr>
        <w:t xml:space="preserve">Expected Results: </w:t>
      </w:r>
      <w:r>
        <w:rPr>
          <w:rFonts w:ascii="Arial" w:hAnsi="Arial"/>
          <w:sz w:val="22"/>
        </w:rPr>
        <w:t xml:space="preserve">Authenticate, identify the authoritative role and redirect to the matching role dashboard.</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Real Supabase Auth sign-in requires a separate isolated project; no live login executed.</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test account and synthetic data. Open /login.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Login and Authentication scenario: Incorrect email and correct password.</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Incorrect email and correct password</w:t>
      </w:r>
    </w:p>
    <w:p>
      <w:pPr>
        <w:spacing w:before="0" w:after="90"/>
        <w:keepNext/>
      </w:pPr>
      <w:r>
        <w:rPr>
          <w:rFonts w:ascii="Arial" w:hAnsi="Arial"/>
          <w:sz w:val="22"/>
          <w:b/>
        </w:rPr>
        <w:t xml:space="preserve">Data (Input Value): </w:t>
      </w:r>
      <w:r>
        <w:rPr>
          <w:rFonts w:ascii="Arial" w:hAnsi="Arial"/>
          <w:sz w:val="22"/>
        </w:rPr>
        <w:t xml:space="preserve">Unregistered synthetic address; valid test-password fixture</w:t>
      </w:r>
    </w:p>
    <w:p>
      <w:pPr>
        <w:spacing w:before="0" w:after="90"/>
        <w:keepNext/>
      </w:pPr>
      <w:r>
        <w:rPr>
          <w:rFonts w:ascii="Arial" w:hAnsi="Arial"/>
          <w:sz w:val="22"/>
          <w:b/>
        </w:rPr>
        <w:t xml:space="preserve">Expected Results: </w:t>
      </w:r>
      <w:r>
        <w:rPr>
          <w:rFonts w:ascii="Arial" w:hAnsi="Arial"/>
          <w:sz w:val="22"/>
        </w:rPr>
        <w:t xml:space="preserve">Show a generic authentication error; do not open any protected role page.</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Real provider credential rejection was not executed; use an isolated Auth project.</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test account and synthetic data. Open /login.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Login and Authentication scenario: Correct email and incorrect password.</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Correct email and incorrect password</w:t>
      </w:r>
    </w:p>
    <w:p>
      <w:pPr>
        <w:spacing w:before="0" w:after="90"/>
        <w:keepNext/>
      </w:pPr>
      <w:r>
        <w:rPr>
          <w:rFonts w:ascii="Arial" w:hAnsi="Arial"/>
          <w:sz w:val="22"/>
          <w:b/>
        </w:rPr>
        <w:t xml:space="preserve">Data (Input Value): </w:t>
      </w:r>
      <w:r>
        <w:rPr>
          <w:rFonts w:ascii="Arial" w:hAnsi="Arial"/>
          <w:sz w:val="22"/>
        </w:rPr>
        <w:t xml:space="preserve">Registered synthetic address; intentionally incorrect test-password fixture</w:t>
      </w:r>
    </w:p>
    <w:p>
      <w:pPr>
        <w:spacing w:before="0" w:after="90"/>
        <w:keepNext/>
      </w:pPr>
      <w:r>
        <w:rPr>
          <w:rFonts w:ascii="Arial" w:hAnsi="Arial"/>
          <w:sz w:val="22"/>
          <w:b/>
        </w:rPr>
        <w:t xml:space="preserve">Expected Results: </w:t>
      </w:r>
      <w:r>
        <w:rPr>
          <w:rFonts w:ascii="Arial" w:hAnsi="Arial"/>
          <w:sz w:val="22"/>
        </w:rPr>
        <w:t xml:space="preserve">Show a generic authentication error and deny access.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No real-account password attempt was made.</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test account and synthetic data. Open /login.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Login and Authentication scenario: Empty email and password.</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4. Empty email and password</w:t>
      </w:r>
    </w:p>
    <w:p>
      <w:pPr>
        <w:spacing w:before="0" w:after="90"/>
        <w:keepNext/>
      </w:pPr>
      <w:r>
        <w:rPr>
          <w:rFonts w:ascii="Arial" w:hAnsi="Arial"/>
          <w:sz w:val="22"/>
          <w:b/>
        </w:rPr>
        <w:t xml:space="preserve">Data (Input Value): </w:t>
      </w:r>
      <w:r>
        <w:rPr>
          <w:rFonts w:ascii="Arial" w:hAnsi="Arial"/>
          <w:sz w:val="22"/>
        </w:rPr>
        <w:t xml:space="preserve">Email blank; password blank</w:t>
      </w:r>
    </w:p>
    <w:p>
      <w:pPr>
        <w:spacing w:before="0" w:after="90"/>
        <w:keepNext/>
      </w:pPr>
      <w:r>
        <w:rPr>
          <w:rFonts w:ascii="Arial" w:hAnsi="Arial"/>
          <w:sz w:val="22"/>
          <w:b/>
        </w:rPr>
        <w:t xml:space="preserve">Expected Results: </w:t>
      </w:r>
      <w:r>
        <w:rPr>
          <w:rFonts w:ascii="Arial" w:hAnsi="Arial"/>
          <w:sz w:val="22"/>
        </w:rPr>
        <w:t xml:space="preserve">Display required-field validation without submitting credentials.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test account and synthetic data. Open /login.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Login and Authentication scenario: Unconfirmed or inactive account.</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5. Unconfirmed or inactive account</w:t>
      </w:r>
    </w:p>
    <w:p>
      <w:pPr>
        <w:spacing w:before="0" w:after="90"/>
        <w:keepNext/>
      </w:pPr>
      <w:r>
        <w:rPr>
          <w:rFonts w:ascii="Arial" w:hAnsi="Arial"/>
          <w:sz w:val="22"/>
          <w:b/>
        </w:rPr>
        <w:t xml:space="preserve">Data (Input Value): </w:t>
      </w:r>
      <w:r>
        <w:rPr>
          <w:rFonts w:ascii="Arial" w:hAnsi="Arial"/>
          <w:sz w:val="22"/>
        </w:rPr>
        <w:t xml:space="preserve">Synthetic unconfirmed, disabled and archived account variants</w:t>
      </w:r>
    </w:p>
    <w:p>
      <w:pPr>
        <w:spacing w:before="0" w:after="90"/>
        <w:keepNext/>
      </w:pPr>
      <w:r>
        <w:rPr>
          <w:rFonts w:ascii="Arial" w:hAnsi="Arial"/>
          <w:sz w:val="22"/>
          <w:b/>
        </w:rPr>
        <w:t xml:space="preserve">Expected Results: </w:t>
      </w:r>
      <w:r>
        <w:rPr>
          <w:rFonts w:ascii="Arial" w:hAnsi="Arial"/>
          <w:sz w:val="22"/>
        </w:rPr>
        <w:t xml:space="preserve">Require confirmation or deny inactive access according to the account state.</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Local role/status guards have separate automated cases; real Auth/session enforcement is unverified.</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test account and synthetic data. Open /login.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Login and Authentication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6.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Registration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SignUp</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 public test account and synthetic data. Open /signup.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Registration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Registration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SignUp</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 public test account and synthetic data. Open /signup.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Registration scenario: Valid parent registration.</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Valid parent registration</w:t>
      </w:r>
    </w:p>
    <w:p>
      <w:pPr>
        <w:spacing w:before="0" w:after="90"/>
        <w:keepNext/>
      </w:pPr>
      <w:r>
        <w:rPr>
          <w:rFonts w:ascii="Arial" w:hAnsi="Arial"/>
          <w:sz w:val="22"/>
          <w:b/>
        </w:rPr>
        <w:t xml:space="preserve">Data (Input Value): </w:t>
      </w:r>
      <w:r>
        <w:rPr>
          <w:rFonts w:ascii="Arial" w:hAnsi="Arial"/>
          <w:sz w:val="22"/>
        </w:rPr>
        <w:t xml:space="preserve">Synthetic name, unused test email, policy-compliant password and matching confirmation</w:t>
      </w:r>
    </w:p>
    <w:p>
      <w:pPr>
        <w:spacing w:before="0" w:after="90"/>
        <w:keepNext/>
      </w:pPr>
      <w:r>
        <w:rPr>
          <w:rFonts w:ascii="Arial" w:hAnsi="Arial"/>
          <w:sz w:val="22"/>
          <w:b/>
        </w:rPr>
        <w:t xml:space="preserve">Expected Results: </w:t>
      </w:r>
      <w:r>
        <w:rPr>
          <w:rFonts w:ascii="Arial" w:hAnsi="Arial"/>
          <w:sz w:val="22"/>
        </w:rPr>
        <w:t xml:space="preserve">Register the account and continue to email verification; do not make unauthenticated profile writes.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The local component uses mocked signUp in separate automated cases. Real account creation is not authorized.</w:t>
      </w:r>
    </w:p>
    <w:p>
      <w:pPr>
        <w:spacing w:before="280" w:after="90"/>
        <w:keepNext/>
      </w:pPr>
      <w:r>
        <w:rPr>
          <w:rFonts w:ascii="Arial" w:hAnsi="Arial"/>
          <w:sz w:val="22"/>
          <w:b/>
        </w:rPr>
        <w:t xml:space="preserve">Module Name: </w:t>
      </w:r>
      <w:r>
        <w:rPr>
          <w:rFonts w:ascii="Arial" w:hAnsi="Arial"/>
          <w:sz w:val="22"/>
        </w:rPr>
        <w:t xml:space="preserve">Registration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SignUp</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 public test account and synthetic data. Open /signup.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Registration scenario: Invalid or incomplete registration.</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Invalid or incomplete registration</w:t>
      </w:r>
    </w:p>
    <w:p>
      <w:pPr>
        <w:spacing w:before="0" w:after="90"/>
        <w:keepNext/>
      </w:pPr>
      <w:r>
        <w:rPr>
          <w:rFonts w:ascii="Arial" w:hAnsi="Arial"/>
          <w:sz w:val="22"/>
          <w:b/>
        </w:rPr>
        <w:t xml:space="preserve">Data (Input Value): </w:t>
      </w:r>
      <w:r>
        <w:rPr>
          <w:rFonts w:ascii="Arial" w:hAnsi="Arial"/>
          <w:sz w:val="22"/>
        </w:rPr>
        <w:t xml:space="preserve">Blank fields; malformed email; short password; mismatched confirmation; policy unchecked</w:t>
      </w:r>
    </w:p>
    <w:p>
      <w:pPr>
        <w:spacing w:before="0" w:after="90"/>
        <w:keepNext/>
      </w:pPr>
      <w:r>
        <w:rPr>
          <w:rFonts w:ascii="Arial" w:hAnsi="Arial"/>
          <w:sz w:val="22"/>
          <w:b/>
        </w:rPr>
        <w:t xml:space="preserve">Expected Results: </w:t>
      </w:r>
      <w:r>
        <w:rPr>
          <w:rFonts w:ascii="Arial" w:hAnsi="Arial"/>
          <w:sz w:val="22"/>
        </w:rPr>
        <w:t xml:space="preserve">Reject invalid input and display the corresponding validation errors.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Email Verification and Resend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VerifyEmail / ResendVerification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 public test account and synthetic data. Open /verify-email.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Email Verification and Resend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Email Verification and Resend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VerifyEmail / ResendVerification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 public test account and synthetic data. Open /verify-email.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Email Verification and Resend scenario: Valid, wrong and expired verification code.</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Valid, wrong and expired verification code</w:t>
      </w:r>
    </w:p>
    <w:p>
      <w:pPr>
        <w:spacing w:before="0" w:after="90"/>
        <w:keepNext/>
      </w:pPr>
      <w:r>
        <w:rPr>
          <w:rFonts w:ascii="Arial" w:hAnsi="Arial"/>
          <w:sz w:val="22"/>
          <w:b/>
        </w:rPr>
        <w:t xml:space="preserve">Data (Input Value): </w:t>
      </w:r>
      <w:r>
        <w:rPr>
          <w:rFonts w:ascii="Arial" w:hAnsi="Arial"/>
          <w:sz w:val="22"/>
        </w:rPr>
        <w:t xml:space="preserve">Isolated verification session and valid/invalid/expired OTP fixtures</w:t>
      </w:r>
    </w:p>
    <w:p>
      <w:pPr>
        <w:spacing w:before="0" w:after="90"/>
        <w:keepNext/>
      </w:pPr>
      <w:r>
        <w:rPr>
          <w:rFonts w:ascii="Arial" w:hAnsi="Arial"/>
          <w:sz w:val="22"/>
          <w:b/>
        </w:rPr>
        <w:t xml:space="preserve">Expected Results: </w:t>
      </w:r>
      <w:r>
        <w:rPr>
          <w:rFonts w:ascii="Arial" w:hAnsi="Arial"/>
          <w:sz w:val="22"/>
        </w:rPr>
        <w:t xml:space="preserve">Only a valid active code confirms the account; wrong or expired codes show safe errors.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Live OTP delivery/verification was not executed.</w:t>
      </w:r>
    </w:p>
    <w:p>
      <w:pPr>
        <w:spacing w:before="280" w:after="90"/>
        <w:keepNext/>
      </w:pPr>
      <w:r>
        <w:rPr>
          <w:rFonts w:ascii="Arial" w:hAnsi="Arial"/>
          <w:sz w:val="22"/>
          <w:b/>
        </w:rPr>
        <w:t xml:space="preserve">Module Name: </w:t>
      </w:r>
      <w:r>
        <w:rPr>
          <w:rFonts w:ascii="Arial" w:hAnsi="Arial"/>
          <w:sz w:val="22"/>
        </w:rPr>
        <w:t xml:space="preserve">Email Verification and Resend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VerifyEmail / ResendVerification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 public test account and synthetic data. Open /verify-email.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Email Verification and Resend scenario: Resend verification.</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Resend verification</w:t>
      </w:r>
    </w:p>
    <w:p>
      <w:pPr>
        <w:spacing w:before="0" w:after="90"/>
        <w:keepNext/>
      </w:pPr>
      <w:r>
        <w:rPr>
          <w:rFonts w:ascii="Arial" w:hAnsi="Arial"/>
          <w:sz w:val="22"/>
          <w:b/>
        </w:rPr>
        <w:t xml:space="preserve">Data (Input Value): </w:t>
      </w:r>
      <w:r>
        <w:rPr>
          <w:rFonts w:ascii="Arial" w:hAnsi="Arial"/>
          <w:sz w:val="22"/>
        </w:rPr>
        <w:t xml:space="preserve">Synthetic pending account; repeated resend attempts</w:t>
      </w:r>
    </w:p>
    <w:p>
      <w:pPr>
        <w:spacing w:before="0" w:after="90"/>
        <w:keepNext/>
      </w:pPr>
      <w:r>
        <w:rPr>
          <w:rFonts w:ascii="Arial" w:hAnsi="Arial"/>
          <w:sz w:val="22"/>
          <w:b/>
        </w:rPr>
        <w:t xml:space="preserve">Expected Results: </w:t>
      </w:r>
      <w:r>
        <w:rPr>
          <w:rFonts w:ascii="Arial" w:hAnsi="Arial"/>
          <w:sz w:val="22"/>
        </w:rPr>
        <w:t xml:space="preserve">Send only to the test mailbox and enforce configured retry limits.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Provider delivery and actual resend limits need isolated credentials.</w:t>
      </w:r>
    </w:p>
    <w:p>
      <w:pPr>
        <w:spacing w:before="280" w:after="90"/>
        <w:keepNext/>
      </w:pPr>
      <w:r>
        <w:rPr>
          <w:rFonts w:ascii="Arial" w:hAnsi="Arial"/>
          <w:sz w:val="22"/>
          <w:b/>
        </w:rPr>
        <w:t xml:space="preserve">Module Name: </w:t>
      </w:r>
      <w:r>
        <w:rPr>
          <w:rFonts w:ascii="Arial" w:hAnsi="Arial"/>
          <w:sz w:val="22"/>
        </w:rPr>
        <w:t xml:space="preserve">Forgot and Reset Password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ForgotPassword / ResetPassword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 public test account and synthetic data. Open /forgot-password.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Forgot and Reset Password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Forgot and Reset Password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ForgotPassword / ResetPassword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 public test account and synthetic data. Open /forgot-password.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Forgot and Reset Password scenario: Password recovery.</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Password recovery</w:t>
      </w:r>
    </w:p>
    <w:p>
      <w:pPr>
        <w:spacing w:before="0" w:after="90"/>
        <w:keepNext/>
      </w:pPr>
      <w:r>
        <w:rPr>
          <w:rFonts w:ascii="Arial" w:hAnsi="Arial"/>
          <w:sz w:val="22"/>
          <w:b/>
        </w:rPr>
        <w:t xml:space="preserve">Data (Input Value): </w:t>
      </w:r>
      <w:r>
        <w:rPr>
          <w:rFonts w:ascii="Arial" w:hAnsi="Arial"/>
          <w:sz w:val="22"/>
        </w:rPr>
        <w:t xml:space="preserve">Synthetic registered/unregistered addresses and test mailbox</w:t>
      </w:r>
    </w:p>
    <w:p>
      <w:pPr>
        <w:spacing w:before="0" w:after="90"/>
        <w:keepNext/>
      </w:pPr>
      <w:r>
        <w:rPr>
          <w:rFonts w:ascii="Arial" w:hAnsi="Arial"/>
          <w:sz w:val="22"/>
          <w:b/>
        </w:rPr>
        <w:t xml:space="preserve">Expected Results: </w:t>
      </w:r>
      <w:r>
        <w:rPr>
          <w:rFonts w:ascii="Arial" w:hAnsi="Arial"/>
          <w:sz w:val="22"/>
        </w:rPr>
        <w:t xml:space="preserve">Show a safe response and send a recovery link only through the isolated mail service.</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No recovery email was sent.</w:t>
      </w:r>
    </w:p>
    <w:p>
      <w:pPr>
        <w:spacing w:before="280" w:after="90"/>
        <w:keepNext/>
      </w:pPr>
      <w:r>
        <w:rPr>
          <w:rFonts w:ascii="Arial" w:hAnsi="Arial"/>
          <w:sz w:val="22"/>
          <w:b/>
        </w:rPr>
        <w:t xml:space="preserve">Module Name: </w:t>
      </w:r>
      <w:r>
        <w:rPr>
          <w:rFonts w:ascii="Arial" w:hAnsi="Arial"/>
          <w:sz w:val="22"/>
        </w:rPr>
        <w:t xml:space="preserve">Forgot and Reset Password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ForgotPassword / ResetPassword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All roles / public test account and synthetic data. Open /forgot-password.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Forgot and Reset Password scenario: Reset with valid, expired and invalid link.</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Reset with valid, expired and invalid link</w:t>
      </w:r>
    </w:p>
    <w:p>
      <w:pPr>
        <w:spacing w:before="0" w:after="90"/>
        <w:keepNext/>
      </w:pPr>
      <w:r>
        <w:rPr>
          <w:rFonts w:ascii="Arial" w:hAnsi="Arial"/>
          <w:sz w:val="22"/>
          <w:b/>
        </w:rPr>
        <w:t xml:space="preserve">Data (Input Value): </w:t>
      </w:r>
      <w:r>
        <w:rPr>
          <w:rFonts w:ascii="Arial" w:hAnsi="Arial"/>
          <w:sz w:val="22"/>
        </w:rPr>
        <w:t xml:space="preserve">Dedicated recovery session; strong matching password; expired/invalid token variants</w:t>
      </w:r>
    </w:p>
    <w:p>
      <w:pPr>
        <w:spacing w:before="0" w:after="90"/>
        <w:keepNext/>
      </w:pPr>
      <w:r>
        <w:rPr>
          <w:rFonts w:ascii="Arial" w:hAnsi="Arial"/>
          <w:sz w:val="22"/>
          <w:b/>
        </w:rPr>
        <w:t xml:space="preserve">Expected Results: </w:t>
      </w:r>
      <w:r>
        <w:rPr>
          <w:rFonts w:ascii="Arial" w:hAnsi="Arial"/>
          <w:sz w:val="22"/>
        </w:rPr>
        <w:t xml:space="preserve">Update only the authorized isolated account; reject invalid/expired recovery state.</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No real password was changed.</w:t>
      </w:r>
    </w:p>
    <w:p>
      <w:pPr>
        <w:spacing w:before="280" w:after="90"/>
        <w:keepNext/>
      </w:pPr>
      <w:r>
        <w:rPr>
          <w:rFonts w:ascii="Arial" w:hAnsi="Arial"/>
          <w:sz w:val="22"/>
          <w:b/>
        </w:rPr>
        <w:t xml:space="preserve">Module Name: </w:t>
      </w:r>
      <w:r>
        <w:rPr>
          <w:rFonts w:ascii="Arial" w:hAnsi="Arial"/>
          <w:sz w:val="22"/>
        </w:rPr>
        <w:t xml:space="preserve">Admin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Dashboard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Admin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Dashboard scenario: Dashboard totals and recovery.</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Dashboard totals and recovery</w:t>
      </w:r>
    </w:p>
    <w:p>
      <w:pPr>
        <w:spacing w:before="0" w:after="90"/>
        <w:keepNext/>
      </w:pPr>
      <w:r>
        <w:rPr>
          <w:rFonts w:ascii="Arial" w:hAnsi="Arial"/>
          <w:sz w:val="22"/>
          <w:b/>
        </w:rPr>
        <w:t xml:space="preserve">Data (Input Value): </w:t>
      </w:r>
      <w:r>
        <w:rPr>
          <w:rFonts w:ascii="Arial" w:hAnsi="Arial"/>
          <w:sz w:val="22"/>
        </w:rPr>
        <w:t xml:space="preserve">Synthetic users, child records, XP, practice activity; service outage</w:t>
      </w:r>
    </w:p>
    <w:p>
      <w:pPr>
        <w:spacing w:before="0" w:after="90"/>
        <w:keepNext/>
      </w:pPr>
      <w:r>
        <w:rPr>
          <w:rFonts w:ascii="Arial" w:hAnsi="Arial"/>
          <w:sz w:val="22"/>
          <w:b/>
        </w:rPr>
        <w:t xml:space="preserve">Expected Results: </w:t>
      </w:r>
      <w:r>
        <w:rPr>
          <w:rFonts w:ascii="Arial" w:hAnsi="Arial"/>
          <w:sz w:val="22"/>
        </w:rPr>
        <w:t xml:space="preserve">Show authoritative totals; show retry feedback on failure and recover without misleading zero totals.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Users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/admin/users.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User Management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Users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/admin/users.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User Management scenario: Search, filter and paginate users.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Search, filter and paginate users</w:t>
      </w:r>
    </w:p>
    <w:p>
      <w:pPr>
        <w:spacing w:before="0" w:after="90"/>
        <w:keepNext/>
      </w:pPr>
      <w:r>
        <w:rPr>
          <w:rFonts w:ascii="Arial" w:hAnsi="Arial"/>
          <w:sz w:val="22"/>
          <w:b/>
        </w:rPr>
        <w:t xml:space="preserve">Data (Input Value): </w:t>
      </w:r>
      <w:r>
        <w:rPr>
          <w:rFonts w:ascii="Arial" w:hAnsi="Arial"/>
          <w:sz w:val="22"/>
        </w:rPr>
        <w:t xml:space="preserve">Synthetic Admin/Teacher/Parent/Student rows; name/email query; role/status filters</w:t>
      </w:r>
    </w:p>
    <w:p>
      <w:pPr>
        <w:spacing w:before="0" w:after="90"/>
        <w:keepNext/>
      </w:pPr>
      <w:r>
        <w:rPr>
          <w:rFonts w:ascii="Arial" w:hAnsi="Arial"/>
          <w:sz w:val="22"/>
          <w:b/>
        </w:rPr>
        <w:t xml:space="preserve">Expected Results: </w:t>
      </w:r>
      <w:r>
        <w:rPr>
          <w:rFonts w:ascii="Arial" w:hAnsi="Arial"/>
          <w:sz w:val="22"/>
        </w:rPr>
        <w:t xml:space="preserve">Show the matching rows and correct page range.</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Users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/admin/users.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User Management scenario: Disable, archive and delete controls.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Disable, archive and delete controls</w:t>
      </w:r>
    </w:p>
    <w:p>
      <w:pPr>
        <w:spacing w:before="0" w:after="90"/>
        <w:keepNext/>
      </w:pPr>
      <w:r>
        <w:rPr>
          <w:rFonts w:ascii="Arial" w:hAnsi="Arial"/>
          <w:sz w:val="22"/>
          <w:b/>
        </w:rPr>
        <w:t xml:space="preserve">Data (Input Value): </w:t>
      </w:r>
      <w:r>
        <w:rPr>
          <w:rFonts w:ascii="Arial" w:hAnsi="Arial"/>
          <w:sz w:val="22"/>
        </w:rPr>
        <w:t xml:space="preserve">Owned synthetic accounts and confirmation/cancellation variants</w:t>
      </w:r>
    </w:p>
    <w:p>
      <w:pPr>
        <w:spacing w:before="0" w:after="90"/>
        <w:keepNext/>
      </w:pPr>
      <w:r>
        <w:rPr>
          <w:rFonts w:ascii="Arial" w:hAnsi="Arial"/>
          <w:sz w:val="22"/>
          <w:b/>
        </w:rPr>
        <w:t xml:space="preserve">Expected Results: </w:t>
      </w:r>
      <w:r>
        <w:rPr>
          <w:rFonts w:ascii="Arial" w:hAnsi="Arial"/>
          <w:sz w:val="22"/>
        </w:rPr>
        <w:t xml:space="preserve">Persist only the confirmed permitted action and preserve linked records according to the reviewed schema.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Archived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/admin/archived.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Archived Accounts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Archived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/admin/archived.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Archived Accounts scenario: Restore an archived account.</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Restore an archived account</w:t>
      </w:r>
    </w:p>
    <w:p>
      <w:pPr>
        <w:spacing w:before="0" w:after="90"/>
        <w:keepNext/>
      </w:pPr>
      <w:r>
        <w:rPr>
          <w:rFonts w:ascii="Arial" w:hAnsi="Arial"/>
          <w:sz w:val="22"/>
          <w:b/>
        </w:rPr>
        <w:t xml:space="preserve">Data (Input Value): </w:t>
      </w:r>
      <w:r>
        <w:rPr>
          <w:rFonts w:ascii="Arial" w:hAnsi="Arial"/>
          <w:sz w:val="22"/>
        </w:rPr>
        <w:t xml:space="preserve">Synthetic archived account; restore confirmation; persistence failure</w:t>
      </w:r>
    </w:p>
    <w:p>
      <w:pPr>
        <w:spacing w:before="0" w:after="90"/>
        <w:keepNext/>
      </w:pPr>
      <w:r>
        <w:rPr>
          <w:rFonts w:ascii="Arial" w:hAnsi="Arial"/>
          <w:sz w:val="22"/>
          <w:b/>
        </w:rPr>
        <w:t xml:space="preserve">Expected Results: </w:t>
      </w:r>
      <w:r>
        <w:rPr>
          <w:rFonts w:ascii="Arial" w:hAnsi="Arial"/>
          <w:sz w:val="22"/>
        </w:rPr>
        <w:t xml:space="preserve">Restore the correct account once; show safe errors without false success.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Teachers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/admin/teachers.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Account Creation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Teachers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/admin/teachers.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Account Creation scenario: Create teacher with assigned grade levels.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Create teacher with assigned grade levels</w:t>
      </w:r>
    </w:p>
    <w:p>
      <w:pPr>
        <w:spacing w:before="0" w:after="90"/>
        <w:keepNext/>
      </w:pPr>
      <w:r>
        <w:rPr>
          <w:rFonts w:ascii="Arial" w:hAnsi="Arial"/>
          <w:sz w:val="22"/>
          <w:b/>
        </w:rPr>
        <w:t xml:space="preserve">Data (Input Value): </w:t>
      </w:r>
      <w:r>
        <w:rPr>
          <w:rFonts w:ascii="Arial" w:hAnsi="Arial"/>
          <w:sz w:val="22"/>
        </w:rPr>
        <w:t xml:space="preserve">Synthetic name/email; one or more grades; isolated test mailbox</w:t>
      </w:r>
    </w:p>
    <w:p>
      <w:pPr>
        <w:spacing w:before="0" w:after="90"/>
        <w:keepNext/>
      </w:pPr>
      <w:r>
        <w:rPr>
          <w:rFonts w:ascii="Arial" w:hAnsi="Arial"/>
          <w:sz w:val="22"/>
          <w:b/>
        </w:rPr>
        <w:t xml:space="preserve">Expected Results: </w:t>
      </w:r>
      <w:r>
        <w:rPr>
          <w:rFonts w:ascii="Arial" w:hAnsi="Arial"/>
          <w:sz w:val="22"/>
        </w:rPr>
        <w:t xml:space="preserve">Create the intended teacher, preserve grade scope and verify intended credential/OTP delivery.</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Teachers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/admin/teachers.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Account Creation scenario: Reject duplicate or invalid teacher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Reject duplicate or invalid teacher data</w:t>
      </w:r>
    </w:p>
    <w:p>
      <w:pPr>
        <w:spacing w:before="0" w:after="90"/>
        <w:keepNext/>
      </w:pPr>
      <w:r>
        <w:rPr>
          <w:rFonts w:ascii="Arial" w:hAnsi="Arial"/>
          <w:sz w:val="22"/>
          <w:b/>
        </w:rPr>
        <w:t xml:space="preserve">Data (Input Value): </w:t>
      </w:r>
      <w:r>
        <w:rPr>
          <w:rFonts w:ascii="Arial" w:hAnsi="Arial"/>
          <w:sz w:val="22"/>
        </w:rPr>
        <w:t xml:space="preserve">Duplicate synthetic email; missing name; no grade; out-of-range grade</w:t>
      </w:r>
    </w:p>
    <w:p>
      <w:pPr>
        <w:spacing w:before="0" w:after="90"/>
        <w:keepNext/>
      </w:pPr>
      <w:r>
        <w:rPr>
          <w:rFonts w:ascii="Arial" w:hAnsi="Arial"/>
          <w:sz w:val="22"/>
          <w:b/>
        </w:rPr>
        <w:t xml:space="preserve">Expected Results: </w:t>
      </w:r>
      <w:r>
        <w:rPr>
          <w:rFonts w:ascii="Arial" w:hAnsi="Arial"/>
          <w:sz w:val="22"/>
        </w:rPr>
        <w:t xml:space="preserve">Reject invalid data before account or profile mutation.</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Sections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/admin/sections.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Class Sections and Student Assignment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Sections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/admin/sections.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Class Sections and Student Assignment scenario: Create and edit a section.</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Create and edit a section</w:t>
      </w:r>
    </w:p>
    <w:p>
      <w:pPr>
        <w:spacing w:before="0" w:after="90"/>
        <w:keepNext/>
      </w:pPr>
      <w:r>
        <w:rPr>
          <w:rFonts w:ascii="Arial" w:hAnsi="Arial"/>
          <w:sz w:val="22"/>
          <w:b/>
        </w:rPr>
        <w:t xml:space="preserve">Data (Input Value): </w:t>
      </w:r>
      <w:r>
        <w:rPr>
          <w:rFonts w:ascii="Arial" w:hAnsi="Arial"/>
          <w:sz w:val="22"/>
        </w:rPr>
        <w:t xml:space="preserve">Synthetic section name, grade, adviser and capacity</w:t>
      </w:r>
    </w:p>
    <w:p>
      <w:pPr>
        <w:spacing w:before="0" w:after="90"/>
        <w:keepNext/>
      </w:pPr>
      <w:r>
        <w:rPr>
          <w:rFonts w:ascii="Arial" w:hAnsi="Arial"/>
          <w:sz w:val="22"/>
          <w:b/>
        </w:rPr>
        <w:t xml:space="preserve">Expected Results: </w:t>
      </w:r>
      <w:r>
        <w:rPr>
          <w:rFonts w:ascii="Arial" w:hAnsi="Arial"/>
          <w:sz w:val="22"/>
        </w:rPr>
        <w:t xml:space="preserve">Persist valid section metadata and reject invalid/incompatible selections.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Sections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/admin/sections.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Class Sections and Student Assignment scenario: Assign students at capacity and concurrently.</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Assign students at capacity and concurrently</w:t>
      </w:r>
    </w:p>
    <w:p>
      <w:pPr>
        <w:spacing w:before="0" w:after="90"/>
        <w:keepNext/>
      </w:pPr>
      <w:r>
        <w:rPr>
          <w:rFonts w:ascii="Arial" w:hAnsi="Arial"/>
          <w:sz w:val="22"/>
          <w:b/>
        </w:rPr>
        <w:t xml:space="preserve">Data (Input Value): </w:t>
      </w:r>
      <w:r>
        <w:rPr>
          <w:rFonts w:ascii="Arial" w:hAnsi="Arial"/>
          <w:sz w:val="22"/>
        </w:rPr>
        <w:t xml:space="preserve">Owned section; duplicate/invalid IDs; capacity limit; simultaneous assignments</w:t>
      </w:r>
    </w:p>
    <w:p>
      <w:pPr>
        <w:spacing w:before="0" w:after="90"/>
        <w:keepNext/>
      </w:pPr>
      <w:r>
        <w:rPr>
          <w:rFonts w:ascii="Arial" w:hAnsi="Arial"/>
          <w:sz w:val="22"/>
          <w:b/>
        </w:rPr>
        <w:t xml:space="preserve">Expected Results: </w:t>
      </w:r>
      <w:r>
        <w:rPr>
          <w:rFonts w:ascii="Arial" w:hAnsi="Arial"/>
          <w:sz w:val="22"/>
        </w:rPr>
        <w:t xml:space="preserve">Deduplicate assignments, enforce capacity and preserve membership atomically.</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Analytics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/admin/analytics.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Analytics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Analytics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/admin/analytics.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Analytics scenario: Analytics totals and trends.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Analytics totals and trends</w:t>
      </w:r>
    </w:p>
    <w:p>
      <w:pPr>
        <w:spacing w:before="0" w:after="90"/>
        <w:keepNext/>
      </w:pPr>
      <w:r>
        <w:rPr>
          <w:rFonts w:ascii="Arial" w:hAnsi="Arial"/>
          <w:sz w:val="22"/>
          <w:b/>
        </w:rPr>
        <w:t xml:space="preserve">Data (Input Value): </w:t>
      </w:r>
      <w:r>
        <w:rPr>
          <w:rFonts w:ascii="Arial" w:hAnsi="Arial"/>
          <w:sz w:val="22"/>
        </w:rPr>
        <w:t xml:space="preserve">Synthetic enrollments, account roles, dates, XP and practice records</w:t>
      </w:r>
    </w:p>
    <w:p>
      <w:pPr>
        <w:spacing w:before="0" w:after="90"/>
        <w:keepNext/>
      </w:pPr>
      <w:r>
        <w:rPr>
          <w:rFonts w:ascii="Arial" w:hAnsi="Arial"/>
          <w:sz w:val="22"/>
          <w:b/>
        </w:rPr>
        <w:t xml:space="preserve">Expected Results: </w:t>
      </w:r>
      <w:r>
        <w:rPr>
          <w:rFonts w:ascii="Arial" w:hAnsi="Arial"/>
          <w:sz w:val="22"/>
        </w:rPr>
        <w:t xml:space="preserve">Keep child enrollments distinct from login accounts; reject partial/outage totals.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Admin Notifications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Notifications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/admin/notifications.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Notifications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Admin Notifications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Notifications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/admin/notifications.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Notifications scenario: Read one and read all notifications.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Read one and read all notifications</w:t>
      </w:r>
    </w:p>
    <w:p>
      <w:pPr>
        <w:spacing w:before="0" w:after="90"/>
        <w:keepNext/>
      </w:pPr>
      <w:r>
        <w:rPr>
          <w:rFonts w:ascii="Arial" w:hAnsi="Arial"/>
          <w:sz w:val="22"/>
          <w:b/>
        </w:rPr>
        <w:t xml:space="preserve">Data (Input Value): </w:t>
      </w:r>
      <w:r>
        <w:rPr>
          <w:rFonts w:ascii="Arial" w:hAnsi="Arial"/>
          <w:sz w:val="22"/>
        </w:rPr>
        <w:t xml:space="preserve">More than 50 owned unread notices plus another account's notice</w:t>
      </w:r>
    </w:p>
    <w:p>
      <w:pPr>
        <w:spacing w:before="0" w:after="90"/>
        <w:keepNext/>
      </w:pPr>
      <w:r>
        <w:rPr>
          <w:rFonts w:ascii="Arial" w:hAnsi="Arial"/>
          <w:sz w:val="22"/>
          <w:b/>
        </w:rPr>
        <w:t xml:space="preserve">Expected Results: </w:t>
      </w:r>
      <w:r>
        <w:rPr>
          <w:rFonts w:ascii="Arial" w:hAnsi="Arial"/>
          <w:sz w:val="22"/>
        </w:rPr>
        <w:t xml:space="preserve">Mark only owned notices; read-all must not inherit the display limit.</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SystemSettings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System Settings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SystemSettings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System Settings scenario: Save valid and invalid system settings.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Save valid and invalid system settings</w:t>
      </w:r>
    </w:p>
    <w:p>
      <w:pPr>
        <w:spacing w:before="0" w:after="90"/>
        <w:keepNext/>
      </w:pPr>
      <w:r>
        <w:rPr>
          <w:rFonts w:ascii="Arial" w:hAnsi="Arial"/>
          <w:sz w:val="22"/>
          <w:b/>
        </w:rPr>
        <w:t xml:space="preserve">Data (Input Value): </w:t>
      </w:r>
      <w:r>
        <w:rPr>
          <w:rFonts w:ascii="Arial" w:hAnsi="Arial"/>
          <w:sz w:val="22"/>
        </w:rPr>
        <w:t xml:space="preserve">Valid boolean toggles; false values; invalid string/null/number toggle values</w:t>
      </w:r>
    </w:p>
    <w:p>
      <w:pPr>
        <w:spacing w:before="0" w:after="90"/>
        <w:keepNext/>
      </w:pPr>
      <w:r>
        <w:rPr>
          <w:rFonts w:ascii="Arial" w:hAnsi="Arial"/>
          <w:sz w:val="22"/>
          <w:b/>
        </w:rPr>
        <w:t xml:space="preserve">Expected Results: </w:t>
      </w:r>
      <w:r>
        <w:rPr>
          <w:rFonts w:ascii="Arial" w:hAnsi="Arial"/>
          <w:sz w:val="22"/>
        </w:rPr>
        <w:t xml:space="preserve">Preserve valid settings, reject wrong types and sanitize persistence failures.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SystemSettings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System Settings scenario: Verify setting enforcement.</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Verify setting enforcement</w:t>
      </w:r>
    </w:p>
    <w:p>
      <w:pPr>
        <w:spacing w:before="0" w:after="90"/>
        <w:keepNext/>
      </w:pPr>
      <w:r>
        <w:rPr>
          <w:rFonts w:ascii="Arial" w:hAnsi="Arial"/>
          <w:sz w:val="22"/>
          <w:b/>
        </w:rPr>
        <w:t xml:space="preserve">Data (Input Value): </w:t>
      </w:r>
      <w:r>
        <w:rPr>
          <w:rFonts w:ascii="Arial" w:hAnsi="Arial"/>
          <w:sz w:val="22"/>
        </w:rPr>
        <w:t xml:space="preserve">Each supported setting changed in an isolated project</w:t>
      </w:r>
    </w:p>
    <w:p>
      <w:pPr>
        <w:spacing w:before="0" w:after="90"/>
        <w:keepNext/>
      </w:pPr>
      <w:r>
        <w:rPr>
          <w:rFonts w:ascii="Arial" w:hAnsi="Arial"/>
          <w:sz w:val="22"/>
          <w:b/>
        </w:rPr>
        <w:t xml:space="preserve">Expected Results: </w:t>
      </w:r>
      <w:r>
        <w:rPr>
          <w:rFonts w:ascii="Arial" w:hAnsi="Arial"/>
          <w:sz w:val="22"/>
        </w:rPr>
        <w:t xml:space="preserve">Observe the documented setting effect throughout the affected workflow.</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Admin Profile</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/admin/profile.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Profile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Admin Profile</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/admin/profile.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Admin Profile scenario: Update profile, email and password.</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Update profile, email and password</w:t>
      </w:r>
    </w:p>
    <w:p>
      <w:pPr>
        <w:spacing w:before="0" w:after="90"/>
        <w:keepNext/>
      </w:pPr>
      <w:r>
        <w:rPr>
          <w:rFonts w:ascii="Arial" w:hAnsi="Arial"/>
          <w:sz w:val="22"/>
          <w:b/>
        </w:rPr>
        <w:t xml:space="preserve">Data (Input Value): </w:t>
      </w:r>
      <w:r>
        <w:rPr>
          <w:rFonts w:ascii="Arial" w:hAnsi="Arial"/>
          <w:sz w:val="22"/>
        </w:rPr>
        <w:t xml:space="preserve">Synthetic profile, valid/invalid email and password confirmation variants</w:t>
      </w:r>
    </w:p>
    <w:p>
      <w:pPr>
        <w:spacing w:before="0" w:after="90"/>
        <w:keepNext/>
      </w:pPr>
      <w:r>
        <w:rPr>
          <w:rFonts w:ascii="Arial" w:hAnsi="Arial"/>
          <w:sz w:val="22"/>
          <w:b/>
        </w:rPr>
        <w:t xml:space="preserve">Expected Results: </w:t>
      </w:r>
      <w:r>
        <w:rPr>
          <w:rFonts w:ascii="Arial" w:hAnsi="Arial"/>
          <w:sz w:val="22"/>
        </w:rPr>
        <w:t xml:space="preserve">Validate changes and apply them only to the authorized account.</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AuditLogs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/admin/audit-logs.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Audit Logs and Operations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AuditLogs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/admin/audit-logs.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Audit Logs and Operations scenario: Filter and inspect audit events.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Filter and inspect audit events</w:t>
      </w:r>
    </w:p>
    <w:p>
      <w:pPr>
        <w:spacing w:before="0" w:after="90"/>
        <w:keepNext/>
      </w:pPr>
      <w:r>
        <w:rPr>
          <w:rFonts w:ascii="Arial" w:hAnsi="Arial"/>
          <w:sz w:val="22"/>
          <w:b/>
        </w:rPr>
        <w:t xml:space="preserve">Data (Input Value): </w:t>
      </w:r>
      <w:r>
        <w:rPr>
          <w:rFonts w:ascii="Arial" w:hAnsi="Arial"/>
          <w:sz w:val="22"/>
        </w:rPr>
        <w:t xml:space="preserve">Synthetic login/action events with known account, role and date</w:t>
      </w:r>
    </w:p>
    <w:p>
      <w:pPr>
        <w:spacing w:before="0" w:after="90"/>
        <w:keepNext/>
      </w:pPr>
      <w:r>
        <w:rPr>
          <w:rFonts w:ascii="Arial" w:hAnsi="Arial"/>
          <w:sz w:val="22"/>
          <w:b/>
        </w:rPr>
        <w:t xml:space="preserve">Expected Results: </w:t>
      </w:r>
      <w:r>
        <w:rPr>
          <w:rFonts w:ascii="Arial" w:hAnsi="Arial"/>
          <w:sz w:val="22"/>
        </w:rPr>
        <w:t xml:space="preserve">Display the correct event metadata without credentials or misleading device labels.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Student Monitoring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RoleMonitoring</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/admin/students.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Monitoring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Student Monitoring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RoleMonitoring</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/admin/students.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Monitoring scenario: Filter accounts and inspect details/notes.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Filter accounts and inspect details/notes</w:t>
      </w:r>
    </w:p>
    <w:p>
      <w:pPr>
        <w:spacing w:before="0" w:after="90"/>
        <w:keepNext/>
      </w:pPr>
      <w:r>
        <w:rPr>
          <w:rFonts w:ascii="Arial" w:hAnsi="Arial"/>
          <w:sz w:val="22"/>
          <w:b/>
        </w:rPr>
        <w:t xml:space="preserve">Data (Input Value): </w:t>
      </w:r>
      <w:r>
        <w:rPr>
          <w:rFonts w:ascii="Arial" w:hAnsi="Arial"/>
          <w:sz w:val="22"/>
        </w:rPr>
        <w:t xml:space="preserve">Synthetic student accounts, search terms, owned details and note changes</w:t>
      </w:r>
    </w:p>
    <w:p>
      <w:pPr>
        <w:spacing w:before="0" w:after="90"/>
        <w:keepNext/>
      </w:pPr>
      <w:r>
        <w:rPr>
          <w:rFonts w:ascii="Arial" w:hAnsi="Arial"/>
          <w:sz w:val="22"/>
          <w:b/>
        </w:rPr>
        <w:t xml:space="preserve">Expected Results: </w:t>
      </w:r>
      <w:r>
        <w:rPr>
          <w:rFonts w:ascii="Arial" w:hAnsi="Arial"/>
          <w:sz w:val="22"/>
        </w:rPr>
        <w:t xml:space="preserve">Show only the selected role; preserve authorized notes and expose no credential values.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Monitoring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RoleMonitoring</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/admin/parents.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Monitoring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Monitoring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RoleMonitoring</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/admin/parents.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Monitoring scenario: Filter accounts and inspect details/notes.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Filter accounts and inspect details/notes</w:t>
      </w:r>
    </w:p>
    <w:p>
      <w:pPr>
        <w:spacing w:before="0" w:after="90"/>
        <w:keepNext/>
      </w:pPr>
      <w:r>
        <w:rPr>
          <w:rFonts w:ascii="Arial" w:hAnsi="Arial"/>
          <w:sz w:val="22"/>
          <w:b/>
        </w:rPr>
        <w:t xml:space="preserve">Data (Input Value): </w:t>
      </w:r>
      <w:r>
        <w:rPr>
          <w:rFonts w:ascii="Arial" w:hAnsi="Arial"/>
          <w:sz w:val="22"/>
        </w:rPr>
        <w:t xml:space="preserve">Synthetic parent accounts, search terms, owned details and note changes</w:t>
      </w:r>
    </w:p>
    <w:p>
      <w:pPr>
        <w:spacing w:before="0" w:after="90"/>
        <w:keepNext/>
      </w:pPr>
      <w:r>
        <w:rPr>
          <w:rFonts w:ascii="Arial" w:hAnsi="Arial"/>
          <w:sz w:val="22"/>
          <w:b/>
        </w:rPr>
        <w:t xml:space="preserve">Expected Results: </w:t>
      </w:r>
      <w:r>
        <w:rPr>
          <w:rFonts w:ascii="Arial" w:hAnsi="Arial"/>
          <w:sz w:val="22"/>
        </w:rPr>
        <w:t xml:space="preserve">Show only the selected role; preserve authorized notes and expose no credential values.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Monitoring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RoleMonitoring</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/admin/teachers-monitoring.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Monitoring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Monitoring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RoleMonitoring</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Admin test account and synthetic data. Open /admin/teachers-monitoring.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Monitoring scenario: Filter accounts and inspect details/notes.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Filter accounts and inspect details/notes</w:t>
      </w:r>
    </w:p>
    <w:p>
      <w:pPr>
        <w:spacing w:before="0" w:after="90"/>
        <w:keepNext/>
      </w:pPr>
      <w:r>
        <w:rPr>
          <w:rFonts w:ascii="Arial" w:hAnsi="Arial"/>
          <w:sz w:val="22"/>
          <w:b/>
        </w:rPr>
        <w:t xml:space="preserve">Data (Input Value): </w:t>
      </w:r>
      <w:r>
        <w:rPr>
          <w:rFonts w:ascii="Arial" w:hAnsi="Arial"/>
          <w:sz w:val="22"/>
        </w:rPr>
        <w:t xml:space="preserve">Synthetic teacher accounts, search terms, owned details and note changes</w:t>
      </w:r>
    </w:p>
    <w:p>
      <w:pPr>
        <w:spacing w:before="0" w:after="90"/>
        <w:keepNext/>
      </w:pPr>
      <w:r>
        <w:rPr>
          <w:rFonts w:ascii="Arial" w:hAnsi="Arial"/>
          <w:sz w:val="22"/>
          <w:b/>
        </w:rPr>
        <w:t xml:space="preserve">Expected Results: </w:t>
      </w:r>
      <w:r>
        <w:rPr>
          <w:rFonts w:ascii="Arial" w:hAnsi="Arial"/>
          <w:sz w:val="22"/>
        </w:rPr>
        <w:t xml:space="preserve">Show only the selected role; preserve authorized notes and expose no credential values.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Dashboard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Dashboard scenario: Roster summary and outage recovery.</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Roster summary and outage recovery</w:t>
      </w:r>
    </w:p>
    <w:p>
      <w:pPr>
        <w:spacing w:before="0" w:after="90"/>
        <w:keepNext/>
      </w:pPr>
      <w:r>
        <w:rPr>
          <w:rFonts w:ascii="Arial" w:hAnsi="Arial"/>
          <w:sz w:val="22"/>
          <w:b/>
        </w:rPr>
        <w:t xml:space="preserve">Data (Input Value): </w:t>
      </w:r>
      <w:r>
        <w:rPr>
          <w:rFonts w:ascii="Arial" w:hAnsi="Arial"/>
          <w:sz w:val="22"/>
        </w:rPr>
        <w:t xml:space="preserve">Synthetic roster, lessons, progress and rejected queries</w:t>
      </w:r>
    </w:p>
    <w:p>
      <w:pPr>
        <w:spacing w:before="0" w:after="90"/>
        <w:keepNext/>
      </w:pPr>
      <w:r>
        <w:rPr>
          <w:rFonts w:ascii="Arial" w:hAnsi="Arial"/>
          <w:sz w:val="22"/>
          <w:b/>
        </w:rPr>
        <w:t xml:space="preserve">Expected Results: </w:t>
      </w:r>
      <w:r>
        <w:rPr>
          <w:rFonts w:ascii="Arial" w:hAnsi="Arial"/>
          <w:sz w:val="22"/>
        </w:rPr>
        <w:t xml:space="preserve">Show accurate scoped summaries and useful retry feedback when a query fails.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Student Roster</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MyStudents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/teacher/students.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Student Roster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Student Roster</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MyStudents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/teacher/students.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Student Roster scenario: Search and inspect rostered learners.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Search and inspect rostered learners</w:t>
      </w:r>
    </w:p>
    <w:p>
      <w:pPr>
        <w:spacing w:before="0" w:after="90"/>
        <w:keepNext/>
      </w:pPr>
      <w:r>
        <w:rPr>
          <w:rFonts w:ascii="Arial" w:hAnsi="Arial"/>
          <w:sz w:val="22"/>
          <w:b/>
        </w:rPr>
        <w:t xml:space="preserve">Data (Input Value): </w:t>
      </w:r>
      <w:r>
        <w:rPr>
          <w:rFonts w:ascii="Arial" w:hAnsi="Arial"/>
          <w:sz w:val="22"/>
        </w:rPr>
        <w:t xml:space="preserve">Owned and foreign synthetic learners; grade/query filters</w:t>
      </w:r>
    </w:p>
    <w:p>
      <w:pPr>
        <w:spacing w:before="0" w:after="90"/>
        <w:keepNext/>
      </w:pPr>
      <w:r>
        <w:rPr>
          <w:rFonts w:ascii="Arial" w:hAnsi="Arial"/>
          <w:sz w:val="22"/>
          <w:b/>
        </w:rPr>
        <w:t xml:space="preserve">Expected Results: </w:t>
      </w:r>
      <w:r>
        <w:rPr>
          <w:rFonts w:ascii="Arial" w:hAnsi="Arial"/>
          <w:sz w:val="22"/>
        </w:rPr>
        <w:t xml:space="preserve">Display only the allowed roster and deny unrelated student access.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LessonsHub</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/teacher/lessons.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Lessons and PDF Materials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LessonsHub</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/teacher/lessons.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Lessons and PDF Materials scenario: Upload PDF and recover from failure.</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Upload PDF and recover from failure</w:t>
      </w:r>
    </w:p>
    <w:p>
      <w:pPr>
        <w:spacing w:before="0" w:after="90"/>
        <w:keepNext/>
      </w:pPr>
      <w:r>
        <w:rPr>
          <w:rFonts w:ascii="Arial" w:hAnsi="Arial"/>
          <w:sz w:val="22"/>
          <w:b/>
        </w:rPr>
        <w:t xml:space="preserve">Data (Input Value): </w:t>
      </w:r>
      <w:r>
        <w:rPr>
          <w:rFonts w:ascii="Arial" w:hAnsi="Arial"/>
          <w:sz w:val="22"/>
        </w:rPr>
        <w:t xml:space="preserve">Valid/invalid PDF; same-name concurrent uploads; rejected or ambiguous metadata response</w:t>
      </w:r>
    </w:p>
    <w:p>
      <w:pPr>
        <w:spacing w:before="0" w:after="90"/>
        <w:keepNext/>
      </w:pPr>
      <w:r>
        <w:rPr>
          <w:rFonts w:ascii="Arial" w:hAnsi="Arial"/>
          <w:sz w:val="22"/>
          <w:b/>
        </w:rPr>
        <w:t xml:space="preserve">Expected Results: </w:t>
      </w:r>
      <w:r>
        <w:rPr>
          <w:rFonts w:ascii="Arial" w:hAnsi="Arial"/>
          <w:sz w:val="22"/>
        </w:rPr>
        <w:t xml:space="preserve">Validate bytes before upload, use distinct keys and avoid deleting possibly referenced objects.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LessonsHub</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/teacher/lessons.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Lessons and PDF Materials scenario: Edit, archive and publish drill materials.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Edit, archive and publish drill materials</w:t>
      </w:r>
    </w:p>
    <w:p>
      <w:pPr>
        <w:spacing w:before="0" w:after="90"/>
        <w:keepNext/>
      </w:pPr>
      <w:r>
        <w:rPr>
          <w:rFonts w:ascii="Arial" w:hAnsi="Arial"/>
          <w:sz w:val="22"/>
          <w:b/>
        </w:rPr>
        <w:t xml:space="preserve">Data (Input Value): </w:t>
      </w:r>
      <w:r>
        <w:rPr>
          <w:rFonts w:ascii="Arial" w:hAnsi="Arial"/>
          <w:sz w:val="22"/>
        </w:rPr>
        <w:t xml:space="preserve">Owned draft/published materials and valid/invalid drill item arrays</w:t>
      </w:r>
    </w:p>
    <w:p>
      <w:pPr>
        <w:spacing w:before="0" w:after="90"/>
        <w:keepNext/>
      </w:pPr>
      <w:r>
        <w:rPr>
          <w:rFonts w:ascii="Arial" w:hAnsi="Arial"/>
          <w:sz w:val="22"/>
          <w:b/>
        </w:rPr>
        <w:t xml:space="preserve">Expected Results: </w:t>
      </w:r>
      <w:r>
        <w:rPr>
          <w:rFonts w:ascii="Arial" w:hAnsi="Arial"/>
          <w:sz w:val="22"/>
        </w:rPr>
        <w:t xml:space="preserve">Apply permitted changes and protect completed student history.</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Progress Reports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ProgressReports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/teacher/progress-reports.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Progress Reports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Progress Reports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ProgressReports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/teacher/progress-reports.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Progress Reports scenario: Inspect learner progress.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Inspect learner progress</w:t>
      </w:r>
    </w:p>
    <w:p>
      <w:pPr>
        <w:spacing w:before="0" w:after="90"/>
        <w:keepNext/>
      </w:pPr>
      <w:r>
        <w:rPr>
          <w:rFonts w:ascii="Arial" w:hAnsi="Arial"/>
          <w:sz w:val="22"/>
          <w:b/>
        </w:rPr>
        <w:t xml:space="preserve">Data (Input Value): </w:t>
      </w:r>
      <w:r>
        <w:rPr>
          <w:rFonts w:ascii="Arial" w:hAnsi="Arial"/>
          <w:sz w:val="22"/>
        </w:rPr>
        <w:t xml:space="preserve">Rostered learners with empty, partial and complete observations</w:t>
      </w:r>
    </w:p>
    <w:p>
      <w:pPr>
        <w:spacing w:before="0" w:after="90"/>
        <w:keepNext/>
      </w:pPr>
      <w:r>
        <w:rPr>
          <w:rFonts w:ascii="Arial" w:hAnsi="Arial"/>
          <w:sz w:val="22"/>
          <w:b/>
        </w:rPr>
        <w:t xml:space="preserve">Expected Results: </w:t>
      </w:r>
      <w:r>
        <w:rPr>
          <w:rFonts w:ascii="Arial" w:hAnsi="Arial"/>
          <w:sz w:val="22"/>
        </w:rPr>
        <w:t xml:space="preserve">Show bounded scores, accurate progress and missing-observation feedback.</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Messages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Messages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/teacher/messages.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Messages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Messages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Messages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/teacher/messages.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Messages scenario: Send a teacher message.</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Send a teacher message</w:t>
      </w:r>
    </w:p>
    <w:p>
      <w:pPr>
        <w:spacing w:before="0" w:after="90"/>
        <w:keepNext/>
      </w:pPr>
      <w:r>
        <w:rPr>
          <w:rFonts w:ascii="Arial" w:hAnsi="Arial"/>
          <w:sz w:val="22"/>
          <w:b/>
        </w:rPr>
        <w:t xml:space="preserve">Data (Input Value): </w:t>
      </w:r>
      <w:r>
        <w:rPr>
          <w:rFonts w:ascii="Arial" w:hAnsi="Arial"/>
          <w:sz w:val="22"/>
        </w:rPr>
        <w:t xml:space="preserve">Roster-linked synthetic parent; valid text; blank text; persistence outage</w:t>
      </w:r>
    </w:p>
    <w:p>
      <w:pPr>
        <w:spacing w:before="0" w:after="90"/>
        <w:keepNext/>
      </w:pPr>
      <w:r>
        <w:rPr>
          <w:rFonts w:ascii="Arial" w:hAnsi="Arial"/>
          <w:sz w:val="22"/>
          <w:b/>
        </w:rPr>
        <w:t xml:space="preserve">Expected Results: </w:t>
      </w:r>
      <w:r>
        <w:rPr>
          <w:rFonts w:ascii="Arial" w:hAnsi="Arial"/>
          <w:sz w:val="22"/>
        </w:rPr>
        <w:t xml:space="preserve">Send to the selected allowed parent, reject empty messages and show accurate success/failure.</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Teacher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Settings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Teacher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Teacher test account and synthetic data. Open /teacher/settings.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Teacher Settings scenario: Update teacher account settings.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Update teacher account settings</w:t>
      </w:r>
    </w:p>
    <w:p>
      <w:pPr>
        <w:spacing w:before="0" w:after="90"/>
        <w:keepNext/>
      </w:pPr>
      <w:r>
        <w:rPr>
          <w:rFonts w:ascii="Arial" w:hAnsi="Arial"/>
          <w:sz w:val="22"/>
          <w:b/>
        </w:rPr>
        <w:t xml:space="preserve">Data (Input Value): </w:t>
      </w:r>
      <w:r>
        <w:rPr>
          <w:rFonts w:ascii="Arial" w:hAnsi="Arial"/>
          <w:sz w:val="22"/>
        </w:rPr>
        <w:t xml:space="preserve">Valid/invalid profile, email and password changes</w:t>
      </w:r>
    </w:p>
    <w:p>
      <w:pPr>
        <w:spacing w:before="0" w:after="90"/>
        <w:keepNext/>
      </w:pPr>
      <w:r>
        <w:rPr>
          <w:rFonts w:ascii="Arial" w:hAnsi="Arial"/>
          <w:sz w:val="22"/>
          <w:b/>
        </w:rPr>
        <w:t xml:space="preserve">Expected Results: </w:t>
      </w:r>
      <w:r>
        <w:rPr>
          <w:rFonts w:ascii="Arial" w:hAnsi="Arial"/>
          <w:sz w:val="22"/>
        </w:rPr>
        <w:t xml:space="preserve">Validate and apply changes only to the current authorized teacher.</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Dashboard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Dashboard scenario: Switch child and recover dashboard queries.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Switch child and recover dashboard queries</w:t>
      </w:r>
    </w:p>
    <w:p>
      <w:pPr>
        <w:spacing w:before="0" w:after="90"/>
        <w:keepNext/>
      </w:pPr>
      <w:r>
        <w:rPr>
          <w:rFonts w:ascii="Arial" w:hAnsi="Arial"/>
          <w:sz w:val="22"/>
          <w:b/>
        </w:rPr>
        <w:t xml:space="preserve">Data (Input Value): </w:t>
      </w:r>
      <w:r>
        <w:rPr>
          <w:rFonts w:ascii="Arial" w:hAnsi="Arial"/>
          <w:sz w:val="22"/>
        </w:rPr>
        <w:t xml:space="preserve">Two owned synthetic children; progress variants; service outage</w:t>
      </w:r>
    </w:p>
    <w:p>
      <w:pPr>
        <w:spacing w:before="0" w:after="90"/>
        <w:keepNext/>
      </w:pPr>
      <w:r>
        <w:rPr>
          <w:rFonts w:ascii="Arial" w:hAnsi="Arial"/>
          <w:sz w:val="22"/>
          <w:b/>
        </w:rPr>
        <w:t xml:space="preserve">Expected Results: </w:t>
      </w:r>
      <w:r>
        <w:rPr>
          <w:rFonts w:ascii="Arial" w:hAnsi="Arial"/>
          <w:sz w:val="22"/>
        </w:rPr>
        <w:t xml:space="preserve">Show the selected child's records and recover safely after retry.</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MyChildren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/parent/children.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Child Enrollment and Credentials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MyChildren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/parent/children.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Child Enrollment and Credentials scenario: Enroll a child and handle rollback failures.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Enroll a child and handle rollback failures</w:t>
      </w:r>
    </w:p>
    <w:p>
      <w:pPr>
        <w:spacing w:before="0" w:after="90"/>
        <w:keepNext/>
      </w:pPr>
      <w:r>
        <w:rPr>
          <w:rFonts w:ascii="Arial" w:hAnsi="Arial"/>
          <w:sz w:val="22"/>
          <w:b/>
        </w:rPr>
        <w:t xml:space="preserve">Data (Input Value): </w:t>
      </w:r>
      <w:r>
        <w:rPr>
          <w:rFonts w:ascii="Arial" w:hAnsi="Arial"/>
          <w:sz w:val="22"/>
        </w:rPr>
        <w:t xml:space="preserve">Synthetic learner name; grade 1-6; duplicate enrollment; Auth/database/mail failures</w:t>
      </w:r>
    </w:p>
    <w:p>
      <w:pPr>
        <w:spacing w:before="0" w:after="90"/>
        <w:keepNext/>
      </w:pPr>
      <w:r>
        <w:rPr>
          <w:rFonts w:ascii="Arial" w:hAnsi="Arial"/>
          <w:sz w:val="22"/>
          <w:b/>
        </w:rPr>
        <w:t xml:space="preserve">Expected Results: </w:t>
      </w:r>
      <w:r>
        <w:rPr>
          <w:rFonts w:ascii="Arial" w:hAnsi="Arial"/>
          <w:sz w:val="22"/>
        </w:rPr>
        <w:t xml:space="preserve">Validate input; create correct records; preserve valid enrollment after mail failure; attempt remaining compensation after cleanup failure.</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MyChildren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/parent/children.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Child Enrollment and Credentials scenario: Reset learner password.</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Reset learner password</w:t>
      </w:r>
    </w:p>
    <w:p>
      <w:pPr>
        <w:spacing w:before="0" w:after="90"/>
        <w:keepNext/>
      </w:pPr>
      <w:r>
        <w:rPr>
          <w:rFonts w:ascii="Arial" w:hAnsi="Arial"/>
          <w:sz w:val="22"/>
          <w:b/>
        </w:rPr>
        <w:t xml:space="preserve">Data (Input Value): </w:t>
      </w:r>
      <w:r>
        <w:rPr>
          <w:rFonts w:ascii="Arial" w:hAnsi="Arial"/>
          <w:sz w:val="22"/>
        </w:rPr>
        <w:t xml:space="preserve">Owned/foreign child IDs and isolated test mailbox</w:t>
      </w:r>
    </w:p>
    <w:p>
      <w:pPr>
        <w:spacing w:before="0" w:after="90"/>
        <w:keepNext/>
      </w:pPr>
      <w:r>
        <w:rPr>
          <w:rFonts w:ascii="Arial" w:hAnsi="Arial"/>
          <w:sz w:val="22"/>
          <w:b/>
        </w:rPr>
        <w:t xml:space="preserve">Expected Results: </w:t>
      </w:r>
      <w:r>
        <w:rPr>
          <w:rFonts w:ascii="Arial" w:hAnsi="Arial"/>
          <w:sz w:val="22"/>
        </w:rPr>
        <w:t xml:space="preserve">Permit only the owning parent, protect credential values and verify delivery behavior.</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ProgressReference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/parent/progress.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Progress and Module Reports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ProgressReference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/parent/progress.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Progress and Module Reports scenario: Paginate modules and preserve report navigation.</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Paginate modules and preserve report navigation</w:t>
      </w:r>
    </w:p>
    <w:p>
      <w:pPr>
        <w:spacing w:before="0" w:after="90"/>
        <w:keepNext/>
      </w:pPr>
      <w:r>
        <w:rPr>
          <w:rFonts w:ascii="Arial" w:hAnsi="Arial"/>
          <w:sz w:val="22"/>
          <w:b/>
        </w:rPr>
        <w:t xml:space="preserve">Data (Input Value): </w:t>
      </w:r>
      <w:r>
        <w:rPr>
          <w:rFonts w:ascii="Arial" w:hAnsi="Arial"/>
          <w:sz w:val="22"/>
        </w:rPr>
        <w:t xml:space="preserve">Synthetic child/month selection; module reports of 0, 5 and more rows</w:t>
      </w:r>
    </w:p>
    <w:p>
      <w:pPr>
        <w:spacing w:before="0" w:after="90"/>
        <w:keepNext/>
      </w:pPr>
      <w:r>
        <w:rPr>
          <w:rFonts w:ascii="Arial" w:hAnsi="Arial"/>
          <w:sz w:val="22"/>
          <w:b/>
        </w:rPr>
        <w:t xml:space="preserve">Expected Results: </w:t>
      </w:r>
      <w:r>
        <w:rPr>
          <w:rFonts w:ascii="Arial" w:hAnsi="Arial"/>
          <w:sz w:val="22"/>
        </w:rPr>
        <w:t xml:space="preserve">Keep valid page bounds and child/month/detail state when navigating.</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ProgressReference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/parent/progress.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Progress and Module Reports scenario: Report effective reading level and badges.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Report effective reading level and badges</w:t>
      </w:r>
    </w:p>
    <w:p>
      <w:pPr>
        <w:spacing w:before="0" w:after="90"/>
        <w:keepNext/>
      </w:pPr>
      <w:r>
        <w:rPr>
          <w:rFonts w:ascii="Arial" w:hAnsi="Arial"/>
          <w:sz w:val="22"/>
          <w:b/>
        </w:rPr>
        <w:t xml:space="preserve">Data (Input Value): </w:t>
      </w:r>
      <w:r>
        <w:rPr>
          <w:rFonts w:ascii="Arial" w:hAnsi="Arial"/>
          <w:sz w:val="22"/>
        </w:rPr>
        <w:t xml:space="preserve">Stored progress, active placement override, grade fallback and legacy/current award formats</w:t>
      </w:r>
    </w:p>
    <w:p>
      <w:pPr>
        <w:spacing w:before="0" w:after="90"/>
        <w:keepNext/>
      </w:pPr>
      <w:r>
        <w:rPr>
          <w:rFonts w:ascii="Arial" w:hAnsi="Arial"/>
          <w:sz w:val="22"/>
          <w:b/>
        </w:rPr>
        <w:t xml:space="preserve">Expected Results: </w:t>
      </w:r>
      <w:r>
        <w:rPr>
          <w:rFonts w:ascii="Arial" w:hAnsi="Arial"/>
          <w:sz w:val="22"/>
        </w:rPr>
        <w:t xml:space="preserve">Use authoritative precedence and merge supported awards without duplicate unlocks.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Schedule</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Schedule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/parent/schedule.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Schedule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Schedule</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Schedule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/parent/schedule.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Schedule scenario: Create, edit and remove scheduled activity.</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Create, edit and remove scheduled activity</w:t>
      </w:r>
    </w:p>
    <w:p>
      <w:pPr>
        <w:spacing w:before="0" w:after="90"/>
        <w:keepNext/>
      </w:pPr>
      <w:r>
        <w:rPr>
          <w:rFonts w:ascii="Arial" w:hAnsi="Arial"/>
          <w:sz w:val="22"/>
          <w:b/>
        </w:rPr>
        <w:t xml:space="preserve">Data (Input Value): </w:t>
      </w:r>
      <w:r>
        <w:rPr>
          <w:rFonts w:ascii="Arial" w:hAnsi="Arial"/>
          <w:sz w:val="22"/>
        </w:rPr>
        <w:t xml:space="preserve">Owned learner; valid/invalid dates and descriptions; save failure</w:t>
      </w:r>
    </w:p>
    <w:p>
      <w:pPr>
        <w:spacing w:before="0" w:after="90"/>
        <w:keepNext/>
      </w:pPr>
      <w:r>
        <w:rPr>
          <w:rFonts w:ascii="Arial" w:hAnsi="Arial"/>
          <w:sz w:val="22"/>
          <w:b/>
        </w:rPr>
        <w:t xml:space="preserve">Expected Results: </w:t>
      </w:r>
      <w:r>
        <w:rPr>
          <w:rFonts w:ascii="Arial" w:hAnsi="Arial"/>
          <w:sz w:val="22"/>
        </w:rPr>
        <w:t xml:space="preserve">Persist only valid owned activities; reflect cancellation and failures accurately.</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Messages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Messages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/parent/messages.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Messages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Messages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Messages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/parent/messages.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Messages scenario: Read and reply to a linked teacher.</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Read and reply to a linked teacher</w:t>
      </w:r>
    </w:p>
    <w:p>
      <w:pPr>
        <w:spacing w:before="0" w:after="90"/>
        <w:keepNext/>
      </w:pPr>
      <w:r>
        <w:rPr>
          <w:rFonts w:ascii="Arial" w:hAnsi="Arial"/>
          <w:sz w:val="22"/>
          <w:b/>
        </w:rPr>
        <w:t xml:space="preserve">Data (Input Value): </w:t>
      </w:r>
      <w:r>
        <w:rPr>
          <w:rFonts w:ascii="Arial" w:hAnsi="Arial"/>
          <w:sz w:val="22"/>
        </w:rPr>
        <w:t xml:space="preserve">Allowed teacher thread; valid/empty reply; unrelated thread</w:t>
      </w:r>
    </w:p>
    <w:p>
      <w:pPr>
        <w:spacing w:before="0" w:after="90"/>
        <w:keepNext/>
      </w:pPr>
      <w:r>
        <w:rPr>
          <w:rFonts w:ascii="Arial" w:hAnsi="Arial"/>
          <w:sz w:val="22"/>
          <w:b/>
        </w:rPr>
        <w:t xml:space="preserve">Expected Results: </w:t>
      </w:r>
      <w:r>
        <w:rPr>
          <w:rFonts w:ascii="Arial" w:hAnsi="Arial"/>
          <w:sz w:val="22"/>
        </w:rPr>
        <w:t xml:space="preserve">Show and send only authorized messages; reject invalid/unrelated replies.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Account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Account Settings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Account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Account Settings scenario: Update profile and credentials.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Update profile and credentials</w:t>
      </w:r>
    </w:p>
    <w:p>
      <w:pPr>
        <w:spacing w:before="0" w:after="90"/>
        <w:keepNext/>
      </w:pPr>
      <w:r>
        <w:rPr>
          <w:rFonts w:ascii="Arial" w:hAnsi="Arial"/>
          <w:sz w:val="22"/>
          <w:b/>
        </w:rPr>
        <w:t xml:space="preserve">Data (Input Value): </w:t>
      </w:r>
      <w:r>
        <w:rPr>
          <w:rFonts w:ascii="Arial" w:hAnsi="Arial"/>
          <w:sz w:val="22"/>
        </w:rPr>
        <w:t xml:space="preserve">Synthetic name/email/password variants</w:t>
      </w:r>
    </w:p>
    <w:p>
      <w:pPr>
        <w:spacing w:before="0" w:after="90"/>
        <w:keepNext/>
      </w:pPr>
      <w:r>
        <w:rPr>
          <w:rFonts w:ascii="Arial" w:hAnsi="Arial"/>
          <w:sz w:val="22"/>
          <w:b/>
        </w:rPr>
        <w:t xml:space="preserve">Expected Results: </w:t>
      </w:r>
      <w:r>
        <w:rPr>
          <w:rFonts w:ascii="Arial" w:hAnsi="Arial"/>
          <w:sz w:val="22"/>
        </w:rPr>
        <w:t xml:space="preserve">Validate and update only the current parent account.</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Notifications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Notifications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/parent/notifications.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Notifications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Notifications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Notifications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/parent/notifications.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Notifications scenario: Read owned notifications.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Read owned notifications</w:t>
      </w:r>
    </w:p>
    <w:p>
      <w:pPr>
        <w:spacing w:before="0" w:after="90"/>
        <w:keepNext/>
      </w:pPr>
      <w:r>
        <w:rPr>
          <w:rFonts w:ascii="Arial" w:hAnsi="Arial"/>
          <w:sz w:val="22"/>
          <w:b/>
        </w:rPr>
        <w:t xml:space="preserve">Data (Input Value): </w:t>
      </w:r>
      <w:r>
        <w:rPr>
          <w:rFonts w:ascii="Arial" w:hAnsi="Arial"/>
          <w:sz w:val="22"/>
        </w:rPr>
        <w:t xml:space="preserve">Owned/unrelated notices; unread/read filters; more than 50 unread rows</w:t>
      </w:r>
    </w:p>
    <w:p>
      <w:pPr>
        <w:spacing w:before="0" w:after="90"/>
        <w:keepNext/>
      </w:pPr>
      <w:r>
        <w:rPr>
          <w:rFonts w:ascii="Arial" w:hAnsi="Arial"/>
          <w:sz w:val="22"/>
          <w:b/>
        </w:rPr>
        <w:t xml:space="preserve">Expected Results: </w:t>
      </w:r>
      <w:r>
        <w:rPr>
          <w:rFonts w:ascii="Arial" w:hAnsi="Arial"/>
          <w:sz w:val="22"/>
        </w:rPr>
        <w:t xml:space="preserve">Display and mark only the current parent's notices without a read-all limit bug.</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AppSettings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/parent/app-settings.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App Settings and MFA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AppSettings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/parent/app-settings.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App Settings and MFA scenario: Save language, display and notification settings.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Save language, display and notification settings</w:t>
      </w:r>
    </w:p>
    <w:p>
      <w:pPr>
        <w:spacing w:before="0" w:after="90"/>
        <w:keepNext/>
      </w:pPr>
      <w:r>
        <w:rPr>
          <w:rFonts w:ascii="Arial" w:hAnsi="Arial"/>
          <w:sz w:val="22"/>
          <w:b/>
        </w:rPr>
        <w:t xml:space="preserve">Data (Input Value): </w:t>
      </w:r>
      <w:r>
        <w:rPr>
          <w:rFonts w:ascii="Arial" w:hAnsi="Arial"/>
          <w:sz w:val="22"/>
        </w:rPr>
        <w:t xml:space="preserve">Supported language/theme values and notification toggle</w:t>
      </w:r>
    </w:p>
    <w:p>
      <w:pPr>
        <w:spacing w:before="0" w:after="90"/>
        <w:keepNext/>
      </w:pPr>
      <w:r>
        <w:rPr>
          <w:rFonts w:ascii="Arial" w:hAnsi="Arial"/>
          <w:sz w:val="22"/>
          <w:b/>
        </w:rPr>
        <w:t xml:space="preserve">Expected Results: </w:t>
      </w:r>
      <w:r>
        <w:rPr>
          <w:rFonts w:ascii="Arial" w:hAnsi="Arial"/>
          <w:sz w:val="22"/>
        </w:rPr>
        <w:t xml:space="preserve">Persist valid preferences and verify the documented application effect.</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AppSettings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/parent/app-settings.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App Settings and MFA scenario: MFA enroll, verify and disable.</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MFA enroll, verify and disable</w:t>
      </w:r>
    </w:p>
    <w:p>
      <w:pPr>
        <w:spacing w:before="0" w:after="90"/>
        <w:keepNext/>
      </w:pPr>
      <w:r>
        <w:rPr>
          <w:rFonts w:ascii="Arial" w:hAnsi="Arial"/>
          <w:sz w:val="22"/>
          <w:b/>
        </w:rPr>
        <w:t xml:space="preserve">Data (Input Value): </w:t>
      </w:r>
      <w:r>
        <w:rPr>
          <w:rFonts w:ascii="Arial" w:hAnsi="Arial"/>
          <w:sz w:val="22"/>
        </w:rPr>
        <w:t xml:space="preserve">Dedicated isolated account and authenticator test device</w:t>
      </w:r>
    </w:p>
    <w:p>
      <w:pPr>
        <w:spacing w:before="0" w:after="90"/>
        <w:keepNext/>
      </w:pPr>
      <w:r>
        <w:rPr>
          <w:rFonts w:ascii="Arial" w:hAnsi="Arial"/>
          <w:sz w:val="22"/>
          <w:b/>
        </w:rPr>
        <w:t xml:space="preserve">Expected Results: </w:t>
      </w:r>
      <w:r>
        <w:rPr>
          <w:rFonts w:ascii="Arial" w:hAnsi="Arial"/>
          <w:sz w:val="22"/>
        </w:rPr>
        <w:t xml:space="preserve">Enforce provider verification and recovery rules; do not expose MFA secrets.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Materials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/parent/materials.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Assigned Materials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Materials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Parent test account and synthetic data. Open /parent/materials.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Parent Assigned Materials scenario: Open an assigned reading material.</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Open an assigned reading material</w:t>
      </w:r>
    </w:p>
    <w:p>
      <w:pPr>
        <w:spacing w:before="0" w:after="90"/>
        <w:keepNext/>
      </w:pPr>
      <w:r>
        <w:rPr>
          <w:rFonts w:ascii="Arial" w:hAnsi="Arial"/>
          <w:sz w:val="22"/>
          <w:b/>
        </w:rPr>
        <w:t xml:space="preserve">Data (Input Value): </w:t>
      </w:r>
      <w:r>
        <w:rPr>
          <w:rFonts w:ascii="Arial" w:hAnsi="Arial"/>
          <w:sz w:val="22"/>
        </w:rPr>
        <w:t xml:space="preserve">Owned/foreign/archived assignments; legacy and signed URL metadata</w:t>
      </w:r>
    </w:p>
    <w:p>
      <w:pPr>
        <w:spacing w:before="0" w:after="90"/>
        <w:keepNext/>
      </w:pPr>
      <w:r>
        <w:rPr>
          <w:rFonts w:ascii="Arial" w:hAnsi="Arial"/>
          <w:sz w:val="22"/>
          <w:b/>
        </w:rPr>
        <w:t xml:space="preserve">Expected Results: </w:t>
      </w:r>
      <w:r>
        <w:rPr>
          <w:rFonts w:ascii="Arial" w:hAnsi="Arial"/>
          <w:sz w:val="22"/>
        </w:rPr>
        <w:t xml:space="preserve">Permit only owned active materials and enforce actual bucket/signed URL policies.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Student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Dashboard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Student Dashboard</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Dashboard</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Dashboard scenario: Display progress, deadlines and retry feedback.</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Display progress, deadlines and retry feedback</w:t>
      </w:r>
    </w:p>
    <w:p>
      <w:pPr>
        <w:spacing w:before="0" w:after="90"/>
        <w:keepNext/>
      </w:pPr>
      <w:r>
        <w:rPr>
          <w:rFonts w:ascii="Arial" w:hAnsi="Arial"/>
          <w:sz w:val="22"/>
          <w:b/>
        </w:rPr>
        <w:t xml:space="preserve">Data (Input Value): </w:t>
      </w:r>
      <w:r>
        <w:rPr>
          <w:rFonts w:ascii="Arial" w:hAnsi="Arial"/>
          <w:sz w:val="22"/>
        </w:rPr>
        <w:t xml:space="preserve">Synthetic progress, module path, reading profile and service outage</w:t>
      </w:r>
    </w:p>
    <w:p>
      <w:pPr>
        <w:spacing w:before="0" w:after="90"/>
        <w:keepNext/>
      </w:pPr>
      <w:r>
        <w:rPr>
          <w:rFonts w:ascii="Arial" w:hAnsi="Arial"/>
          <w:sz w:val="22"/>
          <w:b/>
        </w:rPr>
        <w:t xml:space="preserve">Expected Results: </w:t>
      </w:r>
      <w:r>
        <w:rPr>
          <w:rFonts w:ascii="Arial" w:hAnsi="Arial"/>
          <w:sz w:val="22"/>
        </w:rPr>
        <w:t xml:space="preserve">Show current values and useful retry feedback; never present an outage as empty successful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Learn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/student/learn.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Learning Path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Learn</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/student/learn.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Learning Path scenario: Open locked, unlocked and completed modules.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Open locked, unlocked and completed modules</w:t>
      </w:r>
    </w:p>
    <w:p>
      <w:pPr>
        <w:spacing w:before="0" w:after="90"/>
        <w:keepNext/>
      </w:pPr>
      <w:r>
        <w:rPr>
          <w:rFonts w:ascii="Arial" w:hAnsi="Arial"/>
          <w:sz w:val="22"/>
          <w:b/>
        </w:rPr>
        <w:t xml:space="preserve">Data (Input Value): </w:t>
      </w:r>
      <w:r>
        <w:rPr>
          <w:rFonts w:ascii="Arial" w:hAnsi="Arial"/>
          <w:sz w:val="22"/>
        </w:rPr>
        <w:t xml:space="preserve">Synthetic path at each completion/accuracy boundary</w:t>
      </w:r>
    </w:p>
    <w:p>
      <w:pPr>
        <w:spacing w:before="0" w:after="90"/>
        <w:keepNext/>
      </w:pPr>
      <w:r>
        <w:rPr>
          <w:rFonts w:ascii="Arial" w:hAnsi="Arial"/>
          <w:sz w:val="22"/>
          <w:b/>
        </w:rPr>
        <w:t xml:space="preserve">Expected Results: </w:t>
      </w:r>
      <w:r>
        <w:rPr>
          <w:rFonts w:ascii="Arial" w:hAnsi="Arial"/>
          <w:sz w:val="22"/>
        </w:rPr>
        <w:t xml:space="preserve">Enforce the authoritative module order and progression rules.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Module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/student/learn/module/:moduleId.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Module Activities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Module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/student/learn/module/:moduleId.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Module Activities scenario: Read content and record activity attempts.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Read content and record activity attempts</w:t>
      </w:r>
    </w:p>
    <w:p>
      <w:pPr>
        <w:spacing w:before="0" w:after="90"/>
        <w:keepNext/>
      </w:pPr>
      <w:r>
        <w:rPr>
          <w:rFonts w:ascii="Arial" w:hAnsi="Arial"/>
          <w:sz w:val="22"/>
          <w:b/>
        </w:rPr>
        <w:t xml:space="preserve">Data (Input Value): </w:t>
      </w:r>
      <w:r>
        <w:rPr>
          <w:rFonts w:ascii="Arial" w:hAnsi="Arial"/>
          <w:sz w:val="22"/>
        </w:rPr>
        <w:t xml:space="preserve">Owned module; correct/incorrect/empty transcript; issued challenge set</w:t>
      </w:r>
    </w:p>
    <w:p>
      <w:pPr>
        <w:spacing w:before="0" w:after="90"/>
        <w:keepNext/>
      </w:pPr>
      <w:r>
        <w:rPr>
          <w:rFonts w:ascii="Arial" w:hAnsi="Arial"/>
          <w:sz w:val="22"/>
          <w:b/>
        </w:rPr>
        <w:t xml:space="preserve">Expected Results: </w:t>
      </w:r>
      <w:r>
        <w:rPr>
          <w:rFonts w:ascii="Arial" w:hAnsi="Arial"/>
          <w:sz w:val="22"/>
        </w:rPr>
        <w:t xml:space="preserve">Score authoritative stored content and persist progress without accepting forged ownership or scores.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Assessment</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/student/learn/assessment/:assessmentId.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Assessments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Assessment</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/student/learn/assessment/:assessmentId.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Assessments scenario: Answer and submit an assessment.</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Answer and submit an assessment</w:t>
      </w:r>
    </w:p>
    <w:p>
      <w:pPr>
        <w:spacing w:before="0" w:after="90"/>
        <w:keepNext/>
      </w:pPr>
      <w:r>
        <w:rPr>
          <w:rFonts w:ascii="Arial" w:hAnsi="Arial"/>
          <w:sz w:val="22"/>
          <w:b/>
        </w:rPr>
        <w:t xml:space="preserve">Data (Input Value): </w:t>
      </w:r>
      <w:r>
        <w:rPr>
          <w:rFonts w:ascii="Arial" w:hAnsi="Arial"/>
          <w:sz w:val="22"/>
        </w:rPr>
        <w:t xml:space="preserve">Synthetic assessment with multiple-choice items; unanswered and answered states</w:t>
      </w:r>
    </w:p>
    <w:p>
      <w:pPr>
        <w:spacing w:before="0" w:after="90"/>
        <w:keepNext/>
      </w:pPr>
      <w:r>
        <w:rPr>
          <w:rFonts w:ascii="Arial" w:hAnsi="Arial"/>
          <w:sz w:val="22"/>
          <w:b/>
        </w:rPr>
        <w:t xml:space="preserve">Expected Results: </w:t>
      </w:r>
      <w:r>
        <w:rPr>
          <w:rFonts w:ascii="Arial" w:hAnsi="Arial"/>
          <w:sz w:val="22"/>
        </w:rPr>
        <w:t xml:space="preserve">Require all answers, record selected text and submit the corresponding content attempt IDs.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Assessment</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/student/learn/assessment/:assessmentId.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Assessments scenario: Retry and reject malformed responses.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3. Retry and reject malformed responses</w:t>
      </w:r>
    </w:p>
    <w:p>
      <w:pPr>
        <w:spacing w:before="0" w:after="90"/>
        <w:keepNext/>
      </w:pPr>
      <w:r>
        <w:rPr>
          <w:rFonts w:ascii="Arial" w:hAnsi="Arial"/>
          <w:sz w:val="22"/>
          <w:b/>
        </w:rPr>
        <w:t xml:space="preserve">Data (Input Value): </w:t>
      </w:r>
      <w:r>
        <w:rPr>
          <w:rFonts w:ascii="Arial" w:hAnsi="Arial"/>
          <w:sz w:val="22"/>
        </w:rPr>
        <w:t xml:space="preserve">Owned/foreign attempts; null/missing/repeated response payloads</w:t>
      </w:r>
    </w:p>
    <w:p>
      <w:pPr>
        <w:spacing w:before="0" w:after="90"/>
        <w:keepNext/>
      </w:pPr>
      <w:r>
        <w:rPr>
          <w:rFonts w:ascii="Arial" w:hAnsi="Arial"/>
          <w:sz w:val="22"/>
          <w:b/>
        </w:rPr>
        <w:t xml:space="preserve">Expected Results: </w:t>
      </w:r>
      <w:r>
        <w:rPr>
          <w:rFonts w:ascii="Arial" w:hAnsi="Arial"/>
          <w:sz w:val="22"/>
        </w:rPr>
        <w:t xml:space="preserve">Reject invalid/unauthorized responses and prevent duplicate rewards.</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Practice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/student/practice.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Speech Practice and Guided PDF Reading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Practice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/student/practice.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Speech Practice and Guided PDF Reading scenario: Practice a word or assigned PDF activity.</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Practice a word or assigned PDF activity</w:t>
      </w:r>
    </w:p>
    <w:p>
      <w:pPr>
        <w:spacing w:before="0" w:after="90"/>
        <w:keepNext/>
      </w:pPr>
      <w:r>
        <w:rPr>
          <w:rFonts w:ascii="Arial" w:hAnsi="Arial"/>
          <w:sz w:val="22"/>
          <w:b/>
        </w:rPr>
        <w:t xml:space="preserve">Data (Input Value): </w:t>
      </w:r>
      <w:r>
        <w:rPr>
          <w:rFonts w:ascii="Arial" w:hAnsi="Arial"/>
          <w:sz w:val="22"/>
        </w:rPr>
        <w:t xml:space="preserve">Valid/empty/noisy/wrong transcript and owned/foreign assignment variants</w:t>
      </w:r>
    </w:p>
    <w:p>
      <w:pPr>
        <w:spacing w:before="0" w:after="90"/>
        <w:keepNext/>
      </w:pPr>
      <w:r>
        <w:rPr>
          <w:rFonts w:ascii="Arial" w:hAnsi="Arial"/>
          <w:sz w:val="22"/>
          <w:b/>
        </w:rPr>
        <w:t xml:space="preserve">Expected Results: </w:t>
      </w:r>
      <w:r>
        <w:rPr>
          <w:rFonts w:ascii="Arial" w:hAnsi="Arial"/>
          <w:sz w:val="22"/>
        </w:rPr>
        <w:t xml:space="preserve">Normalize supported Filipino text, reject invalid ownership and score without fabricated completion.</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Achievements and Badge Awards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Achievements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/student/achievements.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Achievements and Badge Awards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Achievements and Badge Awards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Achievements</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/student/achievements.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Achievements and Badge Awards scenario: Unlock and replay a badge threshold.</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Unlock and replay a badge threshold</w:t>
      </w:r>
    </w:p>
    <w:p>
      <w:pPr>
        <w:spacing w:before="0" w:after="90"/>
        <w:keepNext/>
      </w:pPr>
      <w:r>
        <w:rPr>
          <w:rFonts w:ascii="Arial" w:hAnsi="Arial"/>
          <w:sz w:val="22"/>
          <w:b/>
        </w:rPr>
        <w:t xml:space="preserve">Data (Input Value): </w:t>
      </w:r>
      <w:r>
        <w:rPr>
          <w:rFonts w:ascii="Arial" w:hAnsi="Arial"/>
          <w:sz w:val="22"/>
        </w:rPr>
        <w:t xml:space="preserve">Synthetic activity counts, seven-day streak, existing badges and award failure</w:t>
      </w:r>
    </w:p>
    <w:p>
      <w:pPr>
        <w:spacing w:before="0" w:after="90"/>
        <w:keepNext/>
      </w:pPr>
      <w:r>
        <w:rPr>
          <w:rFonts w:ascii="Arial" w:hAnsi="Arial"/>
          <w:sz w:val="22"/>
          <w:b/>
        </w:rPr>
        <w:t xml:space="preserve">Expected Results: </w:t>
      </w:r>
      <w:r>
        <w:rPr>
          <w:rFonts w:ascii="Arial" w:hAnsi="Arial"/>
          <w:sz w:val="22"/>
        </w:rPr>
        <w:t xml:space="preserve">Award eligible badges once and never claim a failed reward write succeeded.</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Student Profile and Reading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Profile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/student/profile.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Profile and Reading Settings scenario: Display the module with test data.</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Display the module with test data</w:t>
      </w:r>
    </w:p>
    <w:p>
      <w:pPr>
        <w:spacing w:before="0" w:after="90"/>
        <w:keepNext/>
      </w:pPr>
      <w:r>
        <w:rPr>
          <w:rFonts w:ascii="Arial" w:hAnsi="Arial"/>
          <w:sz w:val="22"/>
          <w:b/>
        </w:rPr>
        <w:t xml:space="preserve">Data (Input Value): </w:t>
      </w:r>
      <w:r>
        <w:rPr>
          <w:rFonts w:ascii="Arial" w:hAnsi="Arial"/>
          <w:sz w:val="22"/>
        </w:rPr>
        <w:t xml:space="preserve">Populated and empty synthetic fixtures for the appropriate role.</w:t>
      </w:r>
    </w:p>
    <w:p>
      <w:pPr>
        <w:spacing w:before="0" w:after="90"/>
        <w:keepNext/>
      </w:pPr>
      <w:r>
        <w:rPr>
          <w:rFonts w:ascii="Arial" w:hAnsi="Arial"/>
          <w:sz w:val="22"/>
          <w:b/>
        </w:rPr>
        <w:t xml:space="preserve">Expected Results: </w:t>
      </w:r>
      <w:r>
        <w:rPr>
          <w:rFonts w:ascii="Arial" w:hAnsi="Arial"/>
          <w:sz w:val="22"/>
        </w:rPr>
        <w:t xml:space="preserve">Display the intended module and appropriate empty-state feedback without exposing unauthorized data.</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NOT RUN</w:t>
      </w:r>
    </w:p>
    <w:p>
      <w:pPr>
        <w:spacing w:before="280" w:after="90"/>
        <w:keepNext/>
      </w:pPr>
      <w:r>
        <w:rPr>
          <w:rFonts w:ascii="Arial" w:hAnsi="Arial"/>
          <w:sz w:val="22"/>
          <w:b/>
        </w:rPr>
        <w:t xml:space="preserve">Module Name: </w:t>
      </w:r>
      <w:r>
        <w:rPr>
          <w:rFonts w:ascii="Arial" w:hAnsi="Arial"/>
          <w:sz w:val="22"/>
        </w:rPr>
        <w:t xml:space="preserve">Student Profile and Reading Settings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Profile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/student/profile.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Student Profile and Reading Settings scenario: Update learner reading preferences.</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Update learner reading preferences</w:t>
      </w:r>
    </w:p>
    <w:p>
      <w:pPr>
        <w:spacing w:before="0" w:after="90"/>
        <w:keepNext/>
      </w:pPr>
      <w:r>
        <w:rPr>
          <w:rFonts w:ascii="Arial" w:hAnsi="Arial"/>
          <w:sz w:val="22"/>
          <w:b/>
        </w:rPr>
        <w:t xml:space="preserve">Data (Input Value): </w:t>
      </w:r>
      <w:r>
        <w:rPr>
          <w:rFonts w:ascii="Arial" w:hAnsi="Arial"/>
          <w:sz w:val="22"/>
        </w:rPr>
        <w:t xml:space="preserve">Owned profile; supported dyslexia font, size, contrast and reading-guide settings</w:t>
      </w:r>
    </w:p>
    <w:p>
      <w:pPr>
        <w:spacing w:before="0" w:after="90"/>
        <w:keepNext/>
      </w:pPr>
      <w:r>
        <w:rPr>
          <w:rFonts w:ascii="Arial" w:hAnsi="Arial"/>
          <w:sz w:val="22"/>
          <w:b/>
        </w:rPr>
        <w:t xml:space="preserve">Expected Results: </w:t>
      </w:r>
      <w:r>
        <w:rPr>
          <w:rFonts w:ascii="Arial" w:hAnsi="Arial"/>
          <w:sz w:val="22"/>
        </w:rPr>
        <w:t xml:space="preserve">Persist valid owned settings and verify the documented reading effect.</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Complete real persistence/authorization workflow requires isolated accounts and services. Local component/contract evidence is listed separately.</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the Word of the Day, XP and Streaks component.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Word of the Day, XP and Streaks scenario: Atomic reward on a correct answer and replay.</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1. Atomic reward on a correct answer and replay</w:t>
      </w:r>
    </w:p>
    <w:p>
      <w:pPr>
        <w:spacing w:before="0" w:after="90"/>
        <w:keepNext/>
      </w:pPr>
      <w:r>
        <w:rPr>
          <w:rFonts w:ascii="Arial" w:hAnsi="Arial"/>
          <w:sz w:val="22"/>
          <w:b/>
        </w:rPr>
        <w:t xml:space="preserve">Data (Input Value): </w:t>
      </w:r>
      <w:r>
        <w:rPr>
          <w:rFonts w:ascii="Arial" w:hAnsi="Arial"/>
          <w:sz w:val="22"/>
        </w:rPr>
        <w:t xml:space="preserve">Synthetic owned daily log; correct transcript; repeated identical attempt; concurrent requests</w:t>
      </w:r>
    </w:p>
    <w:p>
      <w:pPr>
        <w:spacing w:before="0" w:after="90"/>
        <w:keepNext/>
      </w:pPr>
      <w:r>
        <w:rPr>
          <w:rFonts w:ascii="Arial" w:hAnsi="Arial"/>
          <w:sz w:val="22"/>
          <w:b/>
        </w:rPr>
        <w:t xml:space="preserve">Expected Results: </w:t>
      </w:r>
      <w:r>
        <w:rPr>
          <w:rFonts w:ascii="Arial" w:hAnsi="Arial"/>
          <w:sz w:val="22"/>
        </w:rPr>
        <w:t xml:space="preserve">Commit completion and exactly 25 XP once with consistent Manila-day streak; identical replay grants zero extra XP.</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Application/model assertions pass separately. Proposed SQL, actual locks/grants/triggers and mobile coexistence remain unexecuted.</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[Enter the actual test cycle number]</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[Enter the actual date after testing]</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Prepare the appropriate Student test account and synthetic data. Open the Word of the Day, XP and Streaks component. Use an approved isolated environment for account, data, reward or external-service changes.</w:t>
      </w:r>
    </w:p>
    <w:p>
      <w:pPr>
        <w:spacing w:before="0" w:after="90"/>
        <w:keepNext/>
      </w:pPr>
      <w:r>
        <w:rPr>
          <w:rFonts w:ascii="Arial" w:hAnsi="Arial"/>
          <w:sz w:val="22"/>
          <w:b/>
        </w:rPr>
        <w:t xml:space="preserve">Action Description: </w:t>
      </w:r>
      <w:r>
        <w:rPr>
          <w:rFonts w:ascii="Arial" w:hAnsi="Arial"/>
          <w:sz w:val="22"/>
        </w:rPr>
        <w:t xml:space="preserve">Validate the following Word of the Day, XP and Streaks scenario: Third incorrect attempt.</w:t>
      </w:r>
    </w:p>
    <w:p>
      <w:pPr>
        <w:spacing w:before="0" w:after="90"/>
        <w:keepNext/>
      </w:pPr>
      <w:r>
        <w:rPr>
          <w:rFonts w:ascii="Arial" w:hAnsi="Arial"/>
          <w:sz w:val="22"/>
          <w:b/>
        </w:rPr>
        <w:t xml:space="preserve">Verification Steps: </w:t>
      </w:r>
      <w:r>
        <w:rPr>
          <w:rFonts w:ascii="Arial" w:hAnsi="Arial"/>
          <w:sz w:val="22"/>
        </w:rPr>
        <w:t xml:space="preserve">1. Prepare the specified input values. 2. Perform the described action. 3. Compare the observed response and permitted data effects with the expected result. 4. Record the actual result and supporting screenshot. 5. Assign remarks based on actual evidence.</w:t>
      </w:r>
    </w:p>
    <w:p>
      <w:pPr>
        <w:spacing w:before="0" w:after="90"/>
        <w:keepNext/>
      </w:pPr>
      <w:r>
        <w:rPr>
          <w:rFonts w:ascii="Arial" w:hAnsi="Arial"/>
          <w:sz w:val="22"/>
          <w:b/>
        </w:rPr>
        <w:t xml:space="preserve">Test Scenario: </w:t>
      </w:r>
      <w:r>
        <w:rPr>
          <w:rFonts w:ascii="Arial" w:hAnsi="Arial"/>
          <w:sz w:val="22"/>
        </w:rPr>
        <w:t xml:space="preserve">2. Third incorrect attempt</w:t>
      </w:r>
    </w:p>
    <w:p>
      <w:pPr>
        <w:spacing w:before="0" w:after="90"/>
        <w:keepNext/>
      </w:pPr>
      <w:r>
        <w:rPr>
          <w:rFonts w:ascii="Arial" w:hAnsi="Arial"/>
          <w:sz w:val="22"/>
          <w:b/>
        </w:rPr>
        <w:t xml:space="preserve">Data (Input Value): </w:t>
      </w:r>
      <w:r>
        <w:rPr>
          <w:rFonts w:ascii="Arial" w:hAnsi="Arial"/>
          <w:sz w:val="22"/>
        </w:rPr>
        <w:t xml:space="preserve">Three sequential incorrect transcripts against the stored word</w:t>
      </w:r>
    </w:p>
    <w:p>
      <w:pPr>
        <w:spacing w:before="0" w:after="90"/>
        <w:keepNext/>
      </w:pPr>
      <w:r>
        <w:rPr>
          <w:rFonts w:ascii="Arial" w:hAnsi="Arial"/>
          <w:sz w:val="22"/>
          <w:b/>
        </w:rPr>
        <w:t xml:space="preserve">Expected Results: </w:t>
      </w:r>
      <w:r>
        <w:rPr>
          <w:rFonts w:ascii="Arial" w:hAnsi="Arial"/>
          <w:sz w:val="22"/>
        </w:rPr>
        <w:t xml:space="preserve">Finalize as incorrect with zero reward and no successful-day streak increment; reject a fourth new attempt.</w:t>
      </w:r>
    </w:p>
    <w:p>
      <w:pPr>
        <w:spacing w:before="0" w:after="90"/>
        <w:keepNext/>
      </w:pPr>
      <w:r>
        <w:rPr>
          <w:rFonts w:ascii="Arial" w:hAnsi="Arial"/>
          <w:sz w:val="22"/>
          <w:b/>
        </w:rPr>
        <w:t xml:space="preserve">Actual Result: </w:t>
      </w:r>
      <w:r>
        <w:rPr>
          <w:rFonts w:ascii="Arial" w:hAnsi="Arial"/>
          <w:sz w:val="22"/>
        </w:rPr>
        <w:t xml:space="preserve">Not yet executed. [Replace this with the actual observed result after testing.]</w:t>
      </w:r>
    </w:p>
    <w:p>
      <w:pPr>
        <w:spacing w:before="0" w:after="90"/>
      </w:pPr>
      <w:r>
        <w:rPr>
          <w:rFonts w:ascii="Arial" w:hAnsi="Arial"/>
          <w:sz w:val="22"/>
          <w:b/>
        </w:rPr>
        <w:t xml:space="preserve">Remarks: </w:t>
      </w:r>
      <w:r>
        <w:rPr>
          <w:rFonts w:ascii="Arial" w:hAnsi="Arial"/>
          <w:sz w:val="22"/>
        </w:rPr>
        <w:t xml:space="preserve">BLOCKED — Real SQL contract validation has not been authorized.</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admin settings reject nonboolean toggles without persistence.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 — audit admin settings reject nonboolean toggles without persistence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admin settings reject nonboolean toggles without persistence.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admin settings reject nonboolean toggles without persistence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admin settings return server failure for database errors without leaking diagnostics.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 — audit admin settings return server failure for database errors without leaking diagnostics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admin settings return server failure for database errors without leaking diagnostics.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admin settings return server failure for database errors without leaking diagnostics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admin settings preserve valid false toggles and supported defaults.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 — audit admin settings preserve valid false toggles and supported defaults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admin settings preserve valid false toggles and supported defaults.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admin settings preserve valid false toggles and supported defaults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tracked server environment example contains placeholders rather than credentials.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 — audit tracked server environment example contains placeholders rather than credentials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tracked server environment example contains placeholders rather than credentials.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tracked server environment example contains placeholders rather than credentials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{"role":"parent","account_status":"disabled"} enforced by notifications.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 — audit account status {"role":"parent","account_status":"disabled"} enforced by notifications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{"role":"parent","account_status":"disabled"} enforced by notifications.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{"role":"parent","account_status":"disabled"} enforced by notifications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{"role":"teacher","account_status":"archived"} enforced by notifications.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 — audit account status {"role":"teacher","account_status":"archived"} enforced by notifications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{"role":"teacher","account_status":"archived"} enforced by notifications.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{"role":"teacher","account_status":"archived"} enforced by notifications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{"role":"student","is_active":false} enforced by notifications.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 — audit account status {"role":"student","is_active":false} enforced by notifications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{"role":"student","is_active":false} enforced by notifications.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{"role":"student","is_active":false} enforced by notifications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{"role":"parent","account_status":"active","is_active":true} enforced by notifications.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 — audit account status {"role":"parent","account_status":"active","is_active":true} enforced by notifications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{"role":"parent","account_status":"active","is_active":true} enforced by notifications.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{"role":"parent","account_status":"active","is_active":true} enforced by notifications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{"role":"parent","account_status":"disabled"} enforced by authEvents.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 — audit account status {"role":"parent","account_status":"disabled"} enforced by authEvents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{"role":"parent","account_status":"disabled"} enforced by authEvents.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{"role":"parent","account_status":"disabled"} enforced by authEvents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{"role":"teacher","account_status":"archived"} enforced by authEvents.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 — audit account status {"role":"teacher","account_status":"archived"} enforced by authEvents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{"role":"teacher","account_status":"archived"} enforced by authEvents.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{"role":"teacher","account_status":"archived"} enforced by authEvents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{"role":"student","is_active":false} enforced by authEvents.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 — audit account status {"role":"student","is_active":false} enforced by authEvents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{"role":"student","is_active":false} enforced by authEvents.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{"role":"student","is_active":false} enforced by authEvents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{"role":"parent","account_status":"active","is_active":true} enforced by authEvents.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 — audit account status {"role":"parent","account_status":"active","is_active":true} enforced by authEvents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{"role":"parent","account_status":"active","is_active":true} enforced by authEvents.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{"role":"parent","account_status":"active","is_active":true} enforced by authEvents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{"role":"parent","account_status":"disabled"} enforced by tts.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 — audit account status {"role":"parent","account_status":"disabled"} enforced by tts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{"role":"parent","account_status":"disabled"} enforced by tts.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{"role":"parent","account_status":"disabled"} enforced by tts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{"role":"teacher","account_status":"archived"} enforced by tts.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 — audit account status {"role":"teacher","account_status":"archived"} enforced by tts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{"role":"teacher","account_status":"archived"} enforced by tts.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{"role":"teacher","account_status":"archived"} enforced by tts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{"role":"student","is_active":false} enforced by tts.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 — audit account status {"role":"student","is_active":false} enforced by tts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{"role":"student","is_active":false} enforced by tts.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{"role":"student","is_active":false} enforced by tts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account status {"role":"parent","account_status":"active","is_active":true} enforced by tts.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 — audit account status {"role":"parent","account_status":"active","is_active":true} enforced by tts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account status {"role":"parent","account_status":"active","is_active":true} enforced by tts.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account status {"role":"parent","account_status":"active","is_active":true} enforced by tts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migrations are ordered, append-only, and redact direct-write secrets.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 — audit migrations are ordered, append-only, and redact direct-write secrets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migrations are ordered, append-only, and redact direct-write secrets.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migrations are ordered, append-only, and redact direct-write secrets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read-all marks notifications beyond the 50-row display limit without touching another user.</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 — audit read-all marks notifications beyond the 50-row display limit without touching another user</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read-all marks notifications beyond the 50-row display limit without touching another user.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read-all marks notifications beyond the 50-row display limit without touching another user</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read-all fails safely on persistence errors.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 — audit read-all fails safely on persistence errors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read-all fails safely on persistence errors.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read-all fails safely on persistence errors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read-all never updates when ownership lookup fails.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 — audit read-all never updates when ownership lookup fails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read-all never updates when ownership lookup fails.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read-all never updates when ownership lookup fails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platform label is web-only until native audit integration is enabled.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 — audit platform label is web-only until native audit integration is enabled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platform label is web-only until native audit integration is enabled.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platform label is web-only until native audit integration is enabled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platform label stays web for all user agents.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 — audit platform label stays web for all user agents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platform label stays web for all user agents.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platform label stays web for all user agents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only successful non-admin sign-ins create an admin notification.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 — only successful non-admin sign-ins create an admin notification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only successful non-admin sign-ins create an admin notification.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only successful non-admin sign-ins create an admin notification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/api/admin/operations.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 — audit role matrix teacher forbidden GET /api/admin/operations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/api/admin/operations.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/api/admin/operations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/api/admin/operations.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 — audit role matrix parent forbidden GET /api/admin/operations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/api/admin/operations.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/api/admin/operations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/api/admin/operations.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 — audit role matrix student forbidden GET /api/admin/operations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/api/admin/operations.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/api/admin/operations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/api/admin/audit-logs.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 — audit role matrix teacher forbidden GET /api/admin/audit-logs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/api/admin/audit-logs.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/api/admin/audit-logs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/api/admin/audit-logs.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 — audit role matrix parent forbidden GET /api/admin/audit-logs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/api/admin/audit-logs.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/api/admin/audit-logs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/api/admin/audit-logs.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 — audit role matrix student forbidden GET /api/admin/audit-logs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/api/admin/audit-logs.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/api/admin/audit-logs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/api/admin/monitoring/users.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 — audit role matrix teacher forbidden GET /api/admin/monitoring/users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/api/admin/monitoring/users.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/api/admin/monitoring/users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/api/admin/monitoring/users.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 — audit role matrix parent forbidden GET /api/admin/monitoring/users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/api/admin/monitoring/users.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/api/admin/monitoring/users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/api/admin/monitoring/users.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 — audit role matrix student forbidden GET /api/admin/monitoring/users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/api/admin/monitoring/users.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/api/admin/monitoring/users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/api/admin/monitoring/users/:id.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 — audit role matrix teacher forbidden GET /api/admin/monitoring/users/:id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/api/admin/monitoring/users/:id.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/api/admin/monitoring/users/:id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/api/admin/monitoring/users/:id.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 — audit role matrix parent forbidden GET /api/admin/monitoring/users/:id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/api/admin/monitoring/users/:id.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/api/admin/monitoring/users/:id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/api/admin/monitoring/users/:id.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 — audit role matrix student forbidden GET /api/admin/monitoring/users/:id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/api/admin/monitoring/users/:id.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/api/admin/monitoring/users/:id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/api/admin/monitoring/users/:id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 — audit parameter matrix GET /api/admin/monitoring/users/:id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/api/admin/monitoring/users/:id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/api/admin/monitoring/users/:id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/api/admin/monitoring/users/:id/notes.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 — audit role matrix teacher forbidden GET /api/admin/monitoring/users/:id/notes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/api/admin/monitoring/users/:id/notes.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/api/admin/monitoring/users/:id/notes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/api/admin/monitoring/users/:id/notes.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 — audit role matrix parent forbidden GET /api/admin/monitoring/users/:id/notes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/api/admin/monitoring/users/:id/notes.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/api/admin/monitoring/users/:id/notes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/api/admin/monitoring/users/:id/notes.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 — audit role matrix student forbidden GET /api/admin/monitoring/users/:id/notes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/api/admin/monitoring/users/:id/notes.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/api/admin/monitoring/users/:id/notes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/api/admin/monitoring/users/:id/notes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 — audit parameter matrix GET /api/admin/monitoring/users/:id/notes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/api/admin/monitoring/users/:id/notes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/api/admin/monitoring/users/:id/notes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/api/admin/monitoring/users/:id/notes.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 — audit role matrix teacher forbidden POST /api/admin/monitoring/users/:id/notes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/api/admin/monitoring/users/:id/notes.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/api/admin/monitoring/users/:id/notes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/api/admin/monitoring/users/:id/notes.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 — audit role matrix parent forbidden POST /api/admin/monitoring/users/:id/notes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/api/admin/monitoring/users/:id/notes.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/api/admin/monitoring/users/:id/notes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/api/admin/monitoring/users/:id/notes.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 — audit role matrix student forbidden POST /api/admin/monitoring/users/:id/notes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/api/admin/monitoring/users/:id/notes.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/api/admin/monitoring/users/:id/notes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/api/admin/monitoring/users/:id/notes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 — audit parameter matrix POST /api/admin/monitoring/users/:id/notes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/api/admin/monitoring/users/:id/notes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/api/admin/monitoring/users/:id/notes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DELETE /api/admin/monitoring/users/:id/notes/:noteId.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 — audit role matrix teacher forbidden DELETE /api/admin/monitoring/users/:id/notes/:noteId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DELETE /api/admin/monitoring/users/:id/notes/:noteId.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DELETE /api/admin/monitoring/users/:id/notes/:noteId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DELETE /api/admin/monitoring/users/:id/notes/:noteId.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 — audit role matrix parent forbidden DELETE /api/admin/monitoring/users/:id/notes/:noteId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DELETE /api/admin/monitoring/users/:id/notes/:noteId.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DELETE /api/admin/monitoring/users/:id/notes/:noteId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DELETE /api/admin/monitoring/users/:id/notes/:noteId.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 — audit role matrix student forbidden DELETE /api/admin/monitoring/users/:id/notes/:noteId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DELETE /api/admin/monitoring/users/:id/notes/:noteId.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DELETE /api/admin/monitoring/users/:id/notes/:noteId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DELETE /api/admin/monitoring/users/:id/notes/:noteId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 — audit parameter matrix DELETE /api/admin/monitoring/users/:id/notes/:noteId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DELETE /api/admin/monitoring/users/:id/notes/:noteId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DELETE /api/admin/monitoring/users/:id/notes/:noteId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/api/admin/users.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 — audit role matrix teacher forbidden GET /api/admin/users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/api/admin/users.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/api/admin/users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/api/admin/users.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UNIT-backend-50 — audit role matrix parent forbidden GET /api/admin/users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/api/admin/users.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/api/admin/users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/api/admin/users.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UNIT-backend-51 — audit role matrix student forbidden GET /api/admin/users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/api/admin/users.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/api/admin/users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/api/admin/users/archived.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UNIT-backend-52 — audit role matrix teacher forbidden GET /api/admin/users/archived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/api/admin/users/archived.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/api/admin/users/archived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/api/admin/users/archived.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UNIT-backend-53 — audit role matrix parent forbidden GET /api/admin/users/archived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/api/admin/users/archived.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/api/admin/users/archived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/api/admin/users/archived.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UNIT-backend-54 — audit role matrix student forbidden GET /api/admin/users/archived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/api/admin/users/archived.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/api/admin/users/archived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/api/admin/credential-security.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UNIT-backend-55 — audit role matrix teacher forbidden GET /api/admin/credential-security</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/api/admin/credential-security.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/api/admin/credential-security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/api/admin/credential-security.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UNIT-backend-56 — audit role matrix parent forbidden GET /api/admin/credential-security</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/api/admin/credential-security.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/api/admin/credential-security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/api/admin/credential-security.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UNIT-backend-57 — audit role matrix student forbidden GET /api/admin/credential-security</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/api/admin/credential-security.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/api/admin/credential-security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/api/admin/storage-readiness.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UNIT-backend-58 — audit role matrix teacher forbidden GET /api/admin/storage-readiness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/api/admin/storage-readiness.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/api/admin/storage-readiness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/api/admin/storage-readiness.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UNIT-backend-59 — audit role matrix parent forbidden GET /api/admin/storage-readiness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/api/admin/storage-readiness.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/api/admin/storage-readiness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/api/admin/storage-readiness.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UNIT-backend-60 — audit role matrix student forbidden GET /api/admin/storage-readiness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/api/admin/storage-readiness.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/api/admin/storage-readiness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/api/admin/users/:id/disable.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UNIT-backend-61 — audit role matrix teacher forbidden POST /api/admin/users/:id/disable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/api/admin/users/:id/disable.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/api/admin/users/:id/disable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/api/admin/users/:id/disable.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UNIT-backend-62 — audit role matrix parent forbidden POST /api/admin/users/:id/disable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/api/admin/users/:id/disable.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/api/admin/users/:id/disable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/api/admin/users/:id/disable.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UNIT-backend-63 — audit role matrix student forbidden POST /api/admin/users/:id/disable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/api/admin/users/:id/disable.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/api/admin/users/:id/disable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/api/admin/users/:id/disable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UNIT-backend-64 — audit parameter matrix POST /api/admin/users/:id/disable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/api/admin/users/:id/disable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/api/admin/users/:id/disable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/api/admin/users/:id/restore.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UNIT-backend-65 — audit role matrix teacher forbidden POST /api/admin/users/:id/restore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/api/admin/users/:id/restore.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/api/admin/users/:id/restore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/api/admin/users/:id/restore.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UNIT-backend-66 — audit role matrix parent forbidden POST /api/admin/users/:id/restore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/api/admin/users/:id/restore.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/api/admin/users/:id/restore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/api/admin/users/:id/restore.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UNIT-backend-67 — audit role matrix student forbidden POST /api/admin/users/:id/restore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/api/admin/users/:id/restore.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/api/admin/users/:id/restore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/api/admin/users/:id/restore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UNIT-backend-68 — audit parameter matrix POST /api/admin/users/:id/restore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/api/admin/users/:id/restore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/api/admin/users/:id/restore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/api/admin/users/:id/archive.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UNIT-backend-69 — audit role matrix teacher forbidden POST /api/admin/users/:id/archive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/api/admin/users/:id/archive.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/api/admin/users/:id/archive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/api/admin/users/:id/archive.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UNIT-backend-70 — audit role matrix parent forbidden POST /api/admin/users/:id/archive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/api/admin/users/:id/archive.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/api/admin/users/:id/archive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/api/admin/users/:id/archive.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UNIT-backend-71 — audit role matrix student forbidden POST /api/admin/users/:id/archive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/api/admin/users/:id/archive.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/api/admin/users/:id/archive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/api/admin/users/:id/archive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UNIT-backend-72 — audit parameter matrix POST /api/admin/users/:id/archive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/api/admin/users/:id/archive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/api/admin/users/:id/archive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DELETE /api/admin/users/:id.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UNIT-backend-73 — audit role matrix teacher forbidden DELETE /api/admin/users/:id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DELETE /api/admin/users/:id.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DELETE /api/admin/users/:id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DELETE /api/admin/users/:id.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UNIT-backend-74 — audit role matrix parent forbidden DELETE /api/admin/users/:id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DELETE /api/admin/users/:id.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DELETE /api/admin/users/:id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DELETE /api/admin/users/:id.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UNIT-backend-75 — audit role matrix student forbidden DELETE /api/admin/users/:id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DELETE /api/admin/users/:id.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DELETE /api/admin/users/:id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DELETE /api/admin/users/:id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UNIT-backend-76 — audit parameter matrix DELETE /api/admin/users/:id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DELETE /api/admin/users/:id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DELETE /api/admin/users/:id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src/pages/admin/Teachers.tsx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/api/admin/teachers.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UNIT-backend-77 — audit role matrix teacher forbidden POST /api/admin/teachers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/api/admin/teachers.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/api/admin/teachers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src/pages/admin/Teachers.tsx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/api/admin/teachers.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UNIT-backend-78 — audit role matrix parent forbidden POST /api/admin/teachers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/api/admin/teachers.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/api/admin/teachers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src/pages/admin/Teachers.tsx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/api/admin/teachers.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UNIT-backend-79 — audit role matrix student forbidden POST /api/admin/teachers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/api/admin/teachers.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/api/admin/teachers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/api/admin/sections.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UNIT-backend-80 — audit role matrix teacher forbidden GET /api/admin/sections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/api/admin/sections.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/api/admin/sections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/api/admin/sections.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UNIT-backend-81 — audit role matrix parent forbidden GET /api/admin/sections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/api/admin/sections.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/api/admin/sections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/api/admin/sections.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UNIT-backend-82 — audit role matrix student forbidden GET /api/admin/sections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/api/admin/sections.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/api/admin/sections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/api/admin/sections.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UNIT-backend-83 — audit role matrix teacher forbidden POST /api/admin/sections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/api/admin/sections.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/api/admin/sections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/api/admin/sections.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UNIT-backend-84 — audit role matrix parent forbidden POST /api/admin/sections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/api/admin/sections.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/api/admin/sections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/api/admin/sections.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UNIT-backend-85 — audit role matrix student forbidden POST /api/admin/sections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/api/admin/sections.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/api/admin/sections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/api/admin/sections/:id/students.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UNIT-backend-86 — audit role matrix teacher forbidden GET /api/admin/sections/:id/students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/api/admin/sections/:id/students.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/api/admin/sections/:id/students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/api/admin/sections/:id/students.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UNIT-backend-87 — audit role matrix parent forbidden GET /api/admin/sections/:id/students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/api/admin/sections/:id/students.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/api/admin/sections/:id/students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/api/admin/sections/:id/students.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UNIT-backend-88 — audit role matrix student forbidden GET /api/admin/sections/:id/students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/api/admin/sections/:id/students.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/api/admin/sections/:id/students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/api/admin/sections/:id/students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UNIT-backend-89 — audit parameter matrix GET /api/admin/sections/:id/students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/api/admin/sections/:id/students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/api/admin/sections/:id/students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/api/admin/sections/:id/students.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UNIT-backend-90 — audit role matrix teacher forbidden POST /api/admin/sections/:id/students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/api/admin/sections/:id/students.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/api/admin/sections/:id/students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/api/admin/sections/:id/students.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UNIT-backend-91 — audit role matrix parent forbidden POST /api/admin/sections/:id/students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/api/admin/sections/:id/students.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/api/admin/sections/:id/students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/api/admin/sections/:id/students.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UNIT-backend-92 — audit role matrix student forbidden POST /api/admin/sections/:id/students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/api/admin/sections/:id/students.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/api/admin/sections/:id/students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/api/admin/sections/:id/students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UNIT-backend-93 — audit parameter matrix POST /api/admin/sections/:id/students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/api/admin/sections/:id/students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/api/admin/sections/:id/students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/api/admin/analytics/students.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UNIT-backend-94 — audit role matrix teacher forbidden GET /api/admin/analytics/students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/api/admin/analytics/students.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/api/admin/analytics/students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/api/admin/analytics/students.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UNIT-backend-95 — audit role matrix parent forbidden GET /api/admin/analytics/students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/api/admin/analytics/students.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/api/admin/analytics/students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/api/admin/analytics/students.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UNIT-backend-96 — audit role matrix student forbidden GET /api/admin/analytics/students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/api/admin/analytics/students.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/api/admin/analytics/students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/api/admin/analytics.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UNIT-backend-97 — audit role matrix teacher forbidden GET /api/admin/analytics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/api/admin/analytics.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/api/admin/analytics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/api/admin/analytics.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UNIT-backend-98 — audit role matrix parent forbidden GET /api/admin/analytics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/api/admin/analytics.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/api/admin/analytics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/api/admin/analytics.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UNIT-backend-99 — audit role matrix student forbidden GET /api/admin/analytics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/api/admin/analytics.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/api/admin/analytics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/api/admin/system-settings.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UNIT-backend-100 — audit role matrix teacher forbidden GET /api/admin/system-settings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/api/admin/system-settings.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/api/admin/system-settings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/api/admin/system-settings.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UNIT-backend-101 — audit role matrix parent forbidden GET /api/admin/system-settings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/api/admin/system-settings.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/api/admin/system-settings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/api/admin/system-settings.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UNIT-backend-102 — audit role matrix student forbidden GET /api/admin/system-settings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/api/admin/system-settings.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/api/admin/system-settings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PATCH /api/admin/system-settings.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UNIT-backend-103 — audit role matrix teacher forbidden PATCH /api/admin/system-settings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PATCH /api/admin/system-settings.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PATCH /api/admin/system-settings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PATCH /api/admin/system-settings.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UNIT-backend-104 — audit role matrix parent forbidden PATCH /api/admin/system-settings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PATCH /api/admin/system-settings.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PATCH /api/admin/system-settings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PATCH /api/admin/system-settings.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UNIT-backend-105 — audit role matrix student forbidden PATCH /api/admin/system-settings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PATCH /api/admin/system-settings.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PATCH /api/admin/system-settings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Student Roster</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src/pages/teacher/MyStudents.tsx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/api/teacher/students/:studentId/modules.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UNIT-backend-106 — audit role matrix parent forbidden GET /api/teacher/students/:studentId/modules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/api/teacher/students/:studentId/modules.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/api/teacher/students/:studentId/modules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Student Roster</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src/pages/teacher/MyStudents.tsx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/api/teacher/students/:studentId/modules.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UNIT-backend-107 — audit role matrix student forbidden GET /api/teacher/students/:studentId/modules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/api/teacher/students/:studentId/modules.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/api/teacher/students/:studentId/modules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Student Roster</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src/pages/teacher/MyStudents.tsx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/api/teacher/students/:studentId/modules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UNIT-backend-108 — audit parameter matrix GET /api/teacher/students/:studentId/modules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/api/teacher/students/:studentId/modules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/api/teacher/students/:studentId/modules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/api/teacher/pdf.</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UNIT-backend-109 — audit role matrix parent forbidden POST /api/teacher/pdf</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/api/teacher/pdf.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/api/teacher/pdf</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/api/teacher/pdf.</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UNIT-backend-110 — audit role matrix student forbidden POST /api/teacher/pdf</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/api/teacher/pdf.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/api/teacher/pdf</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/api/teacher/pdf/:id/access-url.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UNIT-backend-111 — audit role matrix parent forbidden GET /api/teacher/pdf/:id/access-url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/api/teacher/pdf/:id/access-url.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/api/teacher/pdf/:id/access-url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/api/teacher/pdf/:id/access-url.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UNIT-backend-112 — audit role matrix student forbidden GET /api/teacher/pdf/:id/access-url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/api/teacher/pdf/:id/access-url.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/api/teacher/pdf/:id/access-url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/api/teacher/pdf/:id/access-url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UNIT-backend-113 — audit parameter matrix GET /api/teacher/pdf/:id/access-url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/api/teacher/pdf/:id/access-url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/api/teacher/pdf/:id/access-url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/api/teacher/lessons/:id/access-url.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UNIT-backend-114 — audit role matrix parent forbidden GET /api/teacher/lessons/:id/access-url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/api/teacher/lessons/:id/access-url.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/api/teacher/lessons/:id/access-url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/api/teacher/lessons/:id/access-url.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UNIT-backend-115 — audit role matrix student forbidden GET /api/teacher/lessons/:id/access-url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/api/teacher/lessons/:id/access-url.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/api/teacher/lessons/:id/access-url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/api/teacher/lessons/:id/access-url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UNIT-backend-116 — audit parameter matrix GET /api/teacher/lessons/:id/access-url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/api/teacher/lessons/:id/access-url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/api/teacher/lessons/:id/access-url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PATCH /api/teacher/pdf/:id.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UNIT-backend-117 — audit role matrix parent forbidden PATCH /api/teacher/pdf/:id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PATCH /api/teacher/pdf/:id.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PATCH /api/teacher/pdf/:id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PATCH /api/teacher/pdf/:id.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UNIT-backend-118 — audit role matrix student forbidden PATCH /api/teacher/pdf/:id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PATCH /api/teacher/pdf/:id.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PATCH /api/teacher/pdf/:id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PATCH /api/teacher/pdf/:id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UNIT-backend-119 — audit parameter matrix PATCH /api/teacher/pdf/:id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PATCH /api/teacher/pdf/:id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PATCH /api/teacher/pdf/:id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/api/teacher/pdf/:id/archive.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UNIT-backend-120 — audit role matrix parent forbidden POST /api/teacher/pdf/:id/archive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/api/teacher/pdf/:id/archive.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/api/teacher/pdf/:id/archive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/api/teacher/pdf/:id/archive.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UNIT-backend-121 — audit role matrix student forbidden POST /api/teacher/pdf/:id/archive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/api/teacher/pdf/:id/archive.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/api/teacher/pdf/:id/archive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/api/teacher/pdf/:id/archive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UNIT-backend-122 — audit parameter matrix POST /api/teacher/pdf/:id/archive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/api/teacher/pdf/:id/archive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/api/teacher/pdf/:id/archive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/api/teacher/pdf/:id/unarchive.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UNIT-backend-123 — audit role matrix parent forbidden POST /api/teacher/pdf/:id/unarchive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/api/teacher/pdf/:id/unarchive.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/api/teacher/pdf/:id/unarchive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/api/teacher/pdf/:id/unarchive.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UNIT-backend-124 — audit role matrix student forbidden POST /api/teacher/pdf/:id/unarchive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/api/teacher/pdf/:id/unarchive.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/api/teacher/pdf/:id/unarchive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/api/teacher/pdf/:id/unarchive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UNIT-backend-125 — audit parameter matrix POST /api/teacher/pdf/:id/unarchive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/api/teacher/pdf/:id/unarchive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/api/teacher/pdf/:id/unarchive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/api/teacher/pdf-drill.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UNIT-backend-126 — audit role matrix parent forbidden POST /api/teacher/pdf-drill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/api/teacher/pdf-drill.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/api/teacher/pdf-drill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/api/teacher/pdf-drill.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UNIT-backend-127 — audit role matrix student forbidden POST /api/teacher/pdf-drill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/api/teacher/pdf-drill.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/api/teacher/pdf-drill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/api/teacher/pdf-drill/:materialId/items.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UNIT-backend-128 — audit role matrix parent forbidden GET /api/teacher/pdf-drill/:materialId/items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/api/teacher/pdf-drill/:materialId/items.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/api/teacher/pdf-drill/:materialId/items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/api/teacher/pdf-drill/:materialId/items.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UNIT-backend-129 — audit role matrix student forbidden GET /api/teacher/pdf-drill/:materialId/items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/api/teacher/pdf-drill/:materialId/items.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/api/teacher/pdf-drill/:materialId/items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/api/teacher/pdf-drill/:materialId/items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UNIT-backend-130 — audit parameter matrix GET /api/teacher/pdf-drill/:materialId/items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/api/teacher/pdf-drill/:materialId/items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/api/teacher/pdf-drill/:materialId/items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PATCH /api/teacher/pdf-drill/:materialId/items.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UNIT-backend-131 — audit role matrix parent forbidden PATCH /api/teacher/pdf-drill/:materialId/items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PATCH /api/teacher/pdf-drill/:materialId/items.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PATCH /api/teacher/pdf-drill/:materialId/items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PATCH /api/teacher/pdf-drill/:materialId/items.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UNIT-backend-132 — audit role matrix student forbidden PATCH /api/teacher/pdf-drill/:materialId/items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PATCH /api/teacher/pdf-drill/:materialId/items.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PATCH /api/teacher/pdf-drill/:materialId/items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PATCH /api/teacher/pdf-drill/:materialId/items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UNIT-backend-133 — audit parameter matrix PATCH /api/teacher/pdf-drill/:materialId/items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PATCH /api/teacher/pdf-drill/:materialId/items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PATCH /api/teacher/pdf-drill/:materialId/items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/api/teacher/pdf-drill/:materialId/publish.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UNIT-backend-134 — audit role matrix parent forbidden POST /api/teacher/pdf-drill/:materialId/publish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/api/teacher/pdf-drill/:materialId/publish.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/api/teacher/pdf-drill/:materialId/publish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/api/teacher/pdf-drill/:materialId/publish.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UNIT-backend-135 — audit role matrix student forbidden POST /api/teacher/pdf-drill/:materialId/publish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/api/teacher/pdf-drill/:materialId/publish.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/api/teacher/pdf-drill/:materialId/publish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/api/teacher/pdf-drill/:materialId/publish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UNIT-backend-136 — audit parameter matrix POST /api/teacher/pdf-drill/:materialId/publish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/api/teacher/pdf-drill/:materialId/publish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/api/teacher/pdf-drill/:materialId/publish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/api/parent/children/credential-security.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UNIT-backend-137 — audit role matrix admin forbidden GET /api/parent/children/credential-security</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/api/parent/children/credential-security.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/api/parent/children/credential-security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/api/parent/children/credential-security.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UNIT-backend-138 — audit role matrix teacher forbidden GET /api/parent/children/credential-security</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/api/parent/children/credential-security.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/api/parent/children/credential-security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/api/parent/children/credential-security.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UNIT-backend-139 — audit role matrix student forbidden GET /api/parent/children/credential-security</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/api/parent/children/credential-security.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/api/parent/children/credential-security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/api/parent/children.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UNIT-backend-140 — audit role matrix admin forbidden GET /api/parent/children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/api/parent/children.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/api/parent/children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/api/parent/children.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UNIT-backend-141 — audit role matrix teacher forbidden GET /api/parent/children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/api/parent/children.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/api/parent/children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/api/parent/children.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UNIT-backend-142 — audit role matrix student forbidden GET /api/parent/children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/api/parent/children.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/api/parent/children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/api/parent/children.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UNIT-backend-143 — audit role matrix admin forbidden POST /api/parent/children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/api/parent/children.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/api/parent/children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/api/parent/children.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UNIT-backend-144 — audit role matrix teacher forbidden POST /api/parent/children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/api/parent/children.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/api/parent/children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/api/parent/children.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UNIT-backend-145 — audit role matrix student forbidden POST /api/parent/children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/api/parent/children.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/api/parent/children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/api/parent/children/:id/reading-level.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UNIT-backend-146 — audit role matrix admin forbidden POST /api/parent/children/:id/reading-level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/api/parent/children/:id/reading-level.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/api/parent/children/:id/reading-level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/api/parent/children/:id/reading-level.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UNIT-backend-147 — audit role matrix teacher forbidden POST /api/parent/children/:id/reading-level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/api/parent/children/:id/reading-level.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/api/parent/children/:id/reading-level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/api/parent/children/:id/reading-level.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UNIT-backend-148 — audit role matrix student forbidden POST /api/parent/children/:id/reading-level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/api/parent/children/:id/reading-level.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/api/parent/children/:id/reading-level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/api/parent/children/:id/reading-level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UNIT-backend-149 — audit parameter matrix POST /api/parent/children/:id/reading-level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/api/parent/children/:id/reading-level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/api/parent/children/:id/reading-level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/api/parent/children/:id/reading-profile.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UNIT-backend-150 — audit role matrix admin forbidden GET /api/parent/children/:id/reading-profile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/api/parent/children/:id/reading-profile.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/api/parent/children/:id/reading-profile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/api/parent/children/:id/reading-profile.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UNIT-backend-151 — audit role matrix teacher forbidden GET /api/parent/children/:id/reading-profile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/api/parent/children/:id/reading-profile.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/api/parent/children/:id/reading-profile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/api/parent/children/:id/reading-profile.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UNIT-backend-152 — audit role matrix student forbidden GET /api/parent/children/:id/reading-profile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/api/parent/children/:id/reading-profile.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/api/parent/children/:id/reading-profile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/api/parent/children/:id/reading-profile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UNIT-backend-153 — audit parameter matrix GET /api/parent/children/:id/reading-profile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/api/parent/children/:id/reading-profile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/api/parent/children/:id/reading-profile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/api/parent/children/:id/learning-path.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UNIT-backend-154 — audit role matrix admin forbidden GET /api/parent/children/:id/learning-path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/api/parent/children/:id/learning-path.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/api/parent/children/:id/learning-path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/api/parent/children/:id/learning-path.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UNIT-backend-155 — audit role matrix teacher forbidden GET /api/parent/children/:id/learning-path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/api/parent/children/:id/learning-path.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/api/parent/children/:id/learning-path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/api/parent/children/:id/learning-path.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UNIT-backend-156 — audit role matrix student forbidden GET /api/parent/children/:id/learning-path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/api/parent/children/:id/learning-path.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/api/parent/children/:id/learning-path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/api/parent/children/:id/learning-path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UNIT-backend-157 — audit parameter matrix GET /api/parent/children/:id/learning-path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/api/parent/children/:id/learning-path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/api/parent/children/:id/learning-path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/api/parent/children/:id/materials.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UNIT-backend-158 — audit role matrix admin forbidden GET /api/parent/children/:id/materials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/api/parent/children/:id/materials.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/api/parent/children/:id/materials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/api/parent/children/:id/materials.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UNIT-backend-159 — audit role matrix teacher forbidden GET /api/parent/children/:id/materials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/api/parent/children/:id/materials.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/api/parent/children/:id/materials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/api/parent/children/:id/materials.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UNIT-backend-160 — audit role matrix student forbidden GET /api/parent/children/:id/materials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/api/parent/children/:id/materials.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/api/parent/children/:id/materials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/api/parent/children/:id/materials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UNIT-backend-161 — audit parameter matrix GET /api/parent/children/:id/materials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/api/parent/children/:id/materials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/api/parent/children/:id/materials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/api/parent/children/:id/materials/:assignmentId/access-url.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UNIT-backend-162 — audit role matrix admin forbidden GET /api/parent/children/:id/materials/:assignmentId/access-url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/api/parent/children/:id/materials/:assignmentId/access-url.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/api/parent/children/:id/materials/:assignmentId/access-url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/api/parent/children/:id/materials/:assignmentId/access-url.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UNIT-backend-163 — audit role matrix teacher forbidden GET /api/parent/children/:id/materials/:assignmentId/access-url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/api/parent/children/:id/materials/:assignmentId/access-url.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/api/parent/children/:id/materials/:assignmentId/access-url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/api/parent/children/:id/materials/:assignmentId/access-url.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UNIT-backend-164 — audit role matrix student forbidden GET /api/parent/children/:id/materials/:assignmentId/access-url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/api/parent/children/:id/materials/:assignmentId/access-url.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/api/parent/children/:id/materials/:assignmentId/access-url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/api/parent/children/:id/materials/:assignmentId/access-url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UNIT-backend-165 — audit parameter matrix GET /api/parent/children/:id/materials/:assignmentId/access-url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/api/parent/children/:id/materials/:assignmentId/access-url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/api/parent/children/:id/materials/:assignmentId/access-url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/api/parent/children/:id/settings.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UNIT-backend-166 — audit role matrix admin forbidden GET /api/parent/children/:id/settings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/api/parent/children/:id/settings.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/api/parent/children/:id/settings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/api/parent/children/:id/settings.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UNIT-backend-167 — audit role matrix teacher forbidden GET /api/parent/children/:id/settings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/api/parent/children/:id/settings.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/api/parent/children/:id/settings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GET /api/parent/children/:id/settings.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UNIT-backend-168 — audit role matrix student forbidden GET /api/parent/children/:id/settings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GET /api/parent/children/:id/settings.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GET /api/parent/children/:id/settings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/api/parent/children/:id/settings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UNIT-backend-169 — audit parameter matrix GET /api/parent/children/:id/settings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/api/parent/children/:id/settings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/api/parent/children/:id/settings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PATCH /api/parent/children/:id/settings.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UNIT-backend-170 — audit role matrix admin forbidden PATCH /api/parent/children/:id/settings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PATCH /api/parent/children/:id/settings.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PATCH /api/parent/children/:id/settings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PATCH /api/parent/children/:id/settings.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UNIT-backend-171 — audit role matrix teacher forbidden PATCH /api/parent/children/:id/settings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PATCH /api/parent/children/:id/settings.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PATCH /api/parent/children/:id/settings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PATCH /api/parent/children/:id/settings.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UNIT-backend-172 — audit role matrix student forbidden PATCH /api/parent/children/:id/settings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PATCH /api/parent/children/:id/settings.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PATCH /api/parent/children/:id/settings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PATCH /api/parent/children/:id/settings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UNIT-backend-173 — audit parameter matrix PATCH /api/parent/children/:id/settings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PATCH /api/parent/children/:id/settings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PATCH /api/parent/children/:id/settings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/api/parent/children/:id/reset-password.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UNIT-backend-174 — audit role matrix admin forbidden POST /api/parent/children/:id/reset-password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/api/parent/children/:id/reset-password.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/api/parent/children/:id/reset-password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/api/parent/children/:id/reset-password.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UNIT-backend-175 — audit role matrix teacher forbidden POST /api/parent/children/:id/reset-password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/api/parent/children/:id/reset-password.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/api/parent/children/:id/reset-password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student forbidden POST /api/parent/children/:id/reset-password.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UNIT-backend-176 — audit role matrix student forbidden POST /api/parent/children/:id/reset-password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student forbidden POST /api/parent/children/:id/reset-password.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student forbidden POST /api/parent/children/:id/reset-password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/api/parent/children/:id/reset-password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UNIT-backend-177 — audit parameter matrix POST /api/parent/children/:id/reset-password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/api/parent/children/:id/reset-password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/api/parent/children/:id/reset-password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/api/student/notify-login.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UNIT-backend-178 — audit role matrix admin forbidden POST /api/student/notify-login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/api/student/notify-login.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/api/student/notify-login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/api/student/notify-login.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UNIT-backend-179 — audit role matrix teacher forbidden POST /api/student/notify-login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/api/student/notify-login.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/api/student/notify-login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/api/student/notify-login.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UNIT-backend-180 — audit role matrix parent forbidden POST /api/student/notify-login</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/api/student/notify-login.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/api/student/notify-login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src/pages/student/Learn.tsx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/api/student/learn/path.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UNIT-backend-181 — audit role matrix admin forbidden GET /api/student/learn/path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/api/student/learn/path.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/api/student/learn/path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src/pages/student/Learn.tsx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/api/student/learn/path.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UNIT-backend-182 — audit role matrix teacher forbidden GET /api/student/learn/path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/api/student/learn/path.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/api/student/learn/path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src/pages/student/Learn.tsx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/api/student/learn/path.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UNIT-backend-183 — audit role matrix parent forbidden GET /api/student/learn/path</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/api/student/learn/path.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/api/student/learn/path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/api/student/learn/module/:moduleId.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UNIT-backend-184 — audit role matrix admin forbidden GET /api/student/learn/module/:moduleId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/api/student/learn/module/:moduleId.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/api/student/learn/module/:moduleId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/api/student/learn/module/:moduleId.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UNIT-backend-185 — audit role matrix teacher forbidden GET /api/student/learn/module/:moduleId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/api/student/learn/module/:moduleId.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/api/student/learn/module/:moduleId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/api/student/learn/module/:moduleId.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UNIT-backend-186 — audit role matrix parent forbidden GET /api/student/learn/module/:moduleId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/api/student/learn/module/:moduleId.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/api/student/learn/module/:moduleId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/api/student/learn/module/:moduleId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UNIT-backend-187 — audit parameter matrix GET /api/student/learn/module/:moduleId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/api/student/learn/module/:moduleId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/api/student/learn/module/:moduleId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/api/student/learn/content/:contentId/attempt.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UNIT-backend-188 — audit role matrix admin forbidden POST /api/student/learn/content/:contentId/attempt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/api/student/learn/content/:contentId/attempt.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/api/student/learn/content/:contentId/attempt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/api/student/learn/content/:contentId/attempt.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UNIT-backend-189 — audit role matrix teacher forbidden POST /api/student/learn/content/:contentId/attempt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/api/student/learn/content/:contentId/attempt.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/api/student/learn/content/:contentId/attempt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/api/student/learn/content/:contentId/attempt.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UNIT-backend-190 — audit role matrix parent forbidden POST /api/student/learn/content/:contentId/attempt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/api/student/learn/content/:contentId/attempt.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/api/student/learn/content/:contentId/attempt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/api/student/learn/content/:contentId/attempt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UNIT-backend-191 — audit parameter matrix POST /api/student/learn/content/:contentId/attempt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/api/student/learn/content/:contentId/attempt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/api/student/learn/content/:contentId/attempt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/api/student/learn/content/:contentId/authoritative-attempt.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UNIT-backend-192 — audit role matrix admin forbidden POST /api/student/learn/content/:contentId/authoritative-attempt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/api/student/learn/content/:contentId/authoritative-attempt.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/api/student/learn/content/:contentId/authoritative-attempt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/api/student/learn/content/:contentId/authoritative-attempt.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UNIT-backend-193 — audit role matrix teacher forbidden POST /api/student/learn/content/:contentId/authoritative-attempt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/api/student/learn/content/:contentId/authoritative-attempt.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/api/student/learn/content/:contentId/authoritative-attempt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/api/student/learn/content/:contentId/authoritative-attempt.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UNIT-backend-194 — audit role matrix parent forbidden POST /api/student/learn/content/:contentId/authoritative-attempt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/api/student/learn/content/:contentId/authoritative-attempt.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/api/student/learn/content/:contentId/authoritative-attempt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/api/student/learn/content/:contentId/authoritative-attempt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UNIT-backend-195 — audit parameter matrix POST /api/student/learn/content/:contentId/authoritative-attempt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/api/student/learn/content/:contentId/authoritative-attempt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/api/student/learn/content/:contentId/authoritative-attempt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/api/student/learn/assessment/:assessmentId/start.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UNIT-backend-196 — audit role matrix admin forbidden POST /api/student/learn/assessment/:assessmentId/start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/api/student/learn/assessment/:assessmentId/start.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/api/student/learn/assessment/:assessmentId/start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/api/student/learn/assessment/:assessmentId/start.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UNIT-backend-197 — audit role matrix teacher forbidden POST /api/student/learn/assessment/:assessmentId/start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/api/student/learn/assessment/:assessmentId/start.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/api/student/learn/assessment/:assessmentId/start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/api/student/learn/assessment/:assessmentId/start.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UNIT-backend-198 — audit role matrix parent forbidden POST /api/student/learn/assessment/:assessmentId/start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/api/student/learn/assessment/:assessmentId/start.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/api/student/learn/assessment/:assessmentId/start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/api/student/learn/assessment/:assessmentId/start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UNIT-backend-199 — audit parameter matrix POST /api/student/learn/assessment/:assessmentId/start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/api/student/learn/assessment/:assessmentId/start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/api/student/learn/assessment/:assessmentId/start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/api/student/learn/assessment/:attemptId/submit.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UNIT-backend-200 — audit role matrix admin forbidden POST /api/student/learn/assessment/:attemptId/submit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/api/student/learn/assessment/:attemptId/submit.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/api/student/learn/assessment/:attemptId/submit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/api/student/learn/assessment/:attemptId/submit.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UNIT-backend-201 — audit role matrix teacher forbidden POST /api/student/learn/assessment/:attemptId/submit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/api/student/learn/assessment/:attemptId/submit.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/api/student/learn/assessment/:attemptId/submit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/api/student/learn/assessment/:attemptId/submit.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UNIT-backend-202 — audit role matrix parent forbidden POST /api/student/learn/assessment/:attemptId/submit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/api/student/learn/assessment/:attemptId/submit.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/api/student/learn/assessment/:attemptId/submit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/api/student/learn/assessment/:attemptId/submit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UNIT-backend-203 — audit parameter matrix POST /api/student/learn/assessment/:attemptId/submit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/api/student/learn/assessment/:attemptId/submit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/api/student/learn/assessment/:attemptId/submit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/api/student/learn/module/:moduleId/nonsense-check.</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UNIT-backend-204 — audit role matrix admin forbidden GET /api/student/learn/module/:moduleId/nonsense-check</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/api/student/learn/module/:moduleId/nonsense-check.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/api/student/learn/module/:moduleId/nonsense-check</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/api/student/learn/module/:moduleId/nonsense-check.</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UNIT-backend-205 — audit role matrix teacher forbidden GET /api/student/learn/module/:moduleId/nonsense-check</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/api/student/learn/module/:moduleId/nonsense-check.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/api/student/learn/module/:moduleId/nonsense-check</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/api/student/learn/module/:moduleId/nonsense-check.</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UNIT-backend-206 — audit role matrix parent forbidden GET /api/student/learn/module/:moduleId/nonsense-check</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/api/student/learn/module/:moduleId/nonsense-check.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/api/student/learn/module/:moduleId/nonsense-check</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/api/student/learn/module/:moduleId/nonsense-check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UNIT-backend-207 — audit parameter matrix GET /api/student/learn/module/:moduleId/nonsense-check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/api/student/learn/module/:moduleId/nonsense-check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/api/student/learn/module/:moduleId/nonsense-check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/api/student/learn/module/:moduleId/nonsense-check/submit.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UNIT-backend-208 — audit role matrix admin forbidden POST /api/student/learn/module/:moduleId/nonsense-check/submit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/api/student/learn/module/:moduleId/nonsense-check/submit.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/api/student/learn/module/:moduleId/nonsense-check/submit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/api/student/learn/module/:moduleId/nonsense-check/submit.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UNIT-backend-209 — audit role matrix teacher forbidden POST /api/student/learn/module/:moduleId/nonsense-check/submit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/api/student/learn/module/:moduleId/nonsense-check/submit.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/api/student/learn/module/:moduleId/nonsense-check/submit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/api/student/learn/module/:moduleId/nonsense-check/submit.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UNIT-backend-210 — audit role matrix parent forbidden POST /api/student/learn/module/:moduleId/nonsense-check/submit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/api/student/learn/module/:moduleId/nonsense-check/submit.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/api/student/learn/module/:moduleId/nonsense-check/submit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/api/student/learn/module/:moduleId/nonsense-check/submit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UNIT-backend-211 — audit parameter matrix POST /api/student/learn/module/:moduleId/nonsense-check/submit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/api/student/learn/module/:moduleId/nonsense-check/submit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/api/student/learn/module/:moduleId/nonsense-check/submit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/api/student/learn/module/:moduleId/challenge-words.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UNIT-backend-212 — audit role matrix admin forbidden GET /api/student/learn/module/:moduleId/challenge-words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/api/student/learn/module/:moduleId/challenge-words.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/api/student/learn/module/:moduleId/challenge-words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/api/student/learn/module/:moduleId/challenge-words.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UNIT-backend-213 — audit role matrix teacher forbidden GET /api/student/learn/module/:moduleId/challenge-words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/api/student/learn/module/:moduleId/challenge-words.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/api/student/learn/module/:moduleId/challenge-words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/api/student/learn/module/:moduleId/challenge-words.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UNIT-backend-214 — audit role matrix parent forbidden GET /api/student/learn/module/:moduleId/challenge-words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/api/student/learn/module/:moduleId/challenge-words.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/api/student/learn/module/:moduleId/challenge-words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/api/student/learn/module/:moduleId/challenge-words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UNIT-backend-215 — audit parameter matrix GET /api/student/learn/module/:moduleId/challenge-words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/api/student/learn/module/:moduleId/challenge-words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/api/student/learn/module/:moduleId/challenge-words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/api/student/learn/module/:moduleId/equip.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UNIT-backend-216 — audit role matrix admin forbidden POST /api/student/learn/module/:moduleId/equip</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/api/student/learn/module/:moduleId/equip.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/api/student/learn/module/:moduleId/equip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/api/student/learn/module/:moduleId/equip.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UNIT-backend-217 — audit role matrix teacher forbidden POST /api/student/learn/module/:moduleId/equip</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/api/student/learn/module/:moduleId/equip.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/api/student/learn/module/:moduleId/equip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/api/student/learn/module/:moduleId/equip.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UNIT-backend-218 — audit role matrix parent forbidden POST /api/student/learn/module/:moduleId/equip</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/api/student/learn/module/:moduleId/equip.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/api/student/learn/module/:moduleId/equip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/api/student/learn/module/:moduleId/equip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UNIT-backend-219 — audit parameter matrix POST /api/student/learn/module/:moduleId/equip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/api/student/learn/module/:moduleId/equip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/api/student/learn/module/:moduleId/equip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/api/student/learn/module/:moduleId/unequip.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UNIT-backend-220 — audit role matrix admin forbidden POST /api/student/learn/module/:moduleId/unequip</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/api/student/learn/module/:moduleId/unequip.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/api/student/learn/module/:moduleId/unequip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/api/student/learn/module/:moduleId/unequip.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UNIT-backend-221 — audit role matrix teacher forbidden POST /api/student/learn/module/:moduleId/unequip</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/api/student/learn/module/:moduleId/unequip.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/api/student/learn/module/:moduleId/unequip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/api/student/learn/module/:moduleId/unequip.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UNIT-backend-222 — audit role matrix parent forbidden POST /api/student/learn/module/:moduleId/unequip</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/api/student/learn/module/:moduleId/unequip.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/api/student/learn/module/:moduleId/unequip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/api/student/learn/module/:moduleId/unequip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UNIT-backend-223 — audit parameter matrix POST /api/student/learn/module/:moduleId/unequip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/api/student/learn/module/:moduleId/unequip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/api/student/learn/module/:moduleId/unequip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/api/student/reading-profile.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UNIT-backend-224 — audit role matrix admin forbidden GET /api/student/reading-profile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/api/student/reading-profile.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/api/student/reading-profile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/api/student/reading-profile.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UNIT-backend-225 — audit role matrix teacher forbidden GET /api/student/reading-profile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/api/student/reading-profile.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/api/student/reading-profile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/api/student/reading-profile.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UNIT-backend-226 — audit role matrix parent forbidden GET /api/student/reading-profile</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/api/student/reading-profile.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/api/student/reading-profile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/api/student/practice/attempt.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UNIT-backend-227 — audit role matrix admin forbidden POST /api/student/practice/attempt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/api/student/practice/attempt.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/api/student/practice/attempt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/api/student/practice/attempt.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UNIT-backend-228 — audit role matrix teacher forbidden POST /api/student/practice/attempt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/api/student/practice/attempt.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/api/student/practice/attempt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/api/student/practice/attempt.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UNIT-backend-229 — audit role matrix parent forbidden POST /api/student/practice/attempt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/api/student/practice/attempt.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/api/student/practice/attempt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/api/student/word-of-day/attempt.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UNIT-backend-230 — audit role matrix admin forbidden POST /api/student/word-of-day/attempt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/api/student/word-of-day/attempt.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/api/student/word-of-day/attempt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/api/student/word-of-day/attempt.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UNIT-backend-231 — audit role matrix teacher forbidden POST /api/student/word-of-day/attempt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/api/student/word-of-day/attempt.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/api/student/word-of-day/attempt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/api/student/word-of-day/attempt.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UNIT-backend-232 — audit role matrix parent forbidden POST /api/student/word-of-day/attempt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/api/student/word-of-day/attempt.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/api/student/word-of-day/attempt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/api/student/pdf-drill/:assignmentId.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UNIT-backend-233 — audit role matrix admin forbidden GET /api/student/pdf-drill/:assignmentId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/api/student/pdf-drill/:assignmentId.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/api/student/pdf-drill/:assignmentId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/api/student/pdf-drill/:assignmentId.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UNIT-backend-234 — audit role matrix teacher forbidden GET /api/student/pdf-drill/:assignmentId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/api/student/pdf-drill/:assignmentId.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/api/student/pdf-drill/:assignmentId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/api/student/pdf-drill/:assignmentId.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UNIT-backend-235 — audit role matrix parent forbidden GET /api/student/pdf-drill/:assignmentId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/api/student/pdf-drill/:assignmentId.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/api/student/pdf-drill/:assignmentId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/api/student/pdf-drill/:assignmentId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UNIT-backend-236 — audit parameter matrix GET /api/student/pdf-drill/:assignmentId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/api/student/pdf-drill/:assignmentId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/api/student/pdf-drill/:assignmentId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/api/student/pdf-materials/:assignmentId/access-url.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UNIT-backend-237 — audit role matrix admin forbidden GET /api/student/pdf-materials/:assignmentId/access-url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/api/student/pdf-materials/:assignmentId/access-url.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/api/student/pdf-materials/:assignmentId/access-url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/api/student/pdf-materials/:assignmentId/access-url.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UNIT-backend-238 — audit role matrix teacher forbidden GET /api/student/pdf-materials/:assignmentId/access-url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/api/student/pdf-materials/:assignmentId/access-url.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/api/student/pdf-materials/:assignmentId/access-url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/api/student/pdf-materials/:assignmentId/access-url.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UNIT-backend-239 — audit role matrix parent forbidden GET /api/student/pdf-materials/:assignmentId/access-url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/api/student/pdf-materials/:assignmentId/access-url.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/api/student/pdf-materials/:assignmentId/access-url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/api/student/pdf-materials/:assignmentId/access-url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UNIT-backend-240 — audit parameter matrix GET /api/student/pdf-materials/:assignmentId/access-url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/api/student/pdf-materials/:assignmentId/access-url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/api/student/pdf-materials/:assignmentId/access-url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/api/student/pdf-reading/:assignmentId.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UNIT-backend-241 — audit role matrix admin forbidden GET /api/student/pdf-reading/:assignmentId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/api/student/pdf-reading/:assignmentId.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/api/student/pdf-reading/:assignmentId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/api/student/pdf-reading/:assignmentId.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UNIT-backend-242 — audit role matrix teacher forbidden GET /api/student/pdf-reading/:assignmentId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/api/student/pdf-reading/:assignmentId.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/api/student/pdf-reading/:assignmentId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/api/student/pdf-reading/:assignmentId.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UNIT-backend-243 — audit role matrix parent forbidden GET /api/student/pdf-reading/:assignmentId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/api/student/pdf-reading/:assignmentId.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/api/student/pdf-reading/:assignmentId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/api/student/pdf-reading/:assignmentId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UNIT-backend-244 — audit parameter matrix GET /api/student/pdf-reading/:assignmentId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/api/student/pdf-reading/:assignmentId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/api/student/pdf-reading/:assignmentId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/api/student/pdf-reading/attempt.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UNIT-backend-245 — audit role matrix admin forbidden POST /api/student/pdf-reading/attempt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/api/student/pdf-reading/attempt.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/api/student/pdf-reading/attempt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/api/student/pdf-reading/attempt.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UNIT-backend-246 — audit role matrix teacher forbidden POST /api/student/pdf-reading/attempt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/api/student/pdf-reading/attempt.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/api/student/pdf-reading/attempt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/api/student/pdf-reading/attempt.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UNIT-backend-247 — audit role matrix parent forbidden POST /api/student/pdf-reading/attempt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/api/student/pdf-reading/attempt.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/api/student/pdf-reading/attempt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/api/student/pdf-reading/:assignmentId/submit.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UNIT-backend-248 — audit role matrix admin forbidden POST /api/student/pdf-reading/:assignmentId/submit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/api/student/pdf-reading/:assignmentId/submit.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/api/student/pdf-reading/:assignmentId/submit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/api/student/pdf-reading/:assignmentId/submit.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UNIT-backend-249 — audit role matrix teacher forbidden POST /api/student/pdf-reading/:assignmentId/submit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/api/student/pdf-reading/:assignmentId/submit.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/api/student/pdf-reading/:assignmentId/submit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/api/student/pdf-reading/:assignmentId/submit.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UNIT-backend-250 — audit role matrix parent forbidden POST /api/student/pdf-reading/:assignmentId/submit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/api/student/pdf-reading/:assignmentId/submit.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/api/student/pdf-reading/:assignmentId/submit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POST /api/student/pdf-reading/:assignmentId/submit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UNIT-backend-251 — audit parameter matrix POST /api/student/pdf-reading/:assignmentId/submit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POST /api/student/pdf-reading/:assignmentId/submit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POST /api/student/pdf-reading/:assignmentId/submit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GET /api/student/lessons/:lessonId/access-url.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UNIT-backend-252 — audit role matrix admin forbidden GET /api/student/lessons/:lessonId/access-url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GET /api/student/lessons/:lessonId/access-url.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GET /api/student/lessons/:lessonId/access-url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GET /api/student/lessons/:lessonId/access-url.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UNIT-backend-253 — audit role matrix teacher forbidden GET /api/student/lessons/:lessonId/access-url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GET /api/student/lessons/:lessonId/access-url.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GET /api/student/lessons/:lessonId/access-url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GET /api/student/lessons/:lessonId/access-url.</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UNIT-backend-254 — audit role matrix parent forbidden GET /api/student/lessons/:lessonId/access-url</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GET /api/student/lessons/:lessonId/access-url.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GET /api/student/lessons/:lessonId/access-url</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parameter matrix GET /api/student/lessons/:lessonId/access-url rejects invalid UUID.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UNIT-backend-255 — audit parameter matrix GET /api/student/lessons/:lessonId/access-url rejects invalid UUID</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parameter matrix GET /api/student/lessons/:lessonId/access-url rejects invalid UUID.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parameter matrix GET /api/student/lessons/:lessonId/access-url rejects invalid UUID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admin forbidden POST /api/student/pdf-drill/attempt.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UNIT-backend-256 — audit role matrix admin forbidden POST /api/student/pdf-drill/attempt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admin forbidden POST /api/student/pdf-drill/attempt.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admin forbidden POST /api/student/pdf-drill/attempt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teacher forbidden POST /api/student/pdf-drill/attempt.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UNIT-backend-257 — audit role matrix teacher forbidden POST /api/student/pdf-drill/attempt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teacher forbidden POST /api/student/pdf-drill/attempt.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teacher forbidden POST /api/student/pdf-drill/attempt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audit role matrix parent forbidden POST /api/student/pdf-drill/attempt.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UNIT-backend-258 — audit role matrix parent forbidden POST /api/student/pdf-drill/attempt</w:t>
      </w:r>
    </w:p>
    <w:p>
      <w:pPr>
        <w:spacing w:before="0" w:after="90"/>
        <w:keepNext/>
      </w:pPr>
      <w:r>
        <w:rPr>
          <w:rFonts w:ascii="Arial" w:hAnsi="Arial"/>
          <w:sz w:val="22"/>
          <w:b/>
        </w:rPr>
        <w:t xml:space="preserve">Data (Input Value): </w:t>
      </w:r>
      <w:r>
        <w:rPr>
          <w:rFonts w:ascii="Arial" w:hAnsi="Arial"/>
          <w:sz w:val="22"/>
        </w:rPr>
        <w:t xml:space="preserve">Scenario-specific local synthetic fixtures: audit role matrix parent forbidden POST /api/student/pdf-drill/attempt.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audit role matrix parent forbidden POST /api/student/pdf-drill/attempt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Achievements and Badge Awards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src/pages/student/Achievements.tsx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first completed activity awards its badge and first-badge cascade through the atomic RPC.</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UNIT-backend-259 — QA first completed activity awards its badge and first-badge cascade through the atomic RPC</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first completed activity awards its badge and first-badge cascade through the atomic RPC.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first completed activity awards its badge and first-badge cascade through the atomic RPC</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Achievements and Badge Awards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src/pages/student/Achievements.tsx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existing badges and unmet thresholds do not reissue awards.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UNIT-backend-260 — QA existing badges and unmet thresholds do not reissue awards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existing badges and unmet thresholds do not reissue awards.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existing badges and unmet thresholds do not reissue awards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Achievements and Badge Awards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src/pages/student/Achievements.tsx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streak badge threshold unlocks on day seven and preserves prior awards.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UNIT-backend-261 — QA streak badge threshold unlocks on day seven and preserves prior awards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streak badge threshold unlocks on day seven and preserves prior awards.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streak badge threshold unlocks on day seven and preserves prior awards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Achievements and Badge Awards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src/pages/student/Achievements.tsx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badge storage failures propagate instead of reporting a successful award.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UNIT-backend-262 — QA badge storage failures propagate instead of reporting a successful award</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badge storage failures propagate instead of reporting a successful award.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badge storage failures propagate instead of reporting a successful award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completion loader reads beyond the first database page and stops on the partial page.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UNIT-backend-263 — QA completion loader reads beyond the first database page and stops on the partial page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completion loader reads beyond the first database page and stops on the partial page.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completion loader reads beyond the first database page and stops on the partial page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completion loader fails on database error without returning a misleading partial report.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UNIT-backend-264 — QA completion loader fails on database error without returning a misleading partial report</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completion loader fails on database error without returning a misleading partial report.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completion loader fails on database error without returning a misleading partial report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empty reading profiles distinguish missing observations from a measured score.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UNIT-backend-265 — QA empty reading profiles distinguish missing observations from a measured score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empty reading profiles distinguish missing observations from a measured score.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empty reading profiles distinguish missing observations from a measured score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src/pages/student/Learn.tsx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learning promotion denies missing, incomplete, under-threshold and terminal-level paths.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UNIT-backend-266 — QA learning promotion denies missing, incomplete, under-threshold and terminal-level paths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learning promotion denies missing, incomplete, under-threshold and terminal-level paths.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learning promotion denies missing, incomplete, under-threshold and terminal-level paths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Not executed</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staging role smoke checks.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UNIT-backend-267 — staging role smoke checks</w:t>
      </w:r>
    </w:p>
    <w:p>
      <w:pPr>
        <w:spacing w:before="0" w:after="90"/>
        <w:keepNext/>
      </w:pPr>
      <w:r>
        <w:rPr>
          <w:rFonts w:ascii="Arial" w:hAnsi="Arial"/>
          <w:sz w:val="22"/>
          <w:b/>
        </w:rPr>
        <w:t xml:space="preserve">Data (Input Value): </w:t>
      </w:r>
      <w:r>
        <w:rPr>
          <w:rFonts w:ascii="Arial" w:hAnsi="Arial"/>
          <w:sz w:val="22"/>
        </w:rPr>
        <w:t xml:space="preserve">Scenario-specific local synthetic fixtures: staging role smoke checks.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staging role smoke checks</w:t>
      </w:r>
    </w:p>
    <w:p>
      <w:pPr>
        <w:spacing w:before="0" w:after="90"/>
        <w:keepNext/>
      </w:pPr>
      <w:r>
        <w:rPr>
          <w:rFonts w:ascii="Arial" w:hAnsi="Arial"/>
          <w:sz w:val="22"/>
          <w:b/>
        </w:rPr>
        <w:t xml:space="preserve">Actual Result: </w:t>
      </w:r>
      <w:r>
        <w:rPr>
          <w:rFonts w:ascii="Arial" w:hAnsi="Arial"/>
          <w:sz w:val="22"/>
        </w:rPr>
        <w:t xml:space="preserve">Runner skipped dependency-gated staging case; no assertion executed.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BLOCKED — staging dependency absent; runner skipped this case.</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Not executed</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staging Supabase RLS isolation checks.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UNIT-backend-268 — staging Supabase RLS isolation checks</w:t>
      </w:r>
    </w:p>
    <w:p>
      <w:pPr>
        <w:spacing w:before="0" w:after="90"/>
        <w:keepNext/>
      </w:pPr>
      <w:r>
        <w:rPr>
          <w:rFonts w:ascii="Arial" w:hAnsi="Arial"/>
          <w:sz w:val="22"/>
          <w:b/>
        </w:rPr>
        <w:t xml:space="preserve">Data (Input Value): </w:t>
      </w:r>
      <w:r>
        <w:rPr>
          <w:rFonts w:ascii="Arial" w:hAnsi="Arial"/>
          <w:sz w:val="22"/>
        </w:rPr>
        <w:t xml:space="preserve">Scenario-specific local synthetic fixtures: staging Supabase RLS isolation checks.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staging Supabase RLS isolation checks</w:t>
      </w:r>
    </w:p>
    <w:p>
      <w:pPr>
        <w:spacing w:before="0" w:after="90"/>
        <w:keepNext/>
      </w:pPr>
      <w:r>
        <w:rPr>
          <w:rFonts w:ascii="Arial" w:hAnsi="Arial"/>
          <w:sz w:val="22"/>
          <w:b/>
        </w:rPr>
        <w:t xml:space="preserve">Actual Result: </w:t>
      </w:r>
      <w:r>
        <w:rPr>
          <w:rFonts w:ascii="Arial" w:hAnsi="Arial"/>
          <w:sz w:val="22"/>
        </w:rPr>
        <w:t xml:space="preserve">Runner skipped dependency-gated staging case; no assertion executed.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BLOCKED — staging dependency absent; runner skipped this case.</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ElevenLabs receives explicit Filipino sounds for isolated letter drills.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UNIT-backend-269 — ElevenLabs receives explicit Filipino sounds for isolated letter drills</w:t>
      </w:r>
    </w:p>
    <w:p>
      <w:pPr>
        <w:spacing w:before="0" w:after="90"/>
        <w:keepNext/>
      </w:pPr>
      <w:r>
        <w:rPr>
          <w:rFonts w:ascii="Arial" w:hAnsi="Arial"/>
          <w:sz w:val="22"/>
          <w:b/>
        </w:rPr>
        <w:t xml:space="preserve">Data (Input Value): </w:t>
      </w:r>
      <w:r>
        <w:rPr>
          <w:rFonts w:ascii="Arial" w:hAnsi="Arial"/>
          <w:sz w:val="22"/>
        </w:rPr>
        <w:t xml:space="preserve">Scenario-specific local synthetic fixtures: ElevenLabs receives explicit Filipino sounds for isolated letter drills.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ElevenLabs receives explicit Filipino sounds for isolated letter drills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isolated Filipino vowels use IPA instead of English letter names.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UNIT-backend-270 — isolated Filipino vowels use IPA instead of English letter names</w:t>
      </w:r>
    </w:p>
    <w:p>
      <w:pPr>
        <w:spacing w:before="0" w:after="90"/>
        <w:keepNext/>
      </w:pPr>
      <w:r>
        <w:rPr>
          <w:rFonts w:ascii="Arial" w:hAnsi="Arial"/>
          <w:sz w:val="22"/>
          <w:b/>
        </w:rPr>
        <w:t xml:space="preserve">Data (Input Value): </w:t>
      </w:r>
      <w:r>
        <w:rPr>
          <w:rFonts w:ascii="Arial" w:hAnsi="Arial"/>
          <w:sz w:val="22"/>
        </w:rPr>
        <w:t xml:space="preserve">Scenario-specific local synthetic fixtures: isolated Filipino vowels use IPA instead of English letter names.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isolated Filipino vowels use IPA instead of English letter names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isolated consonants use Filipino letter sounds instead of English names.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UNIT-backend-271 — isolated consonants use Filipino letter sounds instead of English names</w:t>
      </w:r>
    </w:p>
    <w:p>
      <w:pPr>
        <w:spacing w:before="0" w:after="90"/>
        <w:keepNext/>
      </w:pPr>
      <w:r>
        <w:rPr>
          <w:rFonts w:ascii="Arial" w:hAnsi="Arial"/>
          <w:sz w:val="22"/>
          <w:b/>
        </w:rPr>
        <w:t xml:space="preserve">Data (Input Value): </w:t>
      </w:r>
      <w:r>
        <w:rPr>
          <w:rFonts w:ascii="Arial" w:hAnsi="Arial"/>
          <w:sz w:val="22"/>
        </w:rPr>
        <w:t xml:space="preserve">Scenario-specific local synthetic fixtures: isolated consonants use Filipino letter sounds instead of English names.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isolated consonants use Filipino letter sounds instead of English names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Filipino SSML spaces clauses, sentences, and paragraphs for processing time.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UNIT-backend-272 — Filipino SSML spaces clauses, sentences, and paragraphs for processing time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Filipino SSML spaces clauses, sentences, and paragraphs for processing time.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Filipino SSML spaces clauses, sentences, and paragraphs for processing time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multi-syllable Filipino words receive the slow-reading classification.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UNIT-backend-273 — multi-syllable Filipino words receive the slow-reading classification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multi-syllable Filipino words receive the slow-reading classification.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multi-syllable Filipino words receive the slow-reading classification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/operations: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UNIT-backend-274 — final API admin GET /operations: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/operations: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/operations: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/audit-logs: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UNIT-backend-275 — final API admin GET /audit-logs: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/audit-logs: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/audit-logs: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/monitoring/users: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UNIT-backend-276 — final API admin GET /monitoring/users: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/monitoring/users: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/monitoring/users: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/monitoring/users/:id: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UNIT-backend-277 — final API admin GET /monitoring/users/:id: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/monitoring/users/:id: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/monitoring/users/:id: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/monitoring/users/:id/notes: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UNIT-backend-278 — final API admin GET /monitoring/users/:id/notes: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/monitoring/users/:id/notes: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/monitoring/users/:id/notes: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/users: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UNIT-backend-279 — final API admin GET /users: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/users: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/users: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/users/archived: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UNIT-backend-280 — final API admin GET /users/archived: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/users/archived: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/users/archived: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/credential-security: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UNIT-backend-281 — final API admin GET /credential-security: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/credential-security: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/credential-security: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/storage-readiness: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UNIT-backend-282 — final API admin GET /storage-readiness: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/storage-readiness: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/storage-readiness: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/sections: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UNIT-backend-283 — final API admin GET /sections: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/sections: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/sections: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/sections/:id/students: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UNIT-backend-284 — final API admin GET /sections/:id/students: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/sections/:id/students: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/sections/:id/students: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/analytics/students: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UNIT-backend-285 — final API admin GET /analytics/students: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/analytics/students: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/analytics/students: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/analytics: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UNIT-backend-286 — final API admin GET /analytics: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/analytics: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/analytics: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admin GET /system-settings: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UNIT-backend-287 — final API admin GET /system-settings: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admin GET /system-settings: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admin GET /system-settings: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Student Roster</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src/pages/teacher/MyStudents.tsx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teacher GET /students/:studentId/modules: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UNIT-backend-288 — final API teacher GET /students/:studentId/modules: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teacher GET /students/:studentId/modules: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teacher GET /students/:studentId/modules: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teacher GET /pdf/:id/access-url: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UNIT-backend-289 — final API teacher GET /pdf/:id/access-url: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teacher GET /pdf/:id/access-url: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teacher GET /pdf/:id/access-url: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teacher GET /lessons/:id/access-url: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UNIT-backend-290 — final API teacher GET /lessons/:id/access-url: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teacher GET /lessons/:id/access-url: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teacher GET /lessons/:id/access-url: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teacher GET /pdf-drill/:materialId/items: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UNIT-backend-291 — final API teacher GET /pdf-drill/:materialId/items: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teacher GET /pdf-drill/:materialId/items: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teacher GET /pdf-drill/:materialId/items: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GET /children/credential-security: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UNIT-backend-292 — final API parent GET /children/credential-security: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GET /children/credential-security: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GET /children/credential-security: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GET /children: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UNIT-backend-293 — final API parent GET /children: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GET /children: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GET /children: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GET /children/:id/reading-profile: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UNIT-backend-294 — final API parent GET /children/:id/reading-profile: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GET /children/:id/reading-profile: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GET /children/:id/reading-profile: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GET /children/:id/learning-path: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UNIT-backend-295 — final API parent GET /children/:id/learning-path: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GET /children/:id/learning-path: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GET /children/:id/learning-path: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GET /children/:id/materials: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UNIT-backend-296 — final API parent GET /children/:id/materials: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GET /children/:id/materials: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GET /children/:id/materials: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GET /children/:id/materials/:assignmentId/access-url: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UNIT-backend-297 — final API parent GET /children/:id/materials/:assignmentId/access-url: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GET /children/:id/materials/:assignmentId/access-url: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GET /children/:id/materials/:assignmentId/access-url: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GET /children/:id/settings: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UNIT-backend-298 — final API parent GET /children/:id/settings: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GET /children/:id/settings: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GET /children/:id/settings: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src/pages/student/Learn.tsx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/learn/path: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UNIT-backend-299 — final API student GET /learn/path: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/learn/path: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/learn/path: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/learn/module/:moduleId: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UNIT-backend-300 — final API student GET /learn/module/:moduleId: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/learn/module/:moduleId: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/learn/module/:moduleId: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/learn/module/:moduleId/nonsense-check: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UNIT-backend-301 — final API student GET /learn/module/:moduleId/nonsense-check: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/learn/module/:moduleId/nonsense-check: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/learn/module/:moduleId/nonsense-check: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/learn/module/:moduleId/challenge-words: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UNIT-backend-302 — final API student GET /learn/module/:moduleId/challenge-words: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/learn/module/:moduleId/challenge-words: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/learn/module/:moduleId/challenge-words: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/reading-profile: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UNIT-backend-303 — final API student GET /reading-profile: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/reading-profile: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/reading-profile: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/pdf-drill/:assignmentId: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UNIT-backend-304 — final API student GET /pdf-drill/:assignmentId: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/pdf-drill/:assignmentId: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/pdf-drill/:assignmentId: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/pdf-materials/:assignmentId/access-url: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UNIT-backend-305 — final API student GET /pdf-materials/:assignmentId/access-url: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/pdf-materials/:assignmentId/access-url: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/pdf-materials/:assignmentId/access-url: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/pdf-reading/:assignmentId: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UNIT-backend-306 — final API student GET /pdf-reading/:assignmentId: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/pdf-reading/:assignmentId: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/pdf-reading/:assignmentId: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student GET /lessons/:lessonId/access-url: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UNIT-backend-307 — final API student GET /lessons/:lessonId/access-url: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student GET /lessons/:lessonId/access-url: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student GET /lessons/:lessonId/access-url: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notifications GET /: persistence outage returns a sanitized server error over real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UNIT-backend-308 — final API notifications GET /: persistence outage returns a sanitized server error over real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notifications GET /: persistence outage returns a sanitized server error over real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notifications GET /: persistence outage returns a sanitized server error over real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analytics refuses partial totals when children fails.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UNIT-backend-309 — final API analytics refuses partial totals when children fails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analytics refuses partial totals when children fails.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analytics refuses partial totals when children fails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analytics refuses partial totals when users fails.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UNIT-backend-310 — final API analytics refuses partial totals when users fails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analytics refuses partial totals when users fails.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analytics refuses partial totals when users fails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analytics refuses partial totals when child_progress fails.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UNIT-backend-311 — final API analytics refuses partial totals when child_progress fails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analytics refuses partial totals when child_progress fails.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analytics refuses partial totals when child_progress fails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analytics refuses partial totals when pronunciation_practice_sessions fails.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UNIT-backend-312 — final API analytics refuses partial totals when pronunciation_practice_sessions fails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analytics refuses partial totals when pronunciation_practice_sessions fails.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analytics refuses partial totals when pronunciation_practice_sessions fails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API parent children combines grade fallback, stored progress and active override correctly.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UNIT-backend-313 — final API parent children combines grade fallback, stored progress and active override correctly</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API parent children combines grade fallback, stored progress and active override correctly.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API parent children combines grade fallback, stored progress and active override correctly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enrollment: throw cleanup failure cannot prevent remaining cleanup or safe response.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UNIT-backend-314 — final enrollment: throw cleanup failure cannot prevent remaining cleanup or safe response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enrollment: throw cleanup failure cannot prevent remaining cleanup or safe response.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enrollment: throw cleanup failure cannot prevent remaining cleanup or safe response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enrollment: returned-error cleanup failure cannot prevent remaining cleanup or safe response.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UNIT-backend-315 — final enrollment: returned-error cleanup failure cannot prevent remaining cleanup or safe response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enrollment: returned-error cleanup failure cannot prevent remaining cleanup or safe response.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enrollment: returned-error cleanup failure cannot prevent remaining cleanup or safe response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enrollment: auth-throw cleanup failure cannot prevent remaining cleanup or safe response.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UNIT-backend-316 — final enrollment: auth-throw cleanup failure cannot prevent remaining cleanup or safe response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enrollment: auth-throw cleanup failure cannot prevent remaining cleanup or safe response.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enrollment: auth-throw cleanup failure cannot prevent remaining cleanup or safe response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enrollment: invalid input makes no account or database mutation.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UNIT-backend-317 — final enrollment: invalid input makes no account or database mutation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enrollment: invalid input makes no account or database mutation.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enrollment: invalid input makes no account or database mutation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enrollment: duplicate child does not create an account.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UNIT-backend-318 — final enrollment: duplicate child does not create an account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enrollment: duplicate child does not create an account.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enrollment: duplicate child does not create an account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enrollment: successful account survives email failure=false.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UNIT-backend-319 — final enrollment: successful account survives email failure=false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enrollment: successful account survives email failure=false.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enrollment: successful account survives email failure=false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enrollment: successful account survives email failure=true.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UNIT-backend-320 — final enrollment: successful account survives email failure=true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enrollment: successful account survives email failure=true.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enrollment: successful account survives email failure=true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 metadata failure compensates only the new owned storage object.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UNIT-backend-321 — final upload /pdf: metadata failure compensates only the new owned storage object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 metadata failure compensates only the new owned storage object.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 metadata failure compensates only the new owned storage object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 rejected upload never deletes any object.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UNIT-backend-322 — final upload /pdf: rejected upload never deletes any object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 rejected upload never deletes any object.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 rejected upload never deletes any object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 lost metadata acknowledgement never deletes a possibly referenced object.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UNIT-backend-323 — final upload /pdf: lost metadata acknowledgement never deletes a possibly referenced object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 lost metadata acknowledgement never deletes a possibly referenced object.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 lost metadata acknowledgement never deletes a possibly referenced object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 compensation failure preserves a safe HTTP failure.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UNIT-backend-324 — final upload /pdf: compensation failure preserves a safe HTTP failure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 compensation failure preserves a safe HTTP failure.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 compensation failure preserves a safe HTTP failure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 invalid bytes are rejected before storage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UNIT-backend-325 — final upload /pdf: invalid bytes are rejected before storage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 invalid bytes are rejected before storage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 invalid bytes are rejected before storage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 simultaneous same-name uploads use distinct owned paths.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UNIT-backend-326 — final upload /pdf: simultaneous same-name uploads use distinct owned paths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 simultaneous same-name uploads use distinct owned paths.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 simultaneous same-name uploads use distinct owned paths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/pdf-drill: metadata failure compensates only the new owned storage object.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UNIT-backend-327 — final upload /pdf-drill: metadata failure compensates only the new owned storage object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/pdf-drill: metadata failure compensates only the new owned storage object.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/pdf-drill: metadata failure compensates only the new owned storage object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/pdf-drill: rejected upload never deletes any object.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UNIT-backend-328 — final upload /pdf-drill: rejected upload never deletes any object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/pdf-drill: rejected upload never deletes any object.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/pdf-drill: rejected upload never deletes any object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/pdf-drill: lost metadata acknowledgement never deletes a possibly referenced object.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UNIT-backend-329 — final upload /pdf-drill: lost metadata acknowledgement never deletes a possibly referenced object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/pdf-drill: lost metadata acknowledgement never deletes a possibly referenced object.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/pdf-drill: lost metadata acknowledgement never deletes a possibly referenced object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/pdf-drill: compensation failure preserves a safe HTTP failure.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UNIT-backend-330 — final upload /pdf-drill: compensation failure preserves a safe HTTP failure</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/pdf-drill: compensation failure preserves a safe HTTP failure.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/pdf-drill: compensation failure preserves a safe HTTP failure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/pdf-drill: invalid bytes are rejected before storage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UNIT-backend-331 — final upload /pdf-drill: invalid bytes are rejected before storage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/pdf-drill: invalid bytes are rejected before storage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/pdf-drill: invalid bytes are rejected before storage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upload /pdf-drill: simultaneous same-name uploads use distinct owned paths.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UNIT-backend-332 — final upload /pdf-drill: simultaneous same-name uploads use distinct owned paths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upload /pdf-drill: simultaneous same-name uploads use distinct owned paths.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upload /pdf-drill: simultaneous same-name uploads use distinct owned paths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src/pages/student/Learn.tsx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reading difficulty advances only after every current-level module is complete at the passing score.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UNIT-backend-333 — reading difficulty advances only after every current-level module is complete at the passing score</w:t>
      </w:r>
    </w:p>
    <w:p>
      <w:pPr>
        <w:spacing w:before="0" w:after="90"/>
        <w:keepNext/>
      </w:pPr>
      <w:r>
        <w:rPr>
          <w:rFonts w:ascii="Arial" w:hAnsi="Arial"/>
          <w:sz w:val="22"/>
          <w:b/>
        </w:rPr>
        <w:t xml:space="preserve">Data (Input Value): </w:t>
      </w:r>
      <w:r>
        <w:rPr>
          <w:rFonts w:ascii="Arial" w:hAnsi="Arial"/>
          <w:sz w:val="22"/>
        </w:rPr>
        <w:t xml:space="preserve">Scenario-specific local synthetic fixtures: reading difficulty advances only after every current-level module is complete at the passing score.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reading difficulty advances only after every current-level module is complete at the passing score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patched Nodemailer composes a credential-style email locally without SMTP delivery.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UNIT-backend-334 — patched Nodemailer composes a credential-style email locally without SMTP delivery</w:t>
      </w:r>
    </w:p>
    <w:p>
      <w:pPr>
        <w:spacing w:before="0" w:after="90"/>
        <w:keepNext/>
      </w:pPr>
      <w:r>
        <w:rPr>
          <w:rFonts w:ascii="Arial" w:hAnsi="Arial"/>
          <w:sz w:val="22"/>
          <w:b/>
        </w:rPr>
        <w:t xml:space="preserve">Data (Input Value): </w:t>
      </w:r>
      <w:r>
        <w:rPr>
          <w:rFonts w:ascii="Arial" w:hAnsi="Arial"/>
          <w:sz w:val="22"/>
        </w:rPr>
        <w:t xml:space="preserve">Scenario-specific local synthetic fixtures: patched Nodemailer composes a credential-style email locally without SMTP delivery.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patched Nodemailer composes a credential-style email locally without SMTP delivery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patched Multer preserves memory uploads, file filtering, and size-limit errors over real local HTTP.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UNIT-backend-335 — patched Multer preserves memory uploads, file filtering, and size-limit errors over real local HTTP</w:t>
      </w:r>
    </w:p>
    <w:p>
      <w:pPr>
        <w:spacing w:before="0" w:after="90"/>
        <w:keepNext/>
      </w:pPr>
      <w:r>
        <w:rPr>
          <w:rFonts w:ascii="Arial" w:hAnsi="Arial"/>
          <w:sz w:val="22"/>
          <w:b/>
        </w:rPr>
        <w:t xml:space="preserve">Data (Input Value): </w:t>
      </w:r>
      <w:r>
        <w:rPr>
          <w:rFonts w:ascii="Arial" w:hAnsi="Arial"/>
          <w:sz w:val="22"/>
        </w:rPr>
        <w:t xml:space="preserve">Scenario-specific local synthetic fixtures: patched Multer preserves memory uploads, file filtering, and size-limit errors over real local HTTP.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patched Multer preserves memory uploads, file filtering, and size-limit errors over real local HTTP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health returns compatibility, security headers, and correlation ID.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UNIT-backend-336 — local HTTP health returns compatibility, security headers, and correlation ID</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health returns compatibility, security headers, and correlation ID.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health returns compatibility, security headers, and correlation ID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admin API rejects anonymous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UNIT-backend-337 — local HTTP admin API rejects anonymous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admin API rejects anonymous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admin API rejects anonymous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teacher API rejects anonymous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UNIT-backend-338 — local HTTP teacher API rejects anonymous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teacher API rejects anonymous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teacher API rejects anonymous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parent API rejects anonymous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UNIT-backend-339 — local HTTP parent API rejects anonymous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parent API rejects anonymous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parent API rejects anonymous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student API rejects anonymous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UNIT-backend-340 — local HTTP student API rejects anonymous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student API rejects anonymous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student API rejects anonymous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notifications API rejects anonymous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UNIT-backend-341 — local HTTP notifications API rejects anonymous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notifications API rejects anonymous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notifications API rejects anonymous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auth API rejects anonymous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UNIT-backend-342 — local HTTP auth API rejects anonymous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auth API rejects anonymous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auth API rejects anonymous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TTS rejects anonymous synthesis before service use.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UNIT-backend-343 — local HTTP TTS rejects anonymous synthesis before service use</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TTS rejects anonymous synthesis before service use.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TTS rejects anonymous synthesis before service use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CORS exposes version headers to the configured frontend.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UNIT-backend-344 — local HTTP CORS exposes version headers to the configured frontend</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CORS exposes version headers to the configured frontend.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CORS exposes version headers to the configured frontend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CORS denies unapproved origins.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UNIT-backend-345 — local HTTP CORS denies unapproved origins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CORS denies unapproved origins.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CORS denies unapproved origins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handles malformed and oversized JSON with client errors.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UNIT-backend-346 — local HTTP handles malformed and oversized JSON with client errors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handles malformed and oversized JSON with client errors.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handles malformed and oversized JSON with client errors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returns a JSON 404 for an unknown endpoint.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UNIT-backend-347 — local HTTP returns a JSON 404 for an unknown endpoint</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returns a JSON 404 for an unknown endpoint.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returns a JSON 404 for an unknown endpoint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/api/admin/operations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UNIT-backend-348 — local HTTP endpoint matrix GET /api/admin/operations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/api/admin/operations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/api/admin/operations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/api/admin/audit-logs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UNIT-backend-349 — local HTTP endpoint matrix GET /api/admin/audit-logs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/api/admin/audit-logs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/api/admin/audit-logs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/api/admin/monitoring/users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UNIT-backend-350 — local HTTP endpoint matrix GET /api/admin/monitoring/users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/api/admin/monitoring/users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/api/admin/monitoring/users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/api/admin/monitoring/users/:id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UNIT-backend-351 — local HTTP endpoint matrix GET /api/admin/monitoring/users/:id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/api/admin/monitoring/users/:id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/api/admin/monitoring/users/:id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/api/admin/monitoring/users/:id/notes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UNIT-backend-352 — local HTTP endpoint matrix GET /api/admin/monitoring/users/:id/notes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/api/admin/monitoring/users/:id/notes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/api/admin/monitoring/users/:id/notes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/api/admin/monitoring/users/:id/notes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UNIT-backend-353 — local HTTP endpoint matrix POST /api/admin/monitoring/users/:id/notes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/api/admin/monitoring/users/:id/notes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/api/admin/monitoring/users/:id/notes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Audit Logs and Operations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src/pages/admin/AuditLogs.tsx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DELETE /api/admin/monitoring/users/:id/notes/:noteId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UNIT-backend-354 — local HTTP endpoint matrix DELETE /api/admin/monitoring/users/:id/notes/:noteId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DELETE /api/admin/monitoring/users/:id/notes/:noteId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DELETE /api/admin/monitoring/users/:id/notes/:noteId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/api/admin/users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UNIT-backend-355 — local HTTP endpoint matrix GET /api/admin/users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/api/admin/users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/api/admin/users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/api/admin/users/archived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UNIT-backend-356 — local HTTP endpoint matrix GET /api/admin/users/archived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/api/admin/users/archived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/api/admin/users/archived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/api/admin/credential-security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UNIT-backend-357 — local HTTP endpoint matrix GET /api/admin/credential-security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/api/admin/credential-security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/api/admin/credential-security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/api/admin/storage-readiness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UNIT-backend-358 — local HTTP endpoint matrix GET /api/admin/storage-readiness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/api/admin/storage-readiness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/api/admin/storage-readiness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/api/admin/users/:id/disable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UNIT-backend-359 — local HTTP endpoint matrix POST /api/admin/users/:id/disable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/api/admin/users/:id/disable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/api/admin/users/:id/disable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/api/admin/users/:id/restore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UNIT-backend-360 — local HTTP endpoint matrix POST /api/admin/users/:id/restore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/api/admin/users/:id/restore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/api/admin/users/:id/restore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Archived Accounts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src/pages/admin/Archived.tsx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/api/admin/users/:id/archive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UNIT-backend-361 — local HTTP endpoint matrix POST /api/admin/users/:id/archive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/api/admin/users/:id/archive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/api/admin/users/:id/archive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User Management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src/pages/admin/Users.tsx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DELETE /api/admin/users/:id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UNIT-backend-362 — local HTTP endpoint matrix DELETE /api/admin/users/:id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DELETE /api/admin/users/:id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DELETE /api/admin/users/:id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src/pages/admin/Teachers.tsx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/api/admin/teachers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UNIT-backend-363 — local HTTP endpoint matrix POST /api/admin/teachers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/api/admin/teachers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/api/admin/teachers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/api/admin/sections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UNIT-backend-364 — local HTTP endpoint matrix GET /api/admin/sections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/api/admin/sections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/api/admin/sections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/api/admin/sections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UNIT-backend-365 — local HTTP endpoint matrix POST /api/admin/sections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/api/admin/sections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/api/admin/sections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/api/admin/sections/:id/students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UNIT-backend-366 — local HTTP endpoint matrix GET /api/admin/sections/:id/students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/api/admin/sections/:id/students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/api/admin/sections/:id/students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/api/admin/sections/:id/students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UNIT-backend-367 — local HTTP endpoint matrix POST /api/admin/sections/:id/students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/api/admin/sections/:id/students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/api/admin/sections/:id/students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/api/admin/analytics/students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UNIT-backend-368 — local HTTP endpoint matrix GET /api/admin/analytics/students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/api/admin/analytics/students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/api/admin/analytics/students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/api/admin/analytics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UNIT-backend-369 — local HTTP endpoint matrix GET /api/admin/analytics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/api/admin/analytics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/api/admin/analytics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/api/admin/system-settings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UNIT-backend-370 — local HTTP endpoint matrix GET /api/admin/system-settings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/api/admin/system-settings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/api/admin/system-settings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System Settings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src/pages/admin/SystemSettings.tsx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PATCH /api/admin/system-settings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UNIT-backend-371 — local HTTP endpoint matrix PATCH /api/admin/system-settings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PATCH /api/admin/system-settings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PATCH /api/admin/system-settings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Student Roster</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src/pages/teacher/MyStudents.tsx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/api/teacher/students/:studentId/modules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UNIT-backend-372 — local HTTP endpoint matrix GET /api/teacher/students/:studentId/modules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/api/teacher/students/:studentId/modules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/api/teacher/students/:studentId/modules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/api/teacher/pdf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UNIT-backend-373 — local HTTP endpoint matrix POST /api/teacher/pdf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/api/teacher/pdf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/api/teacher/pdf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/api/teacher/pdf/:id/access-url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UNIT-backend-374 — local HTTP endpoint matrix GET /api/teacher/pdf/:id/access-url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/api/teacher/pdf/:id/access-url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/api/teacher/pdf/:id/access-url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/api/teacher/lessons/:id/access-url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UNIT-backend-375 — local HTTP endpoint matrix GET /api/teacher/lessons/:id/access-url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/api/teacher/lessons/:id/access-url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/api/teacher/lessons/:id/access-url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PATCH /api/teacher/pdf/:id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UNIT-backend-376 — local HTTP endpoint matrix PATCH /api/teacher/pdf/:id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PATCH /api/teacher/pdf/:id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PATCH /api/teacher/pdf/:id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/api/teacher/pdf/:id/archive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UNIT-backend-377 — local HTTP endpoint matrix POST /api/teacher/pdf/:id/archive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/api/teacher/pdf/:id/archive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/api/teacher/pdf/:id/archive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/api/teacher/pdf/:id/unarchive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UNIT-backend-378 — local HTTP endpoint matrix POST /api/teacher/pdf/:id/unarchive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/api/teacher/pdf/:id/unarchive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/api/teacher/pdf/:id/unarchive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/api/teacher/pdf-drill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UNIT-backend-379 — local HTTP endpoint matrix POST /api/teacher/pdf-drill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/api/teacher/pdf-drill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/api/teacher/pdf-drill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/api/teacher/pdf-drill/:materialId/items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UNIT-backend-380 — local HTTP endpoint matrix GET /api/teacher/pdf-drill/:materialId/items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/api/teacher/pdf-drill/:materialId/items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/api/teacher/pdf-drill/:materialId/items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PATCH /api/teacher/pdf-drill/:materialId/items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UNIT-backend-381 — local HTTP endpoint matrix PATCH /api/teacher/pdf-drill/:materialId/items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PATCH /api/teacher/pdf-drill/:materialId/items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PATCH /api/teacher/pdf-drill/:materialId/items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/api/teacher/pdf-drill/:materialId/publish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UNIT-backend-382 — local HTTP endpoint matrix POST /api/teacher/pdf-drill/:materialId/publish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/api/teacher/pdf-drill/:materialId/publish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/api/teacher/pdf-drill/:materialId/publish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/api/parent/children/credential-security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UNIT-backend-383 — local HTTP endpoint matrix GET /api/parent/children/credential-security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/api/parent/children/credential-security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/api/parent/children/credential-security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/api/parent/children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UNIT-backend-384 — local HTTP endpoint matrix GET /api/parent/children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/api/parent/children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/api/parent/children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/api/parent/children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UNIT-backend-385 — local HTTP endpoint matrix POST /api/parent/children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/api/parent/children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/api/parent/children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/api/parent/children/:id/reading-level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UNIT-backend-386 — local HTTP endpoint matrix POST /api/parent/children/:id/reading-level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/api/parent/children/:id/reading-level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/api/parent/children/:id/reading-level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/api/parent/children/:id/reading-profile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UNIT-backend-387 — local HTTP endpoint matrix GET /api/parent/children/:id/reading-profile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/api/parent/children/:id/reading-profile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/api/parent/children/:id/reading-profile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/api/parent/children/:id/learning-path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UNIT-backend-388 — local HTTP endpoint matrix GET /api/parent/children/:id/learning-path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/api/parent/children/:id/learning-path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/api/parent/children/:id/learning-path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/api/parent/children/:id/materials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UNIT-backend-389 — local HTTP endpoint matrix GET /api/parent/children/:id/materials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/api/parent/children/:id/materials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/api/parent/children/:id/materials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/api/parent/children/:id/materials/:assignmentId/access-url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UNIT-backend-390 — local HTTP endpoint matrix GET /api/parent/children/:id/materials/:assignmentId/access-url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/api/parent/children/:id/materials/:assignmentId/access-url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/api/parent/children/:id/materials/:assignmentId/access-url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/api/parent/children/:id/settings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UNIT-backend-391 — local HTTP endpoint matrix GET /api/parent/children/:id/settings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/api/parent/children/:id/settings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/api/parent/children/:id/settings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App Settings and MFA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src/pages/parent/AppSettings.tsx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PATCH /api/parent/children/:id/settings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UNIT-backend-392 — local HTTP endpoint matrix PATCH /api/parent/children/:id/settings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PATCH /api/parent/children/:id/settings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PATCH /api/parent/children/:id/settings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Child Enrollment and Credentials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src/pages/parent/MyChildren.tsx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/api/parent/children/:id/reset-password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UNIT-backend-393 — local HTTP endpoint matrix POST /api/parent/children/:id/reset-password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/api/parent/children/:id/reset-password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/api/parent/children/:id/reset-password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/api/student/notify-login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UNIT-backend-394 — local HTTP endpoint matrix POST /api/student/notify-login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/api/student/notify-login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/api/student/notify-login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Learning Path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src/pages/student/Learn.tsx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/api/student/learn/path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UNIT-backend-395 — local HTTP endpoint matrix GET /api/student/learn/path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/api/student/learn/path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/api/student/learn/path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/api/student/learn/module/:moduleId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UNIT-backend-396 — local HTTP endpoint matrix GET /api/student/learn/module/:moduleId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/api/student/learn/module/:moduleId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/api/student/learn/module/:moduleId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/api/student/learn/content/:contentId/attempt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UNIT-backend-397 — local HTTP endpoint matrix POST /api/student/learn/content/:contentId/attempt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/api/student/learn/content/:contentId/attempt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/api/student/learn/content/:contentId/attempt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/api/student/learn/content/:contentId/authoritative-attempt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UNIT-backend-398 — local HTTP endpoint matrix POST /api/student/learn/content/:contentId/authoritative-attempt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/api/student/learn/content/:contentId/authoritative-attempt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/api/student/learn/content/:contentId/authoritative-attempt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/api/student/learn/assessment/:assessmentId/start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UNIT-backend-399 — local HTTP endpoint matrix POST /api/student/learn/assessment/:assessmentId/start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/api/student/learn/assessment/:assessmentId/start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/api/student/learn/assessment/:assessmentId/start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/api/student/learn/assessment/:attemptId/submit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UNIT-backend-400 — local HTTP endpoint matrix POST /api/student/learn/assessment/:attemptId/submit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/api/student/learn/assessment/:attemptId/submit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/api/student/learn/assessment/:attemptId/submit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/api/student/learn/module/:moduleId/nonsense-check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UNIT-backend-401 — local HTTP endpoint matrix GET /api/student/learn/module/:moduleId/nonsense-check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/api/student/learn/module/:moduleId/nonsense-check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/api/student/learn/module/:moduleId/nonsense-check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/api/student/learn/module/:moduleId/nonsense-check/submit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UNIT-backend-402 — local HTTP endpoint matrix POST /api/student/learn/module/:moduleId/nonsense-check/submit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/api/student/learn/module/:moduleId/nonsense-check/submit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/api/student/learn/module/:moduleId/nonsense-check/submit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/api/student/learn/module/:moduleId/challenge-words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UNIT-backend-403 — local HTTP endpoint matrix GET /api/student/learn/module/:moduleId/challenge-words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/api/student/learn/module/:moduleId/challenge-words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/api/student/learn/module/:moduleId/challenge-words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/api/student/learn/module/:moduleId/equip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UNIT-backend-404 — local HTTP endpoint matrix POST /api/student/learn/module/:moduleId/equip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/api/student/learn/module/:moduleId/equip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/api/student/learn/module/:moduleId/equip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Module Activities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src/pages/student/Module.tsx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/api/student/learn/module/:moduleId/unequip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UNIT-backend-405 — local HTTP endpoint matrix POST /api/student/learn/module/:moduleId/unequip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/api/student/learn/module/:moduleId/unequip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/api/student/learn/module/:moduleId/unequip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/api/student/reading-profile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UNIT-backend-406 — local HTTP endpoint matrix GET /api/student/reading-profile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/api/student/reading-profile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/api/student/reading-profile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/api/student/practice/attempt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UNIT-backend-407 — local HTTP endpoint matrix POST /api/student/practice/attempt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/api/student/practice/attempt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/api/student/practice/attempt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/api/student/word-of-day/attempt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UNIT-backend-408 — local HTTP endpoint matrix POST /api/student/word-of-day/attempt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/api/student/word-of-day/attempt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/api/student/word-of-day/attempt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/api/student/pdf-drill/:assignmentId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UNIT-backend-409 — local HTTP endpoint matrix GET /api/student/pdf-drill/:assignmentId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/api/student/pdf-drill/:assignmentId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/api/student/pdf-drill/:assignmentId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/api/student/pdf-materials/:assignmentId/access-url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UNIT-backend-410 — local HTTP endpoint matrix GET /api/student/pdf-materials/:assignmentId/access-url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/api/student/pdf-materials/:assignmentId/access-url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/api/student/pdf-materials/:assignmentId/access-url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/api/student/pdf-reading/:assignmentId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UNIT-backend-411 — local HTTP endpoint matrix GET /api/student/pdf-reading/:assignmentId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/api/student/pdf-reading/:assignmentId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/api/student/pdf-reading/:assignmentId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/api/student/pdf-reading/attempt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UNIT-backend-412 — local HTTP endpoint matrix POST /api/student/pdf-reading/attempt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/api/student/pdf-reading/attempt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/api/student/pdf-reading/attempt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/api/student/pdf-reading/:assignmentId/submit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UNIT-backend-413 — local HTTP endpoint matrix POST /api/student/pdf-reading/:assignmentId/submit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/api/student/pdf-reading/:assignmentId/submit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/api/student/pdf-reading/:assignmentId/submit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/api/student/lessons/:lessonId/access-url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UNIT-backend-414 — local HTTP endpoint matrix GET /api/student/lessons/:lessonId/access-url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/api/student/lessons/:lessonId/access-url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/api/student/lessons/:lessonId/access-url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Practice and Guided PDF Reading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src/pages/student/Practice.tsx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/api/student/pdf-drill/attempt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UNIT-backend-415 — local HTTP endpoint matrix POST /api/student/pdf-drill/attempt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/api/student/pdf-drill/attempt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/api/student/pdf-drill/attempt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GET /api/notifications/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UNIT-backend-416 — local HTTP endpoint matrix GET /api/notifications/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GET /api/notifications/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GET /api/notifications/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/api/notifications/:id/read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UNIT-backend-417 — local HTTP endpoint matrix POST /api/notifications/:id/read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/api/notifications/:id/read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/api/notifications/:id/read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/api/notifications/read-all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UNIT-backend-418 — local HTTP endpoint matrix POST /api/notifications/read-all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/api/notifications/read-all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/api/notifications/read-all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local HTTP endpoint matrix POST /api/auth/events denies anonymous.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UNIT-backend-419 — local HTTP endpoint matrix POST /api/auth/events denies anonymous</w:t>
      </w:r>
    </w:p>
    <w:p>
      <w:pPr>
        <w:spacing w:before="0" w:after="90"/>
        <w:keepNext/>
      </w:pPr>
      <w:r>
        <w:rPr>
          <w:rFonts w:ascii="Arial" w:hAnsi="Arial"/>
          <w:sz w:val="22"/>
          <w:b/>
        </w:rPr>
        <w:t xml:space="preserve">Data (Input Value): </w:t>
      </w:r>
      <w:r>
        <w:rPr>
          <w:rFonts w:ascii="Arial" w:hAnsi="Arial"/>
          <w:sz w:val="22"/>
        </w:rPr>
        <w:t xml:space="preserve">Scenario-specific local synthetic fixtures: local HTTP endpoint matrix POST /api/auth/events denies anonymous.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local HTTP endpoint matrix POST /api/auth/events denies anonymous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reference endpoints reject missing authentication and non-parent accounts.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UNIT-backend-420 — parent reference endpoints reject missing authentication and non-parent accounts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reference endpoints reject missing authentication and non-parent accounts.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reference endpoints reject missing authentication and non-parent accounts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learning path returns authoritative curriculum counts for an owned child.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UNIT-backend-421 — parent learning path returns authoritative curriculum counts for an owned child</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learning path returns authoritative curriculum counts for an owned child.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learning path returns authoritative curriculum counts for an owned child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reference endpoints deny another parent before curriculum or material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UNIT-backend-422 — parent reference endpoints deny another parent before curriculum or material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reference endpoints deny another parent before curriculum or material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reference endpoints deny another parent before curriculum or material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materials contain only owned, active assignment metadata.</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UNIT-backend-423 — parent materials contain only owned, active assignment metadata</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materials contain only owned, active assignment metadata.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materials contain only owned, active assignment metadata</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signed material access honors storage metadata and rejects unrelated or archived assignments.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UNIT-backend-424 — parent signed material access honors storage metadata and rejects unrelated or archived assignments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signed material access honors storage metadata and rejects unrelated or archived assignments.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signed material access honors storage metadata and rejects unrelated or archived assignments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legacy material access keeps the existing URL fallback.</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UNIT-backend-425 — parent legacy material access keeps the existing URL fallback</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legacy material access keeps the existing URL fallback.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legacy material access keeps the existing URL fallback</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reference routes validate child and assignment UUIDs before database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UNIT-backend-426 — parent reference routes validate child and assignment UUIDs before database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reference routes validate child and assignment UUIDs before database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reference routes validate child and assignment UUIDs before database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material failures return a safe error without a partial result.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UNIT-backend-427 — parent material failures return a safe error without a partial result</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material failures return a safe error without a partial result.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material failures return a safe error without a partial result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Primitive Validation and Calendar Utilities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validation / calendarDay / temporaryPassword</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numeric validators reject coercible non-numbers.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UNIT-backend-428 — QA numeric validators reject coercible non-numbers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numeric validators reject coercible non-numbers.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numeric validators reject coercible non-numbers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authentication handles an upstream rejection with a safe response.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UNIT-backend-429 — QA authentication handles an upstream rejection with a safe response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authentication handles an upstream rejection with a safe response.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authentication handles an upstream rejection with a safe response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authorization handles a rejected role query with a safe response.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UNIT-backend-430 — QA authorization handles a rejected role query with a safe response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authorization handles a rejected role query with a safe response.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authorization handles a rejected role query with a safe response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role authorization rejects inactive account {"role":"admin","account_status":"disabled"}.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UNIT-backend-431 — QA role authorization rejects inactive account {"role":"admin","account_status":"disabled"}</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role authorization rejects inactive account {"role":"admin","account_status":"disabled"}.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role authorization rejects inactive account {"role":"admin","account_status":"disabled"}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role authorization rejects inactive account {"role":"admin","account_status":"archived"}.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UNIT-backend-432 — QA role authorization rejects inactive account {"role":"admin","account_status":"archived"}</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role authorization rejects inactive account {"role":"admin","account_status":"archived"}.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role authorization rejects inactive account {"role":"admin","account_status":"archived"}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role authorization rejects inactive account {"role":"teacher","is_active":false}.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UNIT-backend-433 — QA role authorization rejects inactive account {"role":"teacher","is_active":false}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role authorization rejects inactive account {"role":"teacher","is_active":false}.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role authorization rejects inactive account {"role":"teacher","is_active":false}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drill update rejects missing items before any mutation.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UNIT-backend-434 — QA drill update rejects missing items before any mutation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drill update rejects missing items before any mutation.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drill update rejects missing items before any mutation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drill update rejects non-array items before any mutation.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UNIT-backend-435 — QA drill update rejects non-array items before any mutation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drill update rejects non-array items before any mutation.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drill update rejects non-array items before any mutation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drill update rejects null item before any mutation.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UNIT-backend-436 — QA drill update rejects null item before any mutation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drill update rejects null item before any mutation.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drill update rejects null item before any mutation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drill update rejects zero XP violates SQL constraint before any mutation.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UNIT-backend-437 — QA drill update rejects zero XP violates SQL constraint before any mutation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drill update rejects zero XP violates SQL constraint before any mutation.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drill update rejects zero XP violates SQL constraint before any mutation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drill update rejects invalid ordering before any mutation.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UNIT-backend-438 — QA drill update rejects invalid ordering before any mutation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drill update rejects invalid ordering before any mutation.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drill update rejects invalid ordering before any mutation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Student Assessments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src/pages/student/Assessment.tsx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assessment null responses produce a validation error instead of 500.</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UNIT-backend-439 — QA assessment null responses produce a validation error instead of 500</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assessment null responses produce a validation error instead of 500.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assessment null responses produce a validation error instead of 500</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replacing a published drill cannot cascade-delete student attempt history.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UNIT-backend-440 — QA replacing a published drill cannot cascade-delete student attempt history</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replacing a published drill cannot cascade-delete student attempt history.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replacing a published drill cannot cascade-delete student attempt history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word-of-day streak uses the Manila day around midnight and year changes.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UNIT-backend-441 — QA word-of-day streak uses the Manila day around midnight and year changes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word-of-day streak uses the Manila day around midnight and year changes.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word-of-day streak uses the Manila day around midnight and year changes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Primitive Validation and Calendar Utilities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validation / calendarDay / temporaryPassword</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temporary passwords always have twelve allowed characters, uppercase, and a digit.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UNIT-backend-442 — QA temporary passwords always have twelve allowed characters, uppercase, and a digit</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temporary passwords always have twelve allowed characters, uppercase, and a digit.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temporary passwords always have twelve allowed characters, uppercase, and a digit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missing SMTP never logs credential email contents or reports delivery success.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UNIT-backend-443 — QA missing SMTP never logs credential email contents or reports delivery success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missing SMTP never logs credential email contents or reports delivery success.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missing SMTP never logs credential email contents or reports delivery success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staging guard validates each host and refuses query/path/username tricks.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UNIT-backend-444 — QA staging guard validates each host and refuses query/path/username tricks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staging guard validates each host and refuses query/path/username tricks.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staging guard validates each host and refuses query/path/username tricks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Assigned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src/pages/parent/Materials.tsx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archived assignment access is denied even to the assigned student.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UNIT-backend-445 — QA archived assignment access is denied even to the assigned student</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archived assignment access is denied even to the assigned student.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archived assignment access is denied even to the assigned student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credential lockdown migration removes client read policy without deleting legacy rows.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UNIT-backend-446 — credential lockdown migration removes client read policy without deleting legacy rows</w:t>
      </w:r>
    </w:p>
    <w:p>
      <w:pPr>
        <w:spacing w:before="0" w:after="90"/>
        <w:keepNext/>
      </w:pPr>
      <w:r>
        <w:rPr>
          <w:rFonts w:ascii="Arial" w:hAnsi="Arial"/>
          <w:sz w:val="22"/>
          <w:b/>
        </w:rPr>
        <w:t xml:space="preserve">Data (Input Value): </w:t>
      </w:r>
      <w:r>
        <w:rPr>
          <w:rFonts w:ascii="Arial" w:hAnsi="Arial"/>
          <w:sz w:val="22"/>
        </w:rPr>
        <w:t xml:space="preserve">Scenario-specific local synthetic fixtures: credential lockdown migration removes client read policy without deleting legacy rows.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credential lockdown migration removes client read policy without deleting legacy rows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storage transition migration preserves public URL columns and never privatizes buckets.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UNIT-backend-447 — storage transition migration preserves public URL columns and never privatizes buckets</w:t>
      </w:r>
    </w:p>
    <w:p>
      <w:pPr>
        <w:spacing w:before="0" w:after="90"/>
        <w:keepNext/>
      </w:pPr>
      <w:r>
        <w:rPr>
          <w:rFonts w:ascii="Arial" w:hAnsi="Arial"/>
          <w:sz w:val="22"/>
          <w:b/>
        </w:rPr>
        <w:t xml:space="preserve">Data (Input Value): </w:t>
      </w:r>
      <w:r>
        <w:rPr>
          <w:rFonts w:ascii="Arial" w:hAnsi="Arial"/>
          <w:sz w:val="22"/>
        </w:rPr>
        <w:t xml:space="preserve">Scenario-specific local synthetic fixtures: storage transition migration preserves public URL columns and never privatizes buckets.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storage transition migration preserves public URL columns and never privatizes buckets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badge reward migration uses a database uniqueness boundary and service-role RPC.</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UNIT-backend-448 — badge reward migration uses a database uniqueness boundary and service-role RPC</w:t>
      </w:r>
    </w:p>
    <w:p>
      <w:pPr>
        <w:spacing w:before="0" w:after="90"/>
        <w:keepNext/>
      </w:pPr>
      <w:r>
        <w:rPr>
          <w:rFonts w:ascii="Arial" w:hAnsi="Arial"/>
          <w:sz w:val="22"/>
          <w:b/>
        </w:rPr>
        <w:t xml:space="preserve">Data (Input Value): </w:t>
      </w:r>
      <w:r>
        <w:rPr>
          <w:rFonts w:ascii="Arial" w:hAnsi="Arial"/>
          <w:sz w:val="22"/>
        </w:rPr>
        <w:t xml:space="preserve">Scenario-specific local synthetic fixtures: badge reward migration uses a database uniqueness boundary and service-role RPC.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badge reward migration uses a database uniqueness boundary and service-role RPC</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guided PDF reading mutations are removed from the browser RLS surface.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UNIT-backend-449 — guided PDF reading mutations are removed from the browser RLS surface</w:t>
      </w:r>
    </w:p>
    <w:p>
      <w:pPr>
        <w:spacing w:before="0" w:after="90"/>
        <w:keepNext/>
      </w:pPr>
      <w:r>
        <w:rPr>
          <w:rFonts w:ascii="Arial" w:hAnsi="Arial"/>
          <w:sz w:val="22"/>
          <w:b/>
        </w:rPr>
        <w:t xml:space="preserve">Data (Input Value): </w:t>
      </w:r>
      <w:r>
        <w:rPr>
          <w:rFonts w:ascii="Arial" w:hAnsi="Arial"/>
          <w:sz w:val="22"/>
        </w:rPr>
        <w:t xml:space="preserve">Scenario-specific local synthetic fixtures: guided PDF reading mutations are removed from the browser RLS surface.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guided PDF reading mutations are removed from the browser RLS surface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practice-session writes are no longer granted to authenticated browsers.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UNIT-backend-450 — practice-session writes are no longer granted to authenticated browsers</w:t>
      </w:r>
    </w:p>
    <w:p>
      <w:pPr>
        <w:spacing w:before="0" w:after="90"/>
        <w:keepNext/>
      </w:pPr>
      <w:r>
        <w:rPr>
          <w:rFonts w:ascii="Arial" w:hAnsi="Arial"/>
          <w:sz w:val="22"/>
          <w:b/>
        </w:rPr>
        <w:t xml:space="preserve">Data (Input Value): </w:t>
      </w:r>
      <w:r>
        <w:rPr>
          <w:rFonts w:ascii="Arial" w:hAnsi="Arial"/>
          <w:sz w:val="22"/>
        </w:rPr>
        <w:t xml:space="preserve">Scenario-specific local synthetic fixtures: practice-session writes are no longer granted to authenticated browsers.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practice-session writes are no longer granted to authenticated browsers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nonsense-word issued sets are server-only and scoped to one student/module.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UNIT-backend-451 — nonsense-word issued sets are server-only and scoped to one student/module</w:t>
      </w:r>
    </w:p>
    <w:p>
      <w:pPr>
        <w:spacing w:before="0" w:after="90"/>
        <w:keepNext/>
      </w:pPr>
      <w:r>
        <w:rPr>
          <w:rFonts w:ascii="Arial" w:hAnsi="Arial"/>
          <w:sz w:val="22"/>
          <w:b/>
        </w:rPr>
        <w:t xml:space="preserve">Data (Input Value): </w:t>
      </w:r>
      <w:r>
        <w:rPr>
          <w:rFonts w:ascii="Arial" w:hAnsi="Arial"/>
          <w:sz w:val="22"/>
        </w:rPr>
        <w:t xml:space="preserve">Scenario-specific local synthetic fixtures: nonsense-word issued sets are server-only and scoped to one student/module.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nonsense-word issued sets are server-only and scoped to one student/module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section assignment deduplicates IDs and calls one atomic RPC.</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UNIT-backend-452 — QA section assignment deduplicates IDs and calls one atomic RPC</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section assignment deduplicates IDs and calls one atomic RPC.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section assignment deduplicates IDs and calls one atomic RPC</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section assignment rejects empty selections before persistence.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UNIT-backend-453 — QA section assignment rejects empty selections before persistence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section assignment rejects empty selections before persistence.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section assignment rejects empty selections before persistence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section assignment rejects malformed UUIDs before persistence.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UNIT-backend-454 — QA section assignment rejects malformed UUIDs before persistence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section assignment rejects malformed UUIDs before persistence.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section assignment rejects malformed UUIDs before persistence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section assignment returns actionable capacity and missing-section errors.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UNIT-backend-455 — QA section assignment returns actionable capacity and missing-section errors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section assignment returns actionable capacity and missing-section errors.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section assignment returns actionable capacity and missing-section errors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section assignment reports RPC failure without claiming success or issuing fallback writes.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UNIT-backend-456 — QA section assignment reports RPC failure without claiming success or issuing fallback writes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section assignment reports RPC failure without claiming success or issuing fallback writes.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section assignment reports RPC failure without claiming success or issuing fallback writes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verification section assignment sanitizes unexpected persistence diagnostics.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UNIT-backend-457 — final verification section assignment sanitizes unexpected persistence diagnostics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verification section assignment sanitizes unexpected persistence diagnostics.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verification section assignment sanitizes unexpected persistence diagnostics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Class Sections and Student Assignment</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src/pages/admin/Sections.tsx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section assignment reports concurrent transaction conflicts as retryable.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UNIT-backend-458 — QA section assignment reports concurrent transaction conflicts as retryable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section assignment reports concurrent transaction conflicts as retryable.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section assignment reports concurrent transaction conflicts as retryable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PDF validation accepts a structurally plausible PDF.</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UNIT-backend-459 — PDF validation accepts a structurally plausible PDF</w:t>
      </w:r>
    </w:p>
    <w:p>
      <w:pPr>
        <w:spacing w:before="0" w:after="90"/>
        <w:keepNext/>
      </w:pPr>
      <w:r>
        <w:rPr>
          <w:rFonts w:ascii="Arial" w:hAnsi="Arial"/>
          <w:sz w:val="22"/>
          <w:b/>
        </w:rPr>
        <w:t xml:space="preserve">Data (Input Value): </w:t>
      </w:r>
      <w:r>
        <w:rPr>
          <w:rFonts w:ascii="Arial" w:hAnsi="Arial"/>
          <w:sz w:val="22"/>
        </w:rPr>
        <w:t xml:space="preserve">Scenario-specific local synthetic fixtures: PDF validation accepts a structurally plausible PDF.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PDF validation accepts a structurally plausible PDF</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Lessons and PDF Materials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src/pages/teacher/LessonsHub.tsx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PDF validation rejects spoofed MIME, extension, signature, empty, and truncated files.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UNIT-backend-460 — PDF validation rejects spoofed MIME, extension, signature, empty, and truncated files</w:t>
      </w:r>
    </w:p>
    <w:p>
      <w:pPr>
        <w:spacing w:before="0" w:after="90"/>
        <w:keepNext/>
      </w:pPr>
      <w:r>
        <w:rPr>
          <w:rFonts w:ascii="Arial" w:hAnsi="Arial"/>
          <w:sz w:val="22"/>
          <w:b/>
        </w:rPr>
        <w:t xml:space="preserve">Data (Input Value): </w:t>
      </w:r>
      <w:r>
        <w:rPr>
          <w:rFonts w:ascii="Arial" w:hAnsi="Arial"/>
          <w:sz w:val="22"/>
        </w:rPr>
        <w:t xml:space="preserve">Scenario-specific local synthetic fixtures: PDF validation rejects spoofed MIME, extension, signature, empty, and truncated files.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PDF validation rejects spoofed MIME, extension, signature, empty, and truncated files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Reading Insights and Completion Data</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readingInsights / readingProfileData</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reading profile keeps progress calculations bounded and flags weak performance.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UNIT-backend-461 — reading profile keeps progress calculations bounded and flags weak performance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reading profile keeps progress calculations bounded and flags weak performance.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reading profile keeps progress calculations bounded and flags weak performance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security-critical routes retain authorization and ownership checks.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UNIT-backend-462 — security-critical routes retain authorization and ownership checks</w:t>
      </w:r>
    </w:p>
    <w:p>
      <w:pPr>
        <w:spacing w:before="0" w:after="90"/>
        <w:keepNext/>
      </w:pPr>
      <w:r>
        <w:rPr>
          <w:rFonts w:ascii="Arial" w:hAnsi="Arial"/>
          <w:sz w:val="22"/>
          <w:b/>
        </w:rPr>
        <w:t xml:space="preserve">Data (Input Value): </w:t>
      </w:r>
      <w:r>
        <w:rPr>
          <w:rFonts w:ascii="Arial" w:hAnsi="Arial"/>
          <w:sz w:val="22"/>
        </w:rPr>
        <w:t xml:space="preserve">Scenario-specific local synthetic fixtures: security-critical routes retain authorization and ownership checks.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security-critical routes retain authorization and ownership checks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Analytics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src/pages/admin/Analytics.tsx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admin analytics distinguishes student accounts from child enrollment records.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UNIT-backend-463 — admin analytics distinguishes student accounts from child enrollment records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admin analytics distinguishes student accounts from child enrollment records.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admin analytics distinguishes student accounts from child enrollment records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Teacher Account Creation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src/pages/admin/Teachers.tsx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teacher creation generates and emails an email-verification OTP.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UNIT-backend-464 — teacher creation generates and emails an email-verification OTP</w:t>
      </w:r>
    </w:p>
    <w:p>
      <w:pPr>
        <w:spacing w:before="0" w:after="90"/>
        <w:keepNext/>
      </w:pPr>
      <w:r>
        <w:rPr>
          <w:rFonts w:ascii="Arial" w:hAnsi="Arial"/>
          <w:sz w:val="22"/>
          <w:b/>
        </w:rPr>
        <w:t xml:space="preserve">Data (Input Value): </w:t>
      </w:r>
      <w:r>
        <w:rPr>
          <w:rFonts w:ascii="Arial" w:hAnsi="Arial"/>
          <w:sz w:val="22"/>
        </w:rPr>
        <w:t xml:space="preserve">Scenario-specific local synthetic fixtures: teacher creation generates and emails an email-verification OTP.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teacher creation generates and emails an email-verification OTP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unconfirmed sign-ins are routed to the email verification screen.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UNIT-backend-465 — unconfirmed sign-ins are routed to the email verification screen</w:t>
      </w:r>
    </w:p>
    <w:p>
      <w:pPr>
        <w:spacing w:before="0" w:after="90"/>
        <w:keepNext/>
      </w:pPr>
      <w:r>
        <w:rPr>
          <w:rFonts w:ascii="Arial" w:hAnsi="Arial"/>
          <w:sz w:val="22"/>
          <w:b/>
        </w:rPr>
        <w:t xml:space="preserve">Data (Input Value): </w:t>
      </w:r>
      <w:r>
        <w:rPr>
          <w:rFonts w:ascii="Arial" w:hAnsi="Arial"/>
          <w:sz w:val="22"/>
        </w:rPr>
        <w:t xml:space="preserve">Scenario-specific local synthetic fixtures: unconfirmed sign-ins are routed to the email verification screen.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unconfirmed sign-ins are routed to the email verification screen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bearer and role middleware rejects missing, invalid, and unauthorized sessions.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UNIT-backend-466 — bearer and role middleware rejects missing, invalid, and unauthorized sessions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bearer and role middleware rejects missing, invalid, and unauthorized sessions.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bearer and role middleware rejects missing, invalid, and unauthorized sessions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Authorization and Account Status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authCore / authorization / protected routes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central authorization denies cross-parent, cross-teacher, and cross-student access.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UNIT-backend-467 — central authorization denies cross-parent, cross-teacher, and cross-student access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central authorization denies cross-parent, cross-teacher, and cross-student access.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central authorization denies cross-parent, cross-teacher, and cross-student access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Notification Ownership and Read-All</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server/routes/notifications.js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notification ownership and primitive input validation fail closed.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UNIT-backend-468 — notification ownership and primitive input validation fail closed</w:t>
      </w:r>
    </w:p>
    <w:p>
      <w:pPr>
        <w:spacing w:before="0" w:after="90"/>
        <w:keepNext/>
      </w:pPr>
      <w:r>
        <w:rPr>
          <w:rFonts w:ascii="Arial" w:hAnsi="Arial"/>
          <w:sz w:val="22"/>
          <w:b/>
        </w:rPr>
        <w:t xml:space="preserve">Data (Input Value): </w:t>
      </w:r>
      <w:r>
        <w:rPr>
          <w:rFonts w:ascii="Arial" w:hAnsi="Arial"/>
          <w:sz w:val="22"/>
        </w:rPr>
        <w:t xml:space="preserve">Scenario-specific local synthetic fixtures: notification ownership and primitive input validation fail closed.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notification ownership and primitive input validation fail closed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TTS route enforces auth, input bounds, successful synthesis, and per-user rate limits.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UNIT-backend-469 — TTS route enforces auth, input bounds, successful synthesis, and per-user rate limits</w:t>
      </w:r>
    </w:p>
    <w:p>
      <w:pPr>
        <w:spacing w:before="0" w:after="90"/>
        <w:keepNext/>
      </w:pPr>
      <w:r>
        <w:rPr>
          <w:rFonts w:ascii="Arial" w:hAnsi="Arial"/>
          <w:sz w:val="22"/>
          <w:b/>
        </w:rPr>
        <w:t xml:space="preserve">Data (Input Value): </w:t>
      </w:r>
      <w:r>
        <w:rPr>
          <w:rFonts w:ascii="Arial" w:hAnsi="Arial"/>
          <w:sz w:val="22"/>
        </w:rPr>
        <w:t xml:space="preserve">Scenario-specific local synthetic fixtures: TTS route enforces auth, input bounds, successful synthesis, and per-user rate limits.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TTS route enforces auth, input bounds, successful synthesis, and per-user rate limits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TTS uses ElevenLabs multilingual speech with a bounded voice speed.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UNIT-backend-470 — TTS uses ElevenLabs multilingual speech with a bounded voice speed</w:t>
      </w:r>
    </w:p>
    <w:p>
      <w:pPr>
        <w:spacing w:before="0" w:after="90"/>
        <w:keepNext/>
      </w:pPr>
      <w:r>
        <w:rPr>
          <w:rFonts w:ascii="Arial" w:hAnsi="Arial"/>
          <w:sz w:val="22"/>
          <w:b/>
        </w:rPr>
        <w:t xml:space="preserve">Data (Input Value): </w:t>
      </w:r>
      <w:r>
        <w:rPr>
          <w:rFonts w:ascii="Arial" w:hAnsi="Arial"/>
          <w:sz w:val="22"/>
        </w:rPr>
        <w:t xml:space="preserve">Scenario-specific local synthetic fixtures: TTS uses ElevenLabs multilingual speech with a bounded voice speed.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TTS uses ElevenLabs multilingual speech with a bounded voice speed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TTS uses the configured IPA pronunciation dictionary for letter drills.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UNIT-backend-471 — TTS uses the configured IPA pronunciation dictionary for letter drills</w:t>
      </w:r>
    </w:p>
    <w:p>
      <w:pPr>
        <w:spacing w:before="0" w:after="90"/>
        <w:keepNext/>
      </w:pPr>
      <w:r>
        <w:rPr>
          <w:rFonts w:ascii="Arial" w:hAnsi="Arial"/>
          <w:sz w:val="22"/>
          <w:b/>
        </w:rPr>
        <w:t xml:space="preserve">Data (Input Value): </w:t>
      </w:r>
      <w:r>
        <w:rPr>
          <w:rFonts w:ascii="Arial" w:hAnsi="Arial"/>
          <w:sz w:val="22"/>
        </w:rPr>
        <w:t xml:space="preserve">Scenario-specific local synthetic fixtures: TTS uses the configured IPA pronunciation dictionary for letter drills.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TTS uses the configured IPA pronunciation dictionary for letter drills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U drill uses its Filipino sound spelling instead of a voice-specific IPA rule.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UNIT-backend-472 — U drill uses its Filipino sound spelling instead of a voice-specific IPA rule</w:t>
      </w:r>
    </w:p>
    <w:p>
      <w:pPr>
        <w:spacing w:before="0" w:after="90"/>
        <w:keepNext/>
      </w:pPr>
      <w:r>
        <w:rPr>
          <w:rFonts w:ascii="Arial" w:hAnsi="Arial"/>
          <w:sz w:val="22"/>
          <w:b/>
        </w:rPr>
        <w:t xml:space="preserve">Data (Input Value): </w:t>
      </w:r>
      <w:r>
        <w:rPr>
          <w:rFonts w:ascii="Arial" w:hAnsi="Arial"/>
          <w:sz w:val="22"/>
        </w:rPr>
        <w:t xml:space="preserve">Scenario-specific local synthetic fixtures: U drill uses its Filipino sound spelling instead of a voice-specific IPA rule.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U drill uses its Filipino sound spelling instead of a voice-specific IPA rule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Text-to-Speech and Filipino Pronunciation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TTS route / Filipino sound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TTS falls back to multilingual speech when a pronunciation dictionary request is rejected.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UNIT-backend-473 — TTS falls back to multilingual speech when a pronunciation dictionary request is rejected</w:t>
      </w:r>
    </w:p>
    <w:p>
      <w:pPr>
        <w:spacing w:before="0" w:after="90"/>
        <w:keepNext/>
      </w:pPr>
      <w:r>
        <w:rPr>
          <w:rFonts w:ascii="Arial" w:hAnsi="Arial"/>
          <w:sz w:val="22"/>
          <w:b/>
        </w:rPr>
        <w:t xml:space="preserve">Data (Input Value): </w:t>
      </w:r>
      <w:r>
        <w:rPr>
          <w:rFonts w:ascii="Arial" w:hAnsi="Arial"/>
          <w:sz w:val="22"/>
        </w:rPr>
        <w:t xml:space="preserve">Scenario-specific local synthetic fixtures: TTS falls back to multilingual speech when a pronunciation dictionary request is rejected.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TTS falls back to multilingual speech when a pronunciation dictionary request is rejected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material access abstraction supports legacy and short-lived signed URLs.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UNIT-backend-474 — material access abstraction supports legacy and short-lived signed URLs</w:t>
      </w:r>
    </w:p>
    <w:p>
      <w:pPr>
        <w:spacing w:before="0" w:after="90"/>
        <w:keepNext/>
      </w:pPr>
      <w:r>
        <w:rPr>
          <w:rFonts w:ascii="Arial" w:hAnsi="Arial"/>
          <w:sz w:val="22"/>
          <w:b/>
        </w:rPr>
        <w:t xml:space="preserve">Data (Input Value): </w:t>
      </w:r>
      <w:r>
        <w:rPr>
          <w:rFonts w:ascii="Arial" w:hAnsi="Arial"/>
          <w:sz w:val="22"/>
        </w:rPr>
        <w:t xml:space="preserve">Scenario-specific local synthetic fixtures: material access abstraction supports legacy and short-lived signed URLs.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material access abstraction supports legacy and short-lived signed URLs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legacy credential reporting is aggregate and never returns credential values.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UNIT-backend-475 — legacy credential reporting is aggregate and never returns credential values</w:t>
      </w:r>
    </w:p>
    <w:p>
      <w:pPr>
        <w:spacing w:before="0" w:after="90"/>
        <w:keepNext/>
      </w:pPr>
      <w:r>
        <w:rPr>
          <w:rFonts w:ascii="Arial" w:hAnsi="Arial"/>
          <w:sz w:val="22"/>
          <w:b/>
        </w:rPr>
        <w:t xml:space="preserve">Data (Input Value): </w:t>
      </w:r>
      <w:r>
        <w:rPr>
          <w:rFonts w:ascii="Arial" w:hAnsi="Arial"/>
          <w:sz w:val="22"/>
        </w:rPr>
        <w:t xml:space="preserve">Scenario-specific local synthetic fixtures: legacy credential reporting is aggregate and never returns credential values.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legacy credential reporting is aggregate and never returns credential values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production configuration validation fails closed without printing secret values.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UNIT-backend-476 — production configuration validation fails closed without printing secret values</w:t>
      </w:r>
    </w:p>
    <w:p>
      <w:pPr>
        <w:spacing w:before="0" w:after="90"/>
        <w:keepNext/>
      </w:pPr>
      <w:r>
        <w:rPr>
          <w:rFonts w:ascii="Arial" w:hAnsi="Arial"/>
          <w:sz w:val="22"/>
          <w:b/>
        </w:rPr>
        <w:t xml:space="preserve">Data (Input Value): </w:t>
      </w:r>
      <w:r>
        <w:rPr>
          <w:rFonts w:ascii="Arial" w:hAnsi="Arial"/>
          <w:sz w:val="22"/>
        </w:rPr>
        <w:t xml:space="preserve">Scenario-specific local synthetic fixtures: production configuration validation fails closed without printing secret values.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production configuration validation fails closed without printing secret values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Schema and RLS Source Contracts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Migration/policy source assertions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storage paths are extracted without destroying legacy URLs.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UNIT-backend-477 — storage paths are extracted without destroying legacy URLs</w:t>
      </w:r>
    </w:p>
    <w:p>
      <w:pPr>
        <w:spacing w:before="0" w:after="90"/>
        <w:keepNext/>
      </w:pPr>
      <w:r>
        <w:rPr>
          <w:rFonts w:ascii="Arial" w:hAnsi="Arial"/>
          <w:sz w:val="22"/>
          <w:b/>
        </w:rPr>
        <w:t xml:space="preserve">Data (Input Value): </w:t>
      </w:r>
      <w:r>
        <w:rPr>
          <w:rFonts w:ascii="Arial" w:hAnsi="Arial"/>
          <w:sz w:val="22"/>
        </w:rPr>
        <w:t xml:space="preserve">Scenario-specific local synthetic fixtures: storage paths are extracted without destroying legacy URLs.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storage paths are extracted without destroying legacy URLs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Scoring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speechScoring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speech scoring normalizes casing, punctuation, and diacritics.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UNIT-backend-478 — speech scoring normalizes casing, punctuation, and diacritics</w:t>
      </w:r>
    </w:p>
    <w:p>
      <w:pPr>
        <w:spacing w:before="0" w:after="90"/>
        <w:keepNext/>
      </w:pPr>
      <w:r>
        <w:rPr>
          <w:rFonts w:ascii="Arial" w:hAnsi="Arial"/>
          <w:sz w:val="22"/>
          <w:b/>
        </w:rPr>
        <w:t xml:space="preserve">Data (Input Value): </w:t>
      </w:r>
      <w:r>
        <w:rPr>
          <w:rFonts w:ascii="Arial" w:hAnsi="Arial"/>
          <w:sz w:val="22"/>
        </w:rPr>
        <w:t xml:space="preserve">Scenario-specific local synthetic fixtures: speech scoring normalizes casing, punctuation, and diacritics.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speech scoring normalizes casing, punctuation, and diacritics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Scoring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speechScoring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speech scoring is deterministic and does not award an empty transcript.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UNIT-backend-479 — speech scoring is deterministic and does not award an empty transcript</w:t>
      </w:r>
    </w:p>
    <w:p>
      <w:pPr>
        <w:spacing w:before="0" w:after="90"/>
        <w:keepNext/>
      </w:pPr>
      <w:r>
        <w:rPr>
          <w:rFonts w:ascii="Arial" w:hAnsi="Arial"/>
          <w:sz w:val="22"/>
          <w:b/>
        </w:rPr>
        <w:t xml:space="preserve">Data (Input Value): </w:t>
      </w:r>
      <w:r>
        <w:rPr>
          <w:rFonts w:ascii="Arial" w:hAnsi="Arial"/>
          <w:sz w:val="22"/>
        </w:rPr>
        <w:t xml:space="preserve">Scenario-specific local synthetic fixtures: speech scoring is deterministic and does not award an empty transcript.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speech scoring is deterministic and does not award an empty transcript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Scoring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speechScoring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speech scoring normalizes Filipino punctuation, hyphens, apostrophes, and whitespace.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UNIT-backend-480 — speech scoring normalizes Filipino punctuation, hyphens, apostrophes, and whitespace</w:t>
      </w:r>
    </w:p>
    <w:p>
      <w:pPr>
        <w:spacing w:before="0" w:after="90"/>
        <w:keepNext/>
      </w:pPr>
      <w:r>
        <w:rPr>
          <w:rFonts w:ascii="Arial" w:hAnsi="Arial"/>
          <w:sz w:val="22"/>
          <w:b/>
        </w:rPr>
        <w:t xml:space="preserve">Data (Input Value): </w:t>
      </w:r>
      <w:r>
        <w:rPr>
          <w:rFonts w:ascii="Arial" w:hAnsi="Arial"/>
          <w:sz w:val="22"/>
        </w:rPr>
        <w:t xml:space="preserve">Scenario-specific local synthetic fixtures: speech scoring normalizes Filipino punctuation, hyphens, apostrophes, and whitespace.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speech scoring normalizes Filipino punctuation, hyphens, apostrophes, and whitespace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Speech Scoring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speechScoring helpers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speech scoring resists simple noise artifacts without accepting wrong Filipino phonemes.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UNIT-backend-481 — speech scoring resists simple noise artifacts without accepting wrong Filipino phonemes</w:t>
      </w:r>
    </w:p>
    <w:p>
      <w:pPr>
        <w:spacing w:before="0" w:after="90"/>
        <w:keepNext/>
      </w:pPr>
      <w:r>
        <w:rPr>
          <w:rFonts w:ascii="Arial" w:hAnsi="Arial"/>
          <w:sz w:val="22"/>
          <w:b/>
        </w:rPr>
        <w:t xml:space="preserve">Data (Input Value): </w:t>
      </w:r>
      <w:r>
        <w:rPr>
          <w:rFonts w:ascii="Arial" w:hAnsi="Arial"/>
          <w:sz w:val="22"/>
        </w:rPr>
        <w:t xml:space="preserve">Scenario-specific local synthetic fixtures: speech scoring resists simple noise artifacts without accepting wrong Filipino phonemes.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speech scoring resists simple noise artifacts without accepting wrong Filipino phonemes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contract model after-xp failure leaves completion/reward/streak unchanged; retry succeeds once.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UNIT-backend-482 — WOD contract model after-xp failure leaves completion/reward/streak unchanged; retry succeeds once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contract model after-xp failure leaves completion/reward/streak unchanged; retry succeeds once.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contract model after-xp failure leaves completion/reward/streak unchanged; retry succeeds once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contract model after-log failure leaves completion/reward/streak unchanged; retry succeeds once.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UNIT-backend-483 — WOD contract model after-log failure leaves completion/reward/streak unchanged; retry succeeds once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contract model after-log failure leaves completion/reward/streak unchanged; retry succeeds once.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contract model after-log failure leaves completion/reward/streak unchanged; retry succeeds once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contract model after-receipt failure leaves completion/reward/streak unchanged; retry succeeds once.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UNIT-backend-484 — WOD contract model after-receipt failure leaves completion/reward/streak unchanged; retry succeeds once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contract model after-receipt failure leaves completion/reward/streak unchanged; retry succeeds once.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contract model after-receipt failure leaves completion/reward/streak unchanged; retry succeeds once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actual route retries a lost commit acknowledgement without duplicating XP.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UNIT-backend-485 — WOD actual route retries a lost commit acknowledgement without duplicating XP</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actual route retries a lost commit acknowledgement without duplicating XP.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actual route retries a lost commit acknowledgement without duplicating XP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concurrent request model returns one credit across twenty actual-router calls.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UNIT-backend-486 — WOD concurrent request model returns one credit across twenty actual-router calls</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concurrent request model returns one credit across twenty actual-router calls.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concurrent request model returns one credit across twenty actual-router calls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partial attempts and repeated nonfinal requests cannot consume extra attempts.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UNIT-backend-487 — WOD partial attempts and repeated nonfinal requests cannot consume extra attempts</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partial attempts and repeated nonfinal requests cannot consume extra attempts.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partial attempts and repeated nonfinal requests cannot consume extra attempts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cannot skip attempt order or credit a legacy completed log without a receipt.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UNIT-backend-488 — WOD cannot skip attempt order or credit a legacy completed log without a receipt</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cannot skip attempt order or credit a legacy completed log without a receipt.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cannot skip attempt order or credit a legacy completed log without a receipt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badge failure preserves core success and is retried without repeating the daily reward.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UNIT-backend-489 — WOD badge failure preserves core success and is retried without repeating the daily reward</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badge failure preserves core success and is retried without repeating the daily reward.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badge failure preserves core success and is retried without repeating the daily reward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streak contract 2026-10-21 remains consistent on replay.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UNIT-backend-490 — WOD streak contract 2026-10-21 remains consistent on replay</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streak contract 2026-10-21 remains consistent on replay.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streak contract 2026-10-21 remains consistent on replay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streak contract 2026-10-20 remains consistent on replay.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UNIT-backend-491 — WOD streak contract 2026-10-20 remains consistent on replay</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streak contract 2026-10-20 remains consistent on replay.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streak contract 2026-10-20 remains consistent on replay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streak contract 2026-10-18 remains consistent on replay.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UNIT-backend-492 — WOD streak contract 2026-10-18 remains consistent on replay</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streak contract 2026-10-18 remains consistent on replay.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streak contract 2026-10-18 remains consistent on replay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absent RPC fails closed without legacy split writes.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UNIT-backend-493 — WOD absent RPC fails closed without legacy split writes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absent RPC fails closed without legacy split writes.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absent RPC fails closed without legacy split writes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authoritative scoring ignores forged reward/correctness fields and validates ownership.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UNIT-backend-494 — WOD authoritative scoring ignores forged reward/correctness fields and validates ownership</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authoritative scoring ignores forged reward/correctness fields and validates ownership.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authoritative scoring ignores forged reward/correctness fields and validates ownership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stale scored word, missing progress and malformed RPC response fail safely.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UNIT-backend-495 — WOD stale scored word, missing progress and malformed RPC response fail safely</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stale scored word, missing progress and malformed RPC response fail safely.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stale scored word, missing progress and malformed RPC response fail safely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WOD rejects invalid/empty/boundary inputs before calling persistence.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UNIT-backend-496 — WOD rejects invalid/empty/boundary inputs before calling persistence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WOD rejects invalid/empty/boundary inputs before calling persistence.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WOD rejects invalid/empty/boundary inputs before calling persistence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testing-audit/evidence/final-verification/gates-release-review/backend.tap.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Navigation Search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src/components/AdminNavigationSearch.tsx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admin navigation search filters pages and Enter opens the first matching route.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 — admin navigation search filters pages and Enter opens the first matching route</w:t>
      </w:r>
    </w:p>
    <w:p>
      <w:pPr>
        <w:spacing w:before="0" w:after="90"/>
        <w:keepNext/>
      </w:pPr>
      <w:r>
        <w:rPr>
          <w:rFonts w:ascii="Arial" w:hAnsi="Arial"/>
          <w:sz w:val="22"/>
          <w:b/>
        </w:rPr>
        <w:t xml:space="preserve">Data (Input Value): </w:t>
      </w:r>
      <w:r>
        <w:rPr>
          <w:rFonts w:ascii="Arial" w:hAnsi="Arial"/>
          <w:sz w:val="22"/>
        </w:rPr>
        <w:t xml:space="preserve">Scenario-specific local synthetic fixtures: admin navigation search filters pages and Enter opens the first matching route.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admin navigation search filters pages and Enter opens the first matching route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Navigation Search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src/components/AdminNavigationSearch.tsx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admin navigation search explains empty results and never navigates on an unmatched query.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 — admin navigation search explains empty results and never navigates on an unmatched query</w:t>
      </w:r>
    </w:p>
    <w:p>
      <w:pPr>
        <w:spacing w:before="0" w:after="90"/>
        <w:keepNext/>
      </w:pPr>
      <w:r>
        <w:rPr>
          <w:rFonts w:ascii="Arial" w:hAnsi="Arial"/>
          <w:sz w:val="22"/>
          <w:b/>
        </w:rPr>
        <w:t xml:space="preserve">Data (Input Value): </w:t>
      </w:r>
      <w:r>
        <w:rPr>
          <w:rFonts w:ascii="Arial" w:hAnsi="Arial"/>
          <w:sz w:val="22"/>
        </w:rPr>
        <w:t xml:space="preserve">Scenario-specific local synthetic fixtures: admin navigation search explains empty results and never navigates on an unmatched query.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admin navigation search explains empty results and never navigates on an unmatched query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Admin Navigation Search</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src/components/AdminNavigationSearch.tsx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admin navigation search supports selecting a result and dismissing with Escape.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 — admin navigation search supports selecting a result and dismissing with Escape</w:t>
      </w:r>
    </w:p>
    <w:p>
      <w:pPr>
        <w:spacing w:before="0" w:after="90"/>
        <w:keepNext/>
      </w:pPr>
      <w:r>
        <w:rPr>
          <w:rFonts w:ascii="Arial" w:hAnsi="Arial"/>
          <w:sz w:val="22"/>
          <w:b/>
        </w:rPr>
        <w:t xml:space="preserve">Data (Input Value): </w:t>
      </w:r>
      <w:r>
        <w:rPr>
          <w:rFonts w:ascii="Arial" w:hAnsi="Arial"/>
          <w:sz w:val="22"/>
        </w:rPr>
        <w:t xml:space="preserve">Scenario-specific local synthetic fixtures: admin navigation search supports selecting a result and dismissing with Escape.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admin navigation search supports selecting a result and dismissing with Escape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email validation accepts single addresses and rejects embedded or whitespace addresses.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 — QA email validation accepts single addresses and rejects embedded or whitespace addresses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email validation accepts single addresses and rejects embedded or whitespace addresses.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email validation accepts single addresses and rejects embedded or whitespace addresses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role resolution never repairs over a failed authoritative profile lookup.</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UNIT-frontend-5 — QA role resolution never repairs over a failed authoritative profile lookup</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role resolution never repairs over a failed authoritative profile lookup.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role resolution never repairs over a failed authoritative profile lookup</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role resolution never repairs when child identity lookup fails.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UNIT-frontend-6 — QA role resolution never repairs when child identity lookup fails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role resolution never repairs when child identity lookup fails.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role resolution never repairs when child identity lookup fails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Login and Authentication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Login / AuthShell / role resolution</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role resolution preserves authoritative teacher and child roles.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UNIT-frontend-7 — QA role resolution preserves authoritative teacher and child roles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role resolution preserves authoritative teacher and child roles.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role resolution preserves authoritative teacher and child roles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Registration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SignUp</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parent profile repair reports persistence failure.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UNIT-frontend-8 — QA parent profile repair reports persistence failure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parent profile repair reports persistence failure.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parent profile repair reports persistence failure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Registration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SignUp</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confirmed parent repair preserves signup name; unconfirmed accounts are not repaired.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UNIT-frontend-9 — QA confirmed parent repair preserves signup name; unconfirmed accounts are not repaired</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confirmed parent repair preserves signup name; unconfirmed accounts are not repaired.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confirmed parent repair preserves signup name; unconfirmed accounts are not repaired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Saved Profiles and Account Switching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savedProfiles / AuthContext</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saved-profile picker ignores malformed entries without crashing.</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UNIT-frontend-10 — QA saved-profile picker ignores malformed entries without crashing</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saved-profile picker ignores malformed entries without crashing.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saved-profile picker ignores malformed entries without crashing</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Saved Profiles and Account Switching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savedProfiles / AuthContext</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saved profiles enforce expiration, student replacement, and profile limit.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UNIT-frontend-11 — QA saved profiles enforce expiration, student replacement, and profile limit</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saved profiles enforce expiration, student replacement, and profile limit.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saved profiles enforce expiration, student replacement, and profile limit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Saved Profiles and Account Switching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savedProfiles / AuthContext</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unavailable optional profile storage does not break login/logout.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UNIT-frontend-12 — QA unavailable optional profile storage does not break login/logout</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unavailable optional profile storage does not break login/logout.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unavailable optional profile storage does not break login/logout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Registration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SignUp</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signup without a session reaches verification without an unauthenticated profile write.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UNIT-frontend-13 — QA signup without a session reaches verification without an unauthenticated profile write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signup without a session reaches verification without an unauthenticated profile write.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signup without a session reaches verification without an unauthenticated profile write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Registration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SignUp</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signup with a session persists its parent profile.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UNIT-frontend-14 — QA signup with a session persists its parent profile</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signup with a session persists its parent profile.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signup with a session persists its parent profile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Saved Profiles and Account Switching</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savedProfiles / AuthContext</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account switching cannot publish an older asynchronous identity.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UNIT-frontend-15 — QA account switching cannot publish an older asynchronous identity</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account switching cannot publish an older asynchronous identity.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account switching cannot publish an older asynchronous identity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credential scan never consumes the next line after an empty example assignment.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UNIT-frontend-16 — credential scan never consumes the next line after an empty example assignment</w:t>
      </w:r>
    </w:p>
    <w:p>
      <w:pPr>
        <w:spacing w:before="0" w:after="90"/>
        <w:keepNext/>
      </w:pPr>
      <w:r>
        <w:rPr>
          <w:rFonts w:ascii="Arial" w:hAnsi="Arial"/>
          <w:sz w:val="22"/>
          <w:b/>
        </w:rPr>
        <w:t xml:space="preserve">Data (Input Value): </w:t>
      </w:r>
      <w:r>
        <w:rPr>
          <w:rFonts w:ascii="Arial" w:hAnsi="Arial"/>
          <w:sz w:val="22"/>
        </w:rPr>
        <w:t xml:space="preserve">Scenario-specific local synthetic fixtures: credential scan never consumes the next line after an empty example assignment.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credential scan never consumes the next line after an empty example assignment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credential scan identifies synthetic credential categories without returning values.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UNIT-frontend-17 — credential scan identifies synthetic credential categories without returning values</w:t>
      </w:r>
    </w:p>
    <w:p>
      <w:pPr>
        <w:spacing w:before="0" w:after="90"/>
        <w:keepNext/>
      </w:pPr>
      <w:r>
        <w:rPr>
          <w:rFonts w:ascii="Arial" w:hAnsi="Arial"/>
          <w:sz w:val="22"/>
          <w:b/>
        </w:rPr>
        <w:t xml:space="preserve">Data (Input Value): </w:t>
      </w:r>
      <w:r>
        <w:rPr>
          <w:rFonts w:ascii="Arial" w:hAnsi="Arial"/>
          <w:sz w:val="22"/>
        </w:rPr>
        <w:t xml:space="preserve">Scenario-specific local synthetic fixtures: credential scan identifies synthetic credential categories without returning values.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credential scan identifies synthetic credential categories without returning values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dashboard query error feedback hides internal diagnostics and provides an accessible retry.</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UNIT-frontend-18 — final dashboard query error feedback hides internal diagnostics and provides an accessible retry</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dashboard query error feedback hides internal diagnostics and provides an accessible retry.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dashboard query error feedback hides internal diagnostics and provides an accessible retry</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API adds the authenticated session and preserves JSON request/response contracts.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UNIT-frontend-19 — final frontend API adds the authenticated session and preserves JSON request/response contracts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API adds the authenticated session and preserves JSON request/response contracts.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API adds the authenticated session and preserves JSON request/response contracts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API handles expired/missing sessions without inventing an auth header.</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UNIT-frontend-20 — final frontend API handles expired/missing sessions without inventing an auth header</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API handles expired/missing sessions without inventing an auth header.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API handles expired/missing sessions without inventing an auth header</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API distinguishes JSON service failures and non-JSON gateway failures.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UNIT-frontend-21 — final frontend API distinguishes JSON service failures and non-JSON gateway failures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API distinguishes JSON service failures and non-JSON gateway failures.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API distinguishes JSON service failures and non-JSON gateway failures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HTTP, CORS and API Compatibility</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server/server.js / src/lib/api.ts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API warns once for version drift and handles non-JSON success.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UNIT-frontend-22 — final frontend API warns once for version drift and handles non-JSON success</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API warns once for version drift and handles non-JSON success.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API warns once for version drift and handles non-JSON success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Word of Day dates change exactly at Manila midnight.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UNIT-frontend-23 — final frontend Word of Day dates change exactly at Manila midnight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Word of Day dates change exactly at Manila midnight.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Word of Day dates change exactly at Manila midnight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Word of Day reuses a completed row without resetting attempts or writing.</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UNIT-frontend-24 — final frontend Word of Day reuses a completed row without resetting attempts or writing</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Word of Day reuses a completed row without resetting attempts or writing.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Word of Day reuses a completed row without resetting attempts or writing</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Word of Day handles empty content and invalid reading levels without insertion.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UNIT-frontend-25 — final frontend Word of Day handles empty content and invalid reading levels without insertion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Word of Day handles empty content and invalid reading levels without insertion.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Word of Day handles empty content and invalid reading levels without insertion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Word of Day uses only published level-appropriate content and preserves a concurrent insert.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UNIT-frontend-26 — final frontend Word of Day uses only published level-appropriate content and preserves a concurrent insert</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Word of Day uses only published level-appropriate content and preserves a concurrent insert.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Word of Day uses only published level-appropriate content and preserves a concurrent insert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Word of the Day, XP and Streaks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WordOfDayCard / wordOfDayAttempt service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final frontend Word of Day propagates query errors and never reports a fabricated word.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UNIT-frontend-27 — final frontend Word of Day propagates query errors and never reports a fabricated word</w:t>
      </w:r>
    </w:p>
    <w:p>
      <w:pPr>
        <w:spacing w:before="0" w:after="90"/>
        <w:keepNext/>
      </w:pPr>
      <w:r>
        <w:rPr>
          <w:rFonts w:ascii="Arial" w:hAnsi="Arial"/>
          <w:sz w:val="22"/>
          <w:b/>
        </w:rPr>
        <w:t xml:space="preserve">Data (Input Value): </w:t>
      </w:r>
      <w:r>
        <w:rPr>
          <w:rFonts w:ascii="Arial" w:hAnsi="Arial"/>
          <w:sz w:val="22"/>
        </w:rPr>
        <w:t xml:space="preserve">Scenario-specific local synthetic fixtures: final frontend Word of Day propagates query errors and never reports a fabricated word.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final frontend Word of Day propagates query errors and never reports a fabricated word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credential detector reports locations/categories without returning synthetic values.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UNIT-frontend-28 — credential detector reports locations/categories without returning synthetic values</w:t>
      </w:r>
    </w:p>
    <w:p>
      <w:pPr>
        <w:spacing w:before="0" w:after="90"/>
        <w:keepNext/>
      </w:pPr>
      <w:r>
        <w:rPr>
          <w:rFonts w:ascii="Arial" w:hAnsi="Arial"/>
          <w:sz w:val="22"/>
          <w:b/>
        </w:rPr>
        <w:t xml:space="preserve">Data (Input Value): </w:t>
      </w:r>
      <w:r>
        <w:rPr>
          <w:rFonts w:ascii="Arial" w:hAnsi="Arial"/>
          <w:sz w:val="22"/>
        </w:rPr>
        <w:t xml:space="preserve">Scenario-specific local synthetic fixtures: credential detector reports locations/categories without returning synthetic values.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credential detector reports locations/categories without returning synthetic values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credential detector handles unknown literal assignments and safe examples.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UNIT-frontend-29 — credential detector handles unknown literal assignments and safe examples</w:t>
      </w:r>
    </w:p>
    <w:p>
      <w:pPr>
        <w:spacing w:before="0" w:after="90"/>
        <w:keepNext/>
      </w:pPr>
      <w:r>
        <w:rPr>
          <w:rFonts w:ascii="Arial" w:hAnsi="Arial"/>
          <w:sz w:val="22"/>
          <w:b/>
        </w:rPr>
        <w:t xml:space="preserve">Data (Input Value): </w:t>
      </w:r>
      <w:r>
        <w:rPr>
          <w:rFonts w:ascii="Arial" w:hAnsi="Arial"/>
          <w:sz w:val="22"/>
        </w:rPr>
        <w:t xml:space="preserve">Scenario-specific local synthetic fixtures: credential detector handles unknown literal assignments and safe examples.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credential detector handles unknown literal assignments and safe examples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Credential Hygiene and Configuration</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credential detector / configuration / gitignore</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repository ignore rules protect private files while allowing templates, source and audit evidence.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UNIT-frontend-30 — repository ignore rules protect private files while allowing templates, source and audit evidence</w:t>
      </w:r>
    </w:p>
    <w:p>
      <w:pPr>
        <w:spacing w:before="0" w:after="90"/>
        <w:keepNext/>
      </w:pPr>
      <w:r>
        <w:rPr>
          <w:rFonts w:ascii="Arial" w:hAnsi="Arial"/>
          <w:sz w:val="22"/>
          <w:b/>
        </w:rPr>
        <w:t xml:space="preserve">Data (Input Value): </w:t>
      </w:r>
      <w:r>
        <w:rPr>
          <w:rFonts w:ascii="Arial" w:hAnsi="Arial"/>
          <w:sz w:val="22"/>
        </w:rPr>
        <w:t xml:space="preserve">Scenario-specific local synthetic fixtures: repository ignore rules protect private files while allowing templates, source and audit evidence.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repository ignore rules protect private files while allowing templates, source and audit evidence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Main verifier refuses incomplete or disabled connection setup before networking.</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UNIT-frontend-31 — Main verifier refuses incomplete or disabled connection setup before networking</w:t>
      </w:r>
    </w:p>
    <w:p>
      <w:pPr>
        <w:spacing w:before="0" w:after="90"/>
        <w:keepNext/>
      </w:pPr>
      <w:r>
        <w:rPr>
          <w:rFonts w:ascii="Arial" w:hAnsi="Arial"/>
          <w:sz w:val="22"/>
          <w:b/>
        </w:rPr>
        <w:t xml:space="preserve">Data (Input Value): </w:t>
      </w:r>
      <w:r>
        <w:rPr>
          <w:rFonts w:ascii="Arial" w:hAnsi="Arial"/>
          <w:sz w:val="22"/>
        </w:rPr>
        <w:t xml:space="preserve">Scenario-specific local synthetic fixtures: Main verifier refuses incomplete or disabled connection setup before networking.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Main verifier refuses incomplete or disabled connection setup before networking</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Main verifier rejects administrator identities, wrong targets and transaction pooler configuration.</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UNIT-frontend-32 — Main verifier rejects administrator identities, wrong targets and transaction pooler configuration</w:t>
      </w:r>
    </w:p>
    <w:p>
      <w:pPr>
        <w:spacing w:before="0" w:after="90"/>
        <w:keepNext/>
      </w:pPr>
      <w:r>
        <w:rPr>
          <w:rFonts w:ascii="Arial" w:hAnsi="Arial"/>
          <w:sz w:val="22"/>
          <w:b/>
        </w:rPr>
        <w:t xml:space="preserve">Data (Input Value): </w:t>
      </w:r>
      <w:r>
        <w:rPr>
          <w:rFonts w:ascii="Arial" w:hAnsi="Arial"/>
          <w:sz w:val="22"/>
        </w:rPr>
        <w:t xml:space="preserve">Scenario-specific local synthetic fixtures: Main verifier rejects administrator identities, wrong targets and transaction pooler configuration.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Main verifier rejects administrator identities, wrong targets and transaction pooler configuration</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Main verifier rejects actual elevated roles, impersonated sessions and writable transactions.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UNIT-frontend-33 — Main verifier rejects actual elevated roles, impersonated sessions and writable transactions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Main verifier rejects actual elevated roles, impersonated sessions and writable transactions.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Main verifier rejects actual elevated roles, impersonated sessions and writable transactions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Main integrity checks require proven unfiltered visibility across every joined table.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UNIT-frontend-34 — Main integrity checks require proven unfiltered visibility across every joined table</w:t>
      </w:r>
    </w:p>
    <w:p>
      <w:pPr>
        <w:spacing w:before="0" w:after="90"/>
        <w:keepNext/>
      </w:pPr>
      <w:r>
        <w:rPr>
          <w:rFonts w:ascii="Arial" w:hAnsi="Arial"/>
          <w:sz w:val="22"/>
          <w:b/>
        </w:rPr>
        <w:t xml:space="preserve">Data (Input Value): </w:t>
      </w:r>
      <w:r>
        <w:rPr>
          <w:rFonts w:ascii="Arial" w:hAnsi="Arial"/>
          <w:sz w:val="22"/>
        </w:rPr>
        <w:t xml:space="preserve">Scenario-specific local synthetic fixtures: Main integrity checks require proven unfiltered visibility across every joined table.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Main integrity checks require proven unfiltered visibility across every joined table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Main integrity checks refuse reader ownership or inherited write privileges.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UNIT-frontend-35 — Main integrity checks refuse reader ownership or inherited write privileges</w:t>
      </w:r>
    </w:p>
    <w:p>
      <w:pPr>
        <w:spacing w:before="0" w:after="90"/>
        <w:keepNext/>
      </w:pPr>
      <w:r>
        <w:rPr>
          <w:rFonts w:ascii="Arial" w:hAnsi="Arial"/>
          <w:sz w:val="22"/>
          <w:b/>
        </w:rPr>
        <w:t xml:space="preserve">Data (Input Value): </w:t>
      </w:r>
      <w:r>
        <w:rPr>
          <w:rFonts w:ascii="Arial" w:hAnsi="Arial"/>
          <w:sz w:val="22"/>
        </w:rPr>
        <w:t xml:space="preserve">Scenario-specific local synthetic fixtures: Main integrity checks refuse reader ownership or inherited write privileges.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Main integrity checks refuse reader ownership or inherited write privileges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badges accept current atomic award records.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UNIT-frontend-36 — parent badges accept current atomic award records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badges accept current atomic award records.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badges accept current atomic award records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badges accept legacy keyed achievements.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UNIT-frontend-37 — parent badges accept legacy keyed achievements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badges accept legacy keyed achievements.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badges accept legacy keyed achievements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badges merge legacy strings without duplicate unlocks.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UNIT-frontend-38 — parent badges merge legacy strings without duplicate unlocks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badges merge legacy strings without duplicate unlocks.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badges merge legacy strings without duplicate unlocks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badges ignore absent or malformed records.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UNIT-frontend-39 — parent badges ignore absent or malformed records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badges ignore absent or malformed records.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badges ignore absent or malformed records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Dashboard</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src/pages/parent/Dashboard.tsx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parent async button callbacks invoke actions instead of discarding function references.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UNIT-frontend-40 — parent async button callbacks invoke actions instead of discarding function references</w:t>
      </w:r>
    </w:p>
    <w:p>
      <w:pPr>
        <w:spacing w:before="0" w:after="90"/>
        <w:keepNext/>
      </w:pPr>
      <w:r>
        <w:rPr>
          <w:rFonts w:ascii="Arial" w:hAnsi="Arial"/>
          <w:sz w:val="22"/>
          <w:b/>
        </w:rPr>
        <w:t xml:space="preserve">Data (Input Value): </w:t>
      </w:r>
      <w:r>
        <w:rPr>
          <w:rFonts w:ascii="Arial" w:hAnsi="Arial"/>
          <w:sz w:val="22"/>
        </w:rPr>
        <w:t xml:space="preserve">Scenario-specific local synthetic fixtures: parent async button callbacks invoke actions instead of discarding function references.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parent async button callbacks invoke actions instead of discarding function references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module table defaults to five rows with a correct visible range.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UNIT-frontend-41 — module table defaults to five rows with a correct visible range</w:t>
      </w:r>
    </w:p>
    <w:p>
      <w:pPr>
        <w:spacing w:before="0" w:after="90"/>
        <w:keepNext/>
      </w:pPr>
      <w:r>
        <w:rPr>
          <w:rFonts w:ascii="Arial" w:hAnsi="Arial"/>
          <w:sz w:val="22"/>
          <w:b/>
        </w:rPr>
        <w:t xml:space="preserve">Data (Input Value): </w:t>
      </w:r>
      <w:r>
        <w:rPr>
          <w:rFonts w:ascii="Arial" w:hAnsi="Arial"/>
          <w:sz w:val="22"/>
        </w:rPr>
        <w:t xml:space="preserve">Scenario-specific local synthetic fixtures: module table defaults to five rows with a correct visible range.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module table defaults to five rows with a correct visible range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next and last pages show distinct rows and the partial final range.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UNIT-frontend-42 — next and last pages show distinct rows and the partial final range</w:t>
      </w:r>
    </w:p>
    <w:p>
      <w:pPr>
        <w:spacing w:before="0" w:after="90"/>
        <w:keepNext/>
      </w:pPr>
      <w:r>
        <w:rPr>
          <w:rFonts w:ascii="Arial" w:hAnsi="Arial"/>
          <w:sz w:val="22"/>
          <w:b/>
        </w:rPr>
        <w:t xml:space="preserve">Data (Input Value): </w:t>
      </w:r>
      <w:r>
        <w:rPr>
          <w:rFonts w:ascii="Arial" w:hAnsi="Arial"/>
          <w:sz w:val="22"/>
        </w:rPr>
        <w:t xml:space="preserve">Scenario-specific local synthetic fixtures: next and last pages show distinct rows and the partial final range.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next and last pages show distinct rows and the partial final range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changing page size shows the selected number of modules.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UNIT-frontend-43 — changing page size shows the selected number of modules</w:t>
      </w:r>
    </w:p>
    <w:p>
      <w:pPr>
        <w:spacing w:before="0" w:after="90"/>
        <w:keepNext/>
      </w:pPr>
      <w:r>
        <w:rPr>
          <w:rFonts w:ascii="Arial" w:hAnsi="Arial"/>
          <w:sz w:val="22"/>
          <w:b/>
        </w:rPr>
        <w:t xml:space="preserve">Data (Input Value): </w:t>
      </w:r>
      <w:r>
        <w:rPr>
          <w:rFonts w:ascii="Arial" w:hAnsi="Arial"/>
          <w:sz w:val="22"/>
        </w:rPr>
        <w:t xml:space="preserve">Scenario-specific local synthetic fixtures: changing page size shows the selected number of modules.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changing page size shows the selected number of modules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a shrinking report clamps the page instead of producing an empty page.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UNIT-frontend-44 — a shrinking report clamps the page instead of producing an empty page</w:t>
      </w:r>
    </w:p>
    <w:p>
      <w:pPr>
        <w:spacing w:before="0" w:after="90"/>
        <w:keepNext/>
      </w:pPr>
      <w:r>
        <w:rPr>
          <w:rFonts w:ascii="Arial" w:hAnsi="Arial"/>
          <w:sz w:val="22"/>
          <w:b/>
        </w:rPr>
        <w:t xml:space="preserve">Data (Input Value): </w:t>
      </w:r>
      <w:r>
        <w:rPr>
          <w:rFonts w:ascii="Arial" w:hAnsi="Arial"/>
          <w:sz w:val="22"/>
        </w:rPr>
        <w:t xml:space="preserve">Scenario-specific local synthetic fixtures: a shrinking report clamps the page instead of producing an empty page.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a shrinking report clamps the page instead of producing an empty page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empty reports and invalid page requests remain in a valid state.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UNIT-frontend-45 — empty reports and invalid page requests remain in a valid state</w:t>
      </w:r>
    </w:p>
    <w:p>
      <w:pPr>
        <w:spacing w:before="0" w:after="90"/>
        <w:keepNext/>
      </w:pPr>
      <w:r>
        <w:rPr>
          <w:rFonts w:ascii="Arial" w:hAnsi="Arial"/>
          <w:sz w:val="22"/>
          <w:b/>
        </w:rPr>
        <w:t xml:space="preserve">Data (Input Value): </w:t>
      </w:r>
      <w:r>
        <w:rPr>
          <w:rFonts w:ascii="Arial" w:hAnsi="Arial"/>
          <w:sz w:val="22"/>
        </w:rPr>
        <w:t xml:space="preserve">Scenario-specific local synthetic fixtures: empty reports and invalid page requests remain in a valid state.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empty reports and invalid page requests remain in a valid state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large reports retain first, last, and adjacent page buttons.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UNIT-frontend-46 — large reports retain first, last, and adjacent page buttons</w:t>
      </w:r>
    </w:p>
    <w:p>
      <w:pPr>
        <w:spacing w:before="0" w:after="90"/>
        <w:keepNext/>
      </w:pPr>
      <w:r>
        <w:rPr>
          <w:rFonts w:ascii="Arial" w:hAnsi="Arial"/>
          <w:sz w:val="22"/>
          <w:b/>
        </w:rPr>
        <w:t xml:space="preserve">Data (Input Value): </w:t>
      </w:r>
      <w:r>
        <w:rPr>
          <w:rFonts w:ascii="Arial" w:hAnsi="Arial"/>
          <w:sz w:val="22"/>
        </w:rPr>
        <w:t xml:space="preserve">Scenario-specific local synthetic fixtures: large reports retain first, last, and adjacent page buttons.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large reports retain first, last, and adjacent page buttons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opening a module preserves child and selected month.</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UNIT-frontend-47 — opening a module preserves child and selected month</w:t>
      </w:r>
    </w:p>
    <w:p>
      <w:pPr>
        <w:spacing w:before="0" w:after="90"/>
        <w:keepNext/>
      </w:pPr>
      <w:r>
        <w:rPr>
          <w:rFonts w:ascii="Arial" w:hAnsi="Arial"/>
          <w:sz w:val="22"/>
          <w:b/>
        </w:rPr>
        <w:t xml:space="preserve">Data (Input Value): </w:t>
      </w:r>
      <w:r>
        <w:rPr>
          <w:rFonts w:ascii="Arial" w:hAnsi="Arial"/>
          <w:sz w:val="22"/>
        </w:rPr>
        <w:t xml:space="preserve">Scenario-specific local synthetic fixtures: opening a module preserves child and selected month.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opening a module preserves child and selected month</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returning to the module list clears only detail state.</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UNIT-frontend-48 — returning to the module list clears only detail state</w:t>
      </w:r>
    </w:p>
    <w:p>
      <w:pPr>
        <w:spacing w:before="0" w:after="90"/>
        <w:keepNext/>
      </w:pPr>
      <w:r>
        <w:rPr>
          <w:rFonts w:ascii="Arial" w:hAnsi="Arial"/>
          <w:sz w:val="22"/>
          <w:b/>
        </w:rPr>
        <w:t xml:space="preserve">Data (Input Value): </w:t>
      </w:r>
      <w:r>
        <w:rPr>
          <w:rFonts w:ascii="Arial" w:hAnsi="Arial"/>
          <w:sz w:val="22"/>
        </w:rPr>
        <w:t xml:space="preserve">Scenario-specific local synthetic fixtures: returning to the module list clears only detail state.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returning to the module list clears only detail state</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report tabs cannot accidentally retain a module filter.</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UNIT-frontend-49 — report tabs cannot accidentally retain a module filter</w:t>
      </w:r>
    </w:p>
    <w:p>
      <w:pPr>
        <w:spacing w:before="0" w:after="90"/>
        <w:keepNext/>
      </w:pPr>
      <w:r>
        <w:rPr>
          <w:rFonts w:ascii="Arial" w:hAnsi="Arial"/>
          <w:sz w:val="22"/>
          <w:b/>
        </w:rPr>
        <w:t xml:space="preserve">Data (Input Value): </w:t>
      </w:r>
      <w:r>
        <w:rPr>
          <w:rFonts w:ascii="Arial" w:hAnsi="Arial"/>
          <w:sz w:val="22"/>
        </w:rPr>
        <w:t xml:space="preserve">Scenario-specific local synthetic fixtures: report tabs cannot accidentally retain a module filter.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report tabs cannot accidentally retain a module filter</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practice record navigation retains its intended record.</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UNIT-frontend-50 — practice record navigation retains its intended record</w:t>
      </w:r>
    </w:p>
    <w:p>
      <w:pPr>
        <w:spacing w:before="0" w:after="90"/>
        <w:keepNext/>
      </w:pPr>
      <w:r>
        <w:rPr>
          <w:rFonts w:ascii="Arial" w:hAnsi="Arial"/>
          <w:sz w:val="22"/>
          <w:b/>
        </w:rPr>
        <w:t xml:space="preserve">Data (Input Value): </w:t>
      </w:r>
      <w:r>
        <w:rPr>
          <w:rFonts w:ascii="Arial" w:hAnsi="Arial"/>
          <w:sz w:val="22"/>
        </w:rPr>
        <w:t xml:space="preserve">Scenario-specific local synthetic fixtures: practice record navigation retains its intended record.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practice record navigation retains its intended record</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Parent Progress and Module Reports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src/pages/parent/ProgressReference.tsx</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month selection accepts valid values and safely defaults malformed query dates.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UNIT-frontend-51 — month selection accepts valid values and safely defaults malformed query dates</w:t>
      </w:r>
    </w:p>
    <w:p>
      <w:pPr>
        <w:spacing w:before="0" w:after="90"/>
        <w:keepNext/>
      </w:pPr>
      <w:r>
        <w:rPr>
          <w:rFonts w:ascii="Arial" w:hAnsi="Arial"/>
          <w:sz w:val="22"/>
          <w:b/>
        </w:rPr>
        <w:t xml:space="preserve">Data (Input Value): </w:t>
      </w:r>
      <w:r>
        <w:rPr>
          <w:rFonts w:ascii="Arial" w:hAnsi="Arial"/>
          <w:sz w:val="22"/>
        </w:rPr>
        <w:t xml:space="preserve">Scenario-specific local synthetic fixtures: month selection accepts valid values and safely defaults malformed query dates.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month selection accepts valid values and safely defaults malformed query dates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environment permits an independently isolated local stack.</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UNIT-frontend-52 — QA environment permits an independently isolated local stack</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environment permits an independently isolated local stack.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environment permits an independently isolated local stack</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environment refuses shared Supabase even with an explicit hostname allowlist.</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UNIT-frontend-53 — QA environment refuses shared Supabase even with an explicit hostname allowlist</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environment refuses shared Supabase even with an explicit hostname allowlist.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environment refuses shared Supabase even with an explicit hostname allowlist</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p>
      <w:pPr>
        <w:spacing w:before="280" w:after="90"/>
        <w:keepNext/>
      </w:pPr>
      <w:r>
        <w:rPr>
          <w:rFonts w:ascii="Arial" w:hAnsi="Arial"/>
          <w:sz w:val="22"/>
          <w:b/>
        </w:rPr>
        <w:t xml:space="preserve">Module Name: </w:t>
      </w:r>
      <w:r>
        <w:rPr>
          <w:rFonts w:ascii="Arial" w:hAnsi="Arial"/>
          <w:sz w:val="22"/>
        </w:rPr>
        <w:t xml:space="preserve">Isolated Environment and Staging Guards</w:t>
      </w:r>
    </w:p>
    <w:p>
      <w:pPr>
        <w:spacing w:before="0" w:after="90"/>
        <w:keepNext/>
      </w:pPr>
      <w:r>
        <w:rPr>
          <w:rFonts w:ascii="Arial" w:hAnsi="Arial"/>
          <w:sz w:val="22"/>
          <w:b/>
        </w:rPr>
        <w:t xml:space="preserve">Test Cycle No.: </w:t>
      </w:r>
      <w:r>
        <w:rPr>
          <w:rFonts w:ascii="Arial" w:hAnsi="Arial"/>
          <w:sz w:val="22"/>
        </w:rPr>
        <w:t xml:space="preserve">Not recorded in the original execution evidence</w:t>
      </w:r>
    </w:p>
    <w:p>
      <w:pPr>
        <w:spacing w:before="0" w:after="90"/>
        <w:keepNext/>
      </w:pPr>
      <w:r>
        <w:rPr>
          <w:rFonts w:ascii="Arial" w:hAnsi="Arial"/>
          <w:sz w:val="22"/>
          <w:b/>
        </w:rPr>
        <w:t xml:space="preserve">Component Name: </w:t>
      </w:r>
      <w:r>
        <w:rPr>
          <w:rFonts w:ascii="Arial" w:hAnsi="Arial"/>
          <w:sz w:val="22"/>
        </w:rPr>
        <w:t xml:space="preserve">stagingTarget / main read-only verifier / staging tests</w:t>
      </w:r>
    </w:p>
    <w:p>
      <w:pPr>
        <w:spacing w:before="0" w:after="90"/>
        <w:keepNext/>
      </w:pPr>
      <w:r>
        <w:rPr>
          <w:rFonts w:ascii="Arial" w:hAnsi="Arial"/>
          <w:sz w:val="22"/>
          <w:b/>
        </w:rPr>
        <w:t xml:space="preserve">Date Tested: </w:t>
      </w:r>
      <w:r>
        <w:rPr>
          <w:rFonts w:ascii="Arial" w:hAnsi="Arial"/>
          <w:sz w:val="22"/>
        </w:rPr>
        <w:t xml:space="preserve">21 October 2026 — existing execution evidence</w:t>
      </w:r>
    </w:p>
    <w:p>
      <w:pPr>
        <w:spacing w:before="0" w:after="90"/>
        <w:keepNext/>
      </w:pPr>
      <w:r>
        <w:rPr>
          <w:rFonts w:ascii="Arial" w:hAnsi="Arial"/>
          <w:sz w:val="22"/>
          <w:b/>
        </w:rPr>
        <w:t xml:space="preserve">Type of System: </w:t>
      </w:r>
      <w:r>
        <w:rPr>
          <w:rFonts w:ascii="Arial" w:hAnsi="Arial"/>
          <w:sz w:val="22"/>
        </w:rPr>
        <w:t xml:space="preserve">Web Application</w:t>
      </w:r>
    </w:p>
    <w:p>
      <w:pPr>
        <w:spacing w:before="0" w:after="90"/>
        <w:keepNext/>
      </w:pPr>
      <w:r>
        <w:rPr>
          <w:rFonts w:ascii="Arial" w:hAnsi="Arial"/>
          <w:sz w:val="22"/>
          <w:b/>
        </w:rPr>
        <w:t xml:space="preserve">Pre-conditions: </w:t>
      </w:r>
      <w:r>
        <w:rPr>
          <w:rFonts w:ascii="Arial" w:hAnsi="Arial"/>
          <w:sz w:val="22"/>
        </w:rPr>
        <w:t xml:space="preserve">Local Node process; explicitly isolated/mocked external boundaries; staging disabled</w:t>
      </w:r>
    </w:p>
    <w:p>
      <w:pPr>
        <w:spacing w:before="0" w:after="90"/>
        <w:keepNext/>
      </w:pPr>
      <w:r>
        <w:rPr>
          <w:rFonts w:ascii="Arial" w:hAnsi="Arial"/>
          <w:sz w:val="22"/>
          <w:b/>
        </w:rPr>
        <w:t xml:space="preserve">Action Description: </w:t>
      </w:r>
      <w:r>
        <w:rPr>
          <w:rFonts w:ascii="Arial" w:hAnsi="Arial"/>
          <w:sz w:val="22"/>
        </w:rPr>
        <w:t xml:space="preserve">Verify the named automated assertion: QA environment refuses missing, disabled, production and path-spoofed targets.</w:t>
      </w:r>
    </w:p>
    <w:p>
      <w:pPr>
        <w:spacing w:before="0" w:after="90"/>
        <w:keepNext/>
      </w:pPr>
      <w:r>
        <w:rPr>
          <w:rFonts w:ascii="Arial" w:hAnsi="Arial"/>
          <w:sz w:val="22"/>
          <w:b/>
        </w:rPr>
        <w:t xml:space="preserve">Verification Steps: </w:t>
      </w:r>
      <w:r>
        <w:rPr>
          <w:rFonts w:ascii="Arial" w:hAnsi="Arial"/>
          <w:sz w:val="22"/>
        </w:rPr>
        <w:t xml:space="preserve">Locate the named case in the existing TAP evidence and compare its recorded result with its assertions. This entry records the prior run; no new test execution is claimed.</w:t>
      </w:r>
    </w:p>
    <w:p>
      <w:pPr>
        <w:spacing w:before="0" w:after="90"/>
        <w:keepNext/>
      </w:pPr>
      <w:r>
        <w:rPr>
          <w:rFonts w:ascii="Arial" w:hAnsi="Arial"/>
          <w:sz w:val="22"/>
          <w:b/>
        </w:rPr>
        <w:t xml:space="preserve">Test Scenario: </w:t>
      </w:r>
      <w:r>
        <w:rPr>
          <w:rFonts w:ascii="Arial" w:hAnsi="Arial"/>
          <w:sz w:val="22"/>
        </w:rPr>
        <w:t xml:space="preserve">UNIT-frontend-54 — QA environment refuses missing, disabled, production and path-spoofed targets</w:t>
      </w:r>
    </w:p>
    <w:p>
      <w:pPr>
        <w:spacing w:before="0" w:after="90"/>
        <w:keepNext/>
      </w:pPr>
      <w:r>
        <w:rPr>
          <w:rFonts w:ascii="Arial" w:hAnsi="Arial"/>
          <w:sz w:val="22"/>
          <w:b/>
        </w:rPr>
        <w:t xml:space="preserve">Data (Input Value): </w:t>
      </w:r>
      <w:r>
        <w:rPr>
          <w:rFonts w:ascii="Arial" w:hAnsi="Arial"/>
          <w:sz w:val="22"/>
        </w:rPr>
        <w:t xml:space="preserve">Scenario-specific local synthetic fixtures: QA environment refuses missing, disabled, production and path-spoofed targets. Concrete fixture definitions are in the corresponding test source; the TAP result does not serialize every input value.</w:t>
      </w:r>
    </w:p>
    <w:p>
      <w:pPr>
        <w:spacing w:before="0" w:after="90"/>
        <w:keepNext/>
      </w:pPr>
      <w:r>
        <w:rPr>
          <w:rFonts w:ascii="Arial" w:hAnsi="Arial"/>
          <w:sz w:val="22"/>
          <w:b/>
        </w:rPr>
        <w:t xml:space="preserve">Expected Results: </w:t>
      </w:r>
      <w:r>
        <w:rPr>
          <w:rFonts w:ascii="Arial" w:hAnsi="Arial"/>
          <w:sz w:val="22"/>
        </w:rPr>
        <w:t xml:space="preserve">QA environment refuses missing, disabled, production and path-spoofed targets</w:t>
      </w:r>
    </w:p>
    <w:p>
      <w:pPr>
        <w:spacing w:before="0" w:after="90"/>
        <w:keepNext/>
      </w:pPr>
      <w:r>
        <w:rPr>
          <w:rFonts w:ascii="Arial" w:hAnsi="Arial"/>
          <w:sz w:val="22"/>
          <w:b/>
        </w:rPr>
        <w:t xml:space="preserve">Actual Result: </w:t>
      </w:r>
      <w:r>
        <w:rPr>
          <w:rFonts w:ascii="Arial" w:hAnsi="Arial"/>
          <w:sz w:val="22"/>
        </w:rPr>
        <w:t xml:space="preserve">Node runner reported ok for this named assertion. Evidence: testing-audit/evidence/final-verification/gates-release-review/frontend.tap.</w:t>
      </w:r>
    </w:p>
    <w:p>
      <w:pPr>
        <w:spacing w:before="0" w:after="90"/>
      </w:pPr>
      <w:r>
        <w:rPr>
          <w:rFonts w:ascii="Arial" w:hAnsi="Arial"/>
          <w:sz w:val="22"/>
          <w:b/>
        </w:rPr>
        <w:t xml:space="preserve">Remarks: </w:t>
      </w:r>
      <w:r>
        <w:rPr>
          <w:rFonts w:ascii="Arial" w:hAnsi="Arial"/>
          <w:sz w:val="22"/>
        </w:rPr>
        <w:t xml:space="preserve">PASSED — named local automated assertion only; unit, source-contract or mocked boundary as applicable. This does not certify a complete live workflow.</w:t>
      </w:r>
    </w:p>
    <w:sectPr>
      <w:pgSz w:w="11906" w:h="16838"/>
      <w:pgMar w:top="1134" w:right="1134" w:bottom="1134" w:left="1134"/>
    </w:sectPr>
  </w:body>
</w:document>
</file>