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F7" w:rsidRDefault="00A44AF7" w:rsidP="00A44AF7"/>
    <w:p w:rsidR="00A44AF7" w:rsidRDefault="00A44AF7" w:rsidP="00A44AF7">
      <w:r>
        <w:t xml:space="preserve">A faire : </w:t>
      </w:r>
    </w:p>
    <w:p w:rsidR="00A44AF7" w:rsidRDefault="00A44AF7" w:rsidP="00A44AF7">
      <w:pPr>
        <w:pStyle w:val="Paragraphedeliste"/>
        <w:numPr>
          <w:ilvl w:val="0"/>
          <w:numId w:val="3"/>
        </w:numPr>
      </w:pPr>
      <w:r>
        <w:t>Fond de carte</w:t>
      </w:r>
    </w:p>
    <w:p w:rsidR="00A44AF7" w:rsidRDefault="00A44AF7" w:rsidP="00A44AF7">
      <w:pPr>
        <w:pStyle w:val="Paragraphedeliste"/>
        <w:numPr>
          <w:ilvl w:val="0"/>
          <w:numId w:val="3"/>
        </w:numPr>
      </w:pPr>
      <w:r>
        <w:t>Placer les villes, les points atteints par le train, l’aire</w:t>
      </w:r>
    </w:p>
    <w:p w:rsidR="00A44AF7" w:rsidRDefault="00A44AF7" w:rsidP="00A44AF7">
      <w:pPr>
        <w:pStyle w:val="Paragraphedeliste"/>
        <w:numPr>
          <w:ilvl w:val="0"/>
          <w:numId w:val="3"/>
        </w:numPr>
      </w:pPr>
      <w:r>
        <w:t>Relier aux données</w:t>
      </w:r>
    </w:p>
    <w:p w:rsidR="00A44AF7" w:rsidRDefault="00A44AF7" w:rsidP="00A44AF7">
      <w:pPr>
        <w:pStyle w:val="Paragraphedeliste"/>
        <w:numPr>
          <w:ilvl w:val="0"/>
          <w:numId w:val="3"/>
        </w:numPr>
      </w:pPr>
      <w:r>
        <w:t xml:space="preserve">Incorporer </w:t>
      </w:r>
      <w:r w:rsidR="007B4A5C">
        <w:t xml:space="preserve">une </w:t>
      </w:r>
      <w:proofErr w:type="spellStart"/>
      <w:r w:rsidR="007B4A5C">
        <w:t>shiny</w:t>
      </w:r>
      <w:proofErr w:type="spellEnd"/>
      <w:r w:rsidR="007B4A5C">
        <w:t xml:space="preserve"> </w:t>
      </w:r>
      <w:proofErr w:type="spellStart"/>
      <w:r w:rsidR="007B4A5C">
        <w:t>app</w:t>
      </w:r>
      <w:proofErr w:type="spellEnd"/>
      <w:r w:rsidR="007B4A5C">
        <w:t xml:space="preserve"> dans le site HTML, la rendre la plus interactive (</w:t>
      </w:r>
      <w:proofErr w:type="spellStart"/>
      <w:r w:rsidR="007B4A5C">
        <w:t>Slider</w:t>
      </w:r>
      <w:proofErr w:type="spellEnd"/>
      <w:r w:rsidR="007B4A5C">
        <w:t xml:space="preserve"> pour les années, </w:t>
      </w:r>
      <w:proofErr w:type="spellStart"/>
      <w:r w:rsidR="007B4A5C">
        <w:t>Checkbox</w:t>
      </w:r>
      <w:proofErr w:type="spellEnd"/>
      <w:r w:rsidR="007B4A5C">
        <w:t xml:space="preserve"> pour les groupes de ville)</w:t>
      </w:r>
    </w:p>
    <w:p w:rsidR="007B4A5C" w:rsidRDefault="007B4A5C" w:rsidP="007B4A5C"/>
    <w:p w:rsidR="007B4A5C" w:rsidRDefault="007B4A5C" w:rsidP="007B4A5C"/>
    <w:sectPr w:rsidR="007B4A5C" w:rsidSect="000D0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02686"/>
    <w:multiLevelType w:val="hybridMultilevel"/>
    <w:tmpl w:val="50368AC8"/>
    <w:lvl w:ilvl="0" w:tplc="6B72880A">
      <w:start w:val="200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0A3967"/>
    <w:multiLevelType w:val="hybridMultilevel"/>
    <w:tmpl w:val="F66AD574"/>
    <w:lvl w:ilvl="0" w:tplc="27928702">
      <w:start w:val="200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01CEA"/>
    <w:multiLevelType w:val="hybridMultilevel"/>
    <w:tmpl w:val="B4F6B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C2C4A"/>
    <w:rsid w:val="000D0270"/>
    <w:rsid w:val="002E2605"/>
    <w:rsid w:val="005E4671"/>
    <w:rsid w:val="006830DB"/>
    <w:rsid w:val="0078103E"/>
    <w:rsid w:val="007B4A5C"/>
    <w:rsid w:val="00800C27"/>
    <w:rsid w:val="009601FF"/>
    <w:rsid w:val="0096143E"/>
    <w:rsid w:val="00A07B78"/>
    <w:rsid w:val="00A44AF7"/>
    <w:rsid w:val="00DC2C4A"/>
    <w:rsid w:val="00E3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2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2C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quiterie</dc:creator>
  <cp:lastModifiedBy>quiterie</cp:lastModifiedBy>
  <cp:revision>7</cp:revision>
  <dcterms:created xsi:type="dcterms:W3CDTF">2018-03-16T13:29:00Z</dcterms:created>
  <dcterms:modified xsi:type="dcterms:W3CDTF">2018-03-16T15:28:00Z</dcterms:modified>
</cp:coreProperties>
</file>