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E6EF" w14:textId="77777777" w:rsidR="0003673E" w:rsidRDefault="00F77724" w:rsidP="00F77724">
      <w:pPr>
        <w:pStyle w:val="Title"/>
        <w:jc w:val="center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00"/>
        <w:gridCol w:w="5490"/>
        <w:gridCol w:w="1278"/>
      </w:tblGrid>
      <w:tr w:rsidR="00F77724" w14:paraId="567EBFBF" w14:textId="77777777" w:rsidTr="003B3944">
        <w:tc>
          <w:tcPr>
            <w:tcW w:w="1008" w:type="dxa"/>
            <w:shd w:val="clear" w:color="auto" w:fill="8DB3E2" w:themeFill="text2" w:themeFillTint="66"/>
          </w:tcPr>
          <w:p w14:paraId="281ACEA0" w14:textId="5485E24D" w:rsidR="00F77724" w:rsidRPr="00F77724" w:rsidRDefault="00F77724" w:rsidP="00F77724">
            <w:pPr>
              <w:jc w:val="center"/>
              <w:rPr>
                <w:b/>
              </w:rPr>
            </w:pPr>
            <w:r w:rsidRPr="00F77724">
              <w:rPr>
                <w:b/>
              </w:rPr>
              <w:t>MSSV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14:paraId="2775A7DE" w14:textId="77777777"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Họ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Tên</w:t>
            </w:r>
            <w:proofErr w:type="spellEnd"/>
          </w:p>
        </w:tc>
        <w:tc>
          <w:tcPr>
            <w:tcW w:w="5490" w:type="dxa"/>
            <w:shd w:val="clear" w:color="auto" w:fill="8DB3E2" w:themeFill="text2" w:themeFillTint="66"/>
          </w:tcPr>
          <w:p w14:paraId="67B5BE05" w14:textId="77777777"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Công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việc</w:t>
            </w:r>
            <w:proofErr w:type="spellEnd"/>
          </w:p>
        </w:tc>
        <w:tc>
          <w:tcPr>
            <w:tcW w:w="1278" w:type="dxa"/>
            <w:shd w:val="clear" w:color="auto" w:fill="8DB3E2" w:themeFill="text2" w:themeFillTint="66"/>
          </w:tcPr>
          <w:p w14:paraId="4247C5DE" w14:textId="77777777"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Tiến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độ</w:t>
            </w:r>
            <w:proofErr w:type="spellEnd"/>
          </w:p>
        </w:tc>
      </w:tr>
      <w:tr w:rsidR="00F77724" w14:paraId="5C28EE6C" w14:textId="77777777" w:rsidTr="003B3944">
        <w:tc>
          <w:tcPr>
            <w:tcW w:w="1008" w:type="dxa"/>
          </w:tcPr>
          <w:p w14:paraId="578EE404" w14:textId="77777777" w:rsidR="00F77724" w:rsidRDefault="00F77724" w:rsidP="00F77724">
            <w:r>
              <w:t>1412263</w:t>
            </w:r>
          </w:p>
        </w:tc>
        <w:tc>
          <w:tcPr>
            <w:tcW w:w="1800" w:type="dxa"/>
          </w:tcPr>
          <w:p w14:paraId="1FCE614B" w14:textId="77777777" w:rsidR="00F77724" w:rsidRDefault="00F77724" w:rsidP="00F7772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Khôi</w:t>
            </w:r>
            <w:proofErr w:type="spellEnd"/>
          </w:p>
        </w:tc>
        <w:tc>
          <w:tcPr>
            <w:tcW w:w="5490" w:type="dxa"/>
          </w:tcPr>
          <w:p w14:paraId="4B774D0B" w14:textId="12EBF4EF" w:rsidR="00F77724" w:rsidRDefault="009D5850" w:rsidP="00720F2B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diện</w:t>
            </w:r>
            <w:r w:rsidR="00F77724">
              <w:t>,</w:t>
            </w:r>
            <w:r>
              <w:t>xử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ROC,train</w:t>
            </w:r>
            <w:proofErr w:type="spellEnd"/>
            <w:r>
              <w:t xml:space="preserve"> model (LSTM,ROC) </w:t>
            </w:r>
            <w:r w:rsidR="003B3944">
              <w:t>, Documents</w:t>
            </w:r>
          </w:p>
        </w:tc>
        <w:tc>
          <w:tcPr>
            <w:tcW w:w="1278" w:type="dxa"/>
          </w:tcPr>
          <w:p w14:paraId="3AD36DD2" w14:textId="77777777" w:rsidR="00F77724" w:rsidRDefault="00F77724" w:rsidP="00F77724">
            <w:r>
              <w:t>100%</w:t>
            </w:r>
          </w:p>
        </w:tc>
      </w:tr>
      <w:tr w:rsidR="00F77724" w14:paraId="5EEB5E70" w14:textId="77777777" w:rsidTr="003B3944">
        <w:tc>
          <w:tcPr>
            <w:tcW w:w="1008" w:type="dxa"/>
          </w:tcPr>
          <w:p w14:paraId="294F9CF9" w14:textId="77777777" w:rsidR="00F77724" w:rsidRDefault="003B3944" w:rsidP="00F77724">
            <w:r w:rsidRPr="003B3944">
              <w:t>1712027</w:t>
            </w:r>
          </w:p>
        </w:tc>
        <w:tc>
          <w:tcPr>
            <w:tcW w:w="1800" w:type="dxa"/>
          </w:tcPr>
          <w:p w14:paraId="6E45B9F8" w14:textId="77777777" w:rsidR="00F77724" w:rsidRDefault="003B3944" w:rsidP="00F77724">
            <w:r w:rsidRPr="003B3944">
              <w:t xml:space="preserve">Lê </w:t>
            </w:r>
            <w:proofErr w:type="spellStart"/>
            <w:r w:rsidRPr="003B3944">
              <w:t>Trần</w:t>
            </w:r>
            <w:proofErr w:type="spellEnd"/>
            <w:r w:rsidRPr="003B3944">
              <w:t xml:space="preserve"> </w:t>
            </w:r>
            <w:proofErr w:type="spellStart"/>
            <w:r w:rsidRPr="003B3944">
              <w:t>Đông</w:t>
            </w:r>
            <w:proofErr w:type="spellEnd"/>
          </w:p>
        </w:tc>
        <w:tc>
          <w:tcPr>
            <w:tcW w:w="5490" w:type="dxa"/>
          </w:tcPr>
          <w:p w14:paraId="03FC642C" w14:textId="566F9305" w:rsidR="00F77724" w:rsidRDefault="009D5850" w:rsidP="00F77724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 w:rsidR="003B3944"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Close,train</w:t>
            </w:r>
            <w:proofErr w:type="spellEnd"/>
            <w:proofErr w:type="gramEnd"/>
            <w:r>
              <w:t xml:space="preserve"> model (LSTM,ROC,XGBOOST)</w:t>
            </w:r>
            <w:r w:rsidR="003B3944">
              <w:t>, Documents</w:t>
            </w:r>
          </w:p>
        </w:tc>
        <w:tc>
          <w:tcPr>
            <w:tcW w:w="1278" w:type="dxa"/>
          </w:tcPr>
          <w:p w14:paraId="049B8FE1" w14:textId="77777777" w:rsidR="00F77724" w:rsidRDefault="003B3944" w:rsidP="00F77724">
            <w:r>
              <w:t>100%</w:t>
            </w:r>
          </w:p>
        </w:tc>
      </w:tr>
      <w:tr w:rsidR="00F77724" w14:paraId="70075AA4" w14:textId="77777777" w:rsidTr="003B3944">
        <w:tc>
          <w:tcPr>
            <w:tcW w:w="1008" w:type="dxa"/>
          </w:tcPr>
          <w:p w14:paraId="0692D545" w14:textId="77777777" w:rsidR="00F77724" w:rsidRDefault="003B3944" w:rsidP="00F77724">
            <w:r w:rsidRPr="003B3944">
              <w:t>1412173</w:t>
            </w:r>
          </w:p>
        </w:tc>
        <w:tc>
          <w:tcPr>
            <w:tcW w:w="1800" w:type="dxa"/>
          </w:tcPr>
          <w:p w14:paraId="4A0C5EBB" w14:textId="77777777" w:rsidR="00F77724" w:rsidRDefault="003B3944" w:rsidP="00F77724">
            <w:proofErr w:type="spellStart"/>
            <w:r w:rsidRPr="003B3944">
              <w:t>Võ</w:t>
            </w:r>
            <w:proofErr w:type="spellEnd"/>
            <w:r w:rsidRPr="003B3944">
              <w:t xml:space="preserve"> </w:t>
            </w:r>
            <w:proofErr w:type="spellStart"/>
            <w:r w:rsidRPr="003B3944">
              <w:t>Xuân</w:t>
            </w:r>
            <w:proofErr w:type="spellEnd"/>
            <w:r w:rsidRPr="003B3944">
              <w:t xml:space="preserve"> </w:t>
            </w:r>
            <w:proofErr w:type="spellStart"/>
            <w:r w:rsidRPr="003B3944">
              <w:t>Hiển</w:t>
            </w:r>
            <w:proofErr w:type="spellEnd"/>
          </w:p>
        </w:tc>
        <w:tc>
          <w:tcPr>
            <w:tcW w:w="5490" w:type="dxa"/>
          </w:tcPr>
          <w:p w14:paraId="579AFB48" w14:textId="397E20CE" w:rsidR="00F77724" w:rsidRDefault="009D5850" w:rsidP="00F77724">
            <w:r>
              <w:t>Train model LSTM</w:t>
            </w:r>
            <w:r w:rsidR="003B3944">
              <w:t>,</w:t>
            </w:r>
            <w:r>
              <w:t xml:space="preserve"> RNN</w:t>
            </w:r>
            <w:r w:rsidR="003B3944">
              <w:t xml:space="preserve"> Documents</w:t>
            </w:r>
          </w:p>
        </w:tc>
        <w:tc>
          <w:tcPr>
            <w:tcW w:w="1278" w:type="dxa"/>
          </w:tcPr>
          <w:p w14:paraId="6FA6E0B4" w14:textId="77777777" w:rsidR="00F77724" w:rsidRDefault="003B3944" w:rsidP="00F77724">
            <w:r>
              <w:t>100%</w:t>
            </w:r>
          </w:p>
        </w:tc>
      </w:tr>
      <w:tr w:rsidR="00F77724" w14:paraId="76CA56FB" w14:textId="77777777" w:rsidTr="003B3944">
        <w:tc>
          <w:tcPr>
            <w:tcW w:w="1008" w:type="dxa"/>
          </w:tcPr>
          <w:p w14:paraId="652D2C27" w14:textId="77777777" w:rsidR="00F77724" w:rsidRDefault="00720F2B" w:rsidP="00F77724">
            <w:r w:rsidRPr="00720F2B">
              <w:t>1712056</w:t>
            </w:r>
          </w:p>
        </w:tc>
        <w:tc>
          <w:tcPr>
            <w:tcW w:w="1800" w:type="dxa"/>
          </w:tcPr>
          <w:p w14:paraId="1103C7A3" w14:textId="77777777" w:rsidR="00F77724" w:rsidRDefault="00720F2B" w:rsidP="00F77724">
            <w:proofErr w:type="spellStart"/>
            <w:r w:rsidRPr="00720F2B">
              <w:t>Nguyễn</w:t>
            </w:r>
            <w:proofErr w:type="spellEnd"/>
            <w:r w:rsidRPr="00720F2B">
              <w:t xml:space="preserve"> </w:t>
            </w:r>
            <w:proofErr w:type="spellStart"/>
            <w:r w:rsidRPr="00720F2B">
              <w:t>Văn</w:t>
            </w:r>
            <w:proofErr w:type="spellEnd"/>
            <w:r w:rsidRPr="00720F2B">
              <w:t xml:space="preserve"> </w:t>
            </w:r>
            <w:proofErr w:type="spellStart"/>
            <w:r w:rsidRPr="00720F2B">
              <w:t>Huy</w:t>
            </w:r>
            <w:proofErr w:type="spellEnd"/>
          </w:p>
        </w:tc>
        <w:tc>
          <w:tcPr>
            <w:tcW w:w="5490" w:type="dxa"/>
          </w:tcPr>
          <w:p w14:paraId="590E682B" w14:textId="7287BA92" w:rsidR="00F77724" w:rsidRDefault="009D5850" w:rsidP="00F77724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Close, ROC, </w:t>
            </w:r>
            <w:r w:rsidR="00720F2B">
              <w:t>Documents</w:t>
            </w:r>
            <w:r>
              <w:t>, Video</w:t>
            </w:r>
          </w:p>
        </w:tc>
        <w:tc>
          <w:tcPr>
            <w:tcW w:w="1278" w:type="dxa"/>
          </w:tcPr>
          <w:p w14:paraId="18BF1D0E" w14:textId="77777777" w:rsidR="00F77724" w:rsidRDefault="00720F2B" w:rsidP="00F77724">
            <w:r>
              <w:t>100%</w:t>
            </w:r>
          </w:p>
        </w:tc>
      </w:tr>
    </w:tbl>
    <w:p w14:paraId="4B77E487" w14:textId="77777777" w:rsidR="00F77724" w:rsidRPr="00F77724" w:rsidRDefault="00F77724" w:rsidP="00F77724"/>
    <w:sectPr w:rsidR="00F77724" w:rsidRPr="00F7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275"/>
    <w:rsid w:val="0003673E"/>
    <w:rsid w:val="003B3944"/>
    <w:rsid w:val="00720F2B"/>
    <w:rsid w:val="009D5850"/>
    <w:rsid w:val="00B30275"/>
    <w:rsid w:val="00F262CE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2BF"/>
  <w15:docId w15:val="{AA6635AE-BFB4-4AE5-9CA9-2EF203D7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Le Tran Dong(DongLT)</cp:lastModifiedBy>
  <cp:revision>5</cp:revision>
  <dcterms:created xsi:type="dcterms:W3CDTF">2021-06-22T13:01:00Z</dcterms:created>
  <dcterms:modified xsi:type="dcterms:W3CDTF">2021-08-17T08:10:00Z</dcterms:modified>
</cp:coreProperties>
</file>