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A0D6" w14:textId="77777777" w:rsidR="0003673E" w:rsidRDefault="00670C0D" w:rsidP="00670C0D">
      <w:pPr>
        <w:pStyle w:val="Title"/>
        <w:jc w:val="center"/>
      </w:pPr>
      <w:r>
        <w:t xml:space="preserve">Link,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0D058C57" w14:textId="1A8B91AD" w:rsidR="00BC3922" w:rsidRDefault="00BC3922" w:rsidP="00670C0D">
      <w:pPr>
        <w:pStyle w:val="ListParagraph"/>
        <w:numPr>
          <w:ilvl w:val="0"/>
          <w:numId w:val="1"/>
        </w:numPr>
      </w:pPr>
      <w:hyperlink r:id="rId5" w:history="1">
        <w:r w:rsidRPr="00776C35">
          <w:rPr>
            <w:rStyle w:val="Hyperlink"/>
          </w:rPr>
          <w:t>https://radiant-brushlands-42789.herokuapp.com/towardsdatascience.com/stock-predictions-with-state-of-the-art-transformer-and-time-embeddings-3a4485237de6?fbclid=IwAR3qDNarKkyfQMBrRT3UWDfEUF1Ujq35wirE_mkBq8baZSQqkXEq-w1fKwo</w:t>
        </w:r>
      </w:hyperlink>
    </w:p>
    <w:p w14:paraId="23276561" w14:textId="32600274" w:rsidR="00BC3922" w:rsidRDefault="00BC3922" w:rsidP="00670C0D">
      <w:pPr>
        <w:pStyle w:val="ListParagraph"/>
        <w:numPr>
          <w:ilvl w:val="0"/>
          <w:numId w:val="1"/>
        </w:numPr>
      </w:pPr>
      <w:hyperlink r:id="rId6" w:history="1">
        <w:r w:rsidRPr="00776C35">
          <w:rPr>
            <w:rStyle w:val="Hyperlink"/>
          </w:rPr>
          <w:t>https://data-flair.training/blogs/stock-price-prediction-machine-learning-project-in-python/?fbclid=IwAR0Lm9GtMp68TIG-kME_2auCqJBTDu8flckFoki0-I-aP60wlSXdtUExIbo</w:t>
        </w:r>
      </w:hyperlink>
    </w:p>
    <w:p w14:paraId="2D8427EF" w14:textId="77777777" w:rsidR="00670C0D" w:rsidRDefault="00670C0D" w:rsidP="00670C0D"/>
    <w:p w14:paraId="41FCD2F7" w14:textId="77777777" w:rsidR="00670C0D" w:rsidRPr="00670C0D" w:rsidRDefault="00670C0D" w:rsidP="00670C0D"/>
    <w:sectPr w:rsidR="00670C0D" w:rsidRPr="006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34"/>
    <w:multiLevelType w:val="hybridMultilevel"/>
    <w:tmpl w:val="997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275"/>
    <w:rsid w:val="0003673E"/>
    <w:rsid w:val="00670C0D"/>
    <w:rsid w:val="00B30275"/>
    <w:rsid w:val="00BC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ED4A"/>
  <w15:docId w15:val="{6A9802D6-4702-41E0-B29D-DFA84F9C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stock-price-prediction-machine-learning-project-in-python/?fbclid=IwAR0Lm9GtMp68TIG-kME_2auCqJBTDu8flckFoki0-I-aP60wlSXdtUExIbo" TargetMode="External"/><Relationship Id="rId5" Type="http://schemas.openxmlformats.org/officeDocument/2006/relationships/hyperlink" Target="https://radiant-brushlands-42789.herokuapp.com/towardsdatascience.com/stock-predictions-with-state-of-the-art-transformer-and-time-embeddings-3a4485237de6?fbclid=IwAR3qDNarKkyfQMBrRT3UWDfEUF1Ujq35wirE_mkBq8baZSQqkXEq-w1fK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Nguyễn Văn Huy</cp:lastModifiedBy>
  <cp:revision>3</cp:revision>
  <dcterms:created xsi:type="dcterms:W3CDTF">2021-06-22T13:01:00Z</dcterms:created>
  <dcterms:modified xsi:type="dcterms:W3CDTF">2021-08-17T04:42:00Z</dcterms:modified>
</cp:coreProperties>
</file>