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F930" w14:textId="3F819A4C" w:rsidR="00670C0D" w:rsidRDefault="007932A6" w:rsidP="009D2EFD">
      <w:pPr>
        <w:pStyle w:val="Title"/>
        <w:jc w:val="center"/>
      </w:pPr>
      <w:r>
        <w:t xml:space="preserve">Link video demo </w:t>
      </w:r>
      <w:proofErr w:type="spellStart"/>
      <w:r>
        <w:t>trên</w:t>
      </w:r>
      <w:proofErr w:type="spellEnd"/>
      <w:r>
        <w:t xml:space="preserve"> YouTube</w:t>
      </w:r>
    </w:p>
    <w:p w14:paraId="5639782F" w14:textId="568E94CB" w:rsidR="00670C0D" w:rsidRPr="00670C0D" w:rsidRDefault="009D2EFD" w:rsidP="009D2EFD">
      <w:pPr>
        <w:pStyle w:val="ListParagraph"/>
        <w:numPr>
          <w:ilvl w:val="0"/>
          <w:numId w:val="2"/>
        </w:numPr>
      </w:pPr>
      <w:hyperlink r:id="rId5" w:history="1">
        <w:r w:rsidRPr="00776C35">
          <w:rPr>
            <w:rStyle w:val="Hyperlink"/>
          </w:rPr>
          <w:t>https://youtu.be/ZxlRGjBt1QE</w:t>
        </w:r>
      </w:hyperlink>
    </w:p>
    <w:sectPr w:rsidR="00670C0D" w:rsidRPr="0067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134"/>
    <w:multiLevelType w:val="hybridMultilevel"/>
    <w:tmpl w:val="99724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D396A"/>
    <w:multiLevelType w:val="hybridMultilevel"/>
    <w:tmpl w:val="6B840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275"/>
    <w:rsid w:val="0003673E"/>
    <w:rsid w:val="00670C0D"/>
    <w:rsid w:val="007932A6"/>
    <w:rsid w:val="009D2EFD"/>
    <w:rsid w:val="00B3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036E"/>
  <w15:docId w15:val="{6A9802D6-4702-41E0-B29D-DFA84F9C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C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C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70C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0C0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2E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2E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ZxlRGjBt1Q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Nguyễn Văn Huy</cp:lastModifiedBy>
  <cp:revision>4</cp:revision>
  <dcterms:created xsi:type="dcterms:W3CDTF">2021-06-22T13:01:00Z</dcterms:created>
  <dcterms:modified xsi:type="dcterms:W3CDTF">2021-08-17T04:40:00Z</dcterms:modified>
</cp:coreProperties>
</file>