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05E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cần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xử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upload file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tầm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500MB–1GB,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bạn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sẽ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thiết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kế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thế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nào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để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đảm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bảo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ổn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định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?</w:t>
      </w:r>
      <w:proofErr w:type="gramEnd"/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thách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thức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chính</w:t>
      </w:r>
      <w:proofErr w:type="spellEnd"/>
    </w:p>
    <w:p w:rsidR="00494AAA" w:rsidRPr="00494AAA" w:rsidRDefault="00494AAA" w:rsidP="0049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Network instability:</w:t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gián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→ Upload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494AAA" w:rsidRDefault="00494AAA" w:rsidP="0049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High latency: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upload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lâu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: 1GB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10Mbps ≈ 13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phút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494AAA" w:rsidRPr="00494AAA" w:rsidRDefault="00494AAA" w:rsidP="0049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Server overload:</w:t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494AAA" w:rsidRDefault="00494AAA" w:rsidP="0049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Data integrity: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hỏng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upload.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Kiến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trúc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thể</w:t>
      </w:r>
      <w:proofErr w:type="spellEnd"/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[Client] → [Load Balancer] → [API Gateway]  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↓  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[Upload Service] → [Chunk Storage]  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↓  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[Metadata </w:t>
      </w:r>
      <w:proofErr w:type="gramStart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DB]   </w:t>
      </w:r>
      <w:proofErr w:type="gram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→   [Cloud Storage (S3/GCS)]  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↓  </w:t>
      </w:r>
    </w:p>
    <w:p w:rsid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>[Message Queue] → [File Processing Service]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3. Chi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tiết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từng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thành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phần</w:t>
      </w:r>
      <w:proofErr w:type="spellEnd"/>
    </w:p>
    <w:p w:rsidR="00494AAA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3.1. Client-Side (Web/Mobile)</w:t>
      </w:r>
    </w:p>
    <w:p w:rsidR="00494AAA" w:rsidRPr="00494AAA" w:rsidRDefault="00494AAA" w:rsidP="00494A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Chunking: </w:t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Chia file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: 10MB/chunk).</w:t>
      </w:r>
    </w:p>
    <w:p w:rsidR="00494AAA" w:rsidRPr="00494AAA" w:rsidRDefault="00494AAA" w:rsidP="00494A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Resumable Upload:</w:t>
      </w:r>
    </w:p>
    <w:p w:rsidR="00494AAA" w:rsidRPr="00494AAA" w:rsidRDefault="00494AAA" w:rsidP="00494A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upload (session ID, chunk uploaded)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localStorage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494AAA" w:rsidRDefault="00494AAA" w:rsidP="00494A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Retry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mất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494AAA" w:rsidRDefault="00494AAA" w:rsidP="00494A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Parallel Uploads:</w:t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Upload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chunk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494AAA" w:rsidRPr="00494AAA" w:rsidRDefault="00494AAA" w:rsidP="00494A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Checksum:</w:t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hash (SHA-256)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chunk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file.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Default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:rsidR="00494AAA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Ví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dụ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code (JavaScript):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const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uploadFile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i/>
          <w:iCs/>
          <w:color w:val="FFC600"/>
          <w:kern w:val="0"/>
          <w:sz w:val="26"/>
          <w:szCs w:val="26"/>
          <w14:ligatures w14:val="none"/>
        </w:rPr>
        <w:t>async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file</w:t>
      </w:r>
      <w:r w:rsidRPr="00494AAA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)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=&gt;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{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const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chunkSize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10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*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1024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*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1024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;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// 10MB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const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totalChunks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Math.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ceil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(file.size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/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chunkSize);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const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fileHash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await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calculateSHA256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(file);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// T</w:t>
      </w:r>
      <w:r w:rsidRPr="00494AAA">
        <w:rPr>
          <w:rFonts w:ascii="Calibri" w:eastAsia="Times New Roman" w:hAnsi="Calibri" w:cs="Calibri"/>
          <w:i/>
          <w:iCs/>
          <w:color w:val="0088FF"/>
          <w:kern w:val="0"/>
          <w:sz w:val="26"/>
          <w:szCs w:val="26"/>
          <w14:ligatures w14:val="none"/>
        </w:rPr>
        <w:t>ạ</w:t>
      </w:r>
      <w:r w:rsidRPr="00494AAA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o session trên server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const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{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sessionId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}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await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api.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startUploadSession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(file.name,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file.size,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fileHash);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// Upload t</w:t>
      </w:r>
      <w:r w:rsidRPr="00494AAA">
        <w:rPr>
          <w:rFonts w:ascii="Calibri" w:eastAsia="Times New Roman" w:hAnsi="Calibri" w:cs="Calibri"/>
          <w:i/>
          <w:iCs/>
          <w:color w:val="0088FF"/>
          <w:kern w:val="0"/>
          <w:sz w:val="26"/>
          <w:szCs w:val="26"/>
          <w14:ligatures w14:val="none"/>
        </w:rPr>
        <w:t>ừ</w:t>
      </w:r>
      <w:r w:rsidRPr="00494AAA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ng chunk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for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let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i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0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;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i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&lt;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totalChunks;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i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++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)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{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  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const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chunk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file.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slice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(i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*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chunkSize,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(i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+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1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)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*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chunkSize);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 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await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api.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uploadChunk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(sessionId,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i,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chunk);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}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// Hoàn thành upload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await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api.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completeUpload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(sessionId);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};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3.2. Backend Services</w:t>
      </w:r>
    </w:p>
    <w:p w:rsidR="00494AAA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a. Upload Service</w:t>
      </w:r>
    </w:p>
    <w:p w:rsidR="00494AAA" w:rsidRPr="00494AAA" w:rsidRDefault="00494AAA" w:rsidP="00494A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>API Endpoints:</w:t>
      </w:r>
    </w:p>
    <w:p w:rsidR="00494AAA" w:rsidRPr="00494AAA" w:rsidRDefault="00494AAA" w:rsidP="00494A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POST /upload/start: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Khởi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session,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sessionId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494AAA" w:rsidRDefault="00494AAA" w:rsidP="00494A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>PUT /upload/{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sessionId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}/{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chunkIndex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}: Upload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chunk.</w:t>
      </w:r>
    </w:p>
    <w:p w:rsidR="00494AAA" w:rsidRPr="00494AAA" w:rsidRDefault="00494AAA" w:rsidP="00494A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>POST /upload/complete/{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sessionId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}: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Ghép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chunk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chỉnh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494AAA" w:rsidRDefault="00494AAA" w:rsidP="00494A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chunk:</w:t>
      </w:r>
    </w:p>
    <w:p w:rsidR="00494AAA" w:rsidRPr="00494AAA" w:rsidRDefault="00494AAA" w:rsidP="00494A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tạm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chunk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distributed storage (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: Redis, S3)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vì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server local.</w:t>
      </w:r>
    </w:p>
    <w:p w:rsidR="00494AAA" w:rsidRPr="00494AAA" w:rsidRDefault="00494AAA" w:rsidP="00494A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checksum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chunk.</w:t>
      </w:r>
    </w:p>
    <w:p w:rsidR="00494AAA" w:rsidRPr="00494AAA" w:rsidRDefault="00494AAA" w:rsidP="00494A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>State Management:</w:t>
      </w:r>
    </w:p>
    <w:p w:rsidR="00494AAA" w:rsidRPr="00494AAA" w:rsidRDefault="00494AAA" w:rsidP="00494A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metadata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database (PostgreSQL/MongoDB):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{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sessionId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":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abc123</w:t>
      </w:r>
      <w:r w:rsidRPr="00494AAA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,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status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":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uploading</w:t>
      </w:r>
      <w:r w:rsidRPr="00494AAA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,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chunksReceived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":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[</w:t>
      </w:r>
      <w:r w:rsidRPr="00494AAA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0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,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1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,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3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],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expiresAt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":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2024-10-10T00:00:00Z</w:t>
      </w:r>
      <w:r w:rsidRPr="00494AAA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}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b. File Processing Service</w:t>
      </w:r>
    </w:p>
    <w:p w:rsidR="00494AAA" w:rsidRPr="00494AAA" w:rsidRDefault="00494AAA" w:rsidP="00494A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Xử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hậu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kỳ</w:t>
      </w:r>
      <w:proofErr w:type="spellEnd"/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494AAA" w:rsidRPr="00494AAA" w:rsidRDefault="00494AAA" w:rsidP="00494A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Scan virus (integration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ClamAV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494AAA" w:rsidRPr="00494AAA" w:rsidRDefault="00494AAA" w:rsidP="00494A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Convert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494AAA" w:rsidRPr="00494AAA" w:rsidRDefault="00494AAA" w:rsidP="00494A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sz w:val="26"/>
          <w:szCs w:val="26"/>
          <w:lang w:val="en-US"/>
        </w:rPr>
        <w:t>Extract metadata (EXIF, video duration).</w:t>
      </w:r>
    </w:p>
    <w:p w:rsidR="00494AAA" w:rsidRPr="00494AAA" w:rsidRDefault="00494AAA" w:rsidP="00494A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Trigger qua Message Queue</w:t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(Kafka/RabbitMQ):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def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process_file</w:t>
      </w:r>
      <w:r w:rsidRPr="00494AAA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sessionId</w:t>
      </w:r>
      <w:r w:rsidRPr="00494AAA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)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: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file</w:t>
      </w:r>
      <w:r w:rsidRPr="00494AAA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494AAA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merge_chunks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</w:t>
      </w:r>
      <w:r w:rsidRPr="00494AAA">
        <w:rPr>
          <w:rFonts w:ascii="Fira Code" w:eastAsia="Times New Roman" w:hAnsi="Fira Code" w:cs="Fira Code"/>
          <w:color w:val="FB94FF"/>
          <w:kern w:val="0"/>
          <w:sz w:val="26"/>
          <w:szCs w:val="26"/>
          <w14:ligatures w14:val="none"/>
        </w:rPr>
        <w:t>sessionId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)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scan_virus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(file)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upload_to_cloud_storage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(file)</w:t>
      </w:r>
    </w:p>
    <w:p w:rsidR="00494AAA" w:rsidRPr="00494AAA" w:rsidRDefault="00494AAA" w:rsidP="00494AAA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494AAA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494AAA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update_metadata_db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</w:t>
      </w:r>
      <w:r w:rsidRPr="00494AAA">
        <w:rPr>
          <w:rFonts w:ascii="Fira Code" w:eastAsia="Times New Roman" w:hAnsi="Fira Code" w:cs="Fira Code"/>
          <w:color w:val="FB94FF"/>
          <w:kern w:val="0"/>
          <w:sz w:val="26"/>
          <w:szCs w:val="26"/>
          <w14:ligatures w14:val="none"/>
        </w:rPr>
        <w:t>sessionId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,</w:t>
      </w:r>
      <w:r w:rsidRPr="00494AAA">
        <w:rPr>
          <w:rFonts w:ascii="Fira Code" w:eastAsia="Times New Roman" w:hAnsi="Fira Code" w:cs="Fira Code"/>
          <w:color w:val="FB94FF"/>
          <w:kern w:val="0"/>
          <w:sz w:val="26"/>
          <w:szCs w:val="26"/>
          <w14:ligatures w14:val="none"/>
        </w:rPr>
        <w:t xml:space="preserve"> </w:t>
      </w:r>
      <w:r w:rsidRPr="00494AAA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A5FF90"/>
          <w:kern w:val="0"/>
          <w:sz w:val="26"/>
          <w:szCs w:val="26"/>
          <w14:ligatures w14:val="none"/>
        </w:rPr>
        <w:t>completed</w:t>
      </w:r>
      <w:r w:rsidRPr="00494AAA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494AAA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)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494AAA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4AAA">
        <w:rPr>
          <w:rFonts w:ascii="Times New Roman" w:hAnsi="Times New Roman" w:cs="Times New Roman"/>
          <w:b/>
          <w:bCs/>
          <w:sz w:val="26"/>
          <w:szCs w:val="26"/>
          <w:lang w:val="en-US"/>
        </w:rPr>
        <w:t>3.3. Cloud Storage &amp; Database</w:t>
      </w:r>
    </w:p>
    <w:p w:rsidR="00494AAA" w:rsidRPr="003C6631" w:rsidRDefault="00494AAA" w:rsidP="003C6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Chunk Storage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>: S3/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MinIO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(temporary bucket) →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24h.</w:t>
      </w:r>
    </w:p>
    <w:p w:rsidR="00494AAA" w:rsidRPr="003C6631" w:rsidRDefault="00494AAA" w:rsidP="003C6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Final Storage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: S3/GCS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versioning enabled</w:t>
      </w:r>
    </w:p>
    <w:p w:rsidR="00494AAA" w:rsidRPr="003C6631" w:rsidRDefault="00494AAA" w:rsidP="003C6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Database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94AAA" w:rsidRPr="003C6631" w:rsidRDefault="00494AAA" w:rsidP="003C66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Metadata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>: PostgreSQL (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session, user info).</w:t>
      </w:r>
    </w:p>
    <w:p w:rsidR="00494AAA" w:rsidRPr="003C6631" w:rsidRDefault="00494AAA" w:rsidP="003C66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Index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>: Elasticsearch (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metadata).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3C6631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3.4.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Xử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lỗi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&amp;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Độ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tin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cậy</w:t>
      </w:r>
      <w:proofErr w:type="spellEnd"/>
    </w:p>
    <w:p w:rsidR="00494AAA" w:rsidRPr="003C6631" w:rsidRDefault="00494AAA" w:rsidP="003C6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Retry Mechanism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94AAA" w:rsidRPr="003C6631" w:rsidRDefault="00494AAA" w:rsidP="003C66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Client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retry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chunk upload fail.</w:t>
      </w:r>
    </w:p>
    <w:p w:rsidR="00494AAA" w:rsidRPr="003C6631" w:rsidRDefault="00494AAA" w:rsidP="003C66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retry (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: 3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494AAA" w:rsidRPr="003C6631" w:rsidRDefault="00494AAA" w:rsidP="003C6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Dead Letter Queue (DLQ):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task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thất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bại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3C6631" w:rsidRDefault="00494AAA" w:rsidP="003C6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Giám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sát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494AAA" w:rsidRPr="003C6631" w:rsidRDefault="00494AAA" w:rsidP="003C66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Theo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dõi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qua Prometheus/Grafana:</w:t>
      </w:r>
    </w:p>
    <w:p w:rsidR="00494AAA" w:rsidRPr="003C6631" w:rsidRDefault="00494AAA" w:rsidP="003C66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upload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thất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bại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3C6631" w:rsidRDefault="00494AAA" w:rsidP="003C66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bình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upload.</w:t>
      </w:r>
    </w:p>
    <w:p w:rsidR="00494AAA" w:rsidRPr="003C6631" w:rsidRDefault="00494AAA" w:rsidP="003C66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Dung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3C6631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4.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Tối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ưu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hiệu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suất</w:t>
      </w:r>
      <w:proofErr w:type="spellEnd"/>
    </w:p>
    <w:p w:rsidR="00494AAA" w:rsidRPr="003C6631" w:rsidRDefault="00494AAA" w:rsidP="003C6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CDN: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CloudFront/Akamai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file public (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phối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494AAA" w:rsidRPr="003C6631" w:rsidRDefault="00494AAA" w:rsidP="003C6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Parallel Processing:</w:t>
      </w:r>
    </w:p>
    <w:p w:rsidR="00494AAA" w:rsidRPr="003C6631" w:rsidRDefault="00494AAA" w:rsidP="003C663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Upload chunks qua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3C6631" w:rsidRDefault="00494AAA" w:rsidP="003C663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virus scanning song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song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3C6631" w:rsidRDefault="00494AAA" w:rsidP="003C6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Cold Storage: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xuyên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sang Glacier/Archive Storage.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C6631" w:rsidRDefault="003C663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494AAA" w:rsidRPr="003C6631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5.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Bảo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mật</w:t>
      </w:r>
      <w:proofErr w:type="spellEnd"/>
    </w:p>
    <w:p w:rsidR="00494AAA" w:rsidRPr="003C6631" w:rsidRDefault="00494AAA" w:rsidP="003C66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Authentication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>: JWT/OAuth 2.0.</w:t>
      </w:r>
    </w:p>
    <w:p w:rsidR="00494AAA" w:rsidRPr="003C6631" w:rsidRDefault="00494AAA" w:rsidP="003C66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Quyền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truy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cập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94AAA" w:rsidRPr="003C6631" w:rsidRDefault="00494AAA" w:rsidP="003C663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>S3 Pre-signed URLs (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tạm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upload/download.</w:t>
      </w:r>
    </w:p>
    <w:p w:rsidR="00494AAA" w:rsidRPr="003C6631" w:rsidRDefault="00494AAA" w:rsidP="003C663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IAM roles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3C6631" w:rsidRDefault="00494AAA" w:rsidP="003C66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hóa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94AAA" w:rsidRPr="003C6631" w:rsidRDefault="00494AAA" w:rsidP="003C663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TLS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data in-transit.</w:t>
      </w:r>
    </w:p>
    <w:p w:rsidR="00494AAA" w:rsidRPr="003C6631" w:rsidRDefault="00494AAA" w:rsidP="003C663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AES-256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data at-rest.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3C6631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6.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Ví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dụ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tế</w:t>
      </w:r>
      <w:proofErr w:type="spellEnd"/>
    </w:p>
    <w:p w:rsidR="00494AAA" w:rsidRPr="003C6631" w:rsidRDefault="00494AAA" w:rsidP="003C66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Flow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upload 1GB file:</w:t>
      </w:r>
    </w:p>
    <w:p w:rsidR="00494AAA" w:rsidRPr="003C6631" w:rsidRDefault="00494AAA" w:rsidP="003C66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Client chia file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100 </w:t>
      </w:r>
      <w:proofErr w:type="gram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chunk</w:t>
      </w:r>
      <w:proofErr w:type="gram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(10MB/chunk).</w:t>
      </w:r>
    </w:p>
    <w:p w:rsidR="00494AAA" w:rsidRPr="003C6631" w:rsidRDefault="00494AAA" w:rsidP="003C66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Khởi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session,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sessionId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3C6631" w:rsidRDefault="00494AAA" w:rsidP="003C66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Upload 20 chunk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(parallel).</w:t>
      </w:r>
    </w:p>
    <w:p w:rsidR="00494AAA" w:rsidRPr="003C6631" w:rsidRDefault="00494AAA" w:rsidP="003C66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Mất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ở chunk 50 → Client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tục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chunk 50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3C6631" w:rsidRDefault="00494AAA" w:rsidP="003C66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Server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ghép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S3.</w:t>
      </w:r>
    </w:p>
    <w:p w:rsidR="00494AAA" w:rsidRPr="003C6631" w:rsidRDefault="00494AAA" w:rsidP="003C66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notification qua email/webhook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3C6631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7.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Công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nghệ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đề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xuất</w:t>
      </w:r>
      <w:proofErr w:type="spellEnd"/>
    </w:p>
    <w:p w:rsidR="00494AAA" w:rsidRPr="003C6631" w:rsidRDefault="00494AAA" w:rsidP="003C66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Cloud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: AWS (S3, EC2, Lambda)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Google Cloud.</w:t>
      </w:r>
    </w:p>
    <w:p w:rsidR="00494AAA" w:rsidRPr="003C6631" w:rsidRDefault="00494AAA" w:rsidP="003C66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Database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>: PostgreSQL + Redis (caching metadata).</w:t>
      </w:r>
    </w:p>
    <w:p w:rsidR="00494AAA" w:rsidRPr="003C6631" w:rsidRDefault="00494AAA" w:rsidP="003C66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Message Queue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>: Kafka/RabbitMQ.</w:t>
      </w:r>
    </w:p>
    <w:p w:rsidR="00494AAA" w:rsidRPr="003C6631" w:rsidRDefault="00494AAA" w:rsidP="003C66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Monitoring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>: Prometheus + Grafana.</w:t>
      </w:r>
    </w:p>
    <w:p w:rsidR="00494AAA" w:rsidRPr="003C6631" w:rsidRDefault="00494AAA" w:rsidP="003C66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Scanning</w:t>
      </w:r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3C6631">
        <w:rPr>
          <w:rFonts w:ascii="Times New Roman" w:hAnsi="Times New Roman" w:cs="Times New Roman"/>
          <w:sz w:val="26"/>
          <w:szCs w:val="26"/>
          <w:lang w:val="en-US"/>
        </w:rPr>
        <w:t>ClamAV</w:t>
      </w:r>
      <w:proofErr w:type="spellEnd"/>
      <w:r w:rsidRPr="003C6631">
        <w:rPr>
          <w:rFonts w:ascii="Times New Roman" w:hAnsi="Times New Roman" w:cs="Times New Roman"/>
          <w:sz w:val="26"/>
          <w:szCs w:val="26"/>
          <w:lang w:val="en-US"/>
        </w:rPr>
        <w:t xml:space="preserve"> + Quark Engine.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3C6631" w:rsidRDefault="00494AAA" w:rsidP="00494A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8.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Tối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ưu</w:t>
      </w:r>
      <w:proofErr w:type="spellEnd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chi </w:t>
      </w:r>
      <w:proofErr w:type="spellStart"/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phí</w:t>
      </w:r>
      <w:proofErr w:type="spellEnd"/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S3 Intelligent-Tiering</w:t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storage class.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b/>
          <w:bCs/>
          <w:sz w:val="26"/>
          <w:szCs w:val="26"/>
          <w:lang w:val="en-US"/>
        </w:rPr>
        <w:t>Auto-scaling</w:t>
      </w:r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EC2 instances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CPU utilization.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chunk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94AAA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494AAA">
        <w:rPr>
          <w:rFonts w:ascii="Times New Roman" w:hAnsi="Times New Roman" w:cs="Times New Roman"/>
          <w:sz w:val="26"/>
          <w:szCs w:val="26"/>
          <w:lang w:val="en-US"/>
        </w:rPr>
        <w:t xml:space="preserve"> 24h.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94AAA" w:rsidRPr="003C6631" w:rsidRDefault="00494AAA" w:rsidP="00494AAA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>Với</w:t>
      </w:r>
      <w:proofErr w:type="spellEnd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>thiết</w:t>
      </w:r>
      <w:proofErr w:type="spellEnd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>kế</w:t>
      </w:r>
      <w:proofErr w:type="spellEnd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>này</w:t>
      </w:r>
      <w:proofErr w:type="spellEnd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 xml:space="preserve">, </w:t>
      </w:r>
      <w:proofErr w:type="spellStart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>hệ</w:t>
      </w:r>
      <w:proofErr w:type="spellEnd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>thống</w:t>
      </w:r>
      <w:proofErr w:type="spellEnd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>có</w:t>
      </w:r>
      <w:proofErr w:type="spellEnd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>thể</w:t>
      </w:r>
      <w:proofErr w:type="spellEnd"/>
      <w:r w:rsidRPr="003C663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</w:rPr>
        <w:t>:</w:t>
      </w:r>
    </w:p>
    <w:p w:rsidR="00494AAA" w:rsidRPr="003C6631" w:rsidRDefault="00494AAA" w:rsidP="003C66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Xử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lý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file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lên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đến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hàng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chục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GB.</w:t>
      </w:r>
    </w:p>
    <w:p w:rsidR="00494AAA" w:rsidRPr="003C6631" w:rsidRDefault="00494AAA" w:rsidP="003C66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</w:pP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Chịu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được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network interruption.</w:t>
      </w:r>
    </w:p>
    <w:p w:rsidR="00494AAA" w:rsidRPr="003C6631" w:rsidRDefault="00494AAA" w:rsidP="003C66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</w:pPr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Scale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lên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hàng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ngàn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user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đồng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thời</w:t>
      </w:r>
      <w:proofErr w:type="spellEnd"/>
      <w:r w:rsidRPr="003C663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.</w:t>
      </w:r>
    </w:p>
    <w:p w:rsidR="00494AAA" w:rsidRPr="00494AAA" w:rsidRDefault="00494AAA" w:rsidP="00494AAA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494AAA" w:rsidRPr="0049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459"/>
    <w:multiLevelType w:val="hybridMultilevel"/>
    <w:tmpl w:val="6A28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562E"/>
    <w:multiLevelType w:val="hybridMultilevel"/>
    <w:tmpl w:val="F24A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053C"/>
    <w:multiLevelType w:val="hybridMultilevel"/>
    <w:tmpl w:val="0260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35F67"/>
    <w:multiLevelType w:val="hybridMultilevel"/>
    <w:tmpl w:val="6A26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37845"/>
    <w:multiLevelType w:val="hybridMultilevel"/>
    <w:tmpl w:val="9B40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179E5"/>
    <w:multiLevelType w:val="hybridMultilevel"/>
    <w:tmpl w:val="0F14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05CF4"/>
    <w:multiLevelType w:val="hybridMultilevel"/>
    <w:tmpl w:val="8E4E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A7462"/>
    <w:multiLevelType w:val="hybridMultilevel"/>
    <w:tmpl w:val="3C08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F1E59"/>
    <w:multiLevelType w:val="hybridMultilevel"/>
    <w:tmpl w:val="DA92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902F2"/>
    <w:multiLevelType w:val="hybridMultilevel"/>
    <w:tmpl w:val="339C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52C2C"/>
    <w:multiLevelType w:val="hybridMultilevel"/>
    <w:tmpl w:val="9634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121B"/>
    <w:multiLevelType w:val="hybridMultilevel"/>
    <w:tmpl w:val="907E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50906">
    <w:abstractNumId w:val="9"/>
  </w:num>
  <w:num w:numId="2" w16cid:durableId="1969316381">
    <w:abstractNumId w:val="5"/>
  </w:num>
  <w:num w:numId="3" w16cid:durableId="2142454970">
    <w:abstractNumId w:val="8"/>
  </w:num>
  <w:num w:numId="4" w16cid:durableId="37098303">
    <w:abstractNumId w:val="1"/>
  </w:num>
  <w:num w:numId="5" w16cid:durableId="830675915">
    <w:abstractNumId w:val="10"/>
  </w:num>
  <w:num w:numId="6" w16cid:durableId="1796750461">
    <w:abstractNumId w:val="7"/>
  </w:num>
  <w:num w:numId="7" w16cid:durableId="2083486104">
    <w:abstractNumId w:val="3"/>
  </w:num>
  <w:num w:numId="8" w16cid:durableId="1113987062">
    <w:abstractNumId w:val="11"/>
  </w:num>
  <w:num w:numId="9" w16cid:durableId="1172330502">
    <w:abstractNumId w:val="4"/>
  </w:num>
  <w:num w:numId="10" w16cid:durableId="1819608831">
    <w:abstractNumId w:val="0"/>
  </w:num>
  <w:num w:numId="11" w16cid:durableId="809858266">
    <w:abstractNumId w:val="2"/>
  </w:num>
  <w:num w:numId="12" w16cid:durableId="320931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AA"/>
    <w:rsid w:val="003C6631"/>
    <w:rsid w:val="00494AAA"/>
    <w:rsid w:val="0082509B"/>
    <w:rsid w:val="008E2075"/>
    <w:rsid w:val="00CA3AFA"/>
    <w:rsid w:val="00D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4B32E"/>
  <w15:chartTrackingRefBased/>
  <w15:docId w15:val="{8DFC7151-FEDB-2E4E-B306-D9CF93E3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0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0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57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1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6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6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826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4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2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057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7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1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3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788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69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43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9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258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8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88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2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90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46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7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2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14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8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3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6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860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46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5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7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91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9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39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2763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00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2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00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56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9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28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81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LE</dc:creator>
  <cp:keywords/>
  <dc:description/>
  <cp:lastModifiedBy>DANH LE</cp:lastModifiedBy>
  <cp:revision>1</cp:revision>
  <dcterms:created xsi:type="dcterms:W3CDTF">2025-04-24T17:02:00Z</dcterms:created>
  <dcterms:modified xsi:type="dcterms:W3CDTF">2025-04-24T17:17:00Z</dcterms:modified>
</cp:coreProperties>
</file>