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7C14A" w14:textId="41DF2A0C" w:rsidR="001C7125" w:rsidRPr="001C7125" w:rsidRDefault="001B6E02" w:rsidP="001C712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 w:rsidRPr="001B6E02">
        <w:rPr>
          <w:sz w:val="36"/>
        </w:rPr>
        <w:t>QuanLTMSE61880 –</w:t>
      </w:r>
      <w:r w:rsidR="001C7125">
        <w:rPr>
          <w:b w:val="0"/>
          <w:sz w:val="36"/>
        </w:rPr>
        <w:t xml:space="preserve"> </w:t>
      </w:r>
      <w:r w:rsidR="001C7125" w:rsidRPr="001C7125">
        <w:rPr>
          <w:rFonts w:ascii="Arial" w:hAnsi="Arial" w:cs="Arial"/>
          <w:b w:val="0"/>
          <w:bCs w:val="0"/>
          <w:color w:val="1967D2"/>
        </w:rPr>
        <w:t>Lab 1_mysql</w:t>
      </w:r>
    </w:p>
    <w:p w14:paraId="2A1BCDA5" w14:textId="04B713F8" w:rsidR="001B6E02" w:rsidRPr="001B6E02" w:rsidRDefault="001B6E02" w:rsidP="001B6E02">
      <w:pPr>
        <w:rPr>
          <w:b/>
          <w:sz w:val="36"/>
        </w:rPr>
      </w:pPr>
    </w:p>
    <w:p w14:paraId="1254EE6A" w14:textId="77777777" w:rsidR="001B6E02" w:rsidRDefault="001B6E02" w:rsidP="001B6E02"/>
    <w:p w14:paraId="74B3025E" w14:textId="07ACFC3A" w:rsidR="001B6E02" w:rsidRDefault="001B6E02" w:rsidP="001B6E02">
      <w:r>
        <w:t> Bài tập thực hành:</w:t>
      </w:r>
    </w:p>
    <w:p w14:paraId="126EBE4C" w14:textId="2D1A8DFD" w:rsidR="001B6E02" w:rsidRDefault="001B6E02" w:rsidP="001B6E02">
      <w:pPr>
        <w:pStyle w:val="ListParagraph"/>
        <w:numPr>
          <w:ilvl w:val="0"/>
          <w:numId w:val="1"/>
        </w:numPr>
      </w:pPr>
      <w:r>
        <w:t>Đưa ra danh sách các nhân viên có trường reportsTo chưa xác định.</w:t>
      </w:r>
    </w:p>
    <w:p w14:paraId="4A5B56B7" w14:textId="430A2A73" w:rsidR="001B6E02" w:rsidRDefault="001B6E02" w:rsidP="001B6E02">
      <w:pPr>
        <w:pStyle w:val="ListParagraph"/>
      </w:pPr>
    </w:p>
    <w:p w14:paraId="780B5EBB" w14:textId="66D944EB" w:rsidR="001B6E02" w:rsidRDefault="001B6E02" w:rsidP="001B6E02">
      <w:pPr>
        <w:pStyle w:val="ListParagraph"/>
      </w:pPr>
      <w:r>
        <w:rPr>
          <w:noProof/>
        </w:rPr>
        <w:drawing>
          <wp:inline distT="0" distB="0" distL="0" distR="0" wp14:anchorId="49987AFC" wp14:editId="22EE82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EB20" w14:textId="123CBA80" w:rsidR="001B6E02" w:rsidRDefault="001B6E02" w:rsidP="001B6E02">
      <w:pPr>
        <w:pStyle w:val="ListParagraph"/>
      </w:pPr>
    </w:p>
    <w:p w14:paraId="3ECB6EA8" w14:textId="1D60F8AD" w:rsidR="001B6E02" w:rsidRDefault="001B6E02" w:rsidP="001B6E02">
      <w:pPr>
        <w:pStyle w:val="ListParagraph"/>
      </w:pPr>
    </w:p>
    <w:p w14:paraId="2C30CFED" w14:textId="77777777" w:rsidR="001B6E02" w:rsidRDefault="001B6E02" w:rsidP="001B6E02">
      <w:pPr>
        <w:pStyle w:val="ListParagraph"/>
      </w:pPr>
    </w:p>
    <w:p w14:paraId="55BBD89A" w14:textId="6CD9CB64" w:rsidR="001B6E02" w:rsidRDefault="001B6E02" w:rsidP="001B6E02">
      <w:pPr>
        <w:pStyle w:val="ListParagraph"/>
        <w:numPr>
          <w:ilvl w:val="0"/>
          <w:numId w:val="1"/>
        </w:numPr>
      </w:pPr>
      <w:r>
        <w:lastRenderedPageBreak/>
        <w:t>Đưa ra danh sách các CustomerNumber đã có thực hiện giao dịch.</w:t>
      </w:r>
      <w:r w:rsidR="00D10A62">
        <w:rPr>
          <w:noProof/>
        </w:rPr>
        <w:drawing>
          <wp:inline distT="0" distB="0" distL="0" distR="0" wp14:anchorId="744E2C35" wp14:editId="516DD4B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A0B4" w14:textId="4E8E1073" w:rsidR="00D10A62" w:rsidRDefault="00D10A62" w:rsidP="00D10A62">
      <w:pPr>
        <w:pStyle w:val="ListParagraph"/>
      </w:pPr>
    </w:p>
    <w:p w14:paraId="3B19FDBE" w14:textId="77777777" w:rsidR="00D10A62" w:rsidRDefault="00D10A62" w:rsidP="00D10A62">
      <w:pPr>
        <w:pStyle w:val="ListParagraph"/>
      </w:pPr>
    </w:p>
    <w:p w14:paraId="038AA5A2" w14:textId="77777777" w:rsidR="001B6E02" w:rsidRDefault="001B6E02" w:rsidP="001B6E02">
      <w:r>
        <w:t>3. Đưa ra danh sách các đơn hàng có ngày yêu cầu vận chuyển là ‘18/1/2003’. Lưu</w:t>
      </w:r>
    </w:p>
    <w:p w14:paraId="7900F045" w14:textId="41962DEB" w:rsidR="001B6E02" w:rsidRDefault="001B6E02" w:rsidP="001B6E02">
      <w:r>
        <w:t>ý: MySQL lưu dữ liệu ngày tháng theo định dạng năm/tháng/ngày.</w:t>
      </w:r>
    </w:p>
    <w:p w14:paraId="396C75E6" w14:textId="543928D8" w:rsidR="004270AC" w:rsidRDefault="004270AC" w:rsidP="001B6E02">
      <w:r>
        <w:rPr>
          <w:noProof/>
        </w:rPr>
        <w:drawing>
          <wp:inline distT="0" distB="0" distL="0" distR="0" wp14:anchorId="2FE0DB36" wp14:editId="7DA34BE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ACB8" w14:textId="77777777" w:rsidR="00D10A62" w:rsidRDefault="00D10A62" w:rsidP="001B6E02"/>
    <w:p w14:paraId="340E7EA7" w14:textId="77777777" w:rsidR="001B6E02" w:rsidRDefault="001B6E02" w:rsidP="001B6E02">
      <w:r>
        <w:t>4. Đưa ra danh sách các đơn hàng có ngày đặt trong tháng 4 năm 2005 và có trạng</w:t>
      </w:r>
    </w:p>
    <w:p w14:paraId="3ECF93A2" w14:textId="52B8B4EF" w:rsidR="004270AC" w:rsidRDefault="001B6E02" w:rsidP="001B6E02">
      <w:r>
        <w:t>thái là ‘Shipped’</w:t>
      </w:r>
    </w:p>
    <w:p w14:paraId="38C598E3" w14:textId="13021689" w:rsidR="004270AC" w:rsidRDefault="004270AC" w:rsidP="001B6E02">
      <w:r>
        <w:rPr>
          <w:noProof/>
        </w:rPr>
        <w:drawing>
          <wp:inline distT="0" distB="0" distL="0" distR="0" wp14:anchorId="575C13EA" wp14:editId="60C3CDB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33DA" w14:textId="77777777" w:rsidR="004270AC" w:rsidRDefault="004270AC" w:rsidP="001B6E02"/>
    <w:p w14:paraId="44C56711" w14:textId="614D2747" w:rsidR="004270AC" w:rsidRDefault="001B6E02" w:rsidP="001B6E02">
      <w:r>
        <w:lastRenderedPageBreak/>
        <w:t>5. Đưa ra danh sách các sản phẩm thuộc nhóm ‘Classic Cars’.</w:t>
      </w:r>
      <w:bookmarkStart w:id="0" w:name="_GoBack"/>
      <w:bookmarkEnd w:id="0"/>
      <w:r w:rsidR="004270AC">
        <w:rPr>
          <w:noProof/>
        </w:rPr>
        <w:drawing>
          <wp:inline distT="0" distB="0" distL="0" distR="0" wp14:anchorId="30584E83" wp14:editId="025C64C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888"/>
    <w:multiLevelType w:val="hybridMultilevel"/>
    <w:tmpl w:val="D2824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611D"/>
    <w:rsid w:val="001B6E02"/>
    <w:rsid w:val="001C7125"/>
    <w:rsid w:val="004270AC"/>
    <w:rsid w:val="004C4E74"/>
    <w:rsid w:val="0091611D"/>
    <w:rsid w:val="00B05E5D"/>
    <w:rsid w:val="00D1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C0A0"/>
  <w15:chartTrackingRefBased/>
  <w15:docId w15:val="{C4271E9F-79E7-4218-8070-360D42F0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E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71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1C7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0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lê</dc:creator>
  <cp:keywords/>
  <dc:description/>
  <cp:lastModifiedBy>quân lê</cp:lastModifiedBy>
  <cp:revision>4</cp:revision>
  <dcterms:created xsi:type="dcterms:W3CDTF">2021-05-13T03:42:00Z</dcterms:created>
  <dcterms:modified xsi:type="dcterms:W3CDTF">2021-05-13T04:23:00Z</dcterms:modified>
</cp:coreProperties>
</file>