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348E6" w14:textId="18D8781E" w:rsidR="00050595" w:rsidRDefault="00050595">
      <w:pPr>
        <w:rPr>
          <w:noProof/>
        </w:rPr>
      </w:pPr>
      <w:r>
        <w:rPr>
          <w:noProof/>
        </w:rPr>
        <w:drawing>
          <wp:inline distT="0" distB="0" distL="0" distR="0" wp14:anchorId="16D8AFEC" wp14:editId="6E9254C2">
            <wp:extent cx="3802380" cy="8229600"/>
            <wp:effectExtent l="0" t="0" r="762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4E4E6" wp14:editId="09C73A7C">
            <wp:extent cx="5943600" cy="7924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D0A" w14:textId="73F64B4A" w:rsidR="003D0EFC" w:rsidRDefault="00050595">
      <w:r>
        <w:rPr>
          <w:noProof/>
        </w:rPr>
        <w:lastRenderedPageBreak/>
        <w:drawing>
          <wp:inline distT="0" distB="0" distL="0" distR="0" wp14:anchorId="7BA0858F" wp14:editId="07481AE1">
            <wp:extent cx="5943600" cy="7924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70545" wp14:editId="743BCDB3">
            <wp:extent cx="5943600" cy="7924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CD682" wp14:editId="354F536C">
            <wp:extent cx="5943600" cy="7924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3A548" w14:textId="77777777" w:rsidR="00274DFD" w:rsidRDefault="00274DFD" w:rsidP="00050595">
      <w:pPr>
        <w:spacing w:after="0" w:line="240" w:lineRule="auto"/>
      </w:pPr>
      <w:r>
        <w:separator/>
      </w:r>
    </w:p>
  </w:endnote>
  <w:endnote w:type="continuationSeparator" w:id="0">
    <w:p w14:paraId="19DFB052" w14:textId="77777777" w:rsidR="00274DFD" w:rsidRDefault="00274DFD" w:rsidP="00050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00898" w14:textId="77777777" w:rsidR="00274DFD" w:rsidRDefault="00274DFD" w:rsidP="00050595">
      <w:pPr>
        <w:spacing w:after="0" w:line="240" w:lineRule="auto"/>
      </w:pPr>
      <w:r>
        <w:separator/>
      </w:r>
    </w:p>
  </w:footnote>
  <w:footnote w:type="continuationSeparator" w:id="0">
    <w:p w14:paraId="7BF0FD7D" w14:textId="77777777" w:rsidR="00274DFD" w:rsidRDefault="00274DFD" w:rsidP="000505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595"/>
    <w:rsid w:val="00050595"/>
    <w:rsid w:val="00274DFD"/>
    <w:rsid w:val="003D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6C99"/>
  <w15:chartTrackingRefBased/>
  <w15:docId w15:val="{242BC47F-D5C6-4BA4-B382-221EEB7A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0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595"/>
  </w:style>
  <w:style w:type="paragraph" w:styleId="Footer">
    <w:name w:val="footer"/>
    <w:basedOn w:val="Normal"/>
    <w:link w:val="FooterChar"/>
    <w:uiPriority w:val="99"/>
    <w:unhideWhenUsed/>
    <w:rsid w:val="000505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Tú Uyên</dc:creator>
  <cp:keywords/>
  <dc:description/>
  <cp:lastModifiedBy>Lê Trần Tú Uyên</cp:lastModifiedBy>
  <cp:revision>1</cp:revision>
  <dcterms:created xsi:type="dcterms:W3CDTF">2023-03-09T10:43:00Z</dcterms:created>
  <dcterms:modified xsi:type="dcterms:W3CDTF">2023-03-09T10:47:00Z</dcterms:modified>
</cp:coreProperties>
</file>