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C50E" w14:textId="2202EC04" w:rsidR="00E56661" w:rsidRDefault="00B55DA5" w:rsidP="00B55DA5">
      <w:pPr>
        <w:pStyle w:val="Heading1"/>
      </w:pPr>
      <w:r>
        <w:t>Đăng nhập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B55DA5" w14:paraId="33CC677A" w14:textId="77777777" w:rsidTr="001C0FB7">
        <w:trPr>
          <w:trHeight w:val="515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7F16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đặc tả: Đăng nhập</w:t>
            </w:r>
          </w:p>
        </w:tc>
      </w:tr>
      <w:tr w:rsidR="00B55DA5" w14:paraId="01692A66" w14:textId="77777777" w:rsidTr="001C0FB7">
        <w:trPr>
          <w:trHeight w:val="8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9028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tả: Cho phép nhân viên tiếp tân, quản lý thống kê, quản trị hệ thống đăng nhập vào hệ thống</w:t>
            </w:r>
          </w:p>
        </w:tc>
      </w:tr>
      <w:tr w:rsidR="00B55DA5" w14:paraId="2F818D84" w14:textId="77777777" w:rsidTr="001C0FB7">
        <w:trPr>
          <w:trHeight w:val="8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32B1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 điều kiện: nhân viên tiếp tân, quản lý thống kê, quản trị hệ thống có tài khoản, mật khẩu và chưa đăng nhập vào hệ thống</w:t>
            </w:r>
          </w:p>
        </w:tc>
      </w:tr>
      <w:tr w:rsidR="00B55DA5" w14:paraId="6E7B006E" w14:textId="77777777" w:rsidTr="001C0FB7">
        <w:trPr>
          <w:trHeight w:val="5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BE66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 điều kiện:  Chuyển đến giao diện chính khi đăng nhập thành công</w:t>
            </w:r>
          </w:p>
        </w:tc>
      </w:tr>
      <w:tr w:rsidR="00B55DA5" w14:paraId="610C5CDD" w14:textId="77777777" w:rsidTr="001C0FB7">
        <w:trPr>
          <w:trHeight w:val="5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70B2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chính: Nhân viên tiếp tân, quản lý thông kê, quản trị hệ thống</w:t>
            </w:r>
          </w:p>
        </w:tc>
      </w:tr>
      <w:tr w:rsidR="00B55DA5" w14:paraId="48BE3D0D" w14:textId="77777777" w:rsidTr="001C0FB7">
        <w:trPr>
          <w:trHeight w:val="5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8265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phụ:</w:t>
            </w:r>
          </w:p>
        </w:tc>
      </w:tr>
      <w:tr w:rsidR="00B55DA5" w14:paraId="16E1139D" w14:textId="77777777" w:rsidTr="001C0FB7">
        <w:trPr>
          <w:trHeight w:val="276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E5D4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 sự kiện chính:</w:t>
            </w:r>
          </w:p>
          <w:tbl>
            <w:tblPr>
              <w:tblW w:w="86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05"/>
              <w:gridCol w:w="4320"/>
            </w:tblGrid>
            <w:tr w:rsidR="00B55DA5" w14:paraId="2138BCD5" w14:textId="77777777" w:rsidTr="001C0FB7">
              <w:trPr>
                <w:trHeight w:val="515"/>
              </w:trPr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5C225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Nhân viên</w:t>
                  </w:r>
                </w:p>
              </w:tc>
              <w:tc>
                <w:tcPr>
                  <w:tcW w:w="43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5CDE6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</w:tr>
            <w:tr w:rsidR="00B55DA5" w14:paraId="12B262E0" w14:textId="77777777" w:rsidTr="001C0FB7">
              <w:trPr>
                <w:trHeight w:val="515"/>
              </w:trPr>
              <w:tc>
                <w:tcPr>
                  <w:tcW w:w="43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10DC6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Nhân viên nhập tài khoản và mật khẩu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A28F7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B55DA5" w14:paraId="2B9E0027" w14:textId="77777777" w:rsidTr="001C0FB7">
              <w:trPr>
                <w:trHeight w:val="515"/>
              </w:trPr>
              <w:tc>
                <w:tcPr>
                  <w:tcW w:w="43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7E85D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Nhân viên nhấn nút đăng nhập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A3271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Hệ thống kiểm tra thông tin đăng nhập</w:t>
                  </w:r>
                </w:p>
              </w:tc>
            </w:tr>
            <w:tr w:rsidR="00B55DA5" w14:paraId="3FB48DF1" w14:textId="77777777" w:rsidTr="001C0FB7">
              <w:trPr>
                <w:trHeight w:val="815"/>
              </w:trPr>
              <w:tc>
                <w:tcPr>
                  <w:tcW w:w="43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78AF9B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5CC8A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Hệ thống thông báo đăng nhập thành công</w:t>
                  </w:r>
                </w:p>
              </w:tc>
            </w:tr>
            <w:tr w:rsidR="00B55DA5" w14:paraId="3D65DBDA" w14:textId="77777777" w:rsidTr="001C0FB7">
              <w:trPr>
                <w:trHeight w:val="515"/>
              </w:trPr>
              <w:tc>
                <w:tcPr>
                  <w:tcW w:w="43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B63F27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A18486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Hệ thống chuyển đến giao diện chính</w:t>
                  </w:r>
                </w:p>
              </w:tc>
            </w:tr>
            <w:tr w:rsidR="00B55DA5" w14:paraId="6C39AE26" w14:textId="77777777" w:rsidTr="001C0FB7">
              <w:trPr>
                <w:trHeight w:val="515"/>
              </w:trPr>
              <w:tc>
                <w:tcPr>
                  <w:tcW w:w="43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B00581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lastRenderedPageBreak/>
                    <w:t>6.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Nhân viên kết thúc đăng nhập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CFC809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14:paraId="7BDAE070" w14:textId="77777777" w:rsidR="00B55DA5" w:rsidRDefault="00B55DA5" w:rsidP="001C0FB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5DA5" w14:paraId="35832304" w14:textId="77777777" w:rsidTr="001C0FB7">
        <w:trPr>
          <w:trHeight w:val="363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294D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Luồng sự kiện phụ:</w:t>
            </w:r>
          </w:p>
          <w:tbl>
            <w:tblPr>
              <w:tblW w:w="86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05"/>
              <w:gridCol w:w="4320"/>
            </w:tblGrid>
            <w:tr w:rsidR="00B55DA5" w14:paraId="7CF7D03E" w14:textId="77777777" w:rsidTr="001C0FB7">
              <w:trPr>
                <w:trHeight w:val="815"/>
              </w:trPr>
              <w:tc>
                <w:tcPr>
                  <w:tcW w:w="43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CF62D0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2.1. Nhân viên không muốn tiếp tục đăng nhập</w:t>
                  </w:r>
                </w:p>
              </w:tc>
              <w:tc>
                <w:tcPr>
                  <w:tcW w:w="43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E985B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B55DA5" w14:paraId="61BAADF9" w14:textId="77777777" w:rsidTr="001C0FB7">
              <w:trPr>
                <w:trHeight w:val="815"/>
              </w:trPr>
              <w:tc>
                <w:tcPr>
                  <w:tcW w:w="43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CDE06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2.2. Nhân viên thoát khỏi giao diện đăng nhập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E5DA1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B55DA5" w14:paraId="69B36273" w14:textId="77777777" w:rsidTr="001C0FB7">
              <w:trPr>
                <w:trHeight w:val="815"/>
              </w:trPr>
              <w:tc>
                <w:tcPr>
                  <w:tcW w:w="43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B1040B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50AFE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3.1 .Hệ thống thông báo đăng nhập thất bại</w:t>
                  </w:r>
                </w:p>
              </w:tc>
            </w:tr>
            <w:tr w:rsidR="00B55DA5" w14:paraId="5A4E6F6D" w14:textId="77777777" w:rsidTr="001C0FB7">
              <w:trPr>
                <w:trHeight w:val="815"/>
              </w:trPr>
              <w:tc>
                <w:tcPr>
                  <w:tcW w:w="43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4CE1D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F3FD6E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3.2. Hệ thống chuyển người dùng về lại giao diện đăng nhập</w:t>
                  </w:r>
                </w:p>
              </w:tc>
            </w:tr>
            <w:tr w:rsidR="00B55DA5" w14:paraId="7632F132" w14:textId="77777777" w:rsidTr="001C0FB7">
              <w:trPr>
                <w:trHeight w:val="815"/>
              </w:trPr>
              <w:tc>
                <w:tcPr>
                  <w:tcW w:w="43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59C37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3.3 Quay lại bước 1 hoặc nhân viên kết thúc đăng nhập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16A7DE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14:paraId="1B5C0D9E" w14:textId="77777777" w:rsidR="00B55DA5" w:rsidRDefault="00B55DA5" w:rsidP="001C0FB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250BD9" w14:textId="425B1E66" w:rsidR="00B55DA5" w:rsidRDefault="00B55DA5" w:rsidP="00B55DA5"/>
    <w:p w14:paraId="3CAA03A6" w14:textId="7070121D" w:rsidR="00B55DA5" w:rsidRDefault="00B55DA5" w:rsidP="00B55DA5"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6077986" wp14:editId="37AFDAF7">
            <wp:extent cx="5943600" cy="3535442"/>
            <wp:effectExtent l="0" t="0" r="0" b="8255"/>
            <wp:docPr id="33" name="image25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5.jp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3E151" w14:textId="7697A0C9" w:rsidR="00B55DA5" w:rsidRDefault="00B55DA5" w:rsidP="00B55DA5"/>
    <w:p w14:paraId="32004059" w14:textId="4C1A1D02" w:rsidR="00B55DA5" w:rsidRDefault="00B55DA5" w:rsidP="00B55DA5">
      <w:pPr>
        <w:pStyle w:val="Heading1"/>
      </w:pPr>
      <w:r>
        <w:t>Đăng xuất</w:t>
      </w:r>
    </w:p>
    <w:p w14:paraId="20D7BABB" w14:textId="0F236C15" w:rsidR="00B55DA5" w:rsidRDefault="00B55DA5" w:rsidP="00B55DA5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B55DA5" w14:paraId="1C80FF91" w14:textId="77777777" w:rsidTr="001C0FB7">
        <w:trPr>
          <w:trHeight w:val="515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90B3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đặc tả: Đăng xuất</w:t>
            </w:r>
          </w:p>
        </w:tc>
      </w:tr>
      <w:tr w:rsidR="00B55DA5" w14:paraId="7353E13D" w14:textId="77777777" w:rsidTr="001C0FB7">
        <w:trPr>
          <w:trHeight w:val="5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1DAB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tả: đăng xuất tài khoản ra khỏi chương trình</w:t>
            </w:r>
          </w:p>
        </w:tc>
      </w:tr>
      <w:tr w:rsidR="00B55DA5" w14:paraId="14BE5B3A" w14:textId="77777777" w:rsidTr="001C0FB7">
        <w:trPr>
          <w:trHeight w:val="5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E33C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chính: Nhân viên tiếp tân, quản lý thông kê, quản trị hệ thống</w:t>
            </w:r>
          </w:p>
        </w:tc>
      </w:tr>
      <w:tr w:rsidR="00B55DA5" w14:paraId="5823FF5B" w14:textId="77777777" w:rsidTr="001C0FB7">
        <w:trPr>
          <w:trHeight w:val="5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7F3C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phụ:</w:t>
            </w:r>
          </w:p>
        </w:tc>
      </w:tr>
      <w:tr w:rsidR="00B55DA5" w14:paraId="6C0FBCF7" w14:textId="77777777" w:rsidTr="001C0FB7">
        <w:trPr>
          <w:trHeight w:val="5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28BC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 điều kiện: Tài khoản phải được đăng nhập</w:t>
            </w:r>
          </w:p>
        </w:tc>
      </w:tr>
      <w:tr w:rsidR="00B55DA5" w14:paraId="1F008319" w14:textId="77777777" w:rsidTr="001C0FB7">
        <w:trPr>
          <w:trHeight w:val="5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358F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 điều kiện: Chuyển về giao diện đăng nhập</w:t>
            </w:r>
          </w:p>
        </w:tc>
      </w:tr>
      <w:tr w:rsidR="00B55DA5" w14:paraId="4254DCF8" w14:textId="77777777" w:rsidTr="001C0FB7">
        <w:trPr>
          <w:trHeight w:val="303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08E1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Luồng sự kiện chính:</w:t>
            </w:r>
          </w:p>
          <w:tbl>
            <w:tblPr>
              <w:tblW w:w="86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320"/>
            </w:tblGrid>
            <w:tr w:rsidR="00B55DA5" w14:paraId="1D503171" w14:textId="77777777" w:rsidTr="001C0FB7">
              <w:trPr>
                <w:trHeight w:val="51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0BA5C9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Nhân viên tiếp tân</w:t>
                  </w:r>
                </w:p>
              </w:tc>
              <w:tc>
                <w:tcPr>
                  <w:tcW w:w="43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3E837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</w:tr>
            <w:tr w:rsidR="00B55DA5" w14:paraId="0C2B3D31" w14:textId="77777777" w:rsidTr="001C0FB7">
              <w:trPr>
                <w:trHeight w:val="815"/>
              </w:trPr>
              <w:tc>
                <w:tcPr>
                  <w:tcW w:w="42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57D04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Nhân viên tiếp tân chọn chức năng đăng xuất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9C870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Hệ thống hiển thị thông báo xác nhận</w:t>
                  </w:r>
                </w:p>
              </w:tc>
            </w:tr>
            <w:tr w:rsidR="00B55DA5" w14:paraId="5B746438" w14:textId="77777777" w:rsidTr="001C0FB7">
              <w:trPr>
                <w:trHeight w:val="815"/>
              </w:trPr>
              <w:tc>
                <w:tcPr>
                  <w:tcW w:w="42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745BB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Nhân viên xác nhận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9B1B54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Hệ thống thông báo đăng xuất thành công</w:t>
                  </w:r>
                </w:p>
              </w:tc>
            </w:tr>
            <w:tr w:rsidR="00B55DA5" w14:paraId="439CB423" w14:textId="77777777" w:rsidTr="001C0FB7">
              <w:trPr>
                <w:trHeight w:val="815"/>
              </w:trPr>
              <w:tc>
                <w:tcPr>
                  <w:tcW w:w="42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35981B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8FC87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Hệ thống chuyển về giao diện đăng nhập</w:t>
                  </w:r>
                </w:p>
              </w:tc>
            </w:tr>
            <w:tr w:rsidR="00B55DA5" w14:paraId="07CF7447" w14:textId="77777777" w:rsidTr="001C0FB7">
              <w:trPr>
                <w:trHeight w:val="515"/>
              </w:trPr>
              <w:tc>
                <w:tcPr>
                  <w:tcW w:w="42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B78E89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E40638" w14:textId="77777777" w:rsidR="00B55DA5" w:rsidRDefault="00B55DA5" w:rsidP="001C0FB7">
                  <w:pPr>
                    <w:spacing w:before="240" w:after="0" w:line="276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6.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Kết thúc đặt t</w:t>
                  </w:r>
                </w:p>
              </w:tc>
            </w:tr>
          </w:tbl>
          <w:p w14:paraId="3CAC8AC8" w14:textId="77777777" w:rsidR="00B55DA5" w:rsidRDefault="00B55DA5" w:rsidP="001C0FB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5DA5" w14:paraId="358508B9" w14:textId="77777777" w:rsidTr="001C0FB7">
        <w:trPr>
          <w:trHeight w:val="177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E66B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 sự kiện phụ:</w:t>
            </w:r>
          </w:p>
          <w:tbl>
            <w:tblPr>
              <w:tblW w:w="86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0"/>
              <w:gridCol w:w="4275"/>
            </w:tblGrid>
            <w:tr w:rsidR="00B55DA5" w14:paraId="0C26D985" w14:textId="77777777" w:rsidTr="001C0FB7">
              <w:trPr>
                <w:trHeight w:val="815"/>
              </w:trPr>
              <w:tc>
                <w:tcPr>
                  <w:tcW w:w="4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6D65EC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3.1 Nhân viên tiếp tân không muốn đăng xuất</w:t>
                  </w:r>
                </w:p>
              </w:tc>
              <w:tc>
                <w:tcPr>
                  <w:tcW w:w="427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BDA69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B55DA5" w14:paraId="75E7BCDB" w14:textId="77777777" w:rsidTr="001C0FB7">
              <w:trPr>
                <w:trHeight w:val="815"/>
              </w:trPr>
              <w:tc>
                <w:tcPr>
                  <w:tcW w:w="43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38208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3.2 Nhân viên tiếp tân không xác nhận</w:t>
                  </w:r>
                </w:p>
              </w:tc>
              <w:tc>
                <w:tcPr>
                  <w:tcW w:w="4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504804" w14:textId="77777777" w:rsidR="00B55DA5" w:rsidRDefault="00B55DA5" w:rsidP="001C0FB7">
                  <w:pPr>
                    <w:spacing w:after="0" w:line="276" w:lineRule="auto"/>
                    <w:ind w:left="32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14:paraId="5645240E" w14:textId="77777777" w:rsidR="00B55DA5" w:rsidRDefault="00B55DA5" w:rsidP="001C0FB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5DA5" w14:paraId="33D0E355" w14:textId="77777777" w:rsidTr="001C0FB7">
        <w:trPr>
          <w:trHeight w:val="51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80AA" w14:textId="77777777" w:rsidR="00B55DA5" w:rsidRDefault="00B55DA5" w:rsidP="001C0FB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5CF6146E" w14:textId="6FAE0B18" w:rsidR="00B55DA5" w:rsidRDefault="00B55DA5" w:rsidP="00B55DA5"/>
    <w:p w14:paraId="02EC820C" w14:textId="1A66F0E6" w:rsidR="00B55DA5" w:rsidRDefault="00B55DA5" w:rsidP="00B55DA5"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57EB2ED" wp14:editId="60A0F86A">
            <wp:extent cx="5943600" cy="5633524"/>
            <wp:effectExtent l="0" t="0" r="0" b="5715"/>
            <wp:docPr id="12" name="image3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45ABA" w14:textId="20141136" w:rsidR="00B55DA5" w:rsidRDefault="00B55DA5" w:rsidP="00B55DA5">
      <w:pPr>
        <w:pStyle w:val="Heading1"/>
      </w:pPr>
      <w:r>
        <w:t>Thêm thông tin nhân viên</w:t>
      </w:r>
    </w:p>
    <w:tbl>
      <w:tblPr>
        <w:tblW w:w="10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5"/>
        <w:gridCol w:w="4676"/>
        <w:gridCol w:w="3414"/>
      </w:tblGrid>
      <w:tr w:rsidR="00B55DA5" w14:paraId="0362478A" w14:textId="77777777" w:rsidTr="001C0FB7">
        <w:trPr>
          <w:trHeight w:val="635"/>
        </w:trPr>
        <w:tc>
          <w:tcPr>
            <w:tcW w:w="102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EF40" w14:textId="77777777" w:rsidR="00B55DA5" w:rsidRDefault="00B55DA5" w:rsidP="001C0FB7">
            <w:pPr>
              <w:spacing w:before="240" w:after="12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đặc tả: Thêm thông tin nhân viên</w:t>
            </w:r>
          </w:p>
        </w:tc>
      </w:tr>
      <w:tr w:rsidR="00B55DA5" w14:paraId="76F5F173" w14:textId="77777777" w:rsidTr="001C0FB7">
        <w:trPr>
          <w:trHeight w:val="8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3213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04E8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được thông tin nhân viên và cập nhật vào cơ sở dữ liệu</w:t>
            </w:r>
          </w:p>
        </w:tc>
      </w:tr>
      <w:tr w:rsidR="00B55DA5" w14:paraId="2CBDF58B" w14:textId="77777777" w:rsidTr="001C0FB7">
        <w:trPr>
          <w:trHeight w:val="8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B952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5209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 cập nhật thêm thông tin nhân viên vào CSDL</w:t>
            </w:r>
          </w:p>
        </w:tc>
      </w:tr>
      <w:tr w:rsidR="00B55DA5" w14:paraId="449968AB" w14:textId="77777777" w:rsidTr="001C0FB7">
        <w:trPr>
          <w:trHeight w:val="5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99E9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2CE7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</w:t>
            </w:r>
          </w:p>
        </w:tc>
      </w:tr>
      <w:tr w:rsidR="00B55DA5" w14:paraId="2863B062" w14:textId="77777777" w:rsidTr="001C0FB7">
        <w:trPr>
          <w:trHeight w:val="8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3E4A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7260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 đã nhận được thông tin mà nhân viên cung cấp</w:t>
            </w:r>
          </w:p>
        </w:tc>
      </w:tr>
      <w:tr w:rsidR="00B55DA5" w14:paraId="20A7DF55" w14:textId="77777777" w:rsidTr="001C0FB7">
        <w:trPr>
          <w:trHeight w:val="5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5B79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E974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báo thành công và lưu vào hệ CSDL</w:t>
            </w:r>
          </w:p>
        </w:tc>
      </w:tr>
      <w:tr w:rsidR="00B55DA5" w14:paraId="32F5675B" w14:textId="77777777" w:rsidTr="001C0FB7">
        <w:trPr>
          <w:trHeight w:val="515"/>
        </w:trPr>
        <w:tc>
          <w:tcPr>
            <w:tcW w:w="1025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91B3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</w:tr>
      <w:tr w:rsidR="00B55DA5" w14:paraId="4ECFD16F" w14:textId="77777777" w:rsidTr="001C0FB7">
        <w:trPr>
          <w:trHeight w:val="5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D40C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767F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B55DA5" w14:paraId="21BA4ABB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6D5D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Người quản lý chọn chức năng quản lí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3AB1" w14:textId="70228100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55DA5" w14:paraId="24DCCBA7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A4C8" w14:textId="1E8C97F3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 Người quản lý chọn chức năng quản lí nhân viên</w:t>
            </w:r>
          </w:p>
        </w:tc>
        <w:tc>
          <w:tcPr>
            <w:tcW w:w="341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2CA7" w14:textId="3A0CB4AE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.hệ thống hiện thị giao diện của quản lí nhân viên</w:t>
            </w:r>
          </w:p>
        </w:tc>
      </w:tr>
      <w:tr w:rsidR="00B55DA5" w14:paraId="4A4798F3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8D00" w14:textId="7D4D1346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 Người quản lý chọn chức năng thêm thông tin nhân viên</w:t>
            </w:r>
          </w:p>
        </w:tc>
        <w:tc>
          <w:tcPr>
            <w:tcW w:w="34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0FD7" w14:textId="6589E3CD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.hệ thống hiển thị mẫu thông tin nhân viên</w:t>
            </w:r>
          </w:p>
        </w:tc>
      </w:tr>
      <w:tr w:rsidR="00B55DA5" w14:paraId="620A5E3F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8735" w14:textId="497020E2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 Người quản lý điền vào mẫu thông tin nhân viên và bấm vào nút thêm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C96E" w14:textId="3D6C4E29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.Hệ thống kiểm tra thông tin nhân viên</w:t>
            </w:r>
          </w:p>
        </w:tc>
      </w:tr>
      <w:tr w:rsidR="00B55DA5" w14:paraId="61FE92EE" w14:textId="77777777" w:rsidTr="001C0FB7">
        <w:trPr>
          <w:trHeight w:val="11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7632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37CE" w14:textId="228B172E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 Hệ thống báo thêm thành công và lưu thông tin khách hàng vào CSDL,kết thúc  đặc tả</w:t>
            </w:r>
          </w:p>
        </w:tc>
      </w:tr>
      <w:tr w:rsidR="00B55DA5" w14:paraId="0256967D" w14:textId="77777777" w:rsidTr="001C0FB7">
        <w:trPr>
          <w:trHeight w:val="620"/>
        </w:trPr>
        <w:tc>
          <w:tcPr>
            <w:tcW w:w="1025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9E08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</w:tr>
      <w:tr w:rsidR="00B55DA5" w14:paraId="1821390E" w14:textId="77777777" w:rsidTr="001C0FB7">
        <w:trPr>
          <w:trHeight w:val="620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FD5F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F5B0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B55DA5" w14:paraId="3EE8A4D3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98F0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1AA3" w14:textId="557321C2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.1.Hệ thống thông báo không thành công</w:t>
            </w:r>
          </w:p>
        </w:tc>
      </w:tr>
      <w:tr w:rsidR="00B55DA5" w14:paraId="15593234" w14:textId="77777777" w:rsidTr="001C0FB7">
        <w:trPr>
          <w:trHeight w:val="620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02AC" w14:textId="6AD53ACC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7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.2. Người quản lý xác nhận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8064" w14:textId="04C9E355" w:rsidR="00B55DA5" w:rsidRDefault="002218CC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="00B55DA5">
              <w:rPr>
                <w:rFonts w:ascii="Times New Roman" w:eastAsia="Times New Roman" w:hAnsi="Times New Roman" w:cs="Times New Roman"/>
                <w:sz w:val="26"/>
                <w:szCs w:val="26"/>
              </w:rPr>
              <w:t>.3.Hệ thống quay lại bước 6</w:t>
            </w:r>
          </w:p>
        </w:tc>
      </w:tr>
    </w:tbl>
    <w:p w14:paraId="3CE5032F" w14:textId="77777777" w:rsidR="00B55DA5" w:rsidRPr="00B55DA5" w:rsidRDefault="00B55DA5" w:rsidP="00B55DA5"/>
    <w:p w14:paraId="2494E608" w14:textId="0C931D17" w:rsidR="00B55DA5" w:rsidRDefault="00B55DA5" w:rsidP="00B55DA5"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3888F663" wp14:editId="4361735A">
            <wp:extent cx="5943600" cy="7874216"/>
            <wp:effectExtent l="0" t="0" r="0" b="0"/>
            <wp:docPr id="45" name="image4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FA339" w14:textId="72B56718" w:rsidR="00B55DA5" w:rsidRDefault="00B55DA5" w:rsidP="00B55DA5"/>
    <w:p w14:paraId="3440F610" w14:textId="59B56588" w:rsidR="00B55DA5" w:rsidRDefault="00B55DA5" w:rsidP="00B55DA5">
      <w:pPr>
        <w:pStyle w:val="Heading1"/>
      </w:pPr>
      <w:r>
        <w:lastRenderedPageBreak/>
        <w:t>Xóa nhân viên</w:t>
      </w:r>
    </w:p>
    <w:tbl>
      <w:tblPr>
        <w:tblW w:w="10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5"/>
        <w:gridCol w:w="4676"/>
        <w:gridCol w:w="3414"/>
      </w:tblGrid>
      <w:tr w:rsidR="00B55DA5" w14:paraId="666148F8" w14:textId="77777777" w:rsidTr="001C0FB7">
        <w:trPr>
          <w:trHeight w:val="635"/>
        </w:trPr>
        <w:tc>
          <w:tcPr>
            <w:tcW w:w="102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8A4C" w14:textId="77777777" w:rsidR="00B55DA5" w:rsidRDefault="00B55DA5" w:rsidP="001C0FB7">
            <w:pPr>
              <w:spacing w:before="240" w:after="12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đặc tả: Xóa thông tin nhân viên</w:t>
            </w:r>
          </w:p>
        </w:tc>
      </w:tr>
      <w:tr w:rsidR="00B55DA5" w14:paraId="1B00F405" w14:textId="77777777" w:rsidTr="001C0FB7">
        <w:trPr>
          <w:trHeight w:val="8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373F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4DF7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 được thông tin nhân viên và cập nhật vào cơ sở dữ liệu</w:t>
            </w:r>
          </w:p>
        </w:tc>
      </w:tr>
      <w:tr w:rsidR="00B55DA5" w14:paraId="47509C24" w14:textId="77777777" w:rsidTr="001C0FB7">
        <w:trPr>
          <w:trHeight w:val="770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1DE4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5E89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quản lý xóa được thông tin nhân viên và cập nhật vào CSDL</w:t>
            </w:r>
          </w:p>
        </w:tc>
      </w:tr>
      <w:tr w:rsidR="00B55DA5" w14:paraId="41F39948" w14:textId="77777777" w:rsidTr="001C0FB7">
        <w:trPr>
          <w:trHeight w:val="5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D9E8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8867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</w:t>
            </w:r>
          </w:p>
        </w:tc>
      </w:tr>
      <w:tr w:rsidR="00B55DA5" w14:paraId="146D0102" w14:textId="77777777" w:rsidTr="001C0FB7">
        <w:trPr>
          <w:trHeight w:val="5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2C09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16AF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 đã có thông tin mà nhân viên cung cấp</w:t>
            </w:r>
          </w:p>
        </w:tc>
      </w:tr>
      <w:tr w:rsidR="00B55DA5" w14:paraId="71FEC643" w14:textId="77777777" w:rsidTr="001C0FB7">
        <w:trPr>
          <w:trHeight w:val="5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5D81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E50C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báo thành công và lưu vào hệ CSDL</w:t>
            </w:r>
          </w:p>
        </w:tc>
      </w:tr>
      <w:tr w:rsidR="00B55DA5" w14:paraId="2FAFAFA1" w14:textId="77777777" w:rsidTr="001C0FB7">
        <w:trPr>
          <w:trHeight w:val="515"/>
        </w:trPr>
        <w:tc>
          <w:tcPr>
            <w:tcW w:w="1025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EE6D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</w:tr>
      <w:tr w:rsidR="00B55DA5" w14:paraId="59B5925D" w14:textId="77777777" w:rsidTr="001C0FB7">
        <w:trPr>
          <w:trHeight w:val="5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79C6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62F1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B55DA5" w14:paraId="5F0C419F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F053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Người quản lý chọn chức năng quản lý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6143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2.hệ thống hiển thị các chức năng quản lý</w:t>
            </w:r>
          </w:p>
        </w:tc>
      </w:tr>
      <w:tr w:rsidR="00B55DA5" w14:paraId="40537972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5B62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Người quản lý chọn chức năng quản lý nhân viên</w:t>
            </w:r>
          </w:p>
        </w:tc>
        <w:tc>
          <w:tcPr>
            <w:tcW w:w="341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AAA7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4.hệ thống hiện thị giao diện của quản lí nhân viên</w:t>
            </w:r>
          </w:p>
        </w:tc>
      </w:tr>
      <w:tr w:rsidR="00B55DA5" w14:paraId="688F4905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EDC4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Người quản lý nhấn chọn nhân viên cần xóa và bấm vào nút xóa</w:t>
            </w:r>
          </w:p>
        </w:tc>
        <w:tc>
          <w:tcPr>
            <w:tcW w:w="34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72DC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6.Hệ thống hiện thị thông báo xác nhận</w:t>
            </w:r>
          </w:p>
        </w:tc>
      </w:tr>
      <w:tr w:rsidR="00B55DA5" w14:paraId="7526324C" w14:textId="77777777" w:rsidTr="001C0FB7">
        <w:trPr>
          <w:trHeight w:val="11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429F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 Người quản lý chọn nút OK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A6A0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8.Hệ thống báo xóa thành công và lưu thông tin nhân viên vào CSDL,kết thúc  đặc tả</w:t>
            </w:r>
          </w:p>
        </w:tc>
      </w:tr>
      <w:tr w:rsidR="00B55DA5" w14:paraId="0A17BEFA" w14:textId="77777777" w:rsidTr="001C0FB7">
        <w:trPr>
          <w:trHeight w:val="620"/>
        </w:trPr>
        <w:tc>
          <w:tcPr>
            <w:tcW w:w="1025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7635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</w:tr>
      <w:tr w:rsidR="00B55DA5" w14:paraId="4691C447" w14:textId="77777777" w:rsidTr="001C0FB7">
        <w:trPr>
          <w:trHeight w:val="620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29A1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D0CB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B55DA5" w14:paraId="3EA938B1" w14:textId="77777777" w:rsidTr="001C0FB7">
        <w:trPr>
          <w:trHeight w:val="620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AB09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7.1. Người quản lý chọn nút cancel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70E8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7.1.Hệ thống quay lại bước 4</w:t>
            </w:r>
          </w:p>
        </w:tc>
      </w:tr>
    </w:tbl>
    <w:p w14:paraId="1F0508A5" w14:textId="7CF0B1EB" w:rsidR="00B55DA5" w:rsidRDefault="00B55DA5" w:rsidP="00B55DA5"/>
    <w:p w14:paraId="38E6797C" w14:textId="12583DAD" w:rsidR="00B55DA5" w:rsidRDefault="00B55DA5" w:rsidP="00B55DA5"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B5FB934" wp14:editId="30FA6DEF">
            <wp:extent cx="5943600" cy="5863856"/>
            <wp:effectExtent l="0" t="0" r="0" b="3810"/>
            <wp:docPr id="21" name="image19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2C3C7" w14:textId="391DFB4D" w:rsidR="00B55DA5" w:rsidRDefault="00B55DA5" w:rsidP="00B55DA5"/>
    <w:p w14:paraId="4E3E840D" w14:textId="278AB7D1" w:rsidR="00B55DA5" w:rsidRDefault="00B55DA5" w:rsidP="00B55DA5">
      <w:pPr>
        <w:pStyle w:val="Heading1"/>
      </w:pPr>
      <w:r>
        <w:lastRenderedPageBreak/>
        <w:t>Sửa thông tin nhân viên</w:t>
      </w:r>
    </w:p>
    <w:tbl>
      <w:tblPr>
        <w:tblW w:w="10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5"/>
        <w:gridCol w:w="4676"/>
        <w:gridCol w:w="3414"/>
      </w:tblGrid>
      <w:tr w:rsidR="00B55DA5" w14:paraId="146E273D" w14:textId="77777777" w:rsidTr="001C0FB7">
        <w:trPr>
          <w:trHeight w:val="635"/>
        </w:trPr>
        <w:tc>
          <w:tcPr>
            <w:tcW w:w="102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055A" w14:textId="77777777" w:rsidR="00B55DA5" w:rsidRDefault="00B55DA5" w:rsidP="001C0FB7">
            <w:pPr>
              <w:spacing w:before="240" w:after="12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đặc tả: Sửa thông tin nhân viên</w:t>
            </w:r>
          </w:p>
        </w:tc>
      </w:tr>
      <w:tr w:rsidR="00B55DA5" w14:paraId="3FF0C877" w14:textId="77777777" w:rsidTr="001C0FB7">
        <w:trPr>
          <w:trHeight w:val="8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04F5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14E1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 được thông tin nhân viên và cập nhật vào cơ sở dữ liệu</w:t>
            </w:r>
          </w:p>
        </w:tc>
      </w:tr>
      <w:tr w:rsidR="00B55DA5" w14:paraId="748E3401" w14:textId="77777777" w:rsidTr="001C0FB7">
        <w:trPr>
          <w:trHeight w:val="8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5713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1F36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tham gia dự án sửa lại và cập nhật lại thông tin nhân viên vào CSDL</w:t>
            </w:r>
          </w:p>
        </w:tc>
      </w:tr>
      <w:tr w:rsidR="00B55DA5" w14:paraId="5A94C8AB" w14:textId="77777777" w:rsidTr="001C0FB7">
        <w:trPr>
          <w:trHeight w:val="5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FEF4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A265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tham gia dự án</w:t>
            </w:r>
          </w:p>
        </w:tc>
      </w:tr>
      <w:tr w:rsidR="00B55DA5" w14:paraId="32A1B6BF" w14:textId="77777777" w:rsidTr="001C0FB7">
        <w:trPr>
          <w:trHeight w:val="8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2902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DFE2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tham gia dự án đã nhận được thông tin cần sửa mà nhân viên cung cấp</w:t>
            </w:r>
          </w:p>
        </w:tc>
      </w:tr>
      <w:tr w:rsidR="00B55DA5" w14:paraId="55539EF4" w14:textId="77777777" w:rsidTr="001C0FB7">
        <w:trPr>
          <w:trHeight w:val="515"/>
        </w:trPr>
        <w:tc>
          <w:tcPr>
            <w:tcW w:w="2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8878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80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1739" w14:textId="77777777" w:rsidR="00B55DA5" w:rsidRDefault="00B55DA5" w:rsidP="001C0FB7">
            <w:pPr>
              <w:spacing w:after="2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báo cập nhật thành công và lưu vào hệ CSDL</w:t>
            </w:r>
          </w:p>
        </w:tc>
      </w:tr>
      <w:tr w:rsidR="00B55DA5" w14:paraId="6E879B8A" w14:textId="77777777" w:rsidTr="001C0FB7">
        <w:trPr>
          <w:trHeight w:val="515"/>
        </w:trPr>
        <w:tc>
          <w:tcPr>
            <w:tcW w:w="1025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34B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</w:tr>
      <w:tr w:rsidR="00B55DA5" w14:paraId="4F0D946D" w14:textId="77777777" w:rsidTr="001C0FB7">
        <w:trPr>
          <w:trHeight w:val="5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FF48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tham gia dự án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5AA1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B55DA5" w14:paraId="6EEF14C5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ED71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Nhân viên tham gia dự án chọn chức năng quản lí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F72B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2.hệ thống hiển thị các chức năng quản lí</w:t>
            </w:r>
          </w:p>
        </w:tc>
      </w:tr>
      <w:tr w:rsidR="00B55DA5" w14:paraId="0F194282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B5D6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Nhân viên tham gia dự án chọn chức năng quản lí  nhân viên</w:t>
            </w:r>
          </w:p>
        </w:tc>
        <w:tc>
          <w:tcPr>
            <w:tcW w:w="341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BEB7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4.hệ thống hiện thị giao diện của quản lí nhân viên</w:t>
            </w:r>
          </w:p>
        </w:tc>
      </w:tr>
      <w:tr w:rsidR="00B55DA5" w14:paraId="74D4BEA3" w14:textId="77777777" w:rsidTr="001C0FB7">
        <w:trPr>
          <w:trHeight w:val="8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2867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Nhân viên tham gia dự án nhấn chọn  nhân viên cần sửa thông tin</w:t>
            </w:r>
          </w:p>
        </w:tc>
        <w:tc>
          <w:tcPr>
            <w:tcW w:w="34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D394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6.hệ thống hiển thị mẫu thông tin nhân viên cần sửa</w:t>
            </w:r>
          </w:p>
        </w:tc>
      </w:tr>
      <w:tr w:rsidR="00B55DA5" w14:paraId="249311C8" w14:textId="77777777" w:rsidTr="001C0FB7">
        <w:trPr>
          <w:trHeight w:val="1115"/>
        </w:trPr>
        <w:tc>
          <w:tcPr>
            <w:tcW w:w="6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662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 Nhân viên tham gia dự án tiến hành sửa thông tin nhân viên và bấm nút sửa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7820" w14:textId="77777777" w:rsidR="00B55DA5" w:rsidRDefault="00B55DA5" w:rsidP="001C0FB7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8.Hệ thống báo sửa thành công và cập nhật lại thông tin nhân viên vào CSDL,kết thúc  đặc tả</w:t>
            </w:r>
          </w:p>
        </w:tc>
      </w:tr>
    </w:tbl>
    <w:p w14:paraId="1A794A23" w14:textId="77777777" w:rsidR="00B55DA5" w:rsidRPr="00B55DA5" w:rsidRDefault="00B55DA5" w:rsidP="00B55DA5"/>
    <w:sectPr w:rsidR="00B55DA5" w:rsidRPr="00B5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A5"/>
    <w:rsid w:val="002218CC"/>
    <w:rsid w:val="00B55DA5"/>
    <w:rsid w:val="00D256A4"/>
    <w:rsid w:val="00E5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21B4"/>
  <w15:chartTrackingRefBased/>
  <w15:docId w15:val="{A48588D6-B897-460E-891E-F6B65BCC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Ngọc</dc:creator>
  <cp:keywords/>
  <dc:description/>
  <cp:lastModifiedBy>Lê Văn Ngọc</cp:lastModifiedBy>
  <cp:revision>3</cp:revision>
  <dcterms:created xsi:type="dcterms:W3CDTF">2022-10-03T14:08:00Z</dcterms:created>
  <dcterms:modified xsi:type="dcterms:W3CDTF">2022-10-23T14:35:00Z</dcterms:modified>
</cp:coreProperties>
</file>