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006F" w14:textId="77777777" w:rsidR="00852137" w:rsidRDefault="00852137" w:rsidP="00852137">
      <w:pPr>
        <w:spacing w:after="120"/>
        <w:jc w:val="bot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Kế hoạch chi tiết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271"/>
        <w:gridCol w:w="3334"/>
        <w:gridCol w:w="2126"/>
        <w:gridCol w:w="1619"/>
      </w:tblGrid>
      <w:tr w:rsidR="00852137" w14:paraId="1924B763" w14:textId="77777777" w:rsidTr="00432A02">
        <w:trPr>
          <w:trHeight w:val="340"/>
        </w:trPr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8CA" w14:textId="77777777" w:rsidR="00852137" w:rsidRDefault="00852137">
            <w:pPr>
              <w:jc w:val="center"/>
              <w:rPr>
                <w:rFonts w:ascii="Times New Roman" w:eastAsia="Calibri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CEC0" w14:textId="77777777" w:rsidR="00852137" w:rsidRDefault="00852137">
            <w:pPr>
              <w:jc w:val="center"/>
              <w:rPr>
                <w:rFonts w:ascii="Times New Roman" w:eastAsia="Calibri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i/>
                <w:sz w:val="28"/>
                <w:szCs w:val="28"/>
              </w:rPr>
              <w:t>Công việc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6EC6" w14:textId="77777777" w:rsidR="00852137" w:rsidRDefault="00852137">
            <w:pPr>
              <w:jc w:val="center"/>
              <w:rPr>
                <w:rFonts w:ascii="Times New Roman" w:eastAsia="Calibri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i/>
                <w:sz w:val="28"/>
                <w:szCs w:val="28"/>
              </w:rPr>
              <w:t>Thành viên thực hiện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5F4D" w14:textId="77777777" w:rsidR="00852137" w:rsidRDefault="00852137">
            <w:pPr>
              <w:jc w:val="center"/>
              <w:rPr>
                <w:rFonts w:ascii="Times New Roman" w:eastAsia="Calibri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i/>
                <w:sz w:val="28"/>
                <w:szCs w:val="28"/>
              </w:rPr>
              <w:t>Ghi chú</w:t>
            </w:r>
          </w:p>
        </w:tc>
      </w:tr>
      <w:tr w:rsidR="00852137" w14:paraId="5D01723C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FD19" w14:textId="77777777" w:rsidR="00852137" w:rsidRDefault="00852137">
            <w:pPr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01</w:t>
            </w:r>
          </w:p>
          <w:p w14:paraId="6B498165" w14:textId="37E96E4C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Từ:  11/09/2023</w:t>
            </w:r>
          </w:p>
          <w:p w14:paraId="7DF5ED4F" w14:textId="73799917" w:rsidR="00852137" w:rsidRDefault="00852137">
            <w:pPr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Đến:  </w:t>
            </w:r>
            <w:r w:rsidR="003C06DB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/09/2023)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E9DE602" w14:textId="4FE93B85" w:rsidR="00852137" w:rsidRPr="00852137" w:rsidRDefault="00852137">
            <w:pPr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52137">
              <w:rPr>
                <w:rFonts w:ascii="Times New Roman" w:eastAsia="Calibri" w:hAnsi="Times New Roman"/>
                <w:bCs/>
                <w:sz w:val="28"/>
                <w:szCs w:val="28"/>
              </w:rPr>
              <w:t>Giới thiệu về tool: dùng để làm gì? Của công ty nào? Download ở đâu? Bản quyền như thế nào?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A8DD3BC" w14:textId="4E17BA20" w:rsidR="00852137" w:rsidRPr="00852137" w:rsidRDefault="00852137" w:rsidP="00852137">
            <w:pPr>
              <w:jc w:val="center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52137">
              <w:rPr>
                <w:rFonts w:ascii="Times New Roman" w:eastAsia="Calibri" w:hAnsi="Times New Roman"/>
                <w:bCs/>
                <w:sz w:val="28"/>
                <w:szCs w:val="28"/>
              </w:rPr>
              <w:t>Phạm Sỹ Thái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00BA8C" w14:textId="77777777" w:rsidR="00852137" w:rsidRDefault="00852137">
            <w:pPr>
              <w:rPr>
                <w:rFonts w:ascii="Times New Roman" w:eastAsia="Calibri" w:hAnsi="Times New Roman"/>
                <w:b/>
                <w:i/>
                <w:color w:val="FF0000"/>
                <w:sz w:val="28"/>
                <w:szCs w:val="28"/>
              </w:rPr>
            </w:pPr>
          </w:p>
        </w:tc>
      </w:tr>
      <w:tr w:rsidR="00852137" w14:paraId="4FEABD5F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88E4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0345" w14:textId="65107EE7" w:rsidR="00852137" w:rsidRDefault="00852137" w:rsidP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852137">
              <w:rPr>
                <w:rFonts w:ascii="Times New Roman" w:eastAsia="Calibri" w:hAnsi="Times New Roman"/>
                <w:sz w:val="28"/>
                <w:szCs w:val="28"/>
              </w:rPr>
              <w:t>Hướng dẫn sử dụng</w:t>
            </w:r>
          </w:p>
          <w:p w14:paraId="44BD4D0C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A45F" w14:textId="088DF3B5" w:rsidR="00852137" w:rsidRDefault="00852137" w:rsidP="00852137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Lê Trần Tú Uyên</w:t>
            </w: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9047" w14:textId="77777777" w:rsidR="00852137" w:rsidRDefault="00852137">
            <w:pPr>
              <w:rPr>
                <w:rFonts w:ascii="Times New Roman" w:eastAsia="Calibri" w:hAnsi="Times New Roman"/>
                <w:i/>
                <w:sz w:val="28"/>
                <w:szCs w:val="28"/>
              </w:rPr>
            </w:pPr>
          </w:p>
        </w:tc>
      </w:tr>
      <w:tr w:rsidR="00852137" w14:paraId="1ABF5A0B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8C22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2EB91" w14:textId="77777777" w:rsidR="00852137" w:rsidRDefault="00852137" w:rsidP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CCC6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C37D" w14:textId="77777777" w:rsidR="00852137" w:rsidRDefault="00852137">
            <w:pPr>
              <w:rPr>
                <w:rFonts w:ascii="Times New Roman" w:eastAsia="Calibri" w:hAnsi="Times New Roman"/>
                <w:i/>
                <w:sz w:val="28"/>
                <w:szCs w:val="28"/>
              </w:rPr>
            </w:pPr>
          </w:p>
        </w:tc>
      </w:tr>
      <w:tr w:rsidR="00852137" w14:paraId="1CA4F7A8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245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02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7FF547B0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27/09/2021</w:t>
            </w:r>
          </w:p>
          <w:p w14:paraId="7FCC3793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 03/10/2021)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F7EBA" w14:textId="0A27B570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FC2DF60" w14:textId="306847E1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0032A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74232A05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B594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BEBEEE5" w14:textId="1B185F15" w:rsidR="00852137" w:rsidRDefault="00432A02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Lên ý tưởng </w:t>
            </w:r>
            <w:r w:rsidR="007B2585">
              <w:rPr>
                <w:rFonts w:ascii="Times New Roman" w:eastAsia="Calibri" w:hAnsi="Times New Roman"/>
                <w:sz w:val="28"/>
                <w:szCs w:val="28"/>
              </w:rPr>
              <w:t>cho bài demo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538920C" w14:textId="6E9651C1" w:rsidR="00852137" w:rsidRDefault="007B2585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852137">
              <w:rPr>
                <w:rFonts w:ascii="Times New Roman" w:eastAsia="Calibri" w:hAnsi="Times New Roman"/>
                <w:bCs/>
                <w:sz w:val="28"/>
                <w:szCs w:val="28"/>
              </w:rPr>
              <w:t>Phạm Sỹ Thái</w:t>
            </w: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479B7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390D822F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F835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B1BC6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96A420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23234A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7EC92725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16AC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9A96E8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C14A1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D02FD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6CC80A3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ABEF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9C1B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9F0F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E7D4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147BAA92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D82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03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23C39846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04/10/2021</w:t>
            </w:r>
          </w:p>
          <w:p w14:paraId="21B57C17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  10/10/2021)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A663CD8" w14:textId="2C746C2E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F39170A" w14:textId="17223741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35BC0A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432A02" w14:paraId="49E7A8E2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8B91" w14:textId="77777777" w:rsidR="00432A02" w:rsidRDefault="00432A02" w:rsidP="00432A02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CF061A" w14:textId="631D1019" w:rsidR="00432A02" w:rsidRDefault="00432A02" w:rsidP="00432A02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852137">
              <w:rPr>
                <w:rFonts w:ascii="Times New Roman" w:eastAsia="Calibri" w:hAnsi="Times New Roman"/>
                <w:sz w:val="28"/>
                <w:szCs w:val="28"/>
              </w:rPr>
              <w:t>Cài đặt: Cài đặt thế nào? Môi trường triển khai ra sao?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29F7C6" w14:textId="4E80561D" w:rsidR="00432A02" w:rsidRDefault="00432A02" w:rsidP="00432A02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Lê Trần Tú Uyên</w:t>
            </w: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134916" w14:textId="77777777" w:rsidR="00432A02" w:rsidRDefault="00432A02" w:rsidP="00432A02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41ACBCA1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6C26A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9D2DF4" w14:textId="40A4D81C" w:rsidR="00852137" w:rsidRDefault="007B2585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Tìm hiểu về cách hoạt động, triển khai, sử dụng của TestNG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F8D47D" w14:textId="775A4AFF" w:rsidR="00852137" w:rsidRDefault="007B2585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Phạm Sỹ Thái, Lê Trần Tú Uyên</w:t>
            </w: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FC9A00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4A11810A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4308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5BE1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95A4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725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2F51BF59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040E4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04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65161FA7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11/10/2021</w:t>
            </w:r>
          </w:p>
          <w:p w14:paraId="1CC925AF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  17/10/2021)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B76025" w14:textId="3D921339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4F066C5" w14:textId="2FAD558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A3932B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7B2585" w14:paraId="003C320D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944B" w14:textId="77777777" w:rsidR="007B2585" w:rsidRDefault="007B2585" w:rsidP="007B2585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913EEB7" w14:textId="646734BD" w:rsidR="007B2585" w:rsidRDefault="007B2585" w:rsidP="007B2585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852137">
              <w:rPr>
                <w:rFonts w:ascii="Times New Roman" w:eastAsia="Calibri" w:hAnsi="Times New Roman"/>
                <w:sz w:val="28"/>
                <w:szCs w:val="28"/>
              </w:rPr>
              <w:t>Chức năng: Hỗ trợ công việc gì? Có những ưu điểm nổi bật nào?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CB9CADA" w14:textId="665F1033" w:rsidR="007B2585" w:rsidRDefault="007B2585" w:rsidP="007B2585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Lê Trần Tú Uyên</w:t>
            </w: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EA80E60" w14:textId="77777777" w:rsidR="007B2585" w:rsidRDefault="007B2585" w:rsidP="007B2585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1A3BBE" w14:paraId="77FA6438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C08A" w14:textId="77777777" w:rsidR="001A3BBE" w:rsidRDefault="001A3BBE" w:rsidP="001A3BBE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7DF413C" w14:textId="4DDE6536" w:rsidR="001A3BBE" w:rsidRDefault="001A3BBE" w:rsidP="001A3BBE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AD64728" w14:textId="1AD56290" w:rsidR="001A3BBE" w:rsidRDefault="001A3BBE" w:rsidP="001A3BBE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749164" w14:textId="77777777" w:rsidR="001A3BBE" w:rsidRDefault="001A3BBE" w:rsidP="001A3BBE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1A3BBE" w14:paraId="312757A8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AFB4" w14:textId="77777777" w:rsidR="001A3BBE" w:rsidRDefault="001A3BBE" w:rsidP="001A3BBE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873DE" w14:textId="2B1D370B" w:rsidR="001A3BBE" w:rsidRDefault="001A3BBE" w:rsidP="001A3BBE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1DF92" w14:textId="0732DF52" w:rsidR="001A3BBE" w:rsidRDefault="001A3BBE" w:rsidP="001A3BBE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4AA84D" w14:textId="77777777" w:rsidR="001A3BBE" w:rsidRDefault="001A3BBE" w:rsidP="001A3BBE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5F336BC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A9F06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7E9A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901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B541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62451AE4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7A60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05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64F88127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18/10/2021</w:t>
            </w:r>
          </w:p>
          <w:p w14:paraId="2C7F9AB3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  24/10/2021)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65E7D39" w14:textId="7147C834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1F6D663" w14:textId="32D4820A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8B7645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7D6F2E4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9744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D28B78A" w14:textId="41B19481" w:rsidR="00852137" w:rsidRDefault="007B2585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Bắt đầu thiết kế bài </w:t>
            </w:r>
            <w:r w:rsidR="002841BF">
              <w:rPr>
                <w:rFonts w:ascii="Times New Roman" w:eastAsia="Calibri" w:hAnsi="Times New Roman"/>
                <w:sz w:val="28"/>
                <w:szCs w:val="28"/>
              </w:rPr>
              <w:t>demo bằng TestNG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E15E692" w14:textId="53AC0283" w:rsidR="00852137" w:rsidRDefault="002841BF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Phạm Sỹ Thái</w:t>
            </w: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3B6D24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8CE9600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F57C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410D444" w14:textId="0623D790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4ABDF44" w14:textId="67997B80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A0EDC6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29672056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6C60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3134159" w14:textId="57F9EC9B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4BE95BA" w14:textId="29F6D82B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2C25B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46C6CB21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3FB5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A8F2FF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EFE5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F16545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6BA2053A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7A44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7544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77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54E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4B6FD93B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F691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06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015FB4A2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25/10/2021</w:t>
            </w:r>
          </w:p>
          <w:p w14:paraId="4FA16871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  31/10/2021)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9CBA" w14:textId="2B768C7C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98388" w14:textId="3838FE40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AE7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20E33143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D9A0E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23BDAF5" w14:textId="389B9B7A" w:rsidR="00852137" w:rsidRDefault="00407BBC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Thiết kế các testcase 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D4BDAF9" w14:textId="70D2F1F7" w:rsidR="00852137" w:rsidRDefault="004A7ADC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Lê Trần Tú Uyên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1C407F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FFF525D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AB1C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3E22DDB" w14:textId="1D8D8C35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7061ED9" w14:textId="7DF8414B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DA4113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126A5581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7992B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8BE939" w14:textId="67FE5A9D" w:rsidR="00852137" w:rsidRDefault="00407BBC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Thiết kế bảng testcase của bài demo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F3168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974CC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16F64523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E11A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E4E8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7D35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4BF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0B207742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71ED8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07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71F6F0C0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01/11/2021</w:t>
            </w:r>
          </w:p>
          <w:p w14:paraId="297EDD01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 07/11/2021)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2F139EC" w14:textId="61C80F0F" w:rsidR="00852137" w:rsidRDefault="00407BBC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Chỉnh sửa lại bài 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47BBF1" w14:textId="4CE37ABA" w:rsidR="00852137" w:rsidRDefault="00407BBC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Phạm Sỹ Thái, Lê Trần Tú Uyên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020903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73833589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BD72B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ACA95AA" w14:textId="002BEB93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8DC7D23" w14:textId="1226E6F6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B99483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6D149698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C1B5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A78F6D4" w14:textId="7D7EAFD1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DA1CDB9" w14:textId="04BE4342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5E2094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1B89EFF2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3456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FEAF7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9E5B7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27F25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C1123D0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6CAB1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AF7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F0F3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905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7E938512" w14:textId="77777777" w:rsidTr="00432A02">
        <w:trPr>
          <w:trHeight w:val="548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CF36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08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12F50CA2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 8/11/2021</w:t>
            </w:r>
          </w:p>
          <w:p w14:paraId="5DF2574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  14/11/2021)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50C0482" w14:textId="08853ED4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915B968" w14:textId="5A0753EB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769DE1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D0C77F7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F68D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8537888" w14:textId="045D40A2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543D63E" w14:textId="7AC7F26D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7EE46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67A9B73D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31BF1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F33C4E4" w14:textId="50CDB9D8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0153E96" w14:textId="255FD8D9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0EDFBA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30AD558A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82BD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F75DB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953A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FB530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6AEFFA2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5DBD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BD88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C1C8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D20C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1BE7D51C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CBA3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09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7E3DE143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15/11/2021</w:t>
            </w:r>
          </w:p>
          <w:p w14:paraId="26F7B84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  21/11/2021)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648BA1" w14:textId="662B4133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44D5630" w14:textId="0B4A03C6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039D7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0707203C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4B25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F3A9837" w14:textId="2407C498" w:rsidR="00852137" w:rsidRDefault="00407BBC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Cho ra bảng final </w:t>
            </w: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5EE64A7" w14:textId="432CD166" w:rsidR="00852137" w:rsidRDefault="00407BBC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Phạm Sỹ Thái, Lê Trần Tú Uyên</w:t>
            </w: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981916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A391069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5CF6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33727ED" w14:textId="258F302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60391C8" w14:textId="01371CFE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C619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70B62E04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6036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72F02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74D226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AEF9E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54BC9051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4F82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F20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2BDF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D35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6139E52E" w14:textId="77777777" w:rsidTr="00432A02">
        <w:trPr>
          <w:trHeight w:val="340"/>
        </w:trPr>
        <w:tc>
          <w:tcPr>
            <w:tcW w:w="12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9653D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Tuần 10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  <w:p w14:paraId="5AADD1FD" w14:textId="77777777" w:rsidR="00852137" w:rsidRDefault="008521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(Từ:  22/11/2021</w:t>
            </w:r>
          </w:p>
          <w:p w14:paraId="595DC847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Đến:  28/11/2021)</w:t>
            </w:r>
          </w:p>
        </w:tc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DD91ECF" w14:textId="317F8385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D7FF54C" w14:textId="03E54ED3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F20F19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49591EE2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1146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4155729" w14:textId="0F0DAF66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1BDAA97" w14:textId="2BE8AFEA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4655DE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52137" w14:paraId="6D844C31" w14:textId="77777777" w:rsidTr="00432A0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9A0B" w14:textId="77777777" w:rsidR="00852137" w:rsidRDefault="00852137">
            <w:pPr>
              <w:spacing w:before="0" w:beforeAutospacing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7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DDC7EF3" w14:textId="1B0E9F1E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EFEF9EE" w14:textId="1AFB0B2E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C70E82" w14:textId="77777777" w:rsidR="00852137" w:rsidRDefault="00852137">
            <w:pPr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076BF222" w14:textId="77777777" w:rsidR="00852137" w:rsidRDefault="00852137" w:rsidP="00852137">
      <w:pPr>
        <w:spacing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17601BE2" w14:textId="527A968C" w:rsidR="005270F9" w:rsidRDefault="005270F9"/>
    <w:sectPr w:rsidR="0052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37"/>
    <w:rsid w:val="001A3BBE"/>
    <w:rsid w:val="002841BF"/>
    <w:rsid w:val="003C06DB"/>
    <w:rsid w:val="00407BBC"/>
    <w:rsid w:val="00432A02"/>
    <w:rsid w:val="004A7ADC"/>
    <w:rsid w:val="005270F9"/>
    <w:rsid w:val="007B2585"/>
    <w:rsid w:val="00852137"/>
    <w:rsid w:val="00C51761"/>
    <w:rsid w:val="00CF7FE6"/>
    <w:rsid w:val="00D218C9"/>
    <w:rsid w:val="00D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E2AE"/>
  <w15:chartTrackingRefBased/>
  <w15:docId w15:val="{E2E4CC41-9B78-4FDF-B4A3-EA33ED98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137"/>
    <w:pPr>
      <w:spacing w:before="100" w:beforeAutospacing="1" w:line="25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5213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Tú Uyên</dc:creator>
  <cp:keywords/>
  <dc:description/>
  <cp:lastModifiedBy>Lê Trần Tú Uyên</cp:lastModifiedBy>
  <cp:revision>12</cp:revision>
  <dcterms:created xsi:type="dcterms:W3CDTF">2023-09-11T14:23:00Z</dcterms:created>
  <dcterms:modified xsi:type="dcterms:W3CDTF">2023-11-05T09:27:00Z</dcterms:modified>
</cp:coreProperties>
</file>