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:rsidR="00960D63" w:rsidRPr="0037540A" w:rsidRDefault="00960D63" w:rsidP="00960D63">
      <w:pPr>
        <w:rPr>
          <w:sz w:val="28"/>
          <w:szCs w:val="28"/>
        </w:rPr>
      </w:pPr>
    </w:p>
    <w:p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:rsidR="00960D63" w:rsidRPr="007A7C98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center"/>
        <w:rPr>
          <w:sz w:val="28"/>
          <w:szCs w:val="28"/>
        </w:rPr>
      </w:pPr>
    </w:p>
    <w:p w:rsidR="00960D63" w:rsidRPr="00C42D0A" w:rsidRDefault="00960D63" w:rsidP="00960D63">
      <w:pPr>
        <w:jc w:val="center"/>
        <w:rPr>
          <w:sz w:val="28"/>
          <w:szCs w:val="28"/>
        </w:rPr>
      </w:pPr>
    </w:p>
    <w:p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</w:t>
      </w:r>
      <w:r>
        <w:rPr>
          <w:sz w:val="28"/>
          <w:szCs w:val="28"/>
        </w:rPr>
        <w:t xml:space="preserve"> Д.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:rsidR="002111C8" w:rsidRDefault="002111C8" w:rsidP="002111C8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Литерал</w:t>
      </w:r>
      <w:r>
        <w:rPr>
          <w:sz w:val="24"/>
        </w:rPr>
        <w:t xml:space="preserve"> </w:t>
      </w:r>
      <w:r w:rsidRPr="002111C8">
        <w:rPr>
          <w:sz w:val="24"/>
        </w:rPr>
        <w:t>— это запись в исходном коде компьютерной программы, представляющая собой фиксированное значение. Литералы представляют собой константы, включаемые непосредственно в текст программы. Они не могут изменяться во время выполнения программы и обычно используются для представления значений примитивных типов данных, таких как числа, строки и логические значения.</w:t>
      </w:r>
    </w:p>
    <w:p w:rsidR="0085630F" w:rsidRDefault="00BA65AF" w:rsidP="0085630F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:rsidR="0085630F" w:rsidRDefault="0085630F" w:rsidP="0085630F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:rsidR="0085630F" w:rsidRDefault="0085630F" w:rsidP="0085630F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 Входная последовательность представляет собой латинские символы, а скрытые состояния — это комбинации кириллических символов. Переходы происходят между латинскими символами и кириллицей, а вероятность каждой латинской комбинации для соответствующего ей кириллического символа играет роль эмиссии.</w:t>
      </w:r>
    </w:p>
    <w:p w:rsidR="0085630F" w:rsidRDefault="0085630F" w:rsidP="0085630F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Этот метод можно рассматривать как задачу машинного перевода: создаётся таблица соответствий букв и звуков, и на её основе модель обучается вероятностным преобразованиям. Однако сейчас мы не будем углубляться в подход с ML, так как для этого требуется качественный </w:t>
      </w:r>
      <w:proofErr w:type="spellStart"/>
      <w:r w:rsidRPr="0085630F">
        <w:rPr>
          <w:sz w:val="24"/>
          <w:szCs w:val="24"/>
        </w:rPr>
        <w:t>датасет</w:t>
      </w:r>
      <w:proofErr w:type="spellEnd"/>
      <w:r w:rsidRPr="0085630F">
        <w:rPr>
          <w:sz w:val="24"/>
          <w:szCs w:val="24"/>
        </w:rPr>
        <w:t>, который необходимо собрать.</w:t>
      </w:r>
    </w:p>
    <w:p w:rsidR="0085630F" w:rsidRDefault="0085630F" w:rsidP="0085630F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 и таблицы транслитерации фонем.</w:t>
      </w:r>
    </w:p>
    <w:p w:rsidR="0085630F" w:rsidRPr="0085630F" w:rsidRDefault="0085630F" w:rsidP="0085630F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Основные шаги процесса транслитерации:</w:t>
      </w:r>
    </w:p>
    <w:p w:rsidR="0085630F" w:rsidRPr="0085630F" w:rsidRDefault="0085630F" w:rsidP="0085630F">
      <w:pPr>
        <w:numPr>
          <w:ilvl w:val="0"/>
          <w:numId w:val="4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:rsidR="0085630F" w:rsidRPr="0085630F" w:rsidRDefault="0085630F" w:rsidP="0085630F">
      <w:pPr>
        <w:numPr>
          <w:ilvl w:val="0"/>
          <w:numId w:val="4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t>Ищем подходящие фонемы в таблице транслитерации.</w:t>
      </w:r>
    </w:p>
    <w:p w:rsidR="0085630F" w:rsidRPr="0085630F" w:rsidRDefault="0085630F" w:rsidP="0085630F">
      <w:pPr>
        <w:numPr>
          <w:ilvl w:val="0"/>
          <w:numId w:val="4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t xml:space="preserve">Преобразуем найденные комбинации и корректируем </w:t>
      </w:r>
      <w:proofErr w:type="spellStart"/>
      <w:r w:rsidRPr="0085630F">
        <w:rPr>
          <w:sz w:val="24"/>
          <w:szCs w:val="24"/>
        </w:rPr>
        <w:t>несочетаемости</w:t>
      </w:r>
      <w:proofErr w:type="spellEnd"/>
      <w:r w:rsidRPr="0085630F">
        <w:rPr>
          <w:sz w:val="24"/>
          <w:szCs w:val="24"/>
        </w:rPr>
        <w:t xml:space="preserve"> символов с помощью регулярных выражений.</w:t>
      </w:r>
    </w:p>
    <w:p w:rsidR="0085630F" w:rsidRPr="0085630F" w:rsidRDefault="0085630F" w:rsidP="0085630F">
      <w:pPr>
        <w:autoSpaceDE/>
        <w:autoSpaceDN/>
        <w:ind w:firstLine="709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:rsidR="0085630F" w:rsidRPr="0085630F" w:rsidRDefault="0085630F" w:rsidP="0085630F">
      <w:pPr>
        <w:numPr>
          <w:ilvl w:val="0"/>
          <w:numId w:val="5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:rsidR="0085630F" w:rsidRPr="0085630F" w:rsidRDefault="0085630F" w:rsidP="0085630F">
      <w:pPr>
        <w:numPr>
          <w:ilvl w:val="0"/>
          <w:numId w:val="5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 xml:space="preserve">Разделительный твёрдый знак. Проверяем приставки, </w:t>
      </w:r>
      <w:proofErr w:type="gramStart"/>
      <w:r w:rsidRPr="0085630F">
        <w:rPr>
          <w:sz w:val="24"/>
          <w:szCs w:val="24"/>
        </w:rPr>
        <w:t>и</w:t>
      </w:r>
      <w:proofErr w:type="gramEnd"/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:rsidR="0085630F" w:rsidRPr="0085630F" w:rsidRDefault="0085630F" w:rsidP="0085630F">
      <w:pPr>
        <w:numPr>
          <w:ilvl w:val="0"/>
          <w:numId w:val="5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:rsidR="0085630F" w:rsidRPr="0085630F" w:rsidRDefault="0085630F" w:rsidP="0085630F">
      <w:pPr>
        <w:numPr>
          <w:ilvl w:val="0"/>
          <w:numId w:val="5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:rsidR="0085630F" w:rsidRPr="0085630F" w:rsidRDefault="0085630F" w:rsidP="0085630F">
      <w:pPr>
        <w:autoSpaceDE/>
        <w:autoSpaceDN/>
        <w:ind w:firstLine="709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:rsidR="0085630F" w:rsidRPr="0085630F" w:rsidRDefault="0085630F" w:rsidP="0085630F">
      <w:pPr>
        <w:numPr>
          <w:ilvl w:val="0"/>
          <w:numId w:val="6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:rsidR="0085630F" w:rsidRPr="0085630F" w:rsidRDefault="0085630F" w:rsidP="0085630F">
      <w:pPr>
        <w:numPr>
          <w:ilvl w:val="0"/>
          <w:numId w:val="6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:rsidR="00BA65AF" w:rsidRPr="0075494B" w:rsidRDefault="0085630F" w:rsidP="0075494B">
      <w:pPr>
        <w:numPr>
          <w:ilvl w:val="0"/>
          <w:numId w:val="6"/>
        </w:numPr>
        <w:autoSpaceDE/>
        <w:autoSpaceDN/>
        <w:ind w:left="0" w:firstLine="709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Pr="0085630F">
        <w:rPr>
          <w:sz w:val="24"/>
          <w:szCs w:val="24"/>
        </w:rPr>
        <w:t xml:space="preserve"> для улучшения результатов транслитерации.</w:t>
      </w:r>
    </w:p>
    <w:p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:rsidR="00960D63" w:rsidRPr="00670179" w:rsidRDefault="00960D63" w:rsidP="00960D6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960D63" w:rsidRPr="00670179" w:rsidRDefault="00960D63" w:rsidP="00960D6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Разработать и отладить </w:t>
      </w:r>
      <w:proofErr w:type="spellStart"/>
      <w:r w:rsidRPr="00670179">
        <w:rPr>
          <w:sz w:val="24"/>
        </w:rPr>
        <w:t>транслитератор</w:t>
      </w:r>
      <w:proofErr w:type="spellEnd"/>
      <w:r w:rsidRPr="00670179">
        <w:rPr>
          <w:sz w:val="24"/>
        </w:rPr>
        <w:t xml:space="preserve"> </w:t>
      </w:r>
      <w:r w:rsidRPr="00670179">
        <w:rPr>
          <w:b/>
          <w:sz w:val="24"/>
          <w:lang w:val="en-US"/>
        </w:rPr>
        <w:t>void</w:t>
      </w:r>
      <w:r w:rsidRPr="00670179">
        <w:rPr>
          <w:b/>
          <w:sz w:val="24"/>
        </w:rPr>
        <w:t xml:space="preserve"> </w:t>
      </w:r>
      <w:proofErr w:type="spellStart"/>
      <w:proofErr w:type="gram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>(</w:t>
      </w:r>
      <w:proofErr w:type="gramEnd"/>
      <w:r w:rsidRPr="00670179">
        <w:rPr>
          <w:b/>
          <w:sz w:val="24"/>
        </w:rPr>
        <w:t>)</w:t>
      </w:r>
      <w:r w:rsidRPr="00670179">
        <w:rPr>
          <w:sz w:val="24"/>
        </w:rPr>
        <w:t xml:space="preserve">, пример имеется в модуле </w:t>
      </w:r>
      <w:proofErr w:type="spellStart"/>
      <w:r w:rsidRPr="00670179">
        <w:rPr>
          <w:b/>
          <w:sz w:val="24"/>
          <w:lang w:val="en-US"/>
        </w:rPr>
        <w:t>uLexicalAnalizer</w:t>
      </w:r>
      <w:proofErr w:type="spellEnd"/>
      <w:r w:rsidRPr="00670179">
        <w:rPr>
          <w:sz w:val="24"/>
        </w:rPr>
        <w:t xml:space="preserve"> из папки «Программы». </w:t>
      </w:r>
    </w:p>
    <w:p w:rsidR="00960D63" w:rsidRPr="00670179" w:rsidRDefault="00960D63" w:rsidP="00960D6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Для отладки </w:t>
      </w:r>
      <w:proofErr w:type="spellStart"/>
      <w:r w:rsidRPr="00670179">
        <w:rPr>
          <w:sz w:val="24"/>
        </w:rPr>
        <w:t>транслитератора</w:t>
      </w:r>
      <w:proofErr w:type="spellEnd"/>
      <w:r w:rsidRPr="00670179">
        <w:rPr>
          <w:sz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>(</w:t>
      </w:r>
      <w:proofErr w:type="gramEnd"/>
      <w:r w:rsidRPr="00670179">
        <w:rPr>
          <w:b/>
          <w:sz w:val="24"/>
        </w:rPr>
        <w:t xml:space="preserve">) </w:t>
      </w:r>
      <w:r w:rsidRPr="00670179">
        <w:rPr>
          <w:sz w:val="24"/>
        </w:rPr>
        <w:t xml:space="preserve">символов исходного текста и вывода результатов анализа в поле диагностических сообщений.  </w:t>
      </w:r>
    </w:p>
    <w:p w:rsidR="00960D63" w:rsidRDefault="00960D63" w:rsidP="00960D63">
      <w:pPr>
        <w:pStyle w:val="a3"/>
        <w:spacing w:line="276" w:lineRule="auto"/>
        <w:jc w:val="both"/>
      </w:pPr>
    </w:p>
    <w:p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tbFSource.TextLength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=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7D06B5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TState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.Finish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7D06B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Выводятся литеры и классификация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.EngLetter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.RusLetter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.Digit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.Space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.Exclamation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.Equal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.Semicolon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.OpenSquadBracket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.EndSquadBracket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.Colon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.Minus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.Plus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.Comma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.Dot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.AnotherSymbol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.NoInd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.EndRow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7D06B5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m = </w:t>
      </w:r>
      <w:r w:rsidRPr="007D06B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"("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s + </w:t>
      </w:r>
      <w:r w:rsidRPr="007D06B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","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s1 + </w:t>
      </w:r>
      <w:r w:rsidRPr="007D06B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")"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7D06B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//литера и ее тип</w:t>
      </w:r>
    </w:p>
    <w:p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m; </w:t>
      </w:r>
      <w:r w:rsidRPr="007D06B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//добавляется в строку сообщение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exc.Message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tbFSource.Select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tbFSource.SelectionStart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0;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++) n +=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].Length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+ 2;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+=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tbFSource.SelectionLength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n;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:rsidR="00960D63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System.Linq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Start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Continue, Finish };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Digit,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Space, Star, Slash, Exclamation, Equal, Semicolon,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Colon,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Plus, Minus, Comma, Dot,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};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/класс лексический анализатор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{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]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указатель на массив строк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указатель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лексический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&gt;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].Length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- 1)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strFSource.Length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- 1)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-1;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\0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.EndRow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.Continue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\0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.EndText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]; </w:t>
      </w:r>
      <w:r w:rsidRPr="001E13AF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классификация</w:t>
      </w:r>
      <w:r w:rsidRPr="001E13AF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прочитанной</w:t>
      </w:r>
      <w:r w:rsidRPr="001E13AF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литеры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.Space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&gt;=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.EngLetter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&gt;=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а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я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.RusLetter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&gt;=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.Digit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.Slash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.Exclamation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.Equal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.Semicolon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.OpenBracket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.EngLetter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.Colon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.OpenSquadBracket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.EndSquadBracket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.Plus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.Minus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.Comma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.Dot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.AnotherSymbol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.NoInd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.Continue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++;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c = {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=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(c);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s;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-1;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.EndRow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:rsidR="00960D63" w:rsidRPr="00670179" w:rsidRDefault="00960D63" w:rsidP="00960D63">
      <w:pPr>
        <w:spacing w:line="240" w:lineRule="auto"/>
        <w:rPr>
          <w:sz w:val="16"/>
          <w:szCs w:val="16"/>
          <w:lang w:val="en-US"/>
        </w:rPr>
      </w:pPr>
    </w:p>
    <w:p w:rsidR="00960D63" w:rsidRDefault="00960D63" w:rsidP="00960D63"/>
    <w:p w:rsidR="001E13AF" w:rsidRDefault="001E13AF" w:rsidP="00960D63"/>
    <w:p w:rsidR="001E13AF" w:rsidRDefault="001E13AF" w:rsidP="00960D63"/>
    <w:p w:rsidR="001E13AF" w:rsidRPr="007E4C8D" w:rsidRDefault="001E13AF" w:rsidP="00960D63">
      <w:pPr>
        <w:rPr>
          <w:lang w:val="en-GB"/>
        </w:rPr>
      </w:pPr>
    </w:p>
    <w:p w:rsidR="00960D63" w:rsidRPr="00670179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:rsidR="00960D63" w:rsidRDefault="007E4C8D" w:rsidP="00960D63">
      <w:pPr>
        <w:rPr>
          <w:lang w:val="en-US"/>
        </w:rPr>
      </w:pPr>
      <w:r w:rsidRPr="007E4C8D">
        <w:rPr>
          <w:lang w:val="en-US"/>
        </w:rPr>
        <w:drawing>
          <wp:inline distT="0" distB="0" distL="0" distR="0" wp14:anchorId="33CFF44E" wp14:editId="59ECBA1F">
            <wp:extent cx="5092700" cy="33274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63" w:rsidRDefault="00960D63" w:rsidP="00960D63"/>
    <w:p w:rsidR="00960D63" w:rsidRPr="002D0D1E" w:rsidRDefault="00960D63" w:rsidP="00960D63">
      <w:pPr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:rsidR="00960D63" w:rsidRDefault="00960D63" w:rsidP="00960D63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:rsidR="00960D63" w:rsidRPr="00BF6A8F" w:rsidRDefault="00960D63" w:rsidP="00960D63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960D63" w:rsidRPr="00BF6A8F" w:rsidRDefault="00960D63" w:rsidP="00960D63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:rsidR="00960D63" w:rsidRPr="00BF6A8F" w:rsidRDefault="00960D63" w:rsidP="00960D63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proofErr w:type="gramStart"/>
      <w:r w:rsidRPr="00BF6A8F">
        <w:rPr>
          <w:sz w:val="24"/>
        </w:rPr>
        <w:t>регулярную  грамматику</w:t>
      </w:r>
      <w:proofErr w:type="gramEnd"/>
      <w:r w:rsidRPr="00BF6A8F">
        <w:rPr>
          <w:sz w:val="24"/>
        </w:rPr>
        <w:t xml:space="preserve"> для каждого вида слов.</w:t>
      </w:r>
    </w:p>
    <w:p w:rsidR="00960D63" w:rsidRPr="00BF6A8F" w:rsidRDefault="00960D63" w:rsidP="00960D63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:rsidR="00960D63" w:rsidRPr="00BF6A8F" w:rsidRDefault="00960D63" w:rsidP="00960D63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proofErr w:type="gramStart"/>
      <w:r w:rsidRPr="00BF6A8F">
        <w:rPr>
          <w:sz w:val="24"/>
        </w:rPr>
        <w:t>детерминированные  конечные</w:t>
      </w:r>
      <w:proofErr w:type="gramEnd"/>
      <w:r w:rsidRPr="00BF6A8F">
        <w:rPr>
          <w:sz w:val="24"/>
        </w:rPr>
        <w:t xml:space="preserve"> автоматы для каждого вида слов.</w:t>
      </w:r>
    </w:p>
    <w:p w:rsidR="00960D63" w:rsidRPr="00BF6A8F" w:rsidRDefault="00960D63" w:rsidP="00960D63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:rsidR="00960D63" w:rsidRPr="00BF6A8F" w:rsidRDefault="00960D63" w:rsidP="00960D63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:rsidR="00960D63" w:rsidRPr="00BF6A8F" w:rsidRDefault="00960D63" w:rsidP="00960D63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:rsidR="00960D63" w:rsidRPr="00E95566" w:rsidRDefault="00960D63" w:rsidP="00960D63">
      <w:pPr>
        <w:pStyle w:val="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960D63" w:rsidRPr="00DE3EB5" w:rsidTr="007C458D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:rsidR="00960D63" w:rsidRDefault="00960D63" w:rsidP="007C458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000)*</w:t>
            </w:r>
            <w:proofErr w:type="gramEnd"/>
            <w:r>
              <w:rPr>
                <w:lang w:val="en-US"/>
              </w:rPr>
              <w:t>101(110)*</w:t>
            </w:r>
          </w:p>
        </w:tc>
        <w:tc>
          <w:tcPr>
            <w:tcW w:w="1559" w:type="dxa"/>
            <w:vAlign w:val="center"/>
          </w:tcPr>
          <w:p w:rsidR="00960D63" w:rsidRDefault="00960D63" w:rsidP="007C458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:rsidR="00960D63" w:rsidRPr="00D82BAB" w:rsidRDefault="00960D63" w:rsidP="007C458D">
            <w:pPr>
              <w:spacing w:line="240" w:lineRule="auto"/>
            </w:pPr>
            <w:r>
              <w:t xml:space="preserve">Первые два символа всегда </w:t>
            </w:r>
            <w:r>
              <w:rPr>
                <w:lang w:val="en-US"/>
              </w:rPr>
              <w:t>ad</w:t>
            </w:r>
          </w:p>
        </w:tc>
      </w:tr>
    </w:tbl>
    <w:p w:rsidR="00960D63" w:rsidRDefault="00960D63" w:rsidP="00960D63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:rsidR="00960D63" w:rsidRDefault="00960D63" w:rsidP="00960D63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:rsidR="00960D63" w:rsidRDefault="00960D63" w:rsidP="00960D63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960D63" w:rsidSect="00960D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D63" w:rsidRDefault="00960D63" w:rsidP="00960D6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:rsidR="00960D63" w:rsidRDefault="00960D63" w:rsidP="00960D63">
      <w:pPr>
        <w:pStyle w:val="2"/>
        <w:keepNext/>
        <w:tabs>
          <w:tab w:val="num" w:pos="0"/>
          <w:tab w:val="left" w:pos="284"/>
        </w:tabs>
        <w:spacing w:line="276" w:lineRule="auto"/>
        <w:ind w:left="0"/>
      </w:pPr>
      <w:r w:rsidRPr="00D86745">
        <w:t>(</w:t>
      </w:r>
      <w:proofErr w:type="gramStart"/>
      <w:r w:rsidRPr="00D86745">
        <w:t>000)*</w:t>
      </w:r>
      <w:proofErr w:type="gramEnd"/>
      <w:r w:rsidRPr="00D86745">
        <w:t>101(110)*</w:t>
      </w:r>
    </w:p>
    <w:p w:rsidR="00960D63" w:rsidRPr="00D86745" w:rsidRDefault="00960D63" w:rsidP="00960D63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D86745">
        <w:t xml:space="preserve"> → 0</w:t>
      </w:r>
      <w:r w:rsidRPr="00BD0B94">
        <w:rPr>
          <w:lang w:val="en-US"/>
        </w:rPr>
        <w:t>B</w:t>
      </w:r>
      <w:r w:rsidRPr="00D86745">
        <w:t xml:space="preserve"> | 1</w:t>
      </w:r>
      <w:r w:rsidRPr="00BD0B94">
        <w:rPr>
          <w:lang w:val="en-US"/>
        </w:rPr>
        <w:t>C</w:t>
      </w:r>
    </w:p>
    <w:p w:rsidR="00960D63" w:rsidRPr="00D86745" w:rsidRDefault="00960D63" w:rsidP="00960D63">
      <w:pPr>
        <w:spacing w:line="276" w:lineRule="auto"/>
      </w:pPr>
      <w:r w:rsidRPr="00BD0B94">
        <w:rPr>
          <w:lang w:val="en-US"/>
        </w:rPr>
        <w:t>B</w:t>
      </w:r>
      <w:r w:rsidRPr="00D86745">
        <w:t xml:space="preserve"> → 0</w:t>
      </w:r>
      <w:r w:rsidRPr="00BD0B94">
        <w:rPr>
          <w:lang w:val="en-US"/>
        </w:rPr>
        <w:t>D</w:t>
      </w:r>
    </w:p>
    <w:p w:rsidR="00960D63" w:rsidRPr="003A338F" w:rsidRDefault="00960D63" w:rsidP="00960D63">
      <w:pPr>
        <w:spacing w:line="276" w:lineRule="auto"/>
      </w:pPr>
      <w:r w:rsidRPr="00BD0B94">
        <w:rPr>
          <w:lang w:val="en-US"/>
        </w:rPr>
        <w:t>C</w:t>
      </w:r>
      <w:r w:rsidRPr="00D86745">
        <w:t xml:space="preserve"> → 0</w:t>
      </w:r>
      <w:r>
        <w:t>Е</w:t>
      </w:r>
    </w:p>
    <w:p w:rsidR="00960D63" w:rsidRPr="003A338F" w:rsidRDefault="00960D63" w:rsidP="00960D63">
      <w:pPr>
        <w:spacing w:line="276" w:lineRule="auto"/>
      </w:pPr>
      <w:r w:rsidRPr="00BD0B94">
        <w:rPr>
          <w:lang w:val="en-US"/>
        </w:rPr>
        <w:t>D</w:t>
      </w:r>
      <w:r w:rsidRPr="00D86745">
        <w:t xml:space="preserve"> → 0</w:t>
      </w:r>
      <w:r>
        <w:t>А</w:t>
      </w:r>
    </w:p>
    <w:p w:rsidR="00960D63" w:rsidRPr="00D86745" w:rsidRDefault="00960D63" w:rsidP="00960D63">
      <w:pPr>
        <w:spacing w:line="276" w:lineRule="auto"/>
      </w:pPr>
      <w:r w:rsidRPr="00BD0B94">
        <w:rPr>
          <w:lang w:val="en-US"/>
        </w:rPr>
        <w:t>E</w:t>
      </w:r>
      <w:r w:rsidRPr="00D86745">
        <w:t xml:space="preserve"> → 1 | 1</w:t>
      </w:r>
      <w:r w:rsidRPr="00BD0B94">
        <w:rPr>
          <w:lang w:val="en-US"/>
        </w:rPr>
        <w:t>F</w:t>
      </w:r>
    </w:p>
    <w:p w:rsidR="00960D63" w:rsidRPr="00D86745" w:rsidRDefault="00960D63" w:rsidP="00960D63">
      <w:pPr>
        <w:spacing w:line="276" w:lineRule="auto"/>
      </w:pPr>
      <w:r w:rsidRPr="00BD0B94">
        <w:rPr>
          <w:lang w:val="en-US"/>
        </w:rPr>
        <w:t>F</w:t>
      </w:r>
      <w:r w:rsidRPr="00D86745">
        <w:t xml:space="preserve"> → 1</w:t>
      </w:r>
      <w:r w:rsidRPr="00BD0B94">
        <w:rPr>
          <w:lang w:val="en-US"/>
        </w:rPr>
        <w:t>G</w:t>
      </w:r>
    </w:p>
    <w:p w:rsidR="00960D63" w:rsidRPr="00D86745" w:rsidRDefault="00960D63" w:rsidP="00960D63">
      <w:pPr>
        <w:spacing w:line="276" w:lineRule="auto"/>
      </w:pPr>
      <w:r w:rsidRPr="00BD0B94">
        <w:rPr>
          <w:lang w:val="en-US"/>
        </w:rPr>
        <w:t>G</w:t>
      </w:r>
      <w:r w:rsidRPr="00D86745">
        <w:t xml:space="preserve"> → 1</w:t>
      </w:r>
      <w:r w:rsidRPr="00BD0B94">
        <w:rPr>
          <w:lang w:val="en-US"/>
        </w:rPr>
        <w:t>H</w:t>
      </w:r>
    </w:p>
    <w:p w:rsidR="00960D63" w:rsidRDefault="00960D63" w:rsidP="00960D63">
      <w:pPr>
        <w:spacing w:line="276" w:lineRule="auto"/>
      </w:pPr>
      <w:r w:rsidRPr="00BD0B94">
        <w:rPr>
          <w:lang w:val="en-US"/>
        </w:rPr>
        <w:t>H</w:t>
      </w:r>
      <w:r w:rsidRPr="00D86745">
        <w:t xml:space="preserve"> → 0 | 0</w:t>
      </w:r>
      <w:r w:rsidRPr="00BD0B94">
        <w:rPr>
          <w:lang w:val="en-US"/>
        </w:rPr>
        <w:t>F</w:t>
      </w:r>
    </w:p>
    <w:p w:rsidR="00960D63" w:rsidRDefault="00960D63" w:rsidP="00960D63">
      <w:pPr>
        <w:spacing w:line="276" w:lineRule="auto"/>
      </w:pPr>
    </w:p>
    <w:p w:rsidR="00960D63" w:rsidRDefault="00960D63" w:rsidP="00960D63">
      <w:pPr>
        <w:spacing w:line="276" w:lineRule="auto"/>
      </w:pPr>
    </w:p>
    <w:p w:rsidR="00960D63" w:rsidRPr="00D86745" w:rsidRDefault="00960D63" w:rsidP="00960D63">
      <w:pPr>
        <w:spacing w:line="276" w:lineRule="auto"/>
      </w:pPr>
    </w:p>
    <w:p w:rsidR="00960D63" w:rsidRDefault="00960D63" w:rsidP="00960D63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960D63" w:rsidTr="007C458D">
        <w:trPr>
          <w:trHeight w:val="86"/>
        </w:trPr>
        <w:tc>
          <w:tcPr>
            <w:tcW w:w="1138" w:type="dxa"/>
          </w:tcPr>
          <w:p w:rsidR="00960D63" w:rsidRPr="000871C4" w:rsidRDefault="00960D63" w:rsidP="007C458D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960D63" w:rsidRDefault="00960D63" w:rsidP="007C458D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:rsidR="00960D63" w:rsidRDefault="00960D63" w:rsidP="007C458D">
            <w:pPr>
              <w:spacing w:line="276" w:lineRule="auto"/>
              <w:jc w:val="center"/>
            </w:pPr>
            <w:r>
              <w:t>1</w:t>
            </w:r>
          </w:p>
        </w:tc>
      </w:tr>
      <w:tr w:rsidR="00960D63" w:rsidTr="007C458D">
        <w:trPr>
          <w:trHeight w:val="104"/>
        </w:trPr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960D63" w:rsidRPr="00BD0B94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60D63" w:rsidTr="007C458D">
        <w:trPr>
          <w:trHeight w:val="70"/>
        </w:trPr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rPr>
                <w:lang w:val="en-US"/>
              </w:rPr>
            </w:pPr>
          </w:p>
        </w:tc>
      </w:tr>
      <w:tr w:rsidR="00960D63" w:rsidTr="007C458D">
        <w:trPr>
          <w:trHeight w:val="70"/>
        </w:trPr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60D63" w:rsidTr="007C458D">
        <w:trPr>
          <w:trHeight w:val="70"/>
        </w:trPr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960D63" w:rsidRPr="00C93197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60D63" w:rsidTr="007C458D">
        <w:trPr>
          <w:trHeight w:val="70"/>
        </w:trPr>
        <w:tc>
          <w:tcPr>
            <w:tcW w:w="1138" w:type="dxa"/>
          </w:tcPr>
          <w:p w:rsidR="00960D63" w:rsidRPr="00BD0B94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:rsidR="00960D63" w:rsidRPr="00C93197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960D63" w:rsidTr="007C458D">
        <w:trPr>
          <w:trHeight w:val="70"/>
        </w:trPr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960D63" w:rsidRPr="00D82BAB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60D63" w:rsidTr="007C458D">
        <w:trPr>
          <w:trHeight w:val="70"/>
        </w:trPr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960D63" w:rsidTr="007C458D">
        <w:trPr>
          <w:trHeight w:val="70"/>
        </w:trPr>
        <w:tc>
          <w:tcPr>
            <w:tcW w:w="1138" w:type="dxa"/>
          </w:tcPr>
          <w:p w:rsidR="00960D63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60D63" w:rsidTr="007C458D">
        <w:trPr>
          <w:trHeight w:val="70"/>
        </w:trPr>
        <w:tc>
          <w:tcPr>
            <w:tcW w:w="1138" w:type="dxa"/>
          </w:tcPr>
          <w:p w:rsidR="00960D63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:rsidR="00960D63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960D63" w:rsidRDefault="00960D63" w:rsidP="00960D63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:rsidR="00960D63" w:rsidRPr="00613BF5" w:rsidRDefault="00960D63" w:rsidP="00960D63">
      <w:pPr>
        <w:spacing w:line="276" w:lineRule="auto"/>
      </w:pPr>
    </w:p>
    <w:p w:rsidR="00960D63" w:rsidRPr="00613BF5" w:rsidRDefault="00960D63" w:rsidP="00960D63">
      <w:pPr>
        <w:spacing w:after="240" w:line="276" w:lineRule="auto"/>
        <w:rPr>
          <w:b/>
        </w:rPr>
        <w:sectPr w:rsidR="00960D63" w:rsidRPr="00613BF5" w:rsidSect="00960D63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EA4A7" wp14:editId="1D1F946E">
                <wp:simplePos x="0" y="0"/>
                <wp:positionH relativeFrom="column">
                  <wp:posOffset>826135</wp:posOffset>
                </wp:positionH>
                <wp:positionV relativeFrom="paragraph">
                  <wp:posOffset>3388995</wp:posOffset>
                </wp:positionV>
                <wp:extent cx="55880" cy="117475"/>
                <wp:effectExtent l="0" t="0" r="0" b="0"/>
                <wp:wrapNone/>
                <wp:docPr id="126312159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880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D63" w:rsidRDefault="00960D63" w:rsidP="00960D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EA4A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65.05pt;margin-top:266.85pt;width:4.4pt;height: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">
                <v:path arrowok="t"/>
                <v:textbox>
                  <w:txbxContent>
                    <w:p w:rsidR="00960D63" w:rsidRDefault="00960D63" w:rsidP="00960D63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F8DF9E1" wp14:editId="64B8163C">
            <wp:extent cx="1435100" cy="3581400"/>
            <wp:effectExtent l="0" t="0" r="0" b="0"/>
            <wp:docPr id="3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Pr="00613BF5" w:rsidRDefault="00960D63" w:rsidP="00960D63">
      <w:pPr>
        <w:spacing w:line="276" w:lineRule="auto"/>
        <w:rPr>
          <w:b/>
          <w:sz w:val="24"/>
        </w:rPr>
        <w:sectPr w:rsidR="00960D63" w:rsidRPr="00613BF5" w:rsidSect="00960D63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960D63" w:rsidRDefault="00960D63" w:rsidP="00960D63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960D63" w:rsidRPr="00613BF5" w:rsidTr="007C458D">
        <w:trPr>
          <w:trHeight w:val="86"/>
        </w:trPr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960D63" w:rsidRPr="00613BF5" w:rsidTr="007C458D">
        <w:trPr>
          <w:trHeight w:val="104"/>
        </w:trPr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960D63" w:rsidRPr="00613BF5" w:rsidTr="007C458D">
        <w:trPr>
          <w:trHeight w:val="70"/>
        </w:trPr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</w:pPr>
          </w:p>
        </w:tc>
      </w:tr>
      <w:tr w:rsidR="00960D63" w:rsidRPr="00613BF5" w:rsidTr="007C458D">
        <w:trPr>
          <w:trHeight w:val="70"/>
        </w:trPr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</w:p>
        </w:tc>
      </w:tr>
      <w:tr w:rsidR="00960D63" w:rsidRPr="00613BF5" w:rsidTr="007C458D">
        <w:trPr>
          <w:trHeight w:val="70"/>
        </w:trPr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</w:p>
        </w:tc>
      </w:tr>
      <w:tr w:rsidR="00960D63" w:rsidRPr="00613BF5" w:rsidTr="007C458D">
        <w:trPr>
          <w:trHeight w:val="70"/>
        </w:trPr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960D63" w:rsidRPr="00613BF5" w:rsidTr="007C458D">
        <w:trPr>
          <w:trHeight w:val="70"/>
        </w:trPr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960D63" w:rsidRPr="00613BF5" w:rsidTr="007C458D">
        <w:trPr>
          <w:trHeight w:val="70"/>
        </w:trPr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960D63" w:rsidRPr="00613BF5" w:rsidTr="007C458D">
        <w:trPr>
          <w:trHeight w:val="70"/>
        </w:trPr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:rsidR="00960D63" w:rsidRPr="00613BF5" w:rsidRDefault="00960D63" w:rsidP="007C458D">
            <w:pPr>
              <w:spacing w:line="276" w:lineRule="auto"/>
              <w:jc w:val="center"/>
            </w:pPr>
          </w:p>
        </w:tc>
      </w:tr>
    </w:tbl>
    <w:p w:rsidR="00960D63" w:rsidRPr="00613BF5" w:rsidRDefault="00960D63" w:rsidP="00960D63">
      <w:pPr>
        <w:spacing w:line="276" w:lineRule="auto"/>
        <w:rPr>
          <w:b/>
          <w:sz w:val="24"/>
        </w:rPr>
      </w:pPr>
    </w:p>
    <w:p w:rsidR="00960D63" w:rsidRPr="00613BF5" w:rsidRDefault="00960D63" w:rsidP="00960D63">
      <w:pPr>
        <w:spacing w:line="276" w:lineRule="auto"/>
        <w:rPr>
          <w:b/>
          <w:sz w:val="24"/>
        </w:rPr>
      </w:pPr>
    </w:p>
    <w:p w:rsidR="00960D63" w:rsidRPr="00613BF5" w:rsidRDefault="00960D63" w:rsidP="00960D63">
      <w:pPr>
        <w:spacing w:line="276" w:lineRule="auto"/>
        <w:rPr>
          <w:b/>
          <w:sz w:val="24"/>
        </w:rPr>
      </w:pPr>
    </w:p>
    <w:p w:rsidR="00960D63" w:rsidRPr="00613BF5" w:rsidRDefault="00960D63" w:rsidP="00960D63">
      <w:pPr>
        <w:spacing w:line="276" w:lineRule="auto"/>
        <w:rPr>
          <w:b/>
          <w:sz w:val="24"/>
        </w:rPr>
      </w:pPr>
    </w:p>
    <w:p w:rsidR="00960D63" w:rsidRPr="00613BF5" w:rsidRDefault="00960D63" w:rsidP="00960D63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:rsidR="00960D63" w:rsidRPr="00613BF5" w:rsidRDefault="00960D63" w:rsidP="00960D63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:rsidR="00960D63" w:rsidRPr="00613BF5" w:rsidRDefault="00960D63" w:rsidP="00960D63">
      <w:pPr>
        <w:spacing w:line="276" w:lineRule="auto"/>
        <w:rPr>
          <w:sz w:val="24"/>
          <w:lang w:val="en-US"/>
        </w:rPr>
      </w:pPr>
      <w:r w:rsidRPr="00613BF5">
        <w:rPr>
          <w:sz w:val="24"/>
        </w:rPr>
        <w:t>Первые</w:t>
      </w:r>
      <w:r w:rsidRPr="00613BF5">
        <w:rPr>
          <w:sz w:val="24"/>
          <w:lang w:val="en-US"/>
        </w:rPr>
        <w:t xml:space="preserve"> </w:t>
      </w:r>
      <w:r w:rsidRPr="00613BF5">
        <w:rPr>
          <w:sz w:val="24"/>
        </w:rPr>
        <w:t>два</w:t>
      </w:r>
      <w:r w:rsidRPr="00613BF5">
        <w:rPr>
          <w:sz w:val="24"/>
          <w:lang w:val="en-US"/>
        </w:rPr>
        <w:t xml:space="preserve"> </w:t>
      </w:r>
      <w:r w:rsidRPr="00613BF5">
        <w:rPr>
          <w:sz w:val="24"/>
        </w:rPr>
        <w:t>символа</w:t>
      </w:r>
      <w:r w:rsidRPr="00613BF5">
        <w:rPr>
          <w:sz w:val="24"/>
          <w:lang w:val="en-US"/>
        </w:rPr>
        <w:t xml:space="preserve"> </w:t>
      </w:r>
      <w:r w:rsidRPr="00613BF5">
        <w:rPr>
          <w:sz w:val="24"/>
        </w:rPr>
        <w:t>всегда</w:t>
      </w:r>
      <w:r w:rsidRPr="00613BF5">
        <w:rPr>
          <w:sz w:val="24"/>
          <w:lang w:val="en-US"/>
        </w:rPr>
        <w:t xml:space="preserve"> ad</w:t>
      </w:r>
    </w:p>
    <w:p w:rsidR="00960D63" w:rsidRPr="000A3A9F" w:rsidRDefault="00960D63" w:rsidP="00960D63">
      <w:pPr>
        <w:spacing w:line="276" w:lineRule="auto"/>
        <w:rPr>
          <w:lang w:val="en-US"/>
        </w:rPr>
      </w:pPr>
    </w:p>
    <w:p w:rsidR="00960D63" w:rsidRPr="00057199" w:rsidRDefault="00960D63" w:rsidP="00960D63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proofErr w:type="spellStart"/>
      <w:r>
        <w:rPr>
          <w:lang w:val="en-US"/>
        </w:rPr>
        <w:t>a</w:t>
      </w:r>
      <w:r w:rsidRPr="00BD0B94">
        <w:rPr>
          <w:lang w:val="en-US"/>
        </w:rPr>
        <w:t>B</w:t>
      </w:r>
      <w:proofErr w:type="spellEnd"/>
    </w:p>
    <w:p w:rsidR="00960D63" w:rsidRPr="00D352F9" w:rsidRDefault="00960D63" w:rsidP="00960D63">
      <w:pPr>
        <w:spacing w:line="276" w:lineRule="auto"/>
      </w:pPr>
      <w:r w:rsidRPr="00BD0B94">
        <w:rPr>
          <w:lang w:val="en-US"/>
        </w:rPr>
        <w:t>B</w:t>
      </w:r>
      <w:r w:rsidRPr="00057199">
        <w:t xml:space="preserve"> → </w:t>
      </w:r>
      <w:r>
        <w:rPr>
          <w:lang w:val="en-US"/>
        </w:rPr>
        <w:t>d</w:t>
      </w:r>
      <w:r w:rsidRPr="00057199">
        <w:t xml:space="preserve"> | </w:t>
      </w:r>
      <w:r>
        <w:rPr>
          <w:lang w:val="en-US"/>
        </w:rPr>
        <w:t>d</w:t>
      </w:r>
      <w:r>
        <w:t>С</w:t>
      </w:r>
    </w:p>
    <w:p w:rsidR="00960D63" w:rsidRPr="000A3A9F" w:rsidRDefault="00960D63" w:rsidP="00960D63">
      <w:pPr>
        <w:spacing w:line="276" w:lineRule="auto"/>
      </w:pPr>
      <w:r w:rsidRPr="00BD0B94">
        <w:rPr>
          <w:lang w:val="en-US"/>
        </w:rPr>
        <w:t>C</w:t>
      </w:r>
      <w:r w:rsidRPr="00057199">
        <w:t xml:space="preserve"> → </w:t>
      </w:r>
      <w:r>
        <w:rPr>
          <w:lang w:val="en-US"/>
        </w:rPr>
        <w:t>a</w:t>
      </w:r>
      <w:r w:rsidRPr="00057199">
        <w:t xml:space="preserve"> | </w:t>
      </w:r>
      <w:r>
        <w:rPr>
          <w:lang w:val="en-US"/>
        </w:rPr>
        <w:t>b</w:t>
      </w:r>
      <w:r w:rsidRPr="00057199">
        <w:t xml:space="preserve"> | </w:t>
      </w:r>
      <w:r>
        <w:rPr>
          <w:lang w:val="en-US"/>
        </w:rPr>
        <w:t>c</w:t>
      </w:r>
      <w:r w:rsidRPr="00057199">
        <w:t xml:space="preserve"> | </w:t>
      </w:r>
      <w:r>
        <w:rPr>
          <w:lang w:val="en-US"/>
        </w:rPr>
        <w:t>d</w:t>
      </w:r>
      <w:r w:rsidRPr="00057199">
        <w:t xml:space="preserve"> | </w:t>
      </w:r>
      <w:proofErr w:type="spellStart"/>
      <w:r>
        <w:rPr>
          <w:lang w:val="en-US"/>
        </w:rPr>
        <w:t>aC</w:t>
      </w:r>
      <w:proofErr w:type="spellEnd"/>
      <w:r w:rsidRPr="00057199">
        <w:t xml:space="preserve"> | </w:t>
      </w:r>
      <w:proofErr w:type="spellStart"/>
      <w:r>
        <w:rPr>
          <w:lang w:val="en-US"/>
        </w:rPr>
        <w:t>bC</w:t>
      </w:r>
      <w:proofErr w:type="spellEnd"/>
      <w:r w:rsidRPr="00057199">
        <w:t xml:space="preserve"> | </w:t>
      </w:r>
      <w:proofErr w:type="spellStart"/>
      <w:r>
        <w:rPr>
          <w:lang w:val="en-US"/>
        </w:rPr>
        <w:t>cC</w:t>
      </w:r>
      <w:proofErr w:type="spellEnd"/>
      <w:r w:rsidRPr="00057199">
        <w:t xml:space="preserve"> | </w:t>
      </w:r>
      <w:proofErr w:type="spellStart"/>
      <w:r>
        <w:rPr>
          <w:lang w:val="en-US"/>
        </w:rPr>
        <w:t>dC</w:t>
      </w:r>
      <w:proofErr w:type="spellEnd"/>
    </w:p>
    <w:p w:rsidR="00960D63" w:rsidRPr="007A7C98" w:rsidRDefault="00960D63" w:rsidP="00960D63">
      <w:pPr>
        <w:spacing w:line="276" w:lineRule="auto"/>
      </w:pPr>
    </w:p>
    <w:p w:rsidR="00960D63" w:rsidRDefault="00960D63" w:rsidP="00960D63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960D63" w:rsidTr="007C458D">
        <w:trPr>
          <w:trHeight w:val="264"/>
        </w:trPr>
        <w:tc>
          <w:tcPr>
            <w:tcW w:w="682" w:type="dxa"/>
          </w:tcPr>
          <w:p w:rsidR="00960D63" w:rsidRPr="000871C4" w:rsidRDefault="00960D63" w:rsidP="007C458D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:rsidR="00960D63" w:rsidRPr="00057199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960D63" w:rsidRPr="00057199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960D63" w:rsidRPr="00057199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960D63" w:rsidRPr="00057199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60D63" w:rsidTr="007C458D">
        <w:trPr>
          <w:trHeight w:val="265"/>
        </w:trPr>
        <w:tc>
          <w:tcPr>
            <w:tcW w:w="682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BD0B94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BD0B94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60D63" w:rsidTr="007C458D">
        <w:trPr>
          <w:trHeight w:val="264"/>
        </w:trPr>
        <w:tc>
          <w:tcPr>
            <w:tcW w:w="682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960D63" w:rsidTr="007C458D">
        <w:trPr>
          <w:trHeight w:val="265"/>
        </w:trPr>
        <w:tc>
          <w:tcPr>
            <w:tcW w:w="682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960D63" w:rsidTr="007C458D">
        <w:trPr>
          <w:trHeight w:val="265"/>
        </w:trPr>
        <w:tc>
          <w:tcPr>
            <w:tcW w:w="682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:rsidR="00960D63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960D63" w:rsidRDefault="00960D63" w:rsidP="00960D63">
      <w:pPr>
        <w:spacing w:line="276" w:lineRule="auto"/>
        <w:rPr>
          <w:b/>
          <w:sz w:val="24"/>
          <w:lang w:val="en-US"/>
        </w:rPr>
      </w:pPr>
    </w:p>
    <w:p w:rsidR="00960D63" w:rsidRDefault="00960D63" w:rsidP="00960D63">
      <w:pPr>
        <w:spacing w:line="276" w:lineRule="auto"/>
        <w:rPr>
          <w:b/>
          <w:sz w:val="24"/>
          <w:lang w:val="en-US"/>
        </w:rPr>
      </w:pPr>
    </w:p>
    <w:p w:rsidR="00960D63" w:rsidRDefault="00960D63" w:rsidP="00960D63">
      <w:pPr>
        <w:spacing w:after="240" w:line="276" w:lineRule="auto"/>
        <w:rPr>
          <w:b/>
          <w:sz w:val="24"/>
        </w:rPr>
      </w:pPr>
    </w:p>
    <w:p w:rsidR="00960D63" w:rsidRDefault="00960D63" w:rsidP="00960D63">
      <w:pPr>
        <w:spacing w:after="240" w:line="276" w:lineRule="auto"/>
        <w:rPr>
          <w:b/>
          <w:sz w:val="24"/>
        </w:rPr>
      </w:pPr>
    </w:p>
    <w:p w:rsidR="00960D63" w:rsidRDefault="00960D63" w:rsidP="00960D63">
      <w:pPr>
        <w:spacing w:after="240" w:line="276" w:lineRule="auto"/>
        <w:rPr>
          <w:b/>
          <w:sz w:val="24"/>
        </w:rPr>
      </w:pPr>
    </w:p>
    <w:p w:rsidR="00960D63" w:rsidRDefault="00960D63" w:rsidP="00960D63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960D63" w:rsidTr="007C458D">
        <w:trPr>
          <w:trHeight w:val="264"/>
        </w:trPr>
        <w:tc>
          <w:tcPr>
            <w:tcW w:w="682" w:type="dxa"/>
          </w:tcPr>
          <w:p w:rsidR="00960D63" w:rsidRPr="000871C4" w:rsidRDefault="00960D63" w:rsidP="007C458D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:rsidR="00960D63" w:rsidRPr="00057199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960D63" w:rsidRPr="00057199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960D63" w:rsidRPr="00057199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960D63" w:rsidRPr="00057199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60D63" w:rsidTr="007C458D">
        <w:trPr>
          <w:trHeight w:val="265"/>
        </w:trPr>
        <w:tc>
          <w:tcPr>
            <w:tcW w:w="682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BD0B94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BD0B94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60D63" w:rsidTr="007C458D">
        <w:trPr>
          <w:trHeight w:val="264"/>
        </w:trPr>
        <w:tc>
          <w:tcPr>
            <w:tcW w:w="682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960D63" w:rsidTr="007C458D">
        <w:trPr>
          <w:trHeight w:val="265"/>
        </w:trPr>
        <w:tc>
          <w:tcPr>
            <w:tcW w:w="682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C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</w:tcPr>
          <w:p w:rsidR="00960D63" w:rsidRPr="00277BFF" w:rsidRDefault="00960D63" w:rsidP="007C458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</w:tbl>
    <w:p w:rsidR="00960D63" w:rsidRPr="00BF6A8F" w:rsidRDefault="00960D63" w:rsidP="00960D63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:rsidR="00960D63" w:rsidRDefault="00960D63" w:rsidP="00960D63">
      <w:pPr>
        <w:spacing w:line="276" w:lineRule="auto"/>
        <w:rPr>
          <w:noProof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9F26A" wp14:editId="1B156E3A">
                <wp:simplePos x="0" y="0"/>
                <wp:positionH relativeFrom="column">
                  <wp:posOffset>1192530</wp:posOffset>
                </wp:positionH>
                <wp:positionV relativeFrom="paragraph">
                  <wp:posOffset>2326640</wp:posOffset>
                </wp:positionV>
                <wp:extent cx="247650" cy="247650"/>
                <wp:effectExtent l="0" t="0" r="6350" b="6350"/>
                <wp:wrapNone/>
                <wp:docPr id="56084574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D63" w:rsidRPr="00881F28" w:rsidRDefault="00960D63" w:rsidP="00960D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9F26A" id="Text Box 31" o:spid="_x0000_s1027" type="#_x0000_t202" style="position:absolute;margin-left:93.9pt;margin-top:183.2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">
                <v:path arrowok="t"/>
                <v:textbox>
                  <w:txbxContent>
                    <w:p w:rsidR="00960D63" w:rsidRPr="00881F28" w:rsidRDefault="00960D63" w:rsidP="00960D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276DF" wp14:editId="4B070DA5">
                <wp:simplePos x="0" y="0"/>
                <wp:positionH relativeFrom="column">
                  <wp:posOffset>725805</wp:posOffset>
                </wp:positionH>
                <wp:positionV relativeFrom="paragraph">
                  <wp:posOffset>1821180</wp:posOffset>
                </wp:positionV>
                <wp:extent cx="394970" cy="1047115"/>
                <wp:effectExtent l="0" t="0" r="0" b="0"/>
                <wp:wrapNone/>
                <wp:docPr id="2009568193" name="Ar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94970" cy="1047115"/>
                        </a:xfrm>
                        <a:custGeom>
                          <a:avLst/>
                          <a:gdLst>
                            <a:gd name="G0" fmla="+- 0 0 0"/>
                            <a:gd name="G1" fmla="+- 5992 0 0"/>
                            <a:gd name="G2" fmla="+- 21600 0 0"/>
                            <a:gd name="T0" fmla="*/ 20752 w 21600"/>
                            <a:gd name="T1" fmla="*/ 0 h 5992"/>
                            <a:gd name="T2" fmla="*/ 21600 w 21600"/>
                            <a:gd name="T3" fmla="*/ 5992 h 5992"/>
                            <a:gd name="T4" fmla="*/ 0 w 21600"/>
                            <a:gd name="T5" fmla="*/ 5992 h 59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5992" fill="none" extrusionOk="0">
                              <a:moveTo>
                                <a:pt x="20752" y="-1"/>
                              </a:moveTo>
                              <a:cubicBezTo>
                                <a:pt x="21314" y="1947"/>
                                <a:pt x="21600" y="3964"/>
                                <a:pt x="21600" y="5992"/>
                              </a:cubicBezTo>
                            </a:path>
                            <a:path w="21600" h="5992" stroke="0" extrusionOk="0">
                              <a:moveTo>
                                <a:pt x="20752" y="-1"/>
                              </a:moveTo>
                              <a:cubicBezTo>
                                <a:pt x="21314" y="1947"/>
                                <a:pt x="21600" y="3964"/>
                                <a:pt x="21600" y="5992"/>
                              </a:cubicBezTo>
                              <a:lnTo>
                                <a:pt x="0" y="599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A8A57" id="Arc 16" o:spid="_x0000_s1026" style="position:absolute;margin-left:57.15pt;margin-top:143.4pt;width:31.1pt;height:82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59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" path="m20752,-1nfc21314,1947,21600,3964,21600,5992em20752,-1nsc21314,1947,21600,3964,21600,5992l,5992,20752,-1xe" filled="f">
                <v:path arrowok="t" o:extrusionok="f" o:connecttype="custom" o:connectlocs="379464,0;394970,1047115;0,1047115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A35B77" wp14:editId="5DF8CCFB">
            <wp:extent cx="1130300" cy="3035300"/>
            <wp:effectExtent l="0" t="0" r="0" b="0"/>
            <wp:docPr id="4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Default="00960D63" w:rsidP="00960D63">
      <w:pPr>
        <w:spacing w:line="276" w:lineRule="auto"/>
        <w:rPr>
          <w:noProof/>
          <w:sz w:val="24"/>
          <w:lang w:val="en-US"/>
        </w:rPr>
      </w:pPr>
    </w:p>
    <w:p w:rsidR="00960D63" w:rsidRDefault="00960D63" w:rsidP="00960D63">
      <w:pPr>
        <w:spacing w:line="276" w:lineRule="auto"/>
        <w:rPr>
          <w:noProof/>
          <w:sz w:val="24"/>
          <w:lang w:val="en-US"/>
        </w:rPr>
      </w:pPr>
    </w:p>
    <w:p w:rsidR="00960D63" w:rsidRDefault="00960D63" w:rsidP="00960D63">
      <w:pPr>
        <w:spacing w:line="276" w:lineRule="auto"/>
        <w:rPr>
          <w:noProof/>
          <w:sz w:val="24"/>
          <w:lang w:val="en-US"/>
        </w:rPr>
      </w:pPr>
    </w:p>
    <w:p w:rsidR="00960D63" w:rsidRDefault="00960D63" w:rsidP="00960D63">
      <w:pPr>
        <w:spacing w:line="276" w:lineRule="auto"/>
        <w:rPr>
          <w:noProof/>
          <w:sz w:val="24"/>
          <w:lang w:val="en-US"/>
        </w:rPr>
      </w:pPr>
    </w:p>
    <w:p w:rsidR="00960D63" w:rsidRDefault="00960D63" w:rsidP="00960D63">
      <w:pPr>
        <w:spacing w:line="276" w:lineRule="auto"/>
        <w:rPr>
          <w:b/>
          <w:noProof/>
          <w:sz w:val="10"/>
        </w:rPr>
      </w:pPr>
    </w:p>
    <w:p w:rsidR="00960D63" w:rsidRPr="00BF6A8F" w:rsidRDefault="00960D63" w:rsidP="00960D63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:rsidR="00960D63" w:rsidRDefault="00960D63" w:rsidP="00960D63">
      <w:pPr>
        <w:spacing w:line="276" w:lineRule="auto"/>
        <w:rPr>
          <w:noProof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CDC907A" wp14:editId="249F6340">
            <wp:extent cx="1282700" cy="1930400"/>
            <wp:effectExtent l="0" t="0" r="0" b="0"/>
            <wp:docPr id="5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Default="00960D63" w:rsidP="00960D63">
      <w:pPr>
        <w:spacing w:line="276" w:lineRule="auto"/>
        <w:rPr>
          <w:noProof/>
          <w:sz w:val="24"/>
          <w:lang w:val="en-US"/>
        </w:rPr>
      </w:pPr>
    </w:p>
    <w:p w:rsidR="00960D63" w:rsidRDefault="00960D63" w:rsidP="00960D63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:rsidR="00960D63" w:rsidRPr="000A3A9F" w:rsidRDefault="00960D63" w:rsidP="00960D63">
      <w:pPr>
        <w:spacing w:before="240" w:line="276" w:lineRule="auto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 wp14:anchorId="11AF5A4E" wp14:editId="0F2823D4">
            <wp:extent cx="1270000" cy="1663700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Default="00960D63" w:rsidP="00960D63">
      <w:pPr>
        <w:spacing w:line="276" w:lineRule="auto"/>
        <w:rPr>
          <w:noProof/>
          <w:sz w:val="24"/>
          <w:lang w:val="en-US"/>
        </w:rPr>
        <w:sectPr w:rsidR="00960D63" w:rsidSect="00960D63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:rsidR="00960D63" w:rsidRDefault="00960D63" w:rsidP="00960D63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960D63" w:rsidRPr="00BF6A8F" w:rsidRDefault="00960D63" w:rsidP="00960D63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:rsidR="00960D63" w:rsidRDefault="00960D63" w:rsidP="00960D63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System.Data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System.Drawing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Lab2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partial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Form</w:t>
      </w:r>
      <w:proofErr w:type="gram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1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Form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Form1()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tbFSource.AppendText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"000101110"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"\r\n"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tbFSource.AppendText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adbc</w:t>
      </w:r>
      <w:proofErr w:type="spellEnd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tbFSource.Lines.Length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btnFStart_</w:t>
      </w:r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Click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Lex =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Lex.strPSource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Lex.strPMessage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tbFMessage.Lines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Lex.intPSourceColSelection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Lex.intPSourceRowSelection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x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tbFSource.TextLength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y =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tbFSource.Lines.Length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tbFMessage.Text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</w:t>
      </w:r>
      <w:r w:rsidRPr="001C2B71">
        <w:rPr>
          <w:rFonts w:ascii="Consolas" w:hAnsi="Consolas" w:cs="Consolas"/>
          <w:color w:val="A31515"/>
          <w:sz w:val="16"/>
          <w:szCs w:val="16"/>
          <w:lang w:eastAsia="en-US"/>
        </w:rPr>
        <w:t>""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FF"/>
          <w:sz w:val="16"/>
          <w:szCs w:val="16"/>
          <w:lang w:eastAsia="en-US"/>
        </w:rPr>
        <w:t>try</w:t>
      </w:r>
      <w:proofErr w:type="spellEnd"/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Lex.GetSymbol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(); </w:t>
      </w:r>
      <w:r w:rsidRPr="001C2B71">
        <w:rPr>
          <w:rFonts w:ascii="Consolas" w:hAnsi="Consolas" w:cs="Consolas"/>
          <w:color w:val="008000"/>
          <w:sz w:val="16"/>
          <w:szCs w:val="16"/>
          <w:lang w:eastAsia="en-US"/>
        </w:rPr>
        <w:t>// Выводятся литеры и классификация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Lex.enumPState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.Finish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 =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s1 =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switch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 </w:t>
      </w:r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{ s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LxmNumber</w:t>
      </w:r>
      <w:proofErr w:type="spellEnd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s1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Lex.strPLexicalUnit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 </w:t>
      </w:r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{ s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lxmId</w:t>
      </w:r>
      <w:proofErr w:type="spellEnd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s1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Lex.strPLexicalUnit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 = </w:t>
      </w:r>
      <w:r w:rsidRPr="001C2B71">
        <w:rPr>
          <w:rFonts w:ascii="Consolas" w:hAnsi="Consolas" w:cs="Consolas"/>
          <w:color w:val="A31515"/>
          <w:sz w:val="16"/>
          <w:szCs w:val="16"/>
          <w:lang w:eastAsia="en-US"/>
        </w:rPr>
        <w:t>"("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+ s + </w:t>
      </w:r>
      <w:r w:rsidRPr="001C2B71">
        <w:rPr>
          <w:rFonts w:ascii="Consolas" w:hAnsi="Consolas" w:cs="Consolas"/>
          <w:color w:val="A31515"/>
          <w:sz w:val="16"/>
          <w:szCs w:val="16"/>
          <w:lang w:eastAsia="en-US"/>
        </w:rPr>
        <w:t>","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+ s1 + </w:t>
      </w:r>
      <w:r w:rsidRPr="001C2B71">
        <w:rPr>
          <w:rFonts w:ascii="Consolas" w:hAnsi="Consolas" w:cs="Consolas"/>
          <w:color w:val="A31515"/>
          <w:sz w:val="16"/>
          <w:szCs w:val="16"/>
          <w:lang w:eastAsia="en-US"/>
        </w:rPr>
        <w:t>")"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1C2B71">
        <w:rPr>
          <w:rFonts w:ascii="Consolas" w:hAnsi="Consolas" w:cs="Consolas"/>
          <w:color w:val="008000"/>
          <w:sz w:val="16"/>
          <w:szCs w:val="16"/>
          <w:lang w:eastAsia="en-US"/>
        </w:rPr>
        <w:t>//литера и ее тип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tbFMessage.Text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+= m; </w:t>
      </w:r>
      <w:r w:rsidRPr="001C2B71">
        <w:rPr>
          <w:rFonts w:ascii="Consolas" w:hAnsi="Consolas" w:cs="Consolas"/>
          <w:color w:val="008000"/>
          <w:sz w:val="16"/>
          <w:szCs w:val="16"/>
          <w:lang w:eastAsia="en-US"/>
        </w:rPr>
        <w:t>//добавляется в строку сообщение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exc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exc.Message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tbFSource.SelectionStart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n = 0;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Lex.intPSourceRowSelection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++) n +=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+ 2;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n +=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Lex.intPSourceColSelection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tbFSource.SelectionLength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n;</w:t>
      </w: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1C2B71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Default="00960D63" w:rsidP="00960D63">
      <w:pPr>
        <w:autoSpaceDE/>
        <w:autoSpaceDN/>
        <w:spacing w:after="200" w:line="276" w:lineRule="auto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:rsidR="00960D63" w:rsidRDefault="00960D63" w:rsidP="00960D63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Lab2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{ Start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Continue, Finish };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состояния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{ Letter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Digit,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EndText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Space,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символа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lxmIdentifier</w:t>
      </w:r>
      <w:proofErr w:type="spellEnd"/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lxmNumber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lxmUnknown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lxmEmpty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lxmLeftParenth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lxmRightParenth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lxmIs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lxmDot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lxmComma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lxmText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class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eastAsia="en-US"/>
        </w:rPr>
        <w:t>CLex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/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/класс лексический анализатор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// указатель на массив строк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указатель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на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массив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строк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strPSource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strPMessage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enumPState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strPLexicalUnit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enumPToken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//метод класса лексический анализатор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++;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продвигаем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номер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колонки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strFSource.Length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.Finish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][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];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классификация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прочитанной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литеры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 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'*'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'('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')'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'-'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'.'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</w:t>
      </w:r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"C</w:t>
      </w:r>
      <w:proofErr w:type="spellStart"/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имвол</w:t>
      </w:r>
      <w:proofErr w:type="spellEnd"/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вне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алфавита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c =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(c);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s;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NextToken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.Start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spacing w:line="276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Вариант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6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switch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     a    b    c    d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A   |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B  |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  |    |    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   B   |    |    |    |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  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CFin|CFin|CFin|CFin</w:t>
      </w:r>
      <w:proofErr w:type="spell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CF09A9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F09A9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CF09A9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CF09A9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CF09A9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CF09A9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'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ad</w:t>
      </w:r>
      <w:r w:rsidRPr="00CF09A9">
        <w:rPr>
          <w:rFonts w:ascii="Consolas" w:hAnsi="Consolas" w:cs="Consolas"/>
          <w:color w:val="A31515"/>
          <w:sz w:val="16"/>
          <w:szCs w:val="16"/>
          <w:lang w:val="en-US" w:eastAsia="en-US"/>
        </w:rPr>
        <w:t>'"</w:t>
      </w: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'ad'"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'b'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'c'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       0     1  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A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B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C  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B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D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C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E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D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A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E   |     |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  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G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G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H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4E32A3" w:rsidRDefault="00960D63" w:rsidP="00960D63">
      <w:pPr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A: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 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или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C: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D: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E: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G;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G: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H: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4E32A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'('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.lxmLeftParenth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')'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.lxmRightParenth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BF6A8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.lxmEmpty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960D63" w:rsidRDefault="00960D63" w:rsidP="00960D63">
      <w:pPr>
        <w:spacing w:line="276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spacing w:line="276" w:lineRule="auto"/>
        <w:rPr>
          <w:b/>
          <w:color w:val="000000"/>
          <w:sz w:val="24"/>
          <w:szCs w:val="24"/>
          <w:lang w:val="en-US" w:eastAsia="en-US"/>
        </w:rPr>
      </w:pPr>
    </w:p>
    <w:p w:rsidR="00960D63" w:rsidRPr="00BF6A8F" w:rsidRDefault="00960D63" w:rsidP="00960D63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:rsidR="00960D63" w:rsidRPr="007A7C98" w:rsidRDefault="00960D63" w:rsidP="00960D63">
      <w:pPr>
        <w:spacing w:line="276" w:lineRule="auto"/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1F3260E" wp14:editId="380796BE">
            <wp:extent cx="3810000" cy="1587500"/>
            <wp:effectExtent l="0" t="0" r="0" b="0"/>
            <wp:docPr id="7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Default="00960D63" w:rsidP="00960D63">
      <w:pPr>
        <w:spacing w:line="276" w:lineRule="auto"/>
        <w:rPr>
          <w:b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2EBE95" wp14:editId="1A521F84">
            <wp:extent cx="3810000" cy="1587500"/>
            <wp:effectExtent l="0" t="0" r="0" b="0"/>
            <wp:docPr id="8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Pr="00EF7DF5" w:rsidRDefault="00960D63" w:rsidP="00960D63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:rsidR="00960D63" w:rsidRPr="00BF6A8F" w:rsidRDefault="00960D63" w:rsidP="00960D63">
      <w:pPr>
        <w:ind w:firstLine="708"/>
        <w:jc w:val="both"/>
        <w:rPr>
          <w:b/>
          <w:sz w:val="24"/>
          <w:szCs w:val="24"/>
        </w:rPr>
      </w:pPr>
      <w:r w:rsidRPr="00BF6A8F">
        <w:rPr>
          <w:b/>
          <w:sz w:val="24"/>
          <w:szCs w:val="24"/>
        </w:rPr>
        <w:t>Текст задания:</w:t>
      </w:r>
    </w:p>
    <w:p w:rsidR="00960D63" w:rsidRPr="00613BF5" w:rsidRDefault="00960D63" w:rsidP="00960D63">
      <w:pPr>
        <w:spacing w:line="276" w:lineRule="auto"/>
        <w:ind w:firstLine="708"/>
        <w:rPr>
          <w:sz w:val="24"/>
          <w:szCs w:val="24"/>
        </w:rPr>
      </w:pPr>
      <w:r w:rsidRPr="00BF6A8F">
        <w:rPr>
          <w:sz w:val="24"/>
          <w:szCs w:val="24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:rsidR="00960D63" w:rsidRPr="00E95566" w:rsidRDefault="00960D63" w:rsidP="00960D63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:rsidR="00960D63" w:rsidRPr="00E95566" w:rsidRDefault="00960D63" w:rsidP="00960D63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:rsidR="00960D63" w:rsidRPr="007D06B5" w:rsidRDefault="00960D63" w:rsidP="00960D63">
      <w:pPr>
        <w:widowControl w:val="0"/>
        <w:spacing w:line="276" w:lineRule="auto"/>
        <w:ind w:firstLine="708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</w:rPr>
        <w:t>Грамматика</w:t>
      </w:r>
      <w:r w:rsidRPr="007D06B5">
        <w:rPr>
          <w:b/>
          <w:sz w:val="24"/>
          <w:szCs w:val="16"/>
          <w:lang w:val="en-US"/>
        </w:rPr>
        <w:t>:</w:t>
      </w:r>
    </w:p>
    <w:p w:rsidR="00960D63" w:rsidRPr="007D06B5" w:rsidRDefault="00960D63" w:rsidP="00960D63">
      <w:pPr>
        <w:widowControl w:val="0"/>
        <w:spacing w:line="276" w:lineRule="auto"/>
        <w:rPr>
          <w:szCs w:val="16"/>
          <w:lang w:val="en-US"/>
        </w:rPr>
      </w:pPr>
      <w:r w:rsidRPr="00BF6A8F">
        <w:rPr>
          <w:szCs w:val="16"/>
          <w:lang w:val="en-US"/>
        </w:rPr>
        <w:t>S</w:t>
      </w:r>
      <w:r w:rsidRPr="007D06B5">
        <w:rPr>
          <w:szCs w:val="16"/>
          <w:lang w:val="en-US"/>
        </w:rPr>
        <w:t xml:space="preserve"> </w:t>
      </w:r>
      <w:r w:rsidRPr="007D06B5">
        <w:rPr>
          <w:lang w:val="en-US"/>
        </w:rPr>
        <w:t xml:space="preserve">→ </w:t>
      </w:r>
      <w:r>
        <w:rPr>
          <w:lang w:val="en-US"/>
        </w:rPr>
        <w:t>A</w:t>
      </w:r>
      <w:r w:rsidRPr="007D06B5">
        <w:rPr>
          <w:lang w:val="en-US"/>
        </w:rPr>
        <w:t xml:space="preserve"> | </w:t>
      </w:r>
      <w:proofErr w:type="gramStart"/>
      <w:r w:rsidRPr="00BF6A8F">
        <w:rPr>
          <w:szCs w:val="16"/>
          <w:lang w:val="en-US"/>
        </w:rPr>
        <w:t>S</w:t>
      </w:r>
      <w:r w:rsidRPr="007D06B5">
        <w:rPr>
          <w:szCs w:val="16"/>
          <w:lang w:val="en-US"/>
        </w:rPr>
        <w:t xml:space="preserve"> ;</w:t>
      </w:r>
      <w:proofErr w:type="gramEnd"/>
      <w:r w:rsidRPr="007D06B5">
        <w:rPr>
          <w:szCs w:val="16"/>
          <w:lang w:val="en-US"/>
        </w:rPr>
        <w:t xml:space="preserve"> </w:t>
      </w:r>
      <w:r w:rsidRPr="00BF6A8F">
        <w:rPr>
          <w:szCs w:val="16"/>
          <w:lang w:val="en-US"/>
        </w:rPr>
        <w:t>A</w:t>
      </w:r>
    </w:p>
    <w:p w:rsidR="00960D63" w:rsidRPr="007D06B5" w:rsidRDefault="00960D63" w:rsidP="00960D63">
      <w:pPr>
        <w:widowControl w:val="0"/>
        <w:spacing w:line="276" w:lineRule="auto"/>
        <w:rPr>
          <w:szCs w:val="16"/>
          <w:lang w:val="en-US"/>
        </w:rPr>
      </w:pPr>
      <w:r w:rsidRPr="00BF6A8F">
        <w:rPr>
          <w:szCs w:val="16"/>
          <w:lang w:val="en-US"/>
        </w:rPr>
        <w:t>A</w:t>
      </w:r>
      <w:r w:rsidRPr="007D06B5">
        <w:rPr>
          <w:szCs w:val="16"/>
          <w:lang w:val="en-US"/>
        </w:rPr>
        <w:t xml:space="preserve"> </w:t>
      </w:r>
      <w:r w:rsidRPr="007D06B5">
        <w:rPr>
          <w:lang w:val="en-US"/>
        </w:rPr>
        <w:t>→</w:t>
      </w:r>
      <w:r w:rsidRPr="007D06B5">
        <w:rPr>
          <w:szCs w:val="16"/>
          <w:lang w:val="en-US"/>
        </w:rPr>
        <w:t xml:space="preserve"> &lt;2</w:t>
      </w:r>
      <w:proofErr w:type="gramStart"/>
      <w:r w:rsidRPr="007D06B5">
        <w:rPr>
          <w:szCs w:val="16"/>
          <w:lang w:val="en-US"/>
        </w:rPr>
        <w:t>&gt; :</w:t>
      </w:r>
      <w:proofErr w:type="gramEnd"/>
      <w:r w:rsidRPr="007D06B5">
        <w:rPr>
          <w:szCs w:val="16"/>
          <w:lang w:val="en-US"/>
        </w:rPr>
        <w:t xml:space="preserve"> = [ </w:t>
      </w:r>
      <w:r w:rsidRPr="00BF6A8F">
        <w:rPr>
          <w:szCs w:val="16"/>
          <w:lang w:val="en-US"/>
        </w:rPr>
        <w:t>B</w:t>
      </w:r>
      <w:r w:rsidRPr="007D06B5">
        <w:rPr>
          <w:szCs w:val="16"/>
          <w:lang w:val="en-US"/>
        </w:rPr>
        <w:t xml:space="preserve"> ]</w:t>
      </w:r>
    </w:p>
    <w:p w:rsidR="00960D63" w:rsidRPr="00613BF5" w:rsidRDefault="00960D63" w:rsidP="00960D63">
      <w:pPr>
        <w:widowControl w:val="0"/>
        <w:spacing w:line="276" w:lineRule="auto"/>
        <w:rPr>
          <w:szCs w:val="16"/>
        </w:rPr>
      </w:pPr>
      <w:r w:rsidRPr="00BF6A8F">
        <w:rPr>
          <w:szCs w:val="16"/>
          <w:lang w:val="en-US"/>
        </w:rPr>
        <w:t>B</w:t>
      </w:r>
      <w:r w:rsidRPr="00613BF5">
        <w:rPr>
          <w:szCs w:val="16"/>
        </w:rPr>
        <w:t xml:space="preserve"> </w:t>
      </w:r>
      <w:r w:rsidRPr="00613BF5">
        <w:t>→ &lt;1</w:t>
      </w:r>
      <w:proofErr w:type="gramStart"/>
      <w:r w:rsidRPr="00613BF5">
        <w:t xml:space="preserve">&gt; </w:t>
      </w:r>
      <w:r w:rsidRPr="00613BF5">
        <w:rPr>
          <w:szCs w:val="16"/>
        </w:rPr>
        <w:t xml:space="preserve"> |</w:t>
      </w:r>
      <w:proofErr w:type="gramEnd"/>
      <w:r w:rsidRPr="00613BF5">
        <w:rPr>
          <w:szCs w:val="16"/>
        </w:rPr>
        <w:t xml:space="preserve"> &lt;1&gt; ,  </w:t>
      </w:r>
      <w:r w:rsidRPr="00BF6A8F">
        <w:rPr>
          <w:szCs w:val="16"/>
          <w:lang w:val="en-US"/>
        </w:rPr>
        <w:t>B</w:t>
      </w:r>
    </w:p>
    <w:p w:rsidR="00960D63" w:rsidRDefault="00960D63" w:rsidP="00960D63">
      <w:pPr>
        <w:widowControl w:val="0"/>
        <w:spacing w:line="276" w:lineRule="auto"/>
        <w:rPr>
          <w:szCs w:val="16"/>
        </w:rPr>
      </w:pPr>
    </w:p>
    <w:p w:rsidR="00960D63" w:rsidRPr="00613BF5" w:rsidRDefault="00960D63" w:rsidP="00960D63">
      <w:pPr>
        <w:widowControl w:val="0"/>
        <w:spacing w:line="276" w:lineRule="auto"/>
        <w:ind w:firstLine="708"/>
        <w:rPr>
          <w:b/>
          <w:sz w:val="24"/>
          <w:szCs w:val="16"/>
        </w:rPr>
      </w:pPr>
      <w:r w:rsidRPr="00613BF5">
        <w:rPr>
          <w:b/>
          <w:sz w:val="24"/>
          <w:szCs w:val="16"/>
        </w:rPr>
        <w:t>Освобождение от левой рекурсии:</w:t>
      </w:r>
    </w:p>
    <w:p w:rsidR="00960D63" w:rsidRPr="002D52DE" w:rsidRDefault="00960D63" w:rsidP="00960D63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S</w:t>
      </w:r>
      <w:r w:rsidRPr="002D52DE">
        <w:rPr>
          <w:lang w:val="en-US"/>
        </w:rPr>
        <w:t xml:space="preserve"> → </w:t>
      </w:r>
      <w:r w:rsidRPr="00613BF5">
        <w:rPr>
          <w:lang w:val="en-US"/>
        </w:rPr>
        <w:t>A</w:t>
      </w:r>
      <w:r w:rsidRPr="002D52DE">
        <w:rPr>
          <w:lang w:val="en-US"/>
        </w:rPr>
        <w:t xml:space="preserve"> | </w:t>
      </w:r>
      <w:r w:rsidRPr="00613BF5">
        <w:rPr>
          <w:lang w:val="en-US"/>
        </w:rPr>
        <w:t>AC</w:t>
      </w:r>
    </w:p>
    <w:p w:rsidR="00960D63" w:rsidRPr="00613BF5" w:rsidRDefault="00960D63" w:rsidP="00960D63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 xml:space="preserve">C </w:t>
      </w:r>
      <w:proofErr w:type="gramStart"/>
      <w:r w:rsidRPr="00613BF5">
        <w:rPr>
          <w:lang w:val="en-US"/>
        </w:rPr>
        <w:t>→ ;</w:t>
      </w:r>
      <w:proofErr w:type="gramEnd"/>
      <w:r w:rsidRPr="00613BF5">
        <w:rPr>
          <w:lang w:val="en-US"/>
        </w:rPr>
        <w:t xml:space="preserve"> A | ; C</w:t>
      </w:r>
    </w:p>
    <w:p w:rsidR="00960D63" w:rsidRPr="00613BF5" w:rsidRDefault="00960D63" w:rsidP="00960D63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A → &lt;2</w:t>
      </w:r>
      <w:proofErr w:type="gramStart"/>
      <w:r w:rsidRPr="00613BF5">
        <w:rPr>
          <w:lang w:val="en-US"/>
        </w:rPr>
        <w:t>&gt; :</w:t>
      </w:r>
      <w:proofErr w:type="gramEnd"/>
      <w:r w:rsidRPr="00613BF5">
        <w:rPr>
          <w:lang w:val="en-US"/>
        </w:rPr>
        <w:t xml:space="preserve"> = [ B ]</w:t>
      </w:r>
    </w:p>
    <w:p w:rsidR="00960D63" w:rsidRPr="00613BF5" w:rsidRDefault="00960D63" w:rsidP="00960D63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B → &lt;1</w:t>
      </w:r>
      <w:proofErr w:type="gramStart"/>
      <w:r w:rsidRPr="00613BF5">
        <w:rPr>
          <w:lang w:val="en-US"/>
        </w:rPr>
        <w:t>&gt;  |</w:t>
      </w:r>
      <w:proofErr w:type="gramEnd"/>
      <w:r w:rsidRPr="00613BF5">
        <w:rPr>
          <w:lang w:val="en-US"/>
        </w:rPr>
        <w:t xml:space="preserve"> &lt;1&gt; ,  B</w:t>
      </w:r>
    </w:p>
    <w:p w:rsidR="00960D63" w:rsidRPr="007A7C98" w:rsidRDefault="00960D63" w:rsidP="00960D63">
      <w:pPr>
        <w:widowControl w:val="0"/>
        <w:rPr>
          <w:lang w:val="en-US"/>
        </w:rPr>
      </w:pPr>
    </w:p>
    <w:p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613B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System.Collections.Generic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System.ComponentModel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System.Data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System.Drawing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System.Text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System.Windows.Forms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nsSynt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nsLex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namespace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Lab3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partial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class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Form</w:t>
      </w:r>
      <w:proofErr w:type="gram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1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:</w:t>
      </w:r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Form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Form1()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InitializeComponent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tbFSource.AppendText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proofErr w:type="spellStart"/>
      <w:proofErr w:type="gramStart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adc</w:t>
      </w:r>
      <w:proofErr w:type="spellEnd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:=</w:t>
      </w:r>
      <w:proofErr w:type="gramEnd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[000101110]"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+ 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"\r\n"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n =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tbFSource.Lines.Length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void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btnFStart_</w:t>
      </w:r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Click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object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sender,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EventArgs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e)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tbFMessage.Clear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uSyntAnalyzer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uSyntAnalyzer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Synt.Lex.strPSource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tbFSource.Lines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Synt.Lex.strPMessage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tbFMessage.Lines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Synt.Lex.enumPState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.Start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try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Synt.Lex.NextToken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9"/>
          <w:lang w:eastAsia="en-US"/>
        </w:rPr>
        <w:t>Текст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9"/>
          <w:lang w:eastAsia="en-US"/>
        </w:rPr>
        <w:t>верный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catch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exc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tbFMessage.Text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+=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exc.Message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tbFSource.Select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tbFSource.SelectionStart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0;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n = 0;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&lt;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Synt.Lex.intPSourceRowSelection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;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++) n +=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tbFSource.Lines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].Length + 2;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n +=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Synt.Lex.intPSourceColSelection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tbFSource.SelectionLength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n;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}</w:t>
      </w:r>
    </w:p>
    <w:p w:rsidR="00960D63" w:rsidRPr="007A7C98" w:rsidRDefault="00960D63" w:rsidP="00960D63">
      <w:pPr>
        <w:widowControl w:val="0"/>
        <w:rPr>
          <w:sz w:val="16"/>
          <w:lang w:val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}</w:t>
      </w:r>
    </w:p>
    <w:p w:rsidR="00960D63" w:rsidRPr="007A7C98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</w:p>
    <w:p w:rsidR="00960D63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nsLex</w:t>
      </w:r>
      <w:proofErr w:type="spellEnd"/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 Start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Continue, Finish };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состояния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 Letter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Digit,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Space,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символа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lxmIdentifier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lxmNumber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lxmUnknown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lxmEmpty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lxmLeftParenth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lxmRightParenth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lxmIs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lxmDot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lxmComma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lxmtz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lxmdt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lxmrs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lxmls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eastAsia="en-US"/>
        </w:rPr>
        <w:t>class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eastAsia="en-US"/>
        </w:rPr>
        <w:t>CLex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/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/класс лексический анализатор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// указатель на массив строк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указатель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на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массив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строк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strPSource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strPMessage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enumPState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strPLexicalUnit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enumPToken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CLex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D52DE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2D52DE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метод</w:t>
      </w:r>
      <w:r w:rsidRPr="002D52DE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класса</w:t>
      </w:r>
      <w:r w:rsidRPr="002D52DE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лексический</w:t>
      </w:r>
      <w:r w:rsidRPr="002D52DE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анализатор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продвигаем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номер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колонки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strFSource.Length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.Finish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][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классификация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прочитанной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литеры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 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'*'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';'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'['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']'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'='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"C</w:t>
      </w:r>
      <w:proofErr w:type="spellStart"/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имвол</w:t>
      </w:r>
      <w:proofErr w:type="spell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вне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алфавита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c =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(c);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s;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NextToken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.Start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Вариант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6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switch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     a     b    c    d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A   |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B  |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  |    |    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B   |    |    |    |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  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CFin|CFin|CFin|CFin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'ad'"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'ad'"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'b'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'c'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Default="00960D63" w:rsidP="00960D63">
      <w:pPr>
        <w:spacing w:line="240" w:lineRule="auto"/>
        <w:ind w:firstLine="360"/>
        <w:jc w:val="both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613BF5" w:rsidRDefault="00960D63" w:rsidP="00960D63">
      <w:pPr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       0     1  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A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B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C  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B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D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C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E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D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A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E   |     |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  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G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G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H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или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C: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D: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E: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G;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G: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H: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'('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.lxmLeftParenth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')'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.lxmRightParenth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'['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.lxmls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']'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.lxmrs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.lxmComma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.lxmdt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'='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{</w:t>
      </w:r>
    </w:p>
    <w:p w:rsidR="00960D63" w:rsidRPr="00613BF5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.lxmEmpty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960D63" w:rsidRPr="00613BF5" w:rsidRDefault="00960D63" w:rsidP="00960D63">
      <w:pPr>
        <w:spacing w:line="240" w:lineRule="auto"/>
        <w:ind w:firstLine="360"/>
        <w:jc w:val="both"/>
        <w:rPr>
          <w:b/>
          <w:sz w:val="16"/>
          <w:szCs w:val="16"/>
          <w:lang w:val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Default="00960D63" w:rsidP="00960D63">
      <w:pPr>
        <w:widowControl w:val="0"/>
        <w:rPr>
          <w:sz w:val="24"/>
          <w:szCs w:val="16"/>
          <w:lang w:val="en-US"/>
        </w:rPr>
      </w:pPr>
    </w:p>
    <w:p w:rsidR="00960D63" w:rsidRDefault="00960D63" w:rsidP="00960D63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nsLex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nsSynt</w:t>
      </w:r>
      <w:proofErr w:type="spellEnd"/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uSyntAnalyzer</w:t>
      </w:r>
      <w:proofErr w:type="spellEnd"/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strPSource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strPMessage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Lex =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A(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C(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C42D0A">
        <w:rPr>
          <w:rFonts w:ascii="Consolas" w:hAnsi="Consolas" w:cs="Consolas"/>
          <w:color w:val="0000FF"/>
          <w:sz w:val="16"/>
          <w:szCs w:val="16"/>
          <w:lang w:eastAsia="en-US"/>
        </w:rPr>
        <w:t>throw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FF"/>
          <w:sz w:val="16"/>
          <w:szCs w:val="16"/>
          <w:lang w:eastAsia="en-US"/>
        </w:rPr>
        <w:t>new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eastAsia="en-US"/>
        </w:rPr>
        <w:t>Exception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"Конец слова, текст верный. Для продолжения </w:t>
      </w:r>
      <w:proofErr w:type="gramStart"/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ожидается ;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960D63" w:rsidRPr="002D52DE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E95566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E95566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E95566">
        <w:rPr>
          <w:rFonts w:ascii="Consolas" w:hAnsi="Consolas" w:cs="Consolas"/>
          <w:color w:val="000000"/>
          <w:sz w:val="16"/>
          <w:szCs w:val="16"/>
          <w:lang w:val="en-US" w:eastAsia="en-US"/>
        </w:rPr>
        <w:t>C</w:t>
      </w: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A(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C(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A(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.lxmdt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.lxmr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.lxmls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B(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.lxmrs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F09A9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CF09A9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CF09A9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, 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или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]"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["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Ожидалось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="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Ожидалось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:"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идентификатор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B(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.lxmComma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B(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  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идентификатор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960D63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60D63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:rsidR="00960D63" w:rsidRDefault="00960D63" w:rsidP="00960D63">
      <w:pPr>
        <w:spacing w:after="240" w:line="276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8FC612" wp14:editId="35AE8671">
            <wp:extent cx="4165600" cy="1905000"/>
            <wp:effectExtent l="0" t="0" r="0" b="0"/>
            <wp:docPr id="9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Default="00960D63" w:rsidP="00960D63">
      <w:pPr>
        <w:spacing w:after="240" w:line="276" w:lineRule="auto"/>
        <w:jc w:val="both"/>
        <w:rPr>
          <w:noProof/>
          <w:lang w:val="en-US"/>
        </w:rPr>
      </w:pPr>
      <w:r w:rsidRPr="00FB4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687818" wp14:editId="59D3D86E">
            <wp:extent cx="4127500" cy="1892300"/>
            <wp:effectExtent l="0" t="0" r="0" b="0"/>
            <wp:docPr id="10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Default="00960D63" w:rsidP="00960D63">
      <w:pPr>
        <w:spacing w:after="240" w:line="276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22D824" wp14:editId="66CAB14C">
            <wp:extent cx="4165600" cy="1905000"/>
            <wp:effectExtent l="0" t="0" r="0" b="0"/>
            <wp:docPr id="11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Default="00960D63" w:rsidP="00960D63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:rsidR="00960D63" w:rsidRDefault="00960D63" w:rsidP="00960D63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:rsidR="00960D63" w:rsidRDefault="00960D63" w:rsidP="00960D63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:rsidR="00960D63" w:rsidRPr="000871C4" w:rsidRDefault="00960D63" w:rsidP="00960D63">
      <w:pPr>
        <w:jc w:val="center"/>
        <w:rPr>
          <w:b/>
          <w:sz w:val="28"/>
          <w:szCs w:val="28"/>
        </w:rPr>
      </w:pPr>
      <w:r w:rsidRPr="0057741B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:rsidR="00960D63" w:rsidRPr="00FB44B0" w:rsidRDefault="00960D63" w:rsidP="00960D63">
      <w:pPr>
        <w:spacing w:line="276" w:lineRule="auto"/>
        <w:ind w:firstLine="708"/>
        <w:jc w:val="both"/>
        <w:rPr>
          <w:b/>
          <w:sz w:val="24"/>
          <w:szCs w:val="24"/>
          <w:lang w:val="en-US"/>
        </w:rPr>
      </w:pPr>
      <w:r w:rsidRPr="00FB44B0">
        <w:rPr>
          <w:b/>
          <w:sz w:val="24"/>
          <w:szCs w:val="24"/>
        </w:rPr>
        <w:t>Текст задания:</w:t>
      </w:r>
    </w:p>
    <w:p w:rsidR="00960D63" w:rsidRPr="00FB44B0" w:rsidRDefault="00960D63" w:rsidP="00960D63">
      <w:pPr>
        <w:pStyle w:val="2"/>
        <w:keepNext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B44B0">
        <w:rPr>
          <w:sz w:val="24"/>
          <w:szCs w:val="24"/>
        </w:rPr>
        <w:t>Подключить класс «Массив хеш-таблиц» к программе.</w:t>
      </w:r>
    </w:p>
    <w:p w:rsidR="00960D63" w:rsidRPr="00FB44B0" w:rsidRDefault="00960D63" w:rsidP="00960D63">
      <w:pPr>
        <w:pStyle w:val="2"/>
        <w:keepNext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B44B0">
        <w:rPr>
          <w:sz w:val="24"/>
          <w:szCs w:val="24"/>
        </w:rPr>
        <w:t>Завести три таблицы для хранения слов первого типа, слов второго типа и служебных слов (</w:t>
      </w:r>
      <w:proofErr w:type="spellStart"/>
      <w:r w:rsidRPr="00FB44B0">
        <w:rPr>
          <w:sz w:val="24"/>
          <w:szCs w:val="24"/>
        </w:rPr>
        <w:t>многосимвольных</w:t>
      </w:r>
      <w:proofErr w:type="spellEnd"/>
      <w:r w:rsidRPr="00FB44B0">
        <w:rPr>
          <w:sz w:val="24"/>
          <w:szCs w:val="24"/>
        </w:rPr>
        <w:t>)</w:t>
      </w:r>
    </w:p>
    <w:p w:rsidR="00960D63" w:rsidRPr="00FB44B0" w:rsidRDefault="00960D63" w:rsidP="00960D63">
      <w:pPr>
        <w:pStyle w:val="2"/>
        <w:keepNext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B44B0">
        <w:rPr>
          <w:sz w:val="24"/>
          <w:szCs w:val="24"/>
        </w:rPr>
        <w:t>Отладить программу до рабочего состояния.</w:t>
      </w:r>
    </w:p>
    <w:p w:rsidR="00960D63" w:rsidRPr="007A7C98" w:rsidRDefault="00960D63" w:rsidP="00960D63">
      <w:pPr>
        <w:spacing w:after="240" w:line="276" w:lineRule="auto"/>
        <w:jc w:val="both"/>
        <w:rPr>
          <w:b/>
          <w:sz w:val="24"/>
          <w:szCs w:val="24"/>
        </w:rPr>
      </w:pPr>
    </w:p>
    <w:p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613B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:rsidR="00960D63" w:rsidRPr="00670179" w:rsidRDefault="00960D63" w:rsidP="00960D63">
      <w:pPr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System.Data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System.Drawing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nsLex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nsSynt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nsHashTables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Lab4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partial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Form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1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Form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CHashTableList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htl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CHashTableList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2);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Form1()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tbFSource.AppendText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proofErr w:type="gramStart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adc</w:t>
      </w:r>
      <w:proofErr w:type="spell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:=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[000101110]"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"\r\n"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tbFSource.Lines.Length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TablesToMemo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listTable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listBox1.Items.Clear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listBox2.Items.Clear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htl.TableToStringList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listTable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listTable.Count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++)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listBox1.Items.Add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listTable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]);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listTable.Clear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htl.TableToStringList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(1,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listTable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listTable.Count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++)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listBox2.Items.Add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listTable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]);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listTable.Clear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btnFStart_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Click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tbFMessage.Clear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uSyntAnalyzer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Synt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uSyntAnalyzer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Synt.Lex.strPSource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Synt.Lex.strPMessage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tbFMessage.Lines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Synt.Lex.enumPState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.Start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try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Synt.Lex.NextToken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Synt.S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Текст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верный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exc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exc.Message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tbFSource.SelectionStart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n = 0;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Synt.Lex.intPSourceRowSelection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++) n +=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 + 2;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n +=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Synt.Lex.intPSourceColSelection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tbFSource.SelectionLength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n;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btnFRecord_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Click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Lex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Lex.strPSource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Lex.strPMessage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tbFMessage.Lines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x 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tbFSource.TextLength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y =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tbFSource.Lines.Length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try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.Finish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s1 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s 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switch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s1 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"id 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 = 0;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htl.AddLexicalUnit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b))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TablesToMemo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, e);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s1 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"num 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 = 0;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htl.AddLexicalUnit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1,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b))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TablesToMemo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, e);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m 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"("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s +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s1 +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")"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m;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exc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exc.Message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tbFSource.SelectionStart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n = 0;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++) n +=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+ 2;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n +=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tbFSource.SelectionLength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n;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Default="00960D63" w:rsidP="00960D63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:rsidR="00960D63" w:rsidRDefault="00960D63" w:rsidP="00960D63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nsLex</w:t>
      </w:r>
      <w:proofErr w:type="spellEnd"/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{ Start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Continue, Finish };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состояния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{ Letter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Digit,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EndRow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EndText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Space,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ReservedSymbol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символа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lxmIdentifier</w:t>
      </w:r>
      <w:proofErr w:type="spellEnd"/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lxmNumber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lxmUnknown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lxmEmpty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lxmLeftParenth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lxmRightParenth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lxmIs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lxmDot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lxmComma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lxmtz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lxmdt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lxmrs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lxmls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eastAsia="en-US"/>
        </w:rPr>
        <w:t>class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eastAsia="en-US"/>
        </w:rPr>
        <w:t>CLex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/</w:t>
      </w:r>
      <w:proofErr w:type="gramEnd"/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/класс лексический анализатор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 xml:space="preserve">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>strFSource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// указатель на массив строк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указатель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на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массив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строк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strPSource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strPMessage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enumPState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strPLexicalUnit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enumPToken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CLex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D52DE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2D52DE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метод</w:t>
      </w:r>
      <w:r w:rsidRPr="002D52DE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класса</w:t>
      </w:r>
      <w:r w:rsidRPr="002D52DE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лексический</w:t>
      </w:r>
      <w:r w:rsidRPr="002D52DE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анализатор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++;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продвигаем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номер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колонки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strFSource.Length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.Finish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][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];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классификация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прочитанной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литеры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 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'*'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';'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'['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']'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'='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"C</w:t>
      </w:r>
      <w:proofErr w:type="spellStart"/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имвол</w:t>
      </w:r>
      <w:proofErr w:type="spell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вне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алфавита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c = 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 =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(c);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s;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NextToken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.Start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52549F">
        <w:rPr>
          <w:rFonts w:ascii="Consolas" w:hAnsi="Consolas" w:cs="Consolas"/>
          <w:color w:val="008000"/>
          <w:sz w:val="16"/>
          <w:szCs w:val="16"/>
          <w:lang w:eastAsia="en-US"/>
        </w:rPr>
        <w:t>Вариант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6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switch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     a     b    c    d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A   | </w:t>
      </w:r>
      <w:proofErr w:type="gram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B  |</w:t>
      </w:r>
      <w:proofErr w:type="gram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  |    |    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//   B   |    |    |    |</w:t>
      </w:r>
      <w:proofErr w:type="spell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/</w:t>
      </w:r>
      <w:proofErr w:type="gram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  </w:t>
      </w:r>
      <w:proofErr w:type="spell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proofErr w:type="gram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  <w:proofErr w:type="spell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CFin|CFin|CFin|CFin</w:t>
      </w:r>
      <w:proofErr w:type="spell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'ad'"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2D52DE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D52DE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2D52DE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2D52DE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2D52DE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2D52DE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'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ad</w:t>
      </w:r>
      <w:r w:rsidRPr="002D52DE">
        <w:rPr>
          <w:rFonts w:ascii="Consolas" w:hAnsi="Consolas" w:cs="Consolas"/>
          <w:color w:val="A31515"/>
          <w:sz w:val="16"/>
          <w:szCs w:val="16"/>
          <w:lang w:val="en-US" w:eastAsia="en-US"/>
        </w:rPr>
        <w:t>'"</w:t>
      </w: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D52DE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'b'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'c'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spacing w:after="24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       0     1  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A   </w:t>
      </w:r>
      <w:proofErr w:type="gram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|  B</w:t>
      </w:r>
      <w:proofErr w:type="gram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C  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B   </w:t>
      </w:r>
      <w:proofErr w:type="gram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|  D</w:t>
      </w:r>
      <w:proofErr w:type="gram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C   </w:t>
      </w:r>
      <w:proofErr w:type="gram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|  E</w:t>
      </w:r>
      <w:proofErr w:type="gram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D   </w:t>
      </w:r>
      <w:proofErr w:type="gram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|  A</w:t>
      </w:r>
      <w:proofErr w:type="gram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E   |     |</w:t>
      </w:r>
      <w:proofErr w:type="spell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</w:t>
      </w:r>
      <w:proofErr w:type="spell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     </w:t>
      </w:r>
      <w:proofErr w:type="gram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|  G</w:t>
      </w:r>
      <w:proofErr w:type="gram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G   </w:t>
      </w:r>
      <w:proofErr w:type="gramStart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>|  H</w:t>
      </w:r>
      <w:proofErr w:type="gramEnd"/>
      <w:r w:rsidRPr="0052549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 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или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C: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D: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E: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G;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G: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H: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52549F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'('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.lxmLeftParenth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')'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.lxmRightParenth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'['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.lxmls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>']'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.lxmrs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.lxmComma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.lxmdt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52549F">
        <w:rPr>
          <w:rFonts w:ascii="Consolas" w:hAnsi="Consolas" w:cs="Consolas"/>
          <w:color w:val="A31515"/>
          <w:sz w:val="16"/>
          <w:szCs w:val="16"/>
          <w:lang w:val="en-US" w:eastAsia="en-US"/>
        </w:rPr>
        <w:t>'='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.lxmr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52549F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2549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2549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52549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.lxmEmpty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960D63" w:rsidRPr="007A7C98" w:rsidRDefault="00960D63" w:rsidP="00960D63">
      <w:pPr>
        <w:spacing w:after="24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utoSpaceDE/>
        <w:autoSpaceDN/>
        <w:spacing w:after="200" w:line="276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br w:type="page"/>
      </w:r>
    </w:p>
    <w:p w:rsidR="00960D63" w:rsidRDefault="00960D63" w:rsidP="00960D63">
      <w:pPr>
        <w:spacing w:after="240" w:line="240" w:lineRule="auto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uSyntAnalyzer.cs</w:t>
      </w:r>
      <w:proofErr w:type="spellEnd"/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System;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spellStart"/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System.Collections.Generic</w:t>
      </w:r>
      <w:proofErr w:type="spellEnd"/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System.Text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nsLex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namespace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nsSynt</w:t>
      </w:r>
      <w:proofErr w:type="spellEnd"/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class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uSyntAnalyzer</w:t>
      </w:r>
      <w:proofErr w:type="spellEnd"/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private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private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strPSource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set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{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value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; }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get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return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; }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strPMessage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set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{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value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; }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get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return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; }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CLex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Lex =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spellStart"/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CLex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S(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A(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>C(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 xml:space="preserve">            </w:t>
      </w:r>
      <w:proofErr w:type="spellStart"/>
      <w:r w:rsidRPr="00C42D0A">
        <w:rPr>
          <w:rFonts w:ascii="Consolas" w:hAnsi="Consolas" w:cs="Consolas"/>
          <w:color w:val="0000FF"/>
          <w:sz w:val="15"/>
          <w:szCs w:val="15"/>
          <w:lang w:eastAsia="en-US"/>
        </w:rPr>
        <w:t>throw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FF"/>
          <w:sz w:val="15"/>
          <w:szCs w:val="15"/>
          <w:lang w:eastAsia="en-US"/>
        </w:rPr>
        <w:t>new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 xml:space="preserve"> </w:t>
      </w:r>
      <w:proofErr w:type="spellStart"/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eastAsia="en-US"/>
        </w:rPr>
        <w:t>Exception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 xml:space="preserve">"Конец слова, текст верный. Для продолжения </w:t>
      </w:r>
      <w:proofErr w:type="gramStart"/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ожидается ;</w:t>
      </w:r>
      <w:proofErr w:type="gramEnd"/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"</w:t>
      </w:r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 xml:space="preserve">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 xml:space="preserve">        </w:t>
      </w:r>
      <w:proofErr w:type="spellStart"/>
      <w:r w:rsidRPr="00C42D0A">
        <w:rPr>
          <w:rFonts w:ascii="Consolas" w:hAnsi="Consolas" w:cs="Consolas"/>
          <w:color w:val="0000FF"/>
          <w:sz w:val="15"/>
          <w:szCs w:val="15"/>
          <w:lang w:eastAsia="en-US"/>
        </w:rPr>
        <w:t>public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FF"/>
          <w:sz w:val="15"/>
          <w:szCs w:val="15"/>
          <w:lang w:eastAsia="en-US"/>
        </w:rPr>
        <w:t>void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>C(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eastAsia="en-US"/>
        </w:rPr>
        <w:t xml:space="preserve">        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A(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C(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A(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.lxmIdentifier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.lxmdt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.lxmr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.lxmls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   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   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B(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.lxmrs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       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Ожидалась</w:t>
      </w:r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 xml:space="preserve"> , </w:t>
      </w:r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или</w:t>
      </w:r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 xml:space="preserve"> ]"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Ожидалась</w:t>
      </w:r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 xml:space="preserve"> ["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Ожидалось</w:t>
      </w:r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 xml:space="preserve"> ="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Ожидалось</w:t>
      </w:r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 xml:space="preserve"> :"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F09A9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</w:t>
      </w:r>
      <w:r w:rsidRPr="00CF09A9">
        <w:rPr>
          <w:rFonts w:ascii="Consolas" w:hAnsi="Consolas" w:cs="Consolas"/>
          <w:color w:val="000000"/>
          <w:sz w:val="15"/>
          <w:szCs w:val="15"/>
          <w:lang w:val="en-US" w:eastAsia="en-US"/>
        </w:rPr>
        <w:t>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Ожидался</w:t>
      </w:r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идентификатор</w:t>
      </w:r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>"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B(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.lxmNumber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.lxmComma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{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</w:t>
      </w:r>
      <w:proofErr w:type="spell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    </w:t>
      </w:r>
      <w:proofErr w:type="gramStart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B(</w:t>
      </w:r>
      <w:proofErr w:type="gramEnd"/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    }  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}</w:t>
      </w:r>
    </w:p>
    <w:p w:rsidR="00960D63" w:rsidRPr="00C42D0A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5"/>
          <w:szCs w:val="15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5"/>
          <w:szCs w:val="15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Ожидался</w:t>
      </w:r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A31515"/>
          <w:sz w:val="15"/>
          <w:szCs w:val="15"/>
          <w:lang w:eastAsia="en-US"/>
        </w:rPr>
        <w:t>идентификатор</w:t>
      </w:r>
      <w:r w:rsidRPr="00C42D0A">
        <w:rPr>
          <w:rFonts w:ascii="Consolas" w:hAnsi="Consolas" w:cs="Consolas"/>
          <w:color w:val="A31515"/>
          <w:sz w:val="15"/>
          <w:szCs w:val="15"/>
          <w:lang w:val="en-US" w:eastAsia="en-US"/>
        </w:rPr>
        <w:t>"</w:t>
      </w: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>);</w:t>
      </w:r>
    </w:p>
    <w:p w:rsidR="00960D63" w:rsidRPr="00CF09A9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42D0A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    </w:t>
      </w:r>
      <w:r w:rsidRPr="00CF09A9">
        <w:rPr>
          <w:rFonts w:ascii="Consolas" w:hAnsi="Consolas" w:cs="Consolas"/>
          <w:color w:val="000000"/>
          <w:sz w:val="15"/>
          <w:szCs w:val="15"/>
          <w:lang w:val="en-US" w:eastAsia="en-US"/>
        </w:rPr>
        <w:t>}</w:t>
      </w:r>
    </w:p>
    <w:p w:rsidR="00960D63" w:rsidRPr="00CF09A9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F09A9">
        <w:rPr>
          <w:rFonts w:ascii="Consolas" w:hAnsi="Consolas" w:cs="Consolas"/>
          <w:color w:val="000000"/>
          <w:sz w:val="15"/>
          <w:szCs w:val="15"/>
          <w:lang w:val="en-US" w:eastAsia="en-US"/>
        </w:rPr>
        <w:t xml:space="preserve">    }</w:t>
      </w:r>
    </w:p>
    <w:p w:rsidR="00960D63" w:rsidRPr="00CF09A9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5"/>
          <w:szCs w:val="15"/>
          <w:lang w:val="en-US" w:eastAsia="en-US"/>
        </w:rPr>
      </w:pPr>
      <w:r w:rsidRPr="00CF09A9">
        <w:rPr>
          <w:rFonts w:ascii="Consolas" w:hAnsi="Consolas" w:cs="Consolas"/>
          <w:color w:val="000000"/>
          <w:sz w:val="15"/>
          <w:szCs w:val="15"/>
          <w:lang w:val="en-US" w:eastAsia="en-US"/>
        </w:rPr>
        <w:t>}</w:t>
      </w:r>
    </w:p>
    <w:p w:rsidR="00960D63" w:rsidRPr="00CF09A9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60D63" w:rsidRDefault="00960D63" w:rsidP="00960D63">
      <w:pPr>
        <w:spacing w:after="240" w:line="240" w:lineRule="auto"/>
        <w:jc w:val="both"/>
        <w:rPr>
          <w:b/>
          <w:sz w:val="24"/>
          <w:szCs w:val="24"/>
          <w:lang w:val="en-US"/>
        </w:rPr>
      </w:pPr>
    </w:p>
    <w:p w:rsidR="00960D63" w:rsidRDefault="00960D63" w:rsidP="00960D63">
      <w:pPr>
        <w:spacing w:after="240" w:line="240" w:lineRule="auto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Hash.Tables.cs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nsHashTables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THashTable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intFCurrentPrimeNumber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intFItemReserve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boolIsSaved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cardPTableSize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objAHeap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objAHeap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Init(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7);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intFItemReserve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Init(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count)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arrFHashTable.Clear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, count);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intFCurrentPrimeNumber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count;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list,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size)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list.Add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&lt;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size &gt;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list.RemoveAt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list,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size)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list.Add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Int32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&lt;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size &gt;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list.RemoveAt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cardAOldPrimeNumber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intVLowerBound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intVUpperBound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boolVIsDivisor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cardAOldPrimeNumber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cardAOldPrimeNumber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/ 10 +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1;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</w:t>
      </w:r>
      <w:proofErr w:type="gramEnd"/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 </w:t>
      </w:r>
      <w:r w:rsidRPr="002C4130">
        <w:rPr>
          <w:rFonts w:ascii="Consolas" w:hAnsi="Consolas" w:cs="Consolas"/>
          <w:color w:val="008000"/>
          <w:sz w:val="16"/>
          <w:szCs w:val="16"/>
          <w:lang w:eastAsia="en-US"/>
        </w:rPr>
        <w:t>увеличиваем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8000"/>
          <w:sz w:val="16"/>
          <w:szCs w:val="16"/>
          <w:lang w:eastAsia="en-US"/>
        </w:rPr>
        <w:t>на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10 </w:t>
      </w:r>
      <w:r w:rsidRPr="002C4130">
        <w:rPr>
          <w:rFonts w:ascii="Consolas" w:hAnsi="Consolas" w:cs="Consolas"/>
          <w:color w:val="008000"/>
          <w:sz w:val="16"/>
          <w:szCs w:val="16"/>
          <w:lang w:eastAsia="en-US"/>
        </w:rPr>
        <w:t>процентов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% 2) == 0)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do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boolVIsDivisor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+ 2;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intVLowerBound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3;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intVUpperBound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/ 3 + 1;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2C4130">
        <w:rPr>
          <w:rFonts w:ascii="Consolas" w:hAnsi="Consolas" w:cs="Consolas"/>
          <w:color w:val="008000"/>
          <w:sz w:val="16"/>
          <w:szCs w:val="16"/>
          <w:lang w:eastAsia="en-US"/>
        </w:rPr>
        <w:t>диапазон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8000"/>
          <w:sz w:val="16"/>
          <w:szCs w:val="16"/>
          <w:lang w:eastAsia="en-US"/>
        </w:rPr>
        <w:t>делителей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boolVIsDivisor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&amp;&amp;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intVLowerBound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intVUpperBound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%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intVLowerBound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== 0)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boolVIsDivisor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intVLowerBound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intVLowerBound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+ 2;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(!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boolVIsDivisor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UInt32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HashFunction_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Wainberger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UInt32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 = 0, g;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0, l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strALexicalUnit.Length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l;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h = (h &lt;&lt; 4) +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g = h &amp; 0xF0000000;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=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h ^= g &gt;&gt; 24 ^ g;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ReHashFunction_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Line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(h == 0) h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/ 3;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(h == 1) h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* 3 / 4;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1, hi = h;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boolVFinish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do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[hi] == 0)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boolVFinish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spacing w:after="240" w:line="240" w:lineRule="auto"/>
        <w:jc w:val="both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[hi]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boolVFinish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hi = h *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+ 1) %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(!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boolVFinish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hi;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h = (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Int</w:t>
      </w:r>
      <w:proofErr w:type="gram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32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HashFunction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_Wainberger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 % (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Int32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ReHashFunction_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Line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h,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TableReHashing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, j;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cardarrVHashTableImage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arrVUserTableImage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cardarrVHashTableImage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arrVUserTableImage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cardarrVHashTableImage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arrVUserTableImage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arrFHashTable.Clear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arrFUserTable.Clear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intFCurrentPrimeNumber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 Resize(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intFCurrentPrimeNumber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cardarrVHashTableImage.Count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cardarrVHashTableImage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=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j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cardarrVHashTableImage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[j].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= j;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arrVUserTableImage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Th2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[j];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Th2.intFHashIndex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[j] = Th2;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cardarrVHashTableImage.Clear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arrVUserTableImage.Clear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Expansion(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intFCurrentPrimeNumber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NextPrimeNumber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intFCurrentPrimeNumber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TableReHashing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GetUserPointer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cardILexicalCode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Item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cardILexicalCode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Item.intFHashIndex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cardPTableSize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Индекс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пользовательского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массива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вышел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за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диапазон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!"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objFHeap.arrFHeapTable[cardILexicalCode].intFHashIndex];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SetUserPointer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cardILexicalCode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ptrANewPoint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cardILexicalCode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cardPTableSize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"Индекс пользовательского массива вышел за диапазон!"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objFHeap.arrFHeapTable[cardILexicalCode].intFHashIndex]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ptrANewPoint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SetUserTable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SearchLexicalUnit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== 0)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AddLexicalUnit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=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intFItemReserve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+ 2) &gt;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cardPTableSize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* 0.9))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Expansion(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objFHeap.AddLexicalUnit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intFItemReserve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DeleteLexicalUnit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=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"Удаление из таблицы связанного данного"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objFHeap.DeleteLexicalUnit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= 0;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intFItemReserve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--;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TableReHashing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objFHeap.DeleteLexicalUnit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= 0;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intFItemReserve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--;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TableReHashing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DeleteLexicalCode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VHashIndex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VHashIndex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cardALexicalCode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VHashIndex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!=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=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VHashIndex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!=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Удаление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из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таблицы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связанного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данного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objFHeap.DeleteLexicalUnit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VHashIndex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= 0;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intFItemReserve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--;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TableReHashing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objFHeap.DeleteLexicalUnit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VHashIndex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] = 0;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intFItemReserve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--;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TableReHashing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Save(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StreamWriter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try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fl.WriteLine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cardPTableSize.ToString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fl.WriteLine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intFItemReserve.ToString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cardPTableSize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fl.Write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"\t"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fl.Write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"\n"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boolIsSaved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InvalidCastException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boolIsSaved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GetLexicalUnitList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++)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!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= 0) sList.Add(objFHeap.arrFHeapTable[arrFHashTable[i]].strFLexicalUnit);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960D63" w:rsidRPr="007A7C98" w:rsidRDefault="00960D63" w:rsidP="00960D63">
      <w:pPr>
        <w:spacing w:after="24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utoSpaceDE/>
        <w:autoSpaceDN/>
        <w:spacing w:after="200" w:line="276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br w:type="page"/>
      </w:r>
    </w:p>
    <w:p w:rsidR="00960D63" w:rsidRDefault="00960D63" w:rsidP="00960D63">
      <w:pPr>
        <w:spacing w:after="240" w:line="240" w:lineRule="auto"/>
        <w:jc w:val="both"/>
        <w:rPr>
          <w:b/>
          <w:sz w:val="24"/>
          <w:szCs w:val="16"/>
          <w:lang w:val="en-US"/>
        </w:rPr>
      </w:pPr>
      <w:proofErr w:type="spellStart"/>
      <w:r>
        <w:rPr>
          <w:b/>
          <w:sz w:val="24"/>
          <w:szCs w:val="16"/>
          <w:lang w:val="en-US"/>
        </w:rPr>
        <w:lastRenderedPageBreak/>
        <w:t>HashTablesList.cs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nsHashTables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CHashTableList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THashTable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boolFIsSaved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.byteFTablesSize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strAFileName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try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Load(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strAFileName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InvalidCastException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"Ошибка при восстановлении хеш-таблиц из </w:t>
      </w:r>
      <w:proofErr w:type="gramStart"/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файла !</w:t>
      </w:r>
      <w:proofErr w:type="gramEnd"/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GetTableNumber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{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GetTablesCount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//------------------------------------------------------------------------------         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list,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size)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list.Add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&lt;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size &gt;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list.RemoveAt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list,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list.Add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list.RemoveAt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list,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list.Add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Int32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intANewSize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list.RemoveAt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//------------------------------------------------------------------------------      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GetUserData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((0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 &amp;&amp;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objFHeap.intPFreeItem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GetTableNumber(intALexicalCode)].arrFUserTable[intALexicalCode];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"Неверно задан лексический код при чтении пользовательских данных"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SetUserData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objAUserData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((0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 &amp;&amp;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objFHeap.intPFreeItem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GetTableNumber(intALexicalCode)].arrFUserTable.Count &gt;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GetTableNumber(intALexicalCode)].arrFUserTable[intALexicalCode]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objAUserData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"Попытка записи адреса в несозданный массив пользовательских данных!"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FF"/>
          <w:sz w:val="16"/>
          <w:szCs w:val="16"/>
          <w:lang w:eastAsia="en-US"/>
        </w:rPr>
        <w:t>else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"Неверно задан лексический код при записи пользовательских данных!"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((0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 &amp;&amp;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objFHeap.intPFreeItem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))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"Неверно задан лексический код при чтении пользовательских данных!"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SearchLexicalUnit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SearchLexicalUnit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AddLexicalUnit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Увеличить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количество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таблиц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?"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Запрашиваемый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индекс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таблицы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не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существует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."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MessageBoxButtons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.YesNo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==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DialogResult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.Yes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AddLexicalUnit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DeleteLexicalUnit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arrFHashTableList[byteATable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].DeleteLexicalUnit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(strALexicalUnit);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DeleteLexicalCode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short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T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byteFHashTable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[T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DeleteLexicalCode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SetUserTable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SetUserTable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//------------------------------------------------------------------------------   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Expantion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, ++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Save(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strAFileName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try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StreamWriter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File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.CreateText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strAFileName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fl.WriteLine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byteFTablesSize.ToString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fl.Write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arrFHashTable.Count.ToString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() + 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"\t"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fl.WriteLine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objFHeap.Save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boolFIsSaved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fl.Close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InvalidDataException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boolFIsSaved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Load(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strAFileName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try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StreamReader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StreamReader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strAFileName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Convert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.ToByte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sr.ReadLine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1 ||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16)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Unbelivable</w:t>
      </w:r>
      <w:proofErr w:type="spellEnd"/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count of tables: 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byteFTablesSize.ToString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arrFHashTableList.Clear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</w:t>
      </w:r>
      <w:proofErr w:type="spellEnd"/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/*+1*/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line =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sr.ReadLine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delim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{ 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'\t'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/*,'\n'*/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counts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line.Split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delim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byteFTablesSize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++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].Init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Convert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.ToInt32(counts[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objFHeap.Load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sr.Close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Item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Item.strFLexicalUnit.Length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Item.byteFHashTable].arrFHashTable[Item.intFHashIndex]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boolFIsLoaded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InvalidDataException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MessageBox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.Show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Ошибка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при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восстановлении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из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файла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хеш</w:t>
      </w:r>
      <w:proofErr w:type="spellEnd"/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>-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таблиц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>!"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);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boolFIsLoaded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boolFIsLoaded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2C4130">
        <w:rPr>
          <w:rFonts w:ascii="Consolas" w:hAnsi="Consolas" w:cs="Consolas"/>
          <w:color w:val="008000"/>
          <w:sz w:val="16"/>
          <w:szCs w:val="16"/>
          <w:lang w:eastAsia="en-US"/>
        </w:rPr>
        <w:t>отладка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HeapTableView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objFHeap.HeapTableView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TableToStringList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GetLexicalUnitList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GetHashIndex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Table)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arrFHashTableList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Table].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A7C98">
        <w:rPr>
          <w:rFonts w:ascii="Consolas" w:hAnsi="Consolas" w:cs="Consolas"/>
          <w:color w:val="008000"/>
          <w:sz w:val="16"/>
          <w:szCs w:val="16"/>
          <w:lang w:val="en-US" w:eastAsia="en-US"/>
        </w:rPr>
        <w:t>//------------------------------------------------------------------------------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Default="00960D63" w:rsidP="00960D63">
      <w:pPr>
        <w:spacing w:after="240" w:line="240" w:lineRule="auto"/>
        <w:jc w:val="both"/>
        <w:rPr>
          <w:b/>
          <w:sz w:val="24"/>
          <w:szCs w:val="16"/>
          <w:lang w:val="en-US"/>
        </w:rPr>
      </w:pPr>
    </w:p>
    <w:p w:rsidR="00960D63" w:rsidRDefault="00960D63" w:rsidP="00960D63">
      <w:pPr>
        <w:spacing w:after="240" w:line="240" w:lineRule="auto"/>
        <w:jc w:val="both"/>
        <w:rPr>
          <w:b/>
          <w:sz w:val="24"/>
          <w:szCs w:val="16"/>
          <w:lang w:val="en-US"/>
        </w:rPr>
      </w:pPr>
      <w:proofErr w:type="spellStart"/>
      <w:r>
        <w:rPr>
          <w:b/>
          <w:sz w:val="24"/>
          <w:szCs w:val="16"/>
          <w:lang w:val="en-US"/>
        </w:rPr>
        <w:t>THeap.cs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nsHashTables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struct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intAHashIndex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</w:t>
      </w:r>
      <w:proofErr w:type="spellEnd"/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&gt;(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boolIsSaved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boolPIsSaved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boolIsSaved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bool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boolPIsLoaded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intPFreeItem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THeap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Init(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1;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protected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Init(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arrFDeleted.Clear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arrFHeapTable.Clear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4;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list,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size)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list.Add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, 0, 0));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&lt;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size &gt;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list.RemoveAt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list,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size)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list.Add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Int32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&lt;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size &gt;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list.RemoveAt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static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list,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size)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&gt;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list.Add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(size &lt;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size &gt;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list.RemoveAt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list.Count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Expansion(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cardVSize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cardVSize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cardVSize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cardVSize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% 10 + 1;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cardVSize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cardVSize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AddLexicalUnit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byte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0)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(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Int</w:t>
      </w:r>
      <w:proofErr w:type="gram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32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* 0.9))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Expansion(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Item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Item.strFLexicalUnit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strALexicalUnit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Item.byteFHashTable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byteAHashTable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Item.intFHashIndex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= Item;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intVIndex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DeleteLexicalUnit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| !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arrFDeleted.Any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+ 1);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arrFDeleted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Item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cardALexicalCode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Item.strFLexicalUnit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Item.byteFHashTable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Item.intFHashIndex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Save(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StreamWriter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try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++) 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//type?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sw.Write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"\t"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sw.Write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byteFHashTable.ToString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() + 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"\t"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sw.WriteLine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intFHashIndex.ToString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boolIsSaved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boolIsSaved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Load(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StreamReader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sr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try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Init(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size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readSz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line =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sr.ReadLine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(line ==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null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(++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readSz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size)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size *= 2;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Resize(</w:t>
      </w:r>
      <w:proofErr w:type="spellStart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, size);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delim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{ 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'\t'</w:t>
      </w:r>
      <w:r w:rsidRPr="002C4130">
        <w:rPr>
          <w:rFonts w:ascii="Consolas" w:hAnsi="Consolas" w:cs="Consolas"/>
          <w:color w:val="008000"/>
          <w:sz w:val="16"/>
          <w:szCs w:val="16"/>
          <w:lang w:val="en-US" w:eastAsia="en-US"/>
        </w:rPr>
        <w:t>/*,'\n'*/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lines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line.Split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delim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it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readSz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it.strFLexicalUnit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lines[0];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it.byteFHashTable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Convert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.ToByte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(lines[1]);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it.intFHashIndex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Convert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.ToInt32(lines[2]);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readSz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 = it;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intFFreeItem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readSz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+ 1;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boolIsLoaded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InvalidCastException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boolIsLoaded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GetItem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arrFHeapTable.Count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960D63" w:rsidRPr="007A7C98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MessageBox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.Show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>"Get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Индекс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кучи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вышел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за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диапазон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>!"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Item =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, 0, 0);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Item;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SetItem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THeapItem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NewItem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MessageBox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.Show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"Set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Индекс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кучи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вышел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за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A31515"/>
          <w:sz w:val="16"/>
          <w:szCs w:val="16"/>
          <w:lang w:eastAsia="en-US"/>
        </w:rPr>
        <w:t>диапазон</w:t>
      </w:r>
      <w:r w:rsidRPr="002C4130">
        <w:rPr>
          <w:rFonts w:ascii="Consolas" w:hAnsi="Consolas" w:cs="Consolas"/>
          <w:color w:val="A31515"/>
          <w:sz w:val="16"/>
          <w:szCs w:val="16"/>
          <w:lang w:val="en-US" w:eastAsia="en-US"/>
        </w:rPr>
        <w:t>!"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NewItem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HeapTableView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2C4130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sList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C4130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arrFHeapTable.Count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++)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sList.Add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arrFHeapTable</w:t>
      </w:r>
      <w:proofErr w:type="spell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proofErr w:type="gramEnd"/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960D63" w:rsidRPr="002C4130" w:rsidRDefault="00960D63" w:rsidP="00960D63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C4130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960D63" w:rsidRDefault="00960D63" w:rsidP="00960D63">
      <w:pPr>
        <w:autoSpaceDE/>
        <w:autoSpaceDN/>
        <w:spacing w:after="200" w:line="276" w:lineRule="auto"/>
        <w:rPr>
          <w:b/>
          <w:sz w:val="24"/>
          <w:szCs w:val="16"/>
          <w:lang w:val="en-US"/>
        </w:rPr>
      </w:pPr>
      <w:r>
        <w:rPr>
          <w:b/>
          <w:sz w:val="24"/>
          <w:szCs w:val="16"/>
          <w:lang w:val="en-US"/>
        </w:rPr>
        <w:br w:type="page"/>
      </w:r>
    </w:p>
    <w:p w:rsidR="00960D63" w:rsidRDefault="00960D63" w:rsidP="00960D63">
      <w:pPr>
        <w:spacing w:after="240" w:line="240" w:lineRule="auto"/>
        <w:ind w:firstLine="708"/>
        <w:jc w:val="both"/>
        <w:rPr>
          <w:b/>
          <w:sz w:val="24"/>
          <w:szCs w:val="16"/>
          <w:lang w:val="en-US"/>
        </w:rPr>
      </w:pPr>
      <w:r>
        <w:rPr>
          <w:b/>
          <w:sz w:val="24"/>
          <w:szCs w:val="16"/>
        </w:rPr>
        <w:lastRenderedPageBreak/>
        <w:t>Результаты тестирования:</w:t>
      </w:r>
    </w:p>
    <w:p w:rsidR="00960D63" w:rsidRPr="00390A7A" w:rsidRDefault="00960D63" w:rsidP="00960D63">
      <w:pPr>
        <w:spacing w:after="240" w:line="240" w:lineRule="auto"/>
        <w:jc w:val="both"/>
        <w:rPr>
          <w:b/>
          <w:sz w:val="24"/>
          <w:szCs w:val="16"/>
          <w:lang w:val="en-US"/>
        </w:rPr>
      </w:pPr>
      <w:r>
        <w:rPr>
          <w:noProof/>
        </w:rPr>
        <w:drawing>
          <wp:inline distT="0" distB="0" distL="0" distR="0" wp14:anchorId="090090BF" wp14:editId="75BDA495">
            <wp:extent cx="3848100" cy="3835400"/>
            <wp:effectExtent l="0" t="0" r="0" b="0"/>
            <wp:docPr id="12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Pr="0052549F" w:rsidRDefault="00960D63" w:rsidP="00960D63">
      <w:pPr>
        <w:spacing w:after="240" w:line="240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5FE6FC" wp14:editId="052D18F5">
            <wp:extent cx="3848100" cy="3835400"/>
            <wp:effectExtent l="0" t="0" r="0" b="0"/>
            <wp:docPr id="13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63" w:rsidRDefault="00960D63"/>
    <w:sectPr w:rsidR="00960D6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 w16cid:durableId="1139228096">
    <w:abstractNumId w:val="1"/>
  </w:num>
  <w:num w:numId="2" w16cid:durableId="853153555">
    <w:abstractNumId w:val="5"/>
  </w:num>
  <w:num w:numId="3" w16cid:durableId="334262130">
    <w:abstractNumId w:val="2"/>
  </w:num>
  <w:num w:numId="4" w16cid:durableId="1784419002">
    <w:abstractNumId w:val="3"/>
  </w:num>
  <w:num w:numId="5" w16cid:durableId="1081676279">
    <w:abstractNumId w:val="0"/>
  </w:num>
  <w:num w:numId="6" w16cid:durableId="1469858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1E13AF"/>
    <w:rsid w:val="002111C8"/>
    <w:rsid w:val="002B3CBF"/>
    <w:rsid w:val="0075494B"/>
    <w:rsid w:val="007D06B5"/>
    <w:rsid w:val="007E4C8D"/>
    <w:rsid w:val="0085630F"/>
    <w:rsid w:val="00960D63"/>
    <w:rsid w:val="00BA65AF"/>
    <w:rsid w:val="00CA6457"/>
    <w:rsid w:val="00E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0275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D63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38</Pages>
  <Words>13310</Words>
  <Characters>75873</Characters>
  <Application>Microsoft Office Word</Application>
  <DocSecurity>0</DocSecurity>
  <Lines>632</Lines>
  <Paragraphs>178</Paragraphs>
  <ScaleCrop>false</ScaleCrop>
  <Company/>
  <LinksUpToDate>false</LinksUpToDate>
  <CharactersWithSpaces>89005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Данила Ильичев</cp:lastModifiedBy>
  <cp:revision>12</cp:revision>
  <dcterms:created xsi:type="dcterms:W3CDTF">2024-09-11T12:13:00Z</dcterms:created>
  <dcterms:modified xsi:type="dcterms:W3CDTF">2024-09-11T13:01:00Z</dcterms:modified>
</cp:coreProperties>
</file>