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6F8BB19B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FB613A">
        <w:rPr>
          <w:sz w:val="28"/>
          <w:szCs w:val="28"/>
        </w:rPr>
        <w:t>7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proofErr w:type="spellEnd"/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0E1E8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0E1E8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0E1E8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0E1E8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0E1E80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1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0E1E80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0E1E80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0E1E80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0E1E80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0E1E80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 xml:space="preserve">включает сам этот </w:t>
      </w:r>
      <w:proofErr w:type="spellStart"/>
      <w:r w:rsidRPr="007A2A48">
        <w:rPr>
          <w:bCs/>
          <w:sz w:val="28"/>
          <w:szCs w:val="28"/>
        </w:rPr>
        <w:t>нетерминал</w:t>
      </w:r>
      <w:proofErr w:type="spellEnd"/>
      <w:r w:rsidRPr="007A2A48">
        <w:rPr>
          <w:bCs/>
          <w:sz w:val="28"/>
          <w:szCs w:val="28"/>
        </w:rPr>
        <w:t xml:space="preserve">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 xml:space="preserve"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</w:t>
      </w:r>
      <w:proofErr w:type="spellStart"/>
      <w:r w:rsidRPr="007A2A48">
        <w:rPr>
          <w:bCs/>
          <w:sz w:val="28"/>
          <w:szCs w:val="28"/>
        </w:rPr>
        <w:t>нетерминала</w:t>
      </w:r>
      <w:proofErr w:type="spellEnd"/>
      <w:r w:rsidRPr="007A2A48">
        <w:rPr>
          <w:bCs/>
          <w:sz w:val="28"/>
          <w:szCs w:val="28"/>
        </w:rPr>
        <w:t>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50F90C21" w14:textId="6E9032BF" w:rsidR="00310084" w:rsidRPr="005C30DB" w:rsidRDefault="00310084" w:rsidP="00310084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</w:t>
      </w:r>
      <w:r w:rsidR="00F84AFF">
        <w:rPr>
          <w:sz w:val="28"/>
          <w:szCs w:val="28"/>
          <w:lang w:val="en-US"/>
        </w:rPr>
        <w:t>_</w:t>
      </w:r>
      <w:r w:rsidRPr="005C30DB">
        <w:rPr>
          <w:sz w:val="28"/>
          <w:szCs w:val="28"/>
          <w:lang w:val="en-US"/>
        </w:rPr>
        <w:t>O | O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13F61416" w14:textId="77777777" w:rsidR="00310084" w:rsidRDefault="00310084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0B19A1E0" w14:textId="118A0EFF" w:rsidR="00DE3167" w:rsidRDefault="00DE3167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0E1E8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0E1E8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BA3224" w14:textId="77777777" w:rsidR="000126D9" w:rsidRPr="000E1E8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24BB1" w14:textId="77777777" w:rsidR="000126D9" w:rsidRPr="000E1E8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0E1E8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0E1E80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0E1E80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1FDB5F" w14:textId="77777777" w:rsidR="003B62D2" w:rsidRPr="000E1E80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</w:t>
      </w:r>
      <w:proofErr w:type="spellStart"/>
      <w:r w:rsidRPr="00D55996">
        <w:rPr>
          <w:sz w:val="28"/>
          <w:szCs w:val="28"/>
        </w:rPr>
        <w:t>хеш</w:t>
      </w:r>
      <w:proofErr w:type="spellEnd"/>
      <w:r w:rsidRPr="00D55996">
        <w:rPr>
          <w:sz w:val="28"/>
          <w:szCs w:val="28"/>
        </w:rPr>
        <w:t>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1. Инициализация переменной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4. Возврат значения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 xml:space="preserve">После прохождения всех символов строки возвращается значение </w:t>
      </w:r>
      <w:proofErr w:type="spellStart"/>
      <w:r w:rsidRPr="006802F3">
        <w:rPr>
          <w:sz w:val="28"/>
          <w:szCs w:val="28"/>
        </w:rPr>
        <w:t>хеша</w:t>
      </w:r>
      <w:proofErr w:type="spellEnd"/>
      <w:r w:rsidRPr="006802F3">
        <w:rPr>
          <w:sz w:val="28"/>
          <w:szCs w:val="28"/>
        </w:rPr>
        <w:t xml:space="preserve">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1. Инициализация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Устанавливаем начальное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Умножаем текущее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3. Возврат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2C790CC1" w14:textId="5CB5BDD2" w:rsidR="00764FDE" w:rsidRPr="006F70D6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После обработки всех символов строки возвращаем конечное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>.</w:t>
      </w:r>
    </w:p>
    <w:p w14:paraId="0A818994" w14:textId="77777777" w:rsidR="00FA3920" w:rsidRPr="00DB2844" w:rsidRDefault="00FA3920" w:rsidP="00FA3920">
      <w:pPr>
        <w:pStyle w:val="21"/>
        <w:keepNext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Методы избавления коллизии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3042"/>
        <w:gridCol w:w="4222"/>
      </w:tblGrid>
      <w:tr w:rsidR="00FA3920" w:rsidRPr="002B644B" w14:paraId="570598F3" w14:textId="77777777" w:rsidTr="00F15D6F">
        <w:tc>
          <w:tcPr>
            <w:tcW w:w="0" w:type="auto"/>
            <w:hideMark/>
          </w:tcPr>
          <w:p w14:paraId="268799B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3B215FC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Плюсы</w:t>
            </w:r>
          </w:p>
        </w:tc>
        <w:tc>
          <w:tcPr>
            <w:tcW w:w="0" w:type="auto"/>
            <w:hideMark/>
          </w:tcPr>
          <w:p w14:paraId="0A64C5D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Минусы</w:t>
            </w:r>
          </w:p>
        </w:tc>
      </w:tr>
      <w:tr w:rsidR="00FA3920" w:rsidRPr="002B644B" w14:paraId="75242455" w14:textId="77777777" w:rsidTr="00F15D6F">
        <w:tc>
          <w:tcPr>
            <w:tcW w:w="0" w:type="auto"/>
            <w:hideMark/>
          </w:tcPr>
          <w:p w14:paraId="0CC97AB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 цепочек (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Chaining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874BF07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>-</w:t>
            </w:r>
            <w:r w:rsidRPr="00417B43">
              <w:rPr>
                <w:sz w:val="24"/>
                <w:szCs w:val="24"/>
              </w:rPr>
              <w:t xml:space="preserve"> </w:t>
            </w:r>
            <w:r w:rsidRPr="002B644B">
              <w:rPr>
                <w:sz w:val="24"/>
                <w:szCs w:val="24"/>
              </w:rPr>
              <w:t xml:space="preserve">Простота реализации. </w:t>
            </w:r>
            <w:r w:rsidRPr="002B644B">
              <w:rPr>
                <w:sz w:val="24"/>
                <w:szCs w:val="24"/>
              </w:rPr>
              <w:br/>
              <w:t xml:space="preserve">- Позволяет легко хранить значения с одинаковым хэшем. </w:t>
            </w:r>
            <w:r w:rsidRPr="002B644B">
              <w:rPr>
                <w:sz w:val="24"/>
                <w:szCs w:val="24"/>
              </w:rPr>
              <w:br/>
              <w:t>- Размер таблицы может быть меньше, чем количество элементов.</w:t>
            </w:r>
          </w:p>
        </w:tc>
        <w:tc>
          <w:tcPr>
            <w:tcW w:w="0" w:type="auto"/>
            <w:hideMark/>
          </w:tcPr>
          <w:p w14:paraId="21D14A8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Меньшая производительность при большом количестве коллизий. </w:t>
            </w:r>
            <w:r w:rsidRPr="002B644B">
              <w:rPr>
                <w:sz w:val="24"/>
                <w:szCs w:val="24"/>
              </w:rPr>
              <w:br/>
              <w:t xml:space="preserve">- Необходимо выделять память для списков, что может привести к фрагментации памяти. </w:t>
            </w:r>
            <w:r w:rsidRPr="002B644B">
              <w:rPr>
                <w:sz w:val="24"/>
                <w:szCs w:val="24"/>
              </w:rPr>
              <w:br/>
              <w:t>- Возможные накладные расходы на управление списками.</w:t>
            </w:r>
          </w:p>
        </w:tc>
      </w:tr>
      <w:tr w:rsidR="00FA3920" w:rsidRPr="002B644B" w14:paraId="5E9AC854" w14:textId="77777777" w:rsidTr="00F15D6F">
        <w:tc>
          <w:tcPr>
            <w:tcW w:w="0" w:type="auto"/>
            <w:hideMark/>
          </w:tcPr>
          <w:p w14:paraId="0692B92F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 xml:space="preserve">Открытая адресация (Open 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Addressing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5D6ED8E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Все элементы хранятся в одном массиве, что упрощает управление памятью. </w:t>
            </w:r>
            <w:r w:rsidRPr="002B644B">
              <w:rPr>
                <w:sz w:val="24"/>
                <w:szCs w:val="24"/>
              </w:rPr>
              <w:br/>
              <w:t>- Быстрый доступ к элементам без дополнительных структур данных.</w:t>
            </w:r>
          </w:p>
        </w:tc>
        <w:tc>
          <w:tcPr>
            <w:tcW w:w="0" w:type="auto"/>
            <w:hideMark/>
          </w:tcPr>
          <w:p w14:paraId="6164443D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Необходимо поддерживать размер массива больше, чем количество элементов, чтобы избежать большого числа коллизий. </w:t>
            </w:r>
            <w:r w:rsidRPr="002B644B">
              <w:rPr>
                <w:sz w:val="24"/>
                <w:szCs w:val="24"/>
              </w:rPr>
              <w:br/>
              <w:t xml:space="preserve">- Падение производительности при заполнении хэш-таблицы. </w:t>
            </w:r>
            <w:r w:rsidRPr="002B644B">
              <w:rPr>
                <w:sz w:val="24"/>
                <w:szCs w:val="24"/>
              </w:rPr>
              <w:br/>
              <w:t>- Усложненная реализация с необходимостью поиска следующей свободной ячейки.</w:t>
            </w:r>
          </w:p>
        </w:tc>
      </w:tr>
      <w:tr w:rsidR="00FA3920" w:rsidRPr="002B644B" w14:paraId="00AF5075" w14:textId="77777777" w:rsidTr="00F15D6F">
        <w:tc>
          <w:tcPr>
            <w:tcW w:w="0" w:type="auto"/>
            <w:hideMark/>
          </w:tcPr>
          <w:p w14:paraId="7304152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417B43">
              <w:rPr>
                <w:b/>
                <w:bCs/>
                <w:sz w:val="24"/>
                <w:szCs w:val="24"/>
              </w:rPr>
              <w:t>Метод уникального ключа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6"/>
            </w:tblGrid>
            <w:tr w:rsidR="00FA3920" w:rsidRPr="00417B43" w14:paraId="1718121A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B924A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Полностью устраняет коллизии, так как каждый элемент имеет уникальный ключ. </w:t>
                  </w:r>
                  <w:r w:rsidRPr="00417B43">
                    <w:rPr>
                      <w:sz w:val="24"/>
                      <w:szCs w:val="24"/>
                    </w:rPr>
                    <w:br/>
                    <w:t>- Простота добавления и поиска слов с уникальными ключами.</w:t>
                  </w:r>
                </w:p>
              </w:tc>
            </w:tr>
          </w:tbl>
          <w:p w14:paraId="117B349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6"/>
            </w:tblGrid>
            <w:tr w:rsidR="00FA3920" w:rsidRPr="00417B43" w14:paraId="4B48D25E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DEAE3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Увеличение длины ключа может привести к большему использованию памяти. </w:t>
                  </w:r>
                  <w:r w:rsidRPr="00417B43">
                    <w:rPr>
                      <w:sz w:val="24"/>
                      <w:szCs w:val="24"/>
                    </w:rPr>
                    <w:br/>
                    <w:t xml:space="preserve">- Увеличение сложности хэш-таблицы, так как потребуется проверка уникальности для каждого добавляемого слова. </w:t>
                  </w:r>
                  <w:r w:rsidRPr="00417B43">
                    <w:rPr>
                      <w:sz w:val="24"/>
                      <w:szCs w:val="24"/>
                    </w:rPr>
                    <w:br/>
                    <w:t>- Потенциальные проблемы с производительностью при большом количестве элементов.</w:t>
                  </w:r>
                </w:p>
              </w:tc>
            </w:tr>
          </w:tbl>
          <w:p w14:paraId="43BB3A10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71CE4C7" w14:textId="77777777" w:rsidR="00FA3920" w:rsidRPr="00FA3920" w:rsidRDefault="00FA3920" w:rsidP="002669A8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EF834F0" w14:textId="77777777" w:rsidR="00DE1D2B" w:rsidRPr="00B464C2" w:rsidRDefault="00DE1D2B" w:rsidP="009C2F6F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1313E8E2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Подключить класс «Массив хеш-таблиц» к программе.</w:t>
      </w:r>
    </w:p>
    <w:p w14:paraId="7DD9D36E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</w:t>
      </w:r>
      <w:proofErr w:type="spellStart"/>
      <w:r w:rsidRPr="00B464C2">
        <w:rPr>
          <w:sz w:val="28"/>
          <w:szCs w:val="28"/>
        </w:rPr>
        <w:t>многосимвольных</w:t>
      </w:r>
      <w:proofErr w:type="spellEnd"/>
      <w:r w:rsidRPr="00B464C2">
        <w:rPr>
          <w:sz w:val="28"/>
          <w:szCs w:val="28"/>
        </w:rPr>
        <w:t>)</w:t>
      </w:r>
    </w:p>
    <w:p w14:paraId="6260BB0A" w14:textId="16D7B3AE" w:rsidR="00DE1D2B" w:rsidRPr="00652DE4" w:rsidRDefault="00DE1D2B" w:rsidP="00652DE4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Отладить программу до рабочего состояния.</w:t>
      </w:r>
    </w:p>
    <w:p w14:paraId="09FB0E8D" w14:textId="6C14E4D6" w:rsidR="008B0F2E" w:rsidRPr="00896EB9" w:rsidRDefault="00DE1D2B" w:rsidP="00652DE4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Код</w:t>
      </w:r>
      <w:r w:rsidRPr="00B464C2">
        <w:rPr>
          <w:b/>
          <w:sz w:val="28"/>
          <w:szCs w:val="28"/>
          <w:lang w:val="en-US"/>
        </w:rPr>
        <w:t xml:space="preserve"> </w:t>
      </w:r>
      <w:r w:rsidRPr="00B464C2">
        <w:rPr>
          <w:b/>
          <w:sz w:val="28"/>
          <w:szCs w:val="28"/>
        </w:rPr>
        <w:t>программы</w:t>
      </w:r>
      <w:r w:rsidRPr="00B464C2">
        <w:rPr>
          <w:b/>
          <w:sz w:val="28"/>
          <w:szCs w:val="28"/>
          <w:lang w:val="en-US"/>
        </w:rPr>
        <w:t>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MyHash.cs</w:t>
      </w:r>
      <w:proofErr w:type="spellEnd"/>
    </w:p>
    <w:p w14:paraId="0801D6A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994607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459DF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System.Security.Cryptography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CA7D7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C7C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F776F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33F5C4E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F82E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</w:p>
    <w:p w14:paraId="7A9E69A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A4733D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089D47D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4D95FB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23AB9B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51F2819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F6219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517F04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proofErr w:type="gram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bytes = sha256Hash.ComputeHash(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10D9542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7E9A2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1FEDEF7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65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340D989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builder.Append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b.ToString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8A46A92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builder.ToString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6992AF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D12545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3399A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EF538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3F64783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C6416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C6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34292A3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465C5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lang w:eastAsia="en-US"/>
          <w14:ligatures w14:val="standardContextual"/>
        </w:rPr>
        <w:t>string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=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lang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;</w:t>
      </w:r>
    </w:p>
    <w:p w14:paraId="6850A0C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835278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A3AE8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создается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пустая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коллекция</w:t>
      </w:r>
    </w:p>
    <w:p w14:paraId="30EC905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E69BF6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DFD66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5B3162D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0A8E29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A0A701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Add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3D7AC7A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A4AD6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1384C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4BD99A7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760693D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562F1E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6FE61CE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69F0A85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5077996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1745D9C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6DC1098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965B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046DBB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596842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FBA60D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C20C39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0FFD0C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79D2292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0E80C3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7CC7076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words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742A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words.Contains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(word))</w:t>
      </w:r>
    </w:p>
    <w:p w14:paraId="558F44F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454C6A9" w14:textId="77777777" w:rsidR="002669A8" w:rsidRPr="000E1E80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.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</w:t>
      </w:r>
      <w:proofErr w:type="gramEnd"/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73563DE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words.Count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0)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4E9282B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hashTable.Remove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65AE7E2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B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5DA3CD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05C3C4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0D8035AD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97D9D6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08E7AA1A" w14:textId="3340A06C" w:rsidR="006162BE" w:rsidRPr="00C3082F" w:rsidRDefault="002669A8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ошибки флаг остается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E3D6D7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0E1E80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3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80404C" w14:textId="77777777" w:rsidR="006162BE" w:rsidRPr="000E1E80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09AE9855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16BC70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uLex.cs</w:t>
      </w:r>
      <w:proofErr w:type="spellEnd"/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0E1E80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012A3B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d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0E1E80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CAC198" w14:textId="77777777" w:rsidR="00177546" w:rsidRPr="000E1E80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C719AB1" w14:textId="77777777" w:rsidR="00177546" w:rsidRPr="000E1E80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0E1E80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D48542A" w14:textId="77777777" w:rsidR="00177546" w:rsidRPr="000E1E80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0E1E80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7B4C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F56D65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72709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5633D6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0F708F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5DF34B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uSyntAnalyzer.cs</w:t>
      </w:r>
      <w:proofErr w:type="spellEnd"/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 }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0E1E80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C6D3D7" w14:textId="77777777" w:rsidR="00C71842" w:rsidRPr="000E1E80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lastRenderedPageBreak/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lastRenderedPageBreak/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Default="00133997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B56" w14:textId="1D2A0694" w:rsidR="00FC42E8" w:rsidRDefault="00FC42E8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178DF2B" w14:textId="77777777" w:rsidR="00A87757" w:rsidRPr="00A87757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5 Построение синтаксического дерева</w:t>
      </w:r>
    </w:p>
    <w:p w14:paraId="669EDE7B" w14:textId="55164A7D" w:rsidR="00440EAD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t>Методические указания и пример синтексического дерева.</w:t>
      </w:r>
    </w:p>
    <w:p w14:paraId="71313D68" w14:textId="212F9180" w:rsidR="00012A3B" w:rsidRDefault="00012A3B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ab/>
      </w:r>
      <w:r w:rsidRPr="00012A3B">
        <w:rPr>
          <w:noProof/>
          <w:sz w:val="28"/>
          <w:szCs w:val="28"/>
          <w14:ligatures w14:val="standardContextual"/>
        </w:rPr>
        <w:t>Дерево — это особый тип ациклического графа, где один узел является корневым, и от него существует единственный маршрут к каждому другому узлу, без обратных путей.</w:t>
      </w:r>
    </w:p>
    <w:p w14:paraId="3156E3F2" w14:textId="63593E8C" w:rsidR="00616308" w:rsidRDefault="00616308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</w:r>
      <w:r w:rsidRPr="00616308">
        <w:rPr>
          <w:noProof/>
          <w:sz w:val="28"/>
          <w:szCs w:val="28"/>
          <w14:ligatures w14:val="standardContextual"/>
        </w:rPr>
        <w:t>Синтаксическое дерево — это дерево, которое отображает синтаксическую структуру части исходного кода. Оно обычно применяется при создании компиляторов для наглядного представления структуры программы, что облегчает её анализ и дальнейшую обработку.</w:t>
      </w:r>
    </w:p>
    <w:p w14:paraId="73A03C8C" w14:textId="3AEA3DC1" w:rsidR="00361DE6" w:rsidRPr="00361DE6" w:rsidRDefault="00501FF9" w:rsidP="00501FF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361DE6" w:rsidRPr="00361DE6">
        <w:rPr>
          <w:sz w:val="28"/>
          <w:szCs w:val="28"/>
        </w:rPr>
        <w:t xml:space="preserve">ласс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="00361DE6" w:rsidRPr="00361DE6">
        <w:rPr>
          <w:sz w:val="28"/>
          <w:szCs w:val="28"/>
        </w:rPr>
        <w:t xml:space="preserve"> используется для синтаксического анализа исходного текста и представления этого анализа в виде дерева в компоненте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 xml:space="preserve"> Windows </w:t>
      </w:r>
      <w:proofErr w:type="spellStart"/>
      <w:r w:rsidR="00361DE6" w:rsidRPr="00361DE6">
        <w:rPr>
          <w:sz w:val="28"/>
          <w:szCs w:val="28"/>
        </w:rPr>
        <w:t>Forms</w:t>
      </w:r>
      <w:proofErr w:type="spellEnd"/>
      <w:r w:rsidR="00361DE6" w:rsidRPr="00361DE6">
        <w:rPr>
          <w:sz w:val="28"/>
          <w:szCs w:val="28"/>
        </w:rPr>
        <w:t xml:space="preserve">. Основная идея заключается в том, чтобы по мере разбора строк добавлять узлы в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>, отражающие синтаксическую структуру.</w:t>
      </w:r>
    </w:p>
    <w:p w14:paraId="653FC9C2" w14:textId="77777777" w:rsidR="00361DE6" w:rsidRPr="00361DE6" w:rsidRDefault="00361DE6" w:rsidP="00AD2349">
      <w:pPr>
        <w:ind w:firstLine="708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Описание работы:</w:t>
      </w:r>
    </w:p>
    <w:p w14:paraId="5B2BFDE7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61DE6">
        <w:rPr>
          <w:rStyle w:val="a7"/>
          <w:sz w:val="28"/>
          <w:szCs w:val="28"/>
        </w:rPr>
        <w:t>TreeView</w:t>
      </w:r>
      <w:proofErr w:type="spellEnd"/>
      <w:r w:rsidRPr="00361DE6">
        <w:rPr>
          <w:rStyle w:val="a7"/>
          <w:sz w:val="28"/>
          <w:szCs w:val="28"/>
        </w:rPr>
        <w:t xml:space="preserve"> и </w:t>
      </w:r>
      <w:proofErr w:type="spellStart"/>
      <w:r w:rsidRPr="00361DE6">
        <w:rPr>
          <w:rStyle w:val="a7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>:</w:t>
      </w:r>
    </w:p>
    <w:p w14:paraId="41B86C5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Компонент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 представляет собой иерархическое дерево, где каждый узел описывается объектом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 xml:space="preserve">. В корневой коллекции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</w:t>
      </w:r>
      <w:proofErr w:type="spellEnd"/>
      <w:r w:rsidRPr="00361DE6">
        <w:rPr>
          <w:sz w:val="28"/>
          <w:szCs w:val="28"/>
        </w:rPr>
        <w:t xml:space="preserve"> находятся узлы верхнего уровня, каждый из которых может иметь дочерние узлы, представляющие подчинённые элементы.</w:t>
      </w:r>
    </w:p>
    <w:p w14:paraId="5B22501A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Создание узлов</w:t>
      </w:r>
      <w:r w:rsidRPr="00361DE6">
        <w:rPr>
          <w:sz w:val="28"/>
          <w:szCs w:val="28"/>
        </w:rPr>
        <w:t>:</w:t>
      </w:r>
    </w:p>
    <w:p w14:paraId="4E67DC3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В каждом методе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Pr="00361DE6">
        <w:rPr>
          <w:sz w:val="28"/>
          <w:szCs w:val="28"/>
        </w:rPr>
        <w:t xml:space="preserve"> (например,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) создаются узлы для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. Например, при вызове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new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("S");</w:t>
      </w:r>
      <w:r w:rsidRPr="00361DE6">
        <w:rPr>
          <w:sz w:val="28"/>
          <w:szCs w:val="28"/>
        </w:rPr>
        <w:t xml:space="preserve"> создаётся новый узел с текстом "S", который затем добавляется в коллекцию узлов дерева: </w:t>
      </w:r>
      <w:proofErr w:type="spellStart"/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tree.Nodes.Add</w:t>
      </w:r>
      <w:proofErr w:type="spellEnd"/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  <w:r w:rsidRPr="00361DE6">
        <w:rPr>
          <w:sz w:val="28"/>
          <w:szCs w:val="28"/>
        </w:rPr>
        <w:t>.</w:t>
      </w:r>
    </w:p>
    <w:p w14:paraId="01793ED2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Добавление дочерних узлов</w:t>
      </w:r>
      <w:r w:rsidRPr="00361DE6">
        <w:rPr>
          <w:sz w:val="28"/>
          <w:szCs w:val="28"/>
        </w:rPr>
        <w:t>:</w:t>
      </w:r>
    </w:p>
    <w:p w14:paraId="236BC147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Каждый узел может иметь дочерние узлы, которые добавляются с помощью метода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61DE6">
        <w:rPr>
          <w:sz w:val="28"/>
          <w:szCs w:val="28"/>
        </w:rPr>
        <w:t xml:space="preserve">. Например, метод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 добавляет узлы к переданному родительскому узлу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sz w:val="28"/>
          <w:szCs w:val="28"/>
        </w:rPr>
        <w:t>:</w:t>
      </w:r>
    </w:p>
    <w:p w14:paraId="77E2831A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7CC7EA2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</w:rPr>
        <w:t>Копировать</w:t>
      </w:r>
      <w:r w:rsidRPr="0036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DE6">
        <w:rPr>
          <w:rFonts w:ascii="Times New Roman" w:hAnsi="Times New Roman" w:cs="Times New Roman"/>
          <w:sz w:val="28"/>
          <w:szCs w:val="28"/>
        </w:rPr>
        <w:t>код</w:t>
      </w:r>
    </w:p>
    <w:p w14:paraId="0B22EA97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61DE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361DE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"O"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5F3F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parentNode.Nodes.Add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1E8DD29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Рекурсивное построение дерева</w:t>
      </w:r>
      <w:r w:rsidRPr="00361DE6">
        <w:rPr>
          <w:sz w:val="28"/>
          <w:szCs w:val="28"/>
        </w:rPr>
        <w:t>:</w:t>
      </w:r>
    </w:p>
    <w:p w14:paraId="6D794F99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Узлы строятся рекурсивно, отражая структуру исходного текста. Например, при разборе выражений после пробелов или специальных символов вызываются соответствующие методы (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C()</w:t>
      </w:r>
      <w:r w:rsidRPr="00361DE6">
        <w:rPr>
          <w:sz w:val="28"/>
          <w:szCs w:val="28"/>
        </w:rPr>
        <w:t>), которые добавляют узлы в дерево. Это позволяет визуализировать синтаксическую структуру выражений.</w:t>
      </w:r>
    </w:p>
    <w:p w14:paraId="61EF9B63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Расширение всех узлов</w:t>
      </w:r>
      <w:r w:rsidRPr="00361DE6">
        <w:rPr>
          <w:sz w:val="28"/>
          <w:szCs w:val="28"/>
        </w:rPr>
        <w:t>:</w:t>
      </w:r>
    </w:p>
    <w:p w14:paraId="40291A14" w14:textId="77777777" w:rsid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После завершения синтаксического анализа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treeView1.ExpandAll();</w:t>
      </w:r>
      <w:r w:rsidRPr="00361DE6">
        <w:rPr>
          <w:sz w:val="28"/>
          <w:szCs w:val="28"/>
        </w:rPr>
        <w:t xml:space="preserve"> разворачивает все узлы дерева, делая видимой всю структуру.</w:t>
      </w:r>
    </w:p>
    <w:p w14:paraId="4561D6A0" w14:textId="6BE0BDEF" w:rsidR="00063A1F" w:rsidRPr="00063A1F" w:rsidRDefault="00063A1F" w:rsidP="0038433D">
      <w:pPr>
        <w:ind w:firstLine="709"/>
        <w:jc w:val="both"/>
        <w:rPr>
          <w:sz w:val="28"/>
          <w:szCs w:val="28"/>
        </w:rPr>
      </w:pPr>
      <w:r w:rsidRPr="00063A1F">
        <w:rPr>
          <w:b/>
          <w:bCs/>
          <w:sz w:val="28"/>
          <w:szCs w:val="28"/>
        </w:rPr>
        <w:t>Второй метод:</w:t>
      </w:r>
      <w:r w:rsidRPr="00063A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</w:t>
      </w:r>
      <w:r w:rsidRPr="00063A1F">
        <w:rPr>
          <w:b/>
          <w:bCs/>
          <w:sz w:val="28"/>
          <w:szCs w:val="28"/>
        </w:rPr>
        <w:t>оделирование узла дерева с помощью массива ссылок</w:t>
      </w:r>
      <w:r w:rsidRPr="00063A1F">
        <w:rPr>
          <w:sz w:val="28"/>
          <w:szCs w:val="28"/>
        </w:rPr>
        <w:t>:</w:t>
      </w:r>
    </w:p>
    <w:p w14:paraId="388476FF" w14:textId="791A798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Pr="0038433D">
        <w:rPr>
          <w:sz w:val="28"/>
          <w:szCs w:val="28"/>
        </w:rPr>
        <w:t>Создание корневого узла с массивом ссылок на дочерние узлы.</w:t>
      </w:r>
    </w:p>
    <w:p w14:paraId="4CD5DBBE" w14:textId="4024E115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38433D">
        <w:rPr>
          <w:sz w:val="28"/>
          <w:szCs w:val="28"/>
        </w:rPr>
        <w:t xml:space="preserve">Инициализация массива ссылок, где все элементы изначально равны </w:t>
      </w:r>
      <w:proofErr w:type="spellStart"/>
      <w:r w:rsidRPr="0038433D">
        <w:rPr>
          <w:sz w:val="28"/>
          <w:szCs w:val="28"/>
        </w:rPr>
        <w:t>null</w:t>
      </w:r>
      <w:proofErr w:type="spellEnd"/>
      <w:r w:rsidRPr="0038433D">
        <w:rPr>
          <w:sz w:val="28"/>
          <w:szCs w:val="28"/>
        </w:rPr>
        <w:t>.</w:t>
      </w:r>
    </w:p>
    <w:p w14:paraId="435BF053" w14:textId="52090C2C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Pr="0038433D">
        <w:rPr>
          <w:sz w:val="28"/>
          <w:szCs w:val="28"/>
        </w:rPr>
        <w:t>Добавление дочерних узлов путем создания новых объектов узлов и их вставки в массив ссылок родителя.</w:t>
      </w:r>
    </w:p>
    <w:p w14:paraId="391F73FF" w14:textId="637DAFF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  <w:r w:rsidRPr="0038433D">
        <w:rPr>
          <w:sz w:val="28"/>
          <w:szCs w:val="28"/>
        </w:rPr>
        <w:t>Навигация по дереву через ссылки в массиве для перехода между узлами.</w:t>
      </w:r>
    </w:p>
    <w:p w14:paraId="06B1E14C" w14:textId="07B5C61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</w:t>
      </w:r>
      <w:r w:rsidRPr="0038433D">
        <w:rPr>
          <w:sz w:val="28"/>
          <w:szCs w:val="28"/>
        </w:rPr>
        <w:t>Удаление узлов через обнуление ссылки в массиве, разрывая связь с поддеревом.</w:t>
      </w:r>
    </w:p>
    <w:p w14:paraId="7B1366EC" w14:textId="67D51689" w:rsidR="00063A1F" w:rsidRPr="00063A1F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</w:t>
      </w:r>
      <w:r w:rsidRPr="0038433D">
        <w:rPr>
          <w:sz w:val="28"/>
          <w:szCs w:val="28"/>
        </w:rPr>
        <w:t>Обновление структуры при необходимости после удаления.</w:t>
      </w:r>
    </w:p>
    <w:p w14:paraId="3F2E95CD" w14:textId="77777777" w:rsidR="00B3378A" w:rsidRPr="00B3378A" w:rsidRDefault="00B3378A" w:rsidP="00B3378A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Рекурсивный обход дерева работает так:</w:t>
      </w:r>
    </w:p>
    <w:p w14:paraId="7935AE10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Начинается с корневого узла.</w:t>
      </w:r>
    </w:p>
    <w:p w14:paraId="1B639ECA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Обрабатывается текущий узел (например, вывод или проверка данных).</w:t>
      </w:r>
    </w:p>
    <w:p w14:paraId="57CF7257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Функция рекурсивно вызывает себя для каждого дочернего узла.</w:t>
      </w:r>
    </w:p>
    <w:p w14:paraId="4C624DF8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Базовый случай — когда нет дочерних узлов, и функция возвращается к родителю.</w:t>
      </w:r>
    </w:p>
    <w:p w14:paraId="14099599" w14:textId="4CB02FB9" w:rsidR="00361DE6" w:rsidRPr="0051775F" w:rsidRDefault="00B3378A" w:rsidP="00012A3B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lastRenderedPageBreak/>
        <w:t>Процесс повторяется до полного обхода дерева</w:t>
      </w:r>
    </w:p>
    <w:p w14:paraId="5D74B2A3" w14:textId="3A9AFB13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Задание:</w:t>
      </w:r>
    </w:p>
    <w:p w14:paraId="7F2953B6" w14:textId="5918D622" w:rsidR="00404A71" w:rsidRPr="00404A71" w:rsidRDefault="00404A71" w:rsidP="00404A7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404A71">
        <w:rPr>
          <w:noProof/>
          <w:sz w:val="28"/>
          <w:szCs w:val="28"/>
          <w14:ligatures w14:val="standardContextual"/>
        </w:rPr>
        <w:t>Разработать трансляционную грамматику. Разработать программные средства построения синтаксического дерева.</w:t>
      </w:r>
    </w:p>
    <w:p w14:paraId="4343A486" w14:textId="50E0AEFF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Требования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3AB330DE" w14:textId="77995862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Стратегию построения синтаксического дерева разрабатывать путем построения трансляционной грамматики.</w:t>
      </w:r>
    </w:p>
    <w:p w14:paraId="031392FE" w14:textId="53B26726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Использовать динамические структуры данных для построения синтаксического дерева в оперативной памяти.</w:t>
      </w:r>
    </w:p>
    <w:p w14:paraId="704B286A" w14:textId="134CB14A" w:rsidR="00FC42E8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Реализовать синтаксическое дерево в отдельном классе, размещенном в отдельном программном модуле.</w:t>
      </w:r>
    </w:p>
    <w:p w14:paraId="30BDE9B2" w14:textId="77777777" w:rsidR="0047156A" w:rsidRDefault="0047156A" w:rsidP="0047156A">
      <w:pPr>
        <w:pStyle w:val="a3"/>
        <w:autoSpaceDE/>
        <w:autoSpaceDN/>
        <w:ind w:left="0"/>
        <w:jc w:val="both"/>
        <w:rPr>
          <w:noProof/>
          <w:sz w:val="28"/>
          <w:szCs w:val="28"/>
          <w14:ligatures w14:val="standardContextual"/>
        </w:rPr>
      </w:pPr>
    </w:p>
    <w:p w14:paraId="2727A98C" w14:textId="2E3F9D8C" w:rsidR="0047156A" w:rsidRPr="0047156A" w:rsidRDefault="0047156A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7156A">
        <w:rPr>
          <w:b/>
          <w:bCs/>
          <w:noProof/>
          <w:sz w:val="28"/>
          <w:szCs w:val="28"/>
          <w:lang w:val="en-US"/>
          <w14:ligatures w14:val="standardContextual"/>
        </w:rPr>
        <w:t>Form.cs</w:t>
      </w:r>
    </w:p>
    <w:p w14:paraId="5FDBD7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EEBC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B8D5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E43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C203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0D66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2B83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4E950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2B9416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0F0E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74A8FE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31C6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A8EF7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B57A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16B8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A776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79BAA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</w:p>
    <w:p w14:paraId="3BFA9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267B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6D0D1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9BE4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6B9DB91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D29C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D21D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C374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629FC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847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F5E1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E044A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B59B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24BE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7A6BB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7FFA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2C719F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3C0F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256B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88A1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CA956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6123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F1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6BE93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3983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84349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32C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FE1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4DA92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2AC2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643E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727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4948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63193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CAA9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728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3B17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FA48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BA75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40C7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F2BFA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2837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2E076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686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CAE0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0DFF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2C1319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73C04E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39D49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42BB4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43F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CF46C1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E455D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DBF34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B5AD4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683F1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C7F1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880D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74C7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0349A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2C7E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AFB0CB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2493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2D95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BD5B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A2CCC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970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5C6479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2B535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CD86B0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458E2B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7A159CC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2BA9E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822AE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9AE5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ошибки флаг остается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7263F09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7F1293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C28DC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C4A2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94C8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F9D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E35B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399F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ACC4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0C1DE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404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84FE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198F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AE5CB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2725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17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1A88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EA5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278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ED039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34B0A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69955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2031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E8C77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CA5D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8339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3AFD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130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96C4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1E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635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36B2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375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413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E1A4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6A4A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B58FC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AE7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6336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B7D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3597EF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B690C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2173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6756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78FA8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306FD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3FD1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2AE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3F66A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62E9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B5449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1491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21638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4476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6308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83A28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30C8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75EB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C70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15CB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3E39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3FA9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44838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75BF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3CE6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73EC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4067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C257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A4A26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F6DA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180B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6AD6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B465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1B6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9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3C2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447D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A07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385F6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B1B7E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E91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A88D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2016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0F8D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A3F3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43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969D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371E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6D8D20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5A312A4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EAC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8A7D5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C5661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EB62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1C1A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7230B1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0928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6439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B0B46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A5C0D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E4AF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73F236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3DA7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FAE2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5A7CD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876D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8D32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D8876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CFB8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C0C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A2B4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CE740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A5F90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04FA4B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6FB1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9FF99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BB4B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9F5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9D642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176C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9836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62B92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D6518F4" w14:textId="77777777" w:rsidR="0047156A" w:rsidRPr="000E1E80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7B2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7BE8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84C1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EE2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1912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9A0EA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22C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DD03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80CD4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4FD1C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F362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3D49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7790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F9ED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15A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54E72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7B1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35EB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A2F7E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0C2A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8BE16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F787F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B2DD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ED10A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A596B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C92AFA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26AAC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79171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D7734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поиска и выделения элемента в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</w:p>
    <w:p w14:paraId="711F613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E262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E91C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07FD9C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5651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StringComparison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577759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5FE7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SelectedIndex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5EE27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227F3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7648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D0DD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DA51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6332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97A0E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0532B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7733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2C0A33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1E780F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FB59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A03D8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D63F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DE03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33252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5C869B8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0A53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4388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6FD51D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5DC688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76427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0C5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50458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B85A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5775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E236D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22D74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A9FD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79E1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DDD66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B0B8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A5B4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1C78B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FF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CB42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B128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672C47A" w14:textId="77777777" w:rsidR="0047156A" w:rsidRPr="000E1E80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F70D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3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83C50" w14:textId="77777777" w:rsidR="0047156A" w:rsidRPr="000E1E80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E81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F8EC3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2F9DC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268AE6D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C7A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DACC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F5DB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EADB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052E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C99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FAEB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5A3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CA8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49AB39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C393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F2E8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C074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057A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9EBDF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E983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5700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BD94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8FE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6F8B1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36B12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37759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A81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A2E085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03B7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A80E7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2A3F3AC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BDC3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12FF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8EDCEA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61D6D3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F429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E729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5395F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1A26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6736A0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ADA6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E465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21402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BD5F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F250A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0BEA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0A3DC0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0EF2BF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837A15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EF324C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697010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F64E07" w14:textId="720FCB00" w:rsidR="0047156A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D62813">
        <w:rPr>
          <w:b/>
          <w:bCs/>
          <w:noProof/>
          <w:sz w:val="28"/>
          <w:szCs w:val="28"/>
          <w:lang w:val="en-US"/>
          <w14:ligatures w14:val="standardContextual"/>
        </w:rPr>
        <w:t>Tree.cs</w:t>
      </w:r>
    </w:p>
    <w:p w14:paraId="460BFB5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4B6E2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</w:p>
    <w:p w14:paraId="07144A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0749F1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07BA4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1482F55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0BBF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</w:p>
    <w:p w14:paraId="00ABA1D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36CA78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A63812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tree;</w:t>
      </w:r>
    </w:p>
    <w:p w14:paraId="265F2A7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EDA50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6E19A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7F3AB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=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0287F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5E2820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7C1FF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E226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6D903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5BB72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F8D486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1F61F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FE5D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пробелы, вызываем A</w:t>
      </w:r>
    </w:p>
    <w:p w14:paraId="7946B1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22826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20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6AD6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65844F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5B19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FC147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AA09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3B40044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1F131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F557F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3D387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O</w:t>
      </w:r>
    </w:p>
    <w:p w14:paraId="66ABDF8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AAA537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или продолжаем разбор пробела</w:t>
      </w:r>
    </w:p>
    <w:p w14:paraId="2351FDB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8003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9221F9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1BA1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EC07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E6A87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DA717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C40BD8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B393D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.lxmOpenBracket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63BC15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D7470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07159F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86B6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468E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39F4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5053CF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A5F0B2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3AD2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A08B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234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0AB5B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E8E53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2AD9B3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V</w:t>
      </w:r>
    </w:p>
    <w:p w14:paraId="59283DC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D61E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C69BCA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816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12B4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1A132C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270E4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CD4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DDFC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81C26F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3B1099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6E4F6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"COMMAND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995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3749D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18B98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397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637B4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0A65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3F3F0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{</w:t>
      </w:r>
    </w:p>
    <w:p w14:paraId="105C3D6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idNode1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AB5E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(idNode1);</w:t>
      </w:r>
    </w:p>
    <w:p w14:paraId="724D5BF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CCD91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54F2C4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1961705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E777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D9F83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E14CDC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idNode2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26CC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(idNode2);</w:t>
      </w:r>
    </w:p>
    <w:p w14:paraId="0E7A146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6E65F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49F8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{</w:t>
      </w:r>
    </w:p>
    <w:p w14:paraId="5AD46B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3258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8028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34A8F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C41E11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6633A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D7B1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12CA31A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1DF513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1F3AC53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CAD28CC" w14:textId="77777777" w:rsidR="00D62813" w:rsidRPr="000E1E80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A02F5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80A10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7ADB2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938A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030DB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D662C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CE4D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C6E22F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04F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63B643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FBF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2DEF28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4E0B78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291484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пробел, вызываем B</w:t>
      </w:r>
    </w:p>
    <w:p w14:paraId="131E07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029EB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8F0C5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FD98B9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7CC5D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33409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41D34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4352E5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4B38C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6CDB39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вызываем C после пробела</w:t>
      </w:r>
    </w:p>
    <w:p w14:paraId="1C6F490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74523D1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B</w:t>
      </w:r>
    </w:p>
    <w:p w14:paraId="11FF16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06FA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D2ABE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D1A93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96451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2E464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FC258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396F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87A8D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08FA6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EB91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3782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8708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5ADD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DFBA1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F36A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5A5C22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BB124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D94F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CE99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F176A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617D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"Ожидалось числовое значение"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08E3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18006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D4032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088B3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62A2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EEFC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}</w:t>
      </w:r>
    </w:p>
    <w:p w14:paraId="444D1A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9D2505" w14:textId="77777777" w:rsidR="00D62813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</w:p>
    <w:p w14:paraId="077D6003" w14:textId="58839C6F" w:rsidR="00701BD3" w:rsidRDefault="00701BD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Результат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646A7124" w14:textId="1E8F3C70" w:rsidR="00701BD3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80E5114" wp14:editId="60F505F4">
            <wp:extent cx="5940425" cy="2319655"/>
            <wp:effectExtent l="0" t="0" r="3175" b="4445"/>
            <wp:docPr id="4218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1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35A" w14:textId="7B8CC422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4D406A" wp14:editId="6F929CFD">
            <wp:extent cx="5940425" cy="2200275"/>
            <wp:effectExtent l="0" t="0" r="3175" b="9525"/>
            <wp:docPr id="142478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4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99D" w14:textId="03F69963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6672509" wp14:editId="6A231F62">
            <wp:extent cx="5940425" cy="2279650"/>
            <wp:effectExtent l="0" t="0" r="3175" b="6350"/>
            <wp:docPr id="171289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4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198" w14:textId="77777777" w:rsidR="00AE2EE1" w:rsidRPr="003F5478" w:rsidRDefault="00AE2EE1" w:rsidP="0042489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br w:type="page"/>
      </w:r>
      <w:r w:rsidRPr="00AE2EE1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6 Разработка контекстного анализатора</w:t>
      </w:r>
    </w:p>
    <w:p w14:paraId="7770DB34" w14:textId="77777777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Контекстный анализатор (семантический анализатор) – это этап обработки программ, который отвечает за проверку логики использования данных и операций в коде. В отличие от синтаксического анализатора, который проверяет грамматические правила, контекстный анализатор проверяет смысловые ошибки, связанные с типами данных, их совместимостью и правильностью применения.</w:t>
      </w:r>
    </w:p>
    <w:p w14:paraId="3F9644AA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Пример задачи контекстного анализа</w:t>
      </w:r>
    </w:p>
    <w:p w14:paraId="02D50175" w14:textId="4B2BBACC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 xml:space="preserve">SETQ </w:t>
      </w:r>
      <w:proofErr w:type="spellStart"/>
      <w:r w:rsidR="004014FF">
        <w:rPr>
          <w:b/>
          <w:bCs/>
          <w:sz w:val="28"/>
          <w:szCs w:val="28"/>
          <w:lang w:val="en-US"/>
        </w:rPr>
        <w:t>abc</w:t>
      </w:r>
      <w:proofErr w:type="spellEnd"/>
      <w:r w:rsidR="004014FF" w:rsidRPr="004014FF">
        <w:rPr>
          <w:b/>
          <w:bCs/>
          <w:sz w:val="28"/>
          <w:szCs w:val="28"/>
        </w:rPr>
        <w:t xml:space="preserve"> 101</w:t>
      </w:r>
      <w:r w:rsidRPr="00121AEA">
        <w:rPr>
          <w:sz w:val="28"/>
          <w:szCs w:val="28"/>
        </w:rPr>
        <w:t xml:space="preserve">, где переменной </w:t>
      </w:r>
      <w:proofErr w:type="spellStart"/>
      <w:r w:rsidR="004014FF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присваивается значение </w:t>
      </w:r>
      <w:r w:rsidR="004014FF" w:rsidRPr="004014FF">
        <w:rPr>
          <w:sz w:val="28"/>
          <w:szCs w:val="28"/>
        </w:rPr>
        <w:t>101</w:t>
      </w:r>
      <w:r w:rsidRPr="00121AEA">
        <w:rPr>
          <w:sz w:val="28"/>
          <w:szCs w:val="28"/>
        </w:rPr>
        <w:t>. Контекстный анализатор проверит, что:</w:t>
      </w:r>
    </w:p>
    <w:p w14:paraId="40A594DC" w14:textId="34632DDE" w:rsidR="00121AEA" w:rsidRPr="00121AEA" w:rsidRDefault="004014FF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abc</w:t>
      </w:r>
      <w:proofErr w:type="spellEnd"/>
      <w:r w:rsidR="00121AEA" w:rsidRPr="00121AEA">
        <w:rPr>
          <w:sz w:val="28"/>
          <w:szCs w:val="28"/>
        </w:rPr>
        <w:t xml:space="preserve"> была объявлена до использования;</w:t>
      </w:r>
    </w:p>
    <w:p w14:paraId="2B4C8DF9" w14:textId="1D3E27CF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Тип переменной </w:t>
      </w:r>
      <w:proofErr w:type="spellStart"/>
      <w:r w:rsidR="004014FF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позволяет присваивать ей число;</w:t>
      </w:r>
    </w:p>
    <w:p w14:paraId="32EF4FF7" w14:textId="77777777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Операция присваивания выполнена корректно.</w:t>
      </w:r>
    </w:p>
    <w:p w14:paraId="21DB8DA6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задачи контекстного анализа:</w:t>
      </w:r>
    </w:p>
    <w:p w14:paraId="7ED5E7C0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типов данных</w:t>
      </w:r>
      <w:r w:rsidRPr="00121AEA">
        <w:rPr>
          <w:sz w:val="28"/>
          <w:szCs w:val="28"/>
        </w:rPr>
        <w:t>:</w:t>
      </w:r>
    </w:p>
    <w:p w14:paraId="6F28B7C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операции выполняются с корректными типами данных, например, нельзя добавить строку к числу.</w:t>
      </w:r>
    </w:p>
    <w:p w14:paraId="081EE6B3" w14:textId="1048AD12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Контроль правильного соответствия типов при присваивании значений переменным (например, SETQ </w:t>
      </w:r>
      <w:proofErr w:type="spellStart"/>
      <w:r w:rsidR="00894FDC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"</w:t>
      </w:r>
      <w:proofErr w:type="spellStart"/>
      <w:r w:rsidRPr="00121AEA">
        <w:rPr>
          <w:sz w:val="28"/>
          <w:szCs w:val="28"/>
        </w:rPr>
        <w:t>text</w:t>
      </w:r>
      <w:proofErr w:type="spellEnd"/>
      <w:r w:rsidRPr="00121AEA">
        <w:rPr>
          <w:sz w:val="28"/>
          <w:szCs w:val="28"/>
        </w:rPr>
        <w:t xml:space="preserve">" вызовет ошибку, если </w:t>
      </w:r>
      <w:proofErr w:type="spellStart"/>
      <w:r w:rsidR="00894FDC">
        <w:rPr>
          <w:sz w:val="28"/>
          <w:szCs w:val="28"/>
          <w:lang w:val="en-US"/>
        </w:rPr>
        <w:t>abc</w:t>
      </w:r>
      <w:proofErr w:type="spellEnd"/>
      <w:r w:rsidR="00894FDC" w:rsidRPr="00894FDC">
        <w:rPr>
          <w:sz w:val="28"/>
          <w:szCs w:val="28"/>
        </w:rPr>
        <w:t xml:space="preserve"> </w:t>
      </w:r>
      <w:r w:rsidRPr="00121AEA">
        <w:rPr>
          <w:sz w:val="28"/>
          <w:szCs w:val="28"/>
        </w:rPr>
        <w:t>должна быть числом).</w:t>
      </w:r>
    </w:p>
    <w:p w14:paraId="24850452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объявлений переменных</w:t>
      </w:r>
      <w:r w:rsidRPr="00121AEA">
        <w:rPr>
          <w:sz w:val="28"/>
          <w:szCs w:val="28"/>
        </w:rPr>
        <w:t>:</w:t>
      </w:r>
    </w:p>
    <w:p w14:paraId="1E03867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Переменные должны быть объявлены до их использования.</w:t>
      </w:r>
    </w:p>
    <w:p w14:paraId="084A8AC8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Контроль, что переменные и функции используются в соответствии с их определениями.</w:t>
      </w:r>
    </w:p>
    <w:p w14:paraId="2EBABE53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вызовов функций</w:t>
      </w:r>
      <w:r w:rsidRPr="00121AEA">
        <w:rPr>
          <w:sz w:val="28"/>
          <w:szCs w:val="28"/>
        </w:rPr>
        <w:t>:</w:t>
      </w:r>
    </w:p>
    <w:p w14:paraId="4D243B50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количество аргументов, передаваемых в функцию, соответствует её определению.</w:t>
      </w:r>
    </w:p>
    <w:p w14:paraId="020438A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типы аргументов функции соответствуют ожидаемым (например, в команде COMMAND "LINE" a b, переменные a и b должны быть ранее объявлены и иметь корректные типы).</w:t>
      </w:r>
    </w:p>
    <w:p w14:paraId="76FDB77A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lastRenderedPageBreak/>
        <w:t>Контроль областей видимости</w:t>
      </w:r>
      <w:r w:rsidRPr="00121AEA">
        <w:rPr>
          <w:sz w:val="28"/>
          <w:szCs w:val="28"/>
        </w:rPr>
        <w:t>:</w:t>
      </w:r>
    </w:p>
    <w:p w14:paraId="7E74C39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 корректное использование переменных в зависимости от их области видимости.</w:t>
      </w:r>
    </w:p>
    <w:p w14:paraId="6080B44C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переменные не используются вне своей области (например, локальные переменные не видны глобально).</w:t>
      </w:r>
    </w:p>
    <w:p w14:paraId="4491C138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логики программы</w:t>
      </w:r>
      <w:r w:rsidRPr="00121AEA">
        <w:rPr>
          <w:sz w:val="28"/>
          <w:szCs w:val="28"/>
        </w:rPr>
        <w:t>:</w:t>
      </w:r>
    </w:p>
    <w:p w14:paraId="26AE539E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 в правильности использования управляющих структур (например, в циклах и условиях должны использоваться логические выражения).</w:t>
      </w:r>
    </w:p>
    <w:p w14:paraId="7E095C69" w14:textId="77777777" w:rsid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Проверить, что оператор </w:t>
      </w:r>
      <w:proofErr w:type="spellStart"/>
      <w:r w:rsidRPr="00121AEA">
        <w:rPr>
          <w:sz w:val="28"/>
          <w:szCs w:val="28"/>
        </w:rPr>
        <w:t>return</w:t>
      </w:r>
      <w:proofErr w:type="spellEnd"/>
      <w:r w:rsidRPr="00121AEA">
        <w:rPr>
          <w:sz w:val="28"/>
          <w:szCs w:val="28"/>
        </w:rPr>
        <w:t xml:space="preserve"> используется в нужном контексте.</w:t>
      </w:r>
    </w:p>
    <w:p w14:paraId="28F2DBCD" w14:textId="47901884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Важность контекстного анализа:</w:t>
      </w:r>
    </w:p>
    <w:p w14:paraId="5D73170A" w14:textId="0C28256F" w:rsidR="00121AEA" w:rsidRPr="00121AEA" w:rsidRDefault="00121AEA" w:rsidP="0075064E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121AEA">
        <w:rPr>
          <w:sz w:val="28"/>
          <w:szCs w:val="28"/>
        </w:rPr>
        <w:t xml:space="preserve">Контекстный анализатор выполняет ключевую роль, предотвращая ошибки до выполнения программы. Например, если синтаксический анализатор успешно распознает выражение SETQ </w:t>
      </w:r>
      <w:proofErr w:type="spellStart"/>
      <w:r w:rsidR="006535A3">
        <w:rPr>
          <w:sz w:val="28"/>
          <w:szCs w:val="28"/>
          <w:lang w:val="en-US"/>
        </w:rPr>
        <w:t>abc</w:t>
      </w:r>
      <w:proofErr w:type="spellEnd"/>
      <w:r w:rsidR="006535A3" w:rsidRPr="006535A3">
        <w:rPr>
          <w:sz w:val="28"/>
          <w:szCs w:val="28"/>
        </w:rPr>
        <w:t xml:space="preserve"> 10</w:t>
      </w:r>
      <w:r w:rsidR="006535A3" w:rsidRPr="0075064E">
        <w:rPr>
          <w:sz w:val="28"/>
          <w:szCs w:val="28"/>
        </w:rPr>
        <w:t>1</w:t>
      </w:r>
      <w:r w:rsidRPr="00121AEA">
        <w:rPr>
          <w:sz w:val="28"/>
          <w:szCs w:val="28"/>
        </w:rPr>
        <w:t>, то контекстный проверит, что переменная y существует, имеет правильный тип для сложения, и что результат можно присвоить переменной x.</w:t>
      </w:r>
    </w:p>
    <w:p w14:paraId="2347B0CD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подходы:</w:t>
      </w:r>
    </w:p>
    <w:p w14:paraId="10567DF8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Анализ типов</w:t>
      </w:r>
      <w:r w:rsidRPr="00121AEA">
        <w:rPr>
          <w:sz w:val="28"/>
          <w:szCs w:val="28"/>
        </w:rPr>
        <w:t>:</w:t>
      </w:r>
    </w:p>
    <w:p w14:paraId="612B503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совместимости типов данных в выражениях.</w:t>
      </w:r>
    </w:p>
    <w:p w14:paraId="55B1F007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Выявление ошибок преобразования типов.</w:t>
      </w:r>
    </w:p>
    <w:p w14:paraId="26521B67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Таблицы символов</w:t>
      </w:r>
      <w:r w:rsidRPr="00121AEA">
        <w:rPr>
          <w:sz w:val="28"/>
          <w:szCs w:val="28"/>
        </w:rPr>
        <w:t>:</w:t>
      </w:r>
    </w:p>
    <w:p w14:paraId="36F2169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Использование таблицы для отслеживания переменных, функций и их атрибутов (например, типы, значения и область видимости).</w:t>
      </w:r>
    </w:p>
    <w:p w14:paraId="005A307F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Обновление таблицы символов по мере анализа программы.</w:t>
      </w:r>
    </w:p>
    <w:p w14:paraId="1F03391A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Контроль областей видимости</w:t>
      </w:r>
      <w:r w:rsidRPr="00121AEA">
        <w:rPr>
          <w:sz w:val="28"/>
          <w:szCs w:val="28"/>
        </w:rPr>
        <w:t>:</w:t>
      </w:r>
    </w:p>
    <w:p w14:paraId="59B2606E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корректности использования переменных в зависимости от их области видимости.</w:t>
      </w:r>
    </w:p>
    <w:p w14:paraId="2B2A36DA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Обеспечить, чтобы локальные переменные не конфликтовали с глобальными.</w:t>
      </w:r>
    </w:p>
    <w:p w14:paraId="129292A1" w14:textId="10ED42D7" w:rsidR="00822FFF" w:rsidRPr="003F5478" w:rsidRDefault="00121AEA" w:rsidP="0075064E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lastRenderedPageBreak/>
        <w:t>Контекстный анализ предотвращает появление ошибок на этапе исполнения программы, проверяя логику кода и корректность операций.</w:t>
      </w:r>
    </w:p>
    <w:p w14:paraId="36D33DC3" w14:textId="67A2CCCC" w:rsidR="00AE2EE1" w:rsidRPr="003F5478" w:rsidRDefault="00AE2EE1" w:rsidP="00AE2EE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Задание</w:t>
      </w:r>
      <w:r w:rsidR="00424891"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654C2B88" w14:textId="2E02A727" w:rsidR="00AE2EE1" w:rsidRPr="00AE2EE1" w:rsidRDefault="00AE2EE1" w:rsidP="00AE2EE1">
      <w:pPr>
        <w:autoSpaceDE/>
        <w:autoSpaceDN/>
        <w:ind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Для выбранного варианта грамматики из таблицы 10.2 взять описание</w:t>
      </w:r>
    </w:p>
    <w:p w14:paraId="4DCA3277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контекстного условия и построить для его проверки трансляционную</w:t>
      </w:r>
    </w:p>
    <w:p w14:paraId="3596B936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грамматику. Вычисления атрибутов и контекстного условия включить в</w:t>
      </w:r>
    </w:p>
    <w:p w14:paraId="7D0302DB" w14:textId="77777777" w:rsidR="00AE2EE1" w:rsidRPr="003F5478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программу синтаксического анализатора.</w:t>
      </w:r>
    </w:p>
    <w:p w14:paraId="2B15F820" w14:textId="3446A3B5" w:rsidR="00822FFF" w:rsidRPr="003F5478" w:rsidRDefault="00822FFF" w:rsidP="00AE2EE1">
      <w:pPr>
        <w:autoSpaceDE/>
        <w:autoSpaceDN/>
        <w:jc w:val="both"/>
        <w:rPr>
          <w:b/>
          <w:bCs/>
          <w:noProof/>
          <w:sz w:val="28"/>
          <w:szCs w:val="28"/>
          <w14:ligatures w14:val="standardContextual"/>
        </w:rPr>
      </w:pPr>
      <w:r w:rsidRPr="003F5478">
        <w:rPr>
          <w:noProof/>
          <w:sz w:val="28"/>
          <w:szCs w:val="28"/>
          <w14:ligatures w14:val="standardContextual"/>
        </w:rPr>
        <w:tab/>
      </w:r>
      <w:r w:rsidRPr="00912709">
        <w:rPr>
          <w:b/>
          <w:bCs/>
          <w:noProof/>
          <w:sz w:val="28"/>
          <w:szCs w:val="28"/>
          <w14:ligatures w14:val="standardContextual"/>
        </w:rPr>
        <w:t>Мой вариант</w:t>
      </w:r>
      <w:r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4582907F" w14:textId="375AFD1D" w:rsidR="00822FFF" w:rsidRPr="00822FFF" w:rsidRDefault="00822FFF" w:rsidP="00822FFF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822FFF">
        <w:rPr>
          <w:noProof/>
          <w:sz w:val="28"/>
          <w:szCs w:val="28"/>
          <w14:ligatures w14:val="standardContextual"/>
        </w:rPr>
        <w:t xml:space="preserve">Переменные в параметрах LINE </w:t>
      </w:r>
      <w:r>
        <w:rPr>
          <w:noProof/>
          <w:sz w:val="28"/>
          <w:szCs w:val="28"/>
          <w14:ligatures w14:val="standardContextual"/>
        </w:rPr>
        <w:t>д</w:t>
      </w:r>
      <w:r w:rsidRPr="00822FFF">
        <w:rPr>
          <w:noProof/>
          <w:sz w:val="28"/>
          <w:szCs w:val="28"/>
          <w14:ligatures w14:val="standardContextual"/>
        </w:rPr>
        <w:t>олжны быть проинициализированы в SETQ</w:t>
      </w:r>
    </w:p>
    <w:p w14:paraId="3A04B0DF" w14:textId="7CE3EA88" w:rsidR="00AE2EE1" w:rsidRPr="00822FFF" w:rsidRDefault="00AE2EE1" w:rsidP="00AE2EE1">
      <w:pPr>
        <w:autoSpaceDE/>
        <w:autoSpaceDN/>
        <w:ind w:firstLine="708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Требования</w:t>
      </w:r>
      <w:r w:rsidR="00424891" w:rsidRPr="00822FFF">
        <w:rPr>
          <w:b/>
          <w:bCs/>
          <w:noProof/>
          <w:sz w:val="28"/>
          <w:szCs w:val="28"/>
          <w14:ligatures w14:val="standardContextual"/>
        </w:rPr>
        <w:t>:</w:t>
      </w:r>
    </w:p>
    <w:p w14:paraId="216AB8A8" w14:textId="022F02CD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Стратегию контекстного анализа разрабатывать путем построения</w:t>
      </w:r>
      <w:r>
        <w:rPr>
          <w:noProof/>
          <w:sz w:val="28"/>
          <w:szCs w:val="28"/>
          <w14:ligatures w14:val="standardContextual"/>
        </w:rPr>
        <w:t xml:space="preserve"> </w:t>
      </w:r>
      <w:r w:rsidRPr="00AE2EE1">
        <w:rPr>
          <w:noProof/>
          <w:sz w:val="28"/>
          <w:szCs w:val="28"/>
          <w14:ligatures w14:val="standardContextual"/>
        </w:rPr>
        <w:t>трансляционной грамматики.</w:t>
      </w:r>
    </w:p>
    <w:p w14:paraId="723D38A5" w14:textId="77777777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 xml:space="preserve">При обнаружении контекстной ошибки необходимо выдать диагностическое сообщение об ошибке и прекратить дальнейший анализ. </w:t>
      </w:r>
    </w:p>
    <w:p w14:paraId="741A67CC" w14:textId="3A5C4EC3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Внимательно подходить к формулировке диагностических сообщений.</w:t>
      </w:r>
    </w:p>
    <w:p w14:paraId="6EA5903F" w14:textId="7D33F92C" w:rsidR="00AE2EE1" w:rsidRDefault="004A0F1E" w:rsidP="004A0F1E">
      <w:pPr>
        <w:autoSpaceDE/>
        <w:autoSpaceDN/>
        <w:ind w:firstLine="709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План работы</w:t>
      </w:r>
      <w:r>
        <w:rPr>
          <w:noProof/>
          <w:sz w:val="28"/>
          <w:szCs w:val="28"/>
          <w:lang w:val="en-US"/>
          <w14:ligatures w14:val="standardContextual"/>
        </w:rPr>
        <w:t>:</w:t>
      </w:r>
    </w:p>
    <w:p w14:paraId="39890A66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Ознакомиться с главой «Конструирование контекстного анализатора»</w:t>
      </w:r>
    </w:p>
    <w:p w14:paraId="5960BAA1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Разработать трансляционную грамматику для проверки контекстного условия.</w:t>
      </w:r>
    </w:p>
    <w:p w14:paraId="6EE48894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вычислению атрибутов и контекстного условия. </w:t>
      </w:r>
    </w:p>
    <w:p w14:paraId="50588AA7" w14:textId="77777777" w:rsidR="004A0F1E" w:rsidRPr="00663214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Отладить контекстный анализатор.</w:t>
      </w:r>
    </w:p>
    <w:p w14:paraId="3BC981EA" w14:textId="4EDEBE0C" w:rsidR="00663214" w:rsidRPr="003F5478" w:rsidRDefault="00663214" w:rsidP="00663214">
      <w:pPr>
        <w:tabs>
          <w:tab w:val="left" w:pos="9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затронули два файла </w:t>
      </w:r>
      <w:proofErr w:type="spellStart"/>
      <w:r>
        <w:rPr>
          <w:sz w:val="28"/>
          <w:szCs w:val="28"/>
          <w:lang w:val="en-US"/>
        </w:rPr>
        <w:t>uSyntAnalyzer</w:t>
      </w:r>
      <w:proofErr w:type="spellEnd"/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6632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uLex</w:t>
      </w:r>
      <w:proofErr w:type="spellEnd"/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="001C7E87" w:rsidRPr="001C7E87">
        <w:rPr>
          <w:sz w:val="28"/>
          <w:szCs w:val="28"/>
        </w:rPr>
        <w:t>:</w:t>
      </w:r>
    </w:p>
    <w:p w14:paraId="3EFFDD82" w14:textId="0FF3FF85" w:rsidR="001C7E87" w:rsidRDefault="001C7E87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3F5478">
        <w:rPr>
          <w:b/>
          <w:bCs/>
          <w:sz w:val="28"/>
          <w:szCs w:val="28"/>
        </w:rPr>
        <w:tab/>
      </w:r>
      <w:proofErr w:type="spellStart"/>
      <w:r w:rsidRPr="001C7E87">
        <w:rPr>
          <w:b/>
          <w:bCs/>
          <w:sz w:val="28"/>
          <w:szCs w:val="28"/>
          <w:lang w:val="en-US"/>
        </w:rPr>
        <w:t>uSyntAnalyzer</w:t>
      </w:r>
      <w:r w:rsidRPr="001903B3">
        <w:rPr>
          <w:b/>
          <w:bCs/>
          <w:sz w:val="28"/>
          <w:szCs w:val="28"/>
          <w:lang w:val="en-US"/>
        </w:rPr>
        <w:t>.</w:t>
      </w:r>
      <w:r w:rsidRPr="001C7E87">
        <w:rPr>
          <w:b/>
          <w:bCs/>
          <w:sz w:val="28"/>
          <w:szCs w:val="28"/>
          <w:lang w:val="en-US"/>
        </w:rPr>
        <w:t>cs</w:t>
      </w:r>
      <w:proofErr w:type="spellEnd"/>
    </w:p>
    <w:p w14:paraId="68D54C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9D2E8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3761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66A8C4C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9148E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27A78F0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25EA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396F31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30F841D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02034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отслеживания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инициализированных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переменных</w:t>
      </w:r>
    </w:p>
    <w:p w14:paraId="4B44D3D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80EF6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6BF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BC11DE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A4E0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411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6DCAE6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1C77C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8BA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F7391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056585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2B87B6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06E75F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B0AD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CF8D0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069BCA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5376798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03201DD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264C2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24435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CE354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ADF8C2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D1193B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265D50A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4EC5A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5A5CC5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41C122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3F01D4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1D9F39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006728E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097FFA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2378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663D64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024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272F5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5092B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171A775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D600E4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911A2C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9F4B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25C31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9BB4F5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1E040D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323FF0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56FA71C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0EAA8E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55F14D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BB04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4472389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F2BD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6BD26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(var1))</w:t>
      </w:r>
    </w:p>
    <w:p w14:paraId="3E72CB80" w14:textId="77777777" w:rsidR="00B76C1A" w:rsidRPr="000E1E80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1}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F5B56E" w14:textId="77777777" w:rsidR="00B76C1A" w:rsidRPr="000E1E80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13E25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8256F5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4F2C37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E6CBC5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82A1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A7CD54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0EAE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4D316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(var2))</w:t>
      </w:r>
    </w:p>
    <w:p w14:paraId="546DD027" w14:textId="77777777" w:rsidR="00B76C1A" w:rsidRPr="000E1E80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2}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D752CB" w14:textId="77777777" w:rsidR="00B76C1A" w:rsidRPr="000E1E80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FFB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CAD81F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475F430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C9C72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8F413E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AC3D0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8AE845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A180A6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753AA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FB3250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A08AB5" w14:textId="77777777" w:rsidR="00B76C1A" w:rsidRPr="000E1E80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F623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8C3D9E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C8C1B6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045B7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35D9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CEB5A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C004A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2414C9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E2351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BEE51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30AF70D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588E6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0005B33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5B92C4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BE598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21F4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5B3F2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735D543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E75064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A7F4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EF4B5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5CDF86D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6447A7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C1BD07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2197B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999F5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E8382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62719C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51497B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0C6E8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1F98D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A4512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C9856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550FAA8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50D6B9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EE526F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3814CA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initializedVariables.Add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(identifier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Инициализируем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переменную</w:t>
      </w:r>
    </w:p>
    <w:p w14:paraId="10B85BB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3D2A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D6041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B6817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5419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606D0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0A44484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95298C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67DFB1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64FD3847" w14:textId="77777777" w:rsid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08F263" w14:textId="77777777" w:rsidR="00297859" w:rsidRPr="00297859" w:rsidRDefault="00297859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D9DCD3" w14:textId="1F4776D1" w:rsidR="00B76C1A" w:rsidRDefault="00297859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spellStart"/>
      <w:r w:rsidRPr="00297859">
        <w:rPr>
          <w:b/>
          <w:bCs/>
          <w:sz w:val="28"/>
          <w:szCs w:val="28"/>
          <w:lang w:val="en-US"/>
        </w:rPr>
        <w:t>uLex</w:t>
      </w:r>
      <w:r w:rsidRPr="003F5478">
        <w:rPr>
          <w:b/>
          <w:bCs/>
          <w:sz w:val="28"/>
          <w:szCs w:val="28"/>
          <w:lang w:val="en-US"/>
        </w:rPr>
        <w:t>.</w:t>
      </w:r>
      <w:r w:rsidRPr="00297859">
        <w:rPr>
          <w:b/>
          <w:bCs/>
          <w:sz w:val="28"/>
          <w:szCs w:val="28"/>
          <w:lang w:val="en-US"/>
        </w:rPr>
        <w:t>cs</w:t>
      </w:r>
      <w:proofErr w:type="spellEnd"/>
    </w:p>
    <w:p w14:paraId="23195211" w14:textId="77777777" w:rsidR="00297859" w:rsidRPr="00297859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D6E241B" w14:textId="77777777" w:rsidR="00297859" w:rsidRPr="000E1E80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0E1E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56BCFB1" w14:textId="77777777" w:rsidR="00297859" w:rsidRPr="00A271B2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strFLexicalUnit</w:t>
      </w:r>
      <w:proofErr w:type="spellEnd"/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; 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Возвращаем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текущего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токена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лексемы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B4FDDEE" w14:textId="4FA5DDE5" w:rsidR="00297859" w:rsidRPr="004A0F1E" w:rsidRDefault="00297859" w:rsidP="00297859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40E065" w14:textId="4548674B" w:rsidR="004A0F1E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5AF779A" wp14:editId="30C7832B">
            <wp:extent cx="2514600" cy="2771870"/>
            <wp:effectExtent l="0" t="0" r="0" b="9525"/>
            <wp:docPr id="43691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30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6678" cy="2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2E9" w14:textId="3C2F9C0E" w:rsidR="00FA4060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9828920" wp14:editId="6FD34167">
            <wp:extent cx="2562583" cy="3172268"/>
            <wp:effectExtent l="0" t="0" r="9525" b="9525"/>
            <wp:docPr id="156547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6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3DC" w14:textId="77777777" w:rsidR="003F5478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  <w:sectPr w:rsidR="003F5478" w:rsidSect="00960D63">
          <w:type w:val="continuous"/>
          <w:pgSz w:w="11906" w:h="16838"/>
          <w:pgMar w:top="1134" w:right="850" w:bottom="1134" w:left="1701" w:header="708" w:footer="708" w:gutter="0"/>
          <w:cols w:space="3"/>
          <w:docGrid w:linePitch="360"/>
        </w:sect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3B65BFC" wp14:editId="25F38CD8">
            <wp:extent cx="2648320" cy="3248478"/>
            <wp:effectExtent l="0" t="0" r="0" b="0"/>
            <wp:docPr id="14491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9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2C2" w14:textId="074B1F41" w:rsidR="005D367A" w:rsidRPr="005D367A" w:rsidRDefault="005D367A" w:rsidP="005D367A">
      <w:pPr>
        <w:autoSpaceDE/>
        <w:autoSpaceDN/>
        <w:ind w:firstLine="709"/>
        <w:jc w:val="both"/>
        <w:rPr>
          <w:b/>
          <w:bCs/>
          <w:iCs/>
          <w:sz w:val="28"/>
          <w:szCs w:val="28"/>
        </w:rPr>
      </w:pPr>
      <w:bookmarkStart w:id="0" w:name="_Toc170726011"/>
      <w:r w:rsidRPr="005D367A">
        <w:rPr>
          <w:b/>
          <w:bCs/>
          <w:iCs/>
          <w:sz w:val="28"/>
          <w:szCs w:val="28"/>
        </w:rPr>
        <w:lastRenderedPageBreak/>
        <w:t>Лабораторная работа № 7. Разработка генератора</w:t>
      </w:r>
      <w:bookmarkEnd w:id="0"/>
    </w:p>
    <w:p w14:paraId="7D10EFD0" w14:textId="4AE2CC3E" w:rsidR="00504449" w:rsidRPr="00504449" w:rsidRDefault="00504449" w:rsidP="00504449">
      <w:pPr>
        <w:autoSpaceDE/>
        <w:autoSpaceDN/>
        <w:ind w:firstLine="709"/>
        <w:jc w:val="both"/>
        <w:rPr>
          <w:b/>
          <w:sz w:val="28"/>
          <w:szCs w:val="28"/>
        </w:rPr>
      </w:pPr>
      <w:r w:rsidRPr="00504449">
        <w:rPr>
          <w:b/>
          <w:sz w:val="28"/>
          <w:szCs w:val="28"/>
        </w:rPr>
        <w:t>Задание</w:t>
      </w:r>
    </w:p>
    <w:p w14:paraId="0DCD0224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Выполнить перевод исходного текста на промежуточный язык. Для выбранного варианта семантики языка из таблицы 10.2 построить трансляционную грамматику. Вычисления атрибутов и правил перевода включить в программу синтаксического анализатора.</w:t>
      </w:r>
    </w:p>
    <w:p w14:paraId="0CD7D10F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Использовать имена команд промежуточного языка, приведенные в таблице 10.3.</w:t>
      </w:r>
    </w:p>
    <w:p w14:paraId="28E90642" w14:textId="77777777" w:rsidR="00504449" w:rsidRDefault="00504449" w:rsidP="0050444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</w:p>
    <w:p w14:paraId="0EA1DDCF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Стратегию перевода разрабатывать путем построения трансляционной грамматики.</w:t>
      </w:r>
    </w:p>
    <w:p w14:paraId="72C6FAC7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и полученный тексты на промежуточном языке вывести в отдельную экранную форму.</w:t>
      </w:r>
    </w:p>
    <w:p w14:paraId="568FA76B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Варианты заданий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2590"/>
        <w:gridCol w:w="2615"/>
        <w:gridCol w:w="3435"/>
      </w:tblGrid>
      <w:tr w:rsidR="001903B3" w:rsidRPr="001903B3" w14:paraId="0ED0C674" w14:textId="77777777" w:rsidTr="001903B3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6FDB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BF7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Фрагмент программы языка </w:t>
            </w:r>
            <w:r w:rsidRPr="001903B3">
              <w:rPr>
                <w:sz w:val="24"/>
                <w:szCs w:val="24"/>
                <w:lang w:val="en-US" w:eastAsia="en-US"/>
              </w:rPr>
              <w:t>Lisp</w:t>
            </w:r>
            <w:r w:rsidRPr="001903B3">
              <w:rPr>
                <w:sz w:val="24"/>
                <w:szCs w:val="24"/>
                <w:lang w:eastAsia="en-US"/>
              </w:rPr>
              <w:t>.</w:t>
            </w:r>
          </w:p>
          <w:p w14:paraId="48CC408A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ED4D7DB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S</w:t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S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  <w:r w:rsidRPr="001903B3">
              <w:rPr>
                <w:sz w:val="24"/>
                <w:szCs w:val="24"/>
                <w:lang w:eastAsia="en-US"/>
              </w:rPr>
              <w:t xml:space="preserve"> |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</w:p>
          <w:p w14:paraId="2669D1B7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O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(SETQ V) | (COMMAND “LINE” &lt;2&gt;&lt;2&gt;)</w:t>
            </w:r>
          </w:p>
          <w:p w14:paraId="449F1533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V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V</w:t>
            </w:r>
            <w:proofErr w:type="spellEnd"/>
            <w:r w:rsidRPr="001903B3">
              <w:rPr>
                <w:sz w:val="24"/>
                <w:szCs w:val="24"/>
                <w:lang w:val="en-US" w:eastAsia="en-US"/>
              </w:rPr>
              <w:t xml:space="preserve"> C | C</w:t>
            </w:r>
          </w:p>
          <w:p w14:paraId="25FD1674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C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&lt;2&gt; &lt;1&gt;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1A3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Переменные в параметрах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должны быть проинициализированы в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5AB2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Пример: (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010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101)</w:t>
            </w:r>
          </w:p>
          <w:p w14:paraId="0EA10076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(</w:t>
            </w: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“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”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), где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– это объявления координатных переменных с инициализацией. Для простоты координаты задаются одним числом. Переменной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присваивается значение 010, а переменной </w:t>
            </w:r>
            <w:proofErr w:type="spellStart"/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proofErr w:type="spellEnd"/>
            <w:r w:rsidRPr="001903B3">
              <w:rPr>
                <w:sz w:val="24"/>
                <w:szCs w:val="24"/>
                <w:lang w:eastAsia="en-US"/>
              </w:rPr>
              <w:t xml:space="preserve"> – значение 101.</w:t>
            </w:r>
          </w:p>
          <w:p w14:paraId="519B5F4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– вызывает встроенную функцию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с двумя координатами, которая рисует отрезок прямой.</w:t>
            </w:r>
          </w:p>
          <w:p w14:paraId="50A2C0F1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Выполнить перевод.</w:t>
            </w:r>
          </w:p>
        </w:tc>
      </w:tr>
    </w:tbl>
    <w:p w14:paraId="5B8F5911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План работы </w:t>
      </w:r>
    </w:p>
    <w:p w14:paraId="2558B5C6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главой «Конструирование генераторов»</w:t>
      </w:r>
    </w:p>
    <w:p w14:paraId="5742232D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трансляционную грамматику.</w:t>
      </w:r>
    </w:p>
    <w:p w14:paraId="1F4C62A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получению выходного текста. </w:t>
      </w:r>
    </w:p>
    <w:p w14:paraId="5072147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Отладить генератор. </w:t>
      </w:r>
    </w:p>
    <w:p w14:paraId="62290872" w14:textId="5A527896" w:rsidR="003F5478" w:rsidRPr="003F5478" w:rsidRDefault="003F5478" w:rsidP="00504449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</w:p>
    <w:p w14:paraId="6E87C9B6" w14:textId="7ACB9F8B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t>uSyntAnalyzer.cs</w:t>
      </w:r>
    </w:p>
    <w:p w14:paraId="71D25D0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E48CB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8AA7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A054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1FD7627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EA05A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40E823B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AE54C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4EF8475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5D4B82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A9A62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3590FC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EE97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points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1009A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 Points</w:t>
      </w:r>
    </w:p>
    <w:p w14:paraId="174DEED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3D11616" w14:textId="77777777" w:rsidR="00BA775A" w:rsidRPr="000E1E80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{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proofErr w:type="gram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}  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список</w:t>
      </w:r>
      <w:r w:rsidRPr="000E1E8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точек</w:t>
      </w:r>
    </w:p>
    <w:p w14:paraId="27490B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set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{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points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}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новый список точек</w:t>
      </w:r>
    </w:p>
    <w:p w14:paraId="38419E7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6943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6194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F81518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F22D3E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27658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006F09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D96B7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5FCF0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395DC6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6734A2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693B74A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8F6B6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BC187A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7E0ED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010D6E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B62AC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137A44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4B0038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F847C4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A0A4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5C0B0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2C2FB0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3C912D0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8794C0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50672E6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16C925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5D36FAC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213FA91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2245C5E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9C6B2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06CAC6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C2C04E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2FC473E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9E121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128112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692621F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76F1C7A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486854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7B4B7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55D1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C3150B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AF14A2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B6885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69876A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20C955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67CB39E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A79050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FC364B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FAB12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6A9FE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initializedVariables.ContainsKey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(var1))</w:t>
      </w:r>
    </w:p>
    <w:p w14:paraId="4E860583" w14:textId="77777777" w:rsidR="00BA775A" w:rsidRPr="000E1E80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220B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220B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220B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220B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1}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0E1E80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8E583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value1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[var1];</w:t>
      </w:r>
    </w:p>
    <w:p w14:paraId="1DDA35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Points.Add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(value1);</w:t>
      </w:r>
    </w:p>
    <w:p w14:paraId="573CB6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21D99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</w:p>
    <w:p w14:paraId="60A50B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36B487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6B1B73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второй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ACF715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33C93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6015D0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(var1 == var2)</w:t>
      </w:r>
    </w:p>
    <w:p w14:paraId="2D5AA3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5228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initializedVariables.ContainsKey</w:t>
      </w:r>
      <w:proofErr w:type="spellEnd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(var2))</w:t>
      </w:r>
    </w:p>
    <w:p w14:paraId="2FD59B4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{var2}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0B4039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value2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[var2];</w:t>
      </w:r>
    </w:p>
    <w:p w14:paraId="04FA5BD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Points.Add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(value2);</w:t>
      </w:r>
    </w:p>
    <w:p w14:paraId="13A1685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22BF43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закрывающую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B45E24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306FCB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E19A5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8DE33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F6D634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42872CB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CBDEC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62E076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EDFD4F7" w14:textId="77777777" w:rsidR="00BA775A" w:rsidRPr="000E1E80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BF9BE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110C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0A479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6864E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4F4135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95C7C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71E87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41CBD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34C3E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F4B55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82EE78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A74583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3C6834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A7980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C7FA53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7F2586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735E89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1A29CB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0762F0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0F7720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FDDE6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4ECFA8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F8B10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6516CD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36E194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6FB7B7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BD66A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51781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41D23F0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C83DC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identifier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1F757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был ли идентификатор уже инициализирован</w:t>
      </w:r>
    </w:p>
    <w:p w14:paraId="18D96A8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initializedVariables.ContainsKey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(identifier))</w:t>
      </w:r>
    </w:p>
    <w:p w14:paraId="67D8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{identifier}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уже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07D54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28D760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F5F30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17A84B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41C9C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2AE6AFB6" w14:textId="77777777" w:rsidR="00BA775A" w:rsidRPr="00A271B2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EEF997A" w14:textId="77777777" w:rsidR="00BA775A" w:rsidRPr="00A271B2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Преобразуем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токена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78DFDE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 =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3F6D4D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455D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[identifier] = value;</w:t>
      </w:r>
    </w:p>
    <w:p w14:paraId="0317A5E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D44BBE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EA5C9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EF40D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97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6AB3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865B1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04454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387AA83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binaryCode</w:t>
      </w:r>
      <w:proofErr w:type="spell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52970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63A27F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48AC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48AC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Convert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.ToInt32(</w:t>
      </w:r>
      <w:proofErr w:type="spellStart"/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binaryCode</w:t>
      </w:r>
      <w:proofErr w:type="spellEnd"/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, 2);</w:t>
      </w:r>
    </w:p>
    <w:p w14:paraId="7E5DE927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73C689A8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229BE20D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329689" w14:textId="77777777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</w:p>
    <w:p w14:paraId="34E85925" w14:textId="4B38B2B7" w:rsidR="00FC48AC" w:rsidRDefault="00FC48AC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t>Form1.cs</w:t>
      </w:r>
    </w:p>
    <w:p w14:paraId="5BD10D0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A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6D69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397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5453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0CF86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A382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C040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Reflection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6CCA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59A1F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4B193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B7BB8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62FA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42D3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B727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7D52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C4CA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9C5CA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9AE7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AA57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4EB30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DB258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F656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686D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43D0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F9FAB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Перерисовка формы с полученными значениями X</w:t>
      </w:r>
    </w:p>
    <w:p w14:paraId="1B91BF1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5D96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DB3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CA15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B439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FFD1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2324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4277A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AF44E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775D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ED5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05A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FAA9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9D67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964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765F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23550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508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58D5E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B69EC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4C4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103DB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1B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77D2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C79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AAA88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083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598AA5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CB96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52323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D0F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273D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7D4E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F0C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FD3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547B4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70AAD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075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056121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4968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43FB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42157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6E296E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684FF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5397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5CE613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692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0877B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2D4C1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7223C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73C3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11E4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739F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BBD7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4D2B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7DA9A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E212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E8F6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3600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E7CD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C89A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CF88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4AA788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83051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B3F9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6366B8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Разблокируем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</w:p>
    <w:p w14:paraId="76D11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1E42C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F416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12AFD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EF91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случае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ошибки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флаг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остается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false</w:t>
      </w:r>
    </w:p>
    <w:p w14:paraId="30A2858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65E88B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53859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DD3C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5939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093A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0B24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072D8E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0F893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32FD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2429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61C4A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C0F1D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0B66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A23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CFEF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2802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F49F4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8F11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AAC9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DFB60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B11F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21DD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30BA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F788E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F09F8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9123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FC42E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EB8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2890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30A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A720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89DF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5A73B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160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9425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9A6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1F3D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901EE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6FD5F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3A4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FA834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78B50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90A1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856D4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EC2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32ACE7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40BB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715C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05AA9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6E1DD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7AFF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AD33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5A4678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24DD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6530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C55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7BC9B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F54B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493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83E7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DD0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4233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5C174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AEC5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D58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50A3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9DB6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7F7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ACE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56E621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B502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35E6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D7681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C0A2F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3937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0951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824E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5FEBA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5777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9677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7C9CB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944F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B4FE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9DB1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9E9E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27561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1E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EC2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3DC1306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376A0E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390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9E4C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B5C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4737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2D81E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61DEB0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72030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EBED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E0BA3C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7E84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1B5FE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EA81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780D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BA4C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120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40B0D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CD5A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0A9A3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6CC011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B5264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DA4BF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BA059D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A30E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77CBB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389B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1B0DF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895E5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F4A1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D6E0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60599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5960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DAD12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5959DC7" w14:textId="77777777" w:rsidR="004C15BB" w:rsidRPr="000E1E80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D2B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AB7DC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9E5E8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DCB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89768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7F5D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26E98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DAD4B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01C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F4D2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3F1A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6D8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F9F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88556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501B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241FA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E7E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BF8C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891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C0C1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C650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DFB891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C7E7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02CB3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3B22A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EAD05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A8D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EAA1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5207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поиска и выделения элемента в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</w:p>
    <w:p w14:paraId="580487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C26D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E877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5A2DB6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B2A9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StringComparison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F2CB6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5B32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SelectedIndex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ACE94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7E63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B702C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F2D0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39A04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C59E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52FA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5CD5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82DC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24533D0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2859E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233E8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226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3682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399C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8267A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073067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6F3D2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2D454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16C55D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2C9F6B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F6B16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014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D0B42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D7A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2AE2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C4F9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8A4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C983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1D547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4E25B20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2B81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240A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0A96E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112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FA3E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3C2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AEA3D3" w14:textId="77777777" w:rsidR="004C15BB" w:rsidRPr="000E1E80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220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220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3</w:t>
      </w:r>
      <w:r w:rsidRPr="000E1E80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F98F0" w14:textId="77777777" w:rsidR="004C15BB" w:rsidRPr="000E1E80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2B0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80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3ACDB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75CC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07210C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9E949D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C19D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B322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4E4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346A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D738A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A5CE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DF2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4862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30FAA4C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F43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1F3DF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99A42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3AF0B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325F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8946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70A2E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25E2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BD15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A4A4E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B8D72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22D59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6A288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43A18E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F2D3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A3A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86D46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26FF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194A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7549D6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1428795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6FC342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0D5C22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38525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FADF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345F33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349E1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4520D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D2CC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F27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985C6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1D08F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62EEFF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DEA5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6F13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54BA4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7A61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EFB89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97B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</w:t>
      </w:r>
    </w:p>
    <w:p w14:paraId="4F57C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AFBCE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Location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36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300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14EFF7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Size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Size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202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130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5501C7A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BorderStyle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BorderStyle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FixedSingle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</w:p>
    <w:p w14:paraId="4054AE7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White</w:t>
      </w:r>
      <w:proofErr w:type="spellEnd"/>
    </w:p>
    <w:p w14:paraId="0BB563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C05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Controls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73C2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PaintEventHandler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0206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D281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BF26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 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277C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8DCA4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A68D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75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91AB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788CD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BF3A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1C3C63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Pens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Black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D29F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3A8C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2594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BC3CDD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PaintEventArgs</w:t>
      </w:r>
      <w:proofErr w:type="spell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BC73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A4A0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26D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4B9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Graphics g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936A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13AD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EBB7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49F06D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7ACB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D9355F3" w14:textId="4C53D64E" w:rsidR="00F566CC" w:rsidRDefault="004C15BB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6671FB6" w14:textId="77777777" w:rsidR="00F566CC" w:rsidRDefault="00F566CC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</w:p>
    <w:p w14:paraId="4048B299" w14:textId="32FC78E0" w:rsidR="00F566CC" w:rsidRDefault="00F566CC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F566CC">
        <w:rPr>
          <w:rFonts w:eastAsiaTheme="minorHAnsi"/>
          <w:sz w:val="28"/>
          <w:szCs w:val="28"/>
          <w:lang w:eastAsia="en-US"/>
          <w14:ligatures w14:val="standardContextual"/>
        </w:rPr>
        <w:t>Результат</w:t>
      </w:r>
      <w:r w:rsidRPr="00F566CC">
        <w:rPr>
          <w:rFonts w:eastAsiaTheme="minorHAnsi"/>
          <w:sz w:val="28"/>
          <w:szCs w:val="28"/>
          <w:lang w:val="en-US" w:eastAsia="en-US"/>
          <w14:ligatures w14:val="standardContextual"/>
        </w:rPr>
        <w:t>:</w:t>
      </w:r>
    </w:p>
    <w:p w14:paraId="35C85C0F" w14:textId="08ED85BA" w:rsidR="008F383A" w:rsidRDefault="008F383A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693B657" wp14:editId="17F7574C">
            <wp:extent cx="2838450" cy="3417397"/>
            <wp:effectExtent l="0" t="0" r="0" b="0"/>
            <wp:docPr id="12078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5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1102" cy="34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F94">
        <w:rPr>
          <w:noProof/>
          <w14:ligatures w14:val="standardContextual"/>
        </w:rPr>
        <w:drawing>
          <wp:inline distT="0" distB="0" distL="0" distR="0" wp14:anchorId="1B2FD54A" wp14:editId="15162B83">
            <wp:extent cx="2486372" cy="4001058"/>
            <wp:effectExtent l="0" t="0" r="9525" b="0"/>
            <wp:docPr id="117357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4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20E" w14:textId="27F40009" w:rsidR="000910F3" w:rsidRDefault="000910F3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421EBD" wp14:editId="46A1EEC2">
            <wp:extent cx="2534004" cy="1905266"/>
            <wp:effectExtent l="0" t="0" r="0" b="0"/>
            <wp:docPr id="88540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61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6B213B6" wp14:editId="08AB2109">
            <wp:extent cx="2524477" cy="1981477"/>
            <wp:effectExtent l="0" t="0" r="0" b="0"/>
            <wp:docPr id="31476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9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C96" w14:textId="466C5726" w:rsidR="00A271B2" w:rsidRDefault="00A271B2">
      <w:pPr>
        <w:autoSpaceDE/>
        <w:autoSpaceDN/>
        <w:spacing w:line="240" w:lineRule="auto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br w:type="page"/>
      </w:r>
    </w:p>
    <w:p w14:paraId="4558242C" w14:textId="3C789033" w:rsidR="00A271B2" w:rsidRDefault="00A271B2" w:rsidP="00A271B2">
      <w:pPr>
        <w:autoSpaceDE/>
        <w:autoSpaceDN/>
        <w:jc w:val="center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Лабораторная работа № 8 Разработка семантического анализатор</w:t>
      </w:r>
    </w:p>
    <w:p w14:paraId="3005D32A" w14:textId="77777777" w:rsidR="008C108E" w:rsidRPr="008C108E" w:rsidRDefault="008C108E" w:rsidP="008C108E">
      <w:pPr>
        <w:ind w:firstLine="709"/>
        <w:jc w:val="both"/>
        <w:rPr>
          <w:b/>
          <w:bCs/>
          <w:sz w:val="28"/>
          <w:szCs w:val="28"/>
        </w:rPr>
      </w:pPr>
      <w:r w:rsidRPr="008C108E">
        <w:rPr>
          <w:b/>
          <w:bCs/>
          <w:sz w:val="28"/>
          <w:szCs w:val="28"/>
        </w:rPr>
        <w:t>Семантический анализатор</w:t>
      </w:r>
    </w:p>
    <w:p w14:paraId="6A82B444" w14:textId="77777777" w:rsidR="008C108E" w:rsidRPr="008C108E" w:rsidRDefault="008C108E" w:rsidP="008C108E">
      <w:pPr>
        <w:ind w:firstLine="709"/>
        <w:jc w:val="both"/>
        <w:rPr>
          <w:sz w:val="28"/>
          <w:szCs w:val="28"/>
        </w:rPr>
      </w:pPr>
      <w:r w:rsidRPr="008C108E">
        <w:rPr>
          <w:sz w:val="28"/>
          <w:szCs w:val="28"/>
        </w:rPr>
        <w:t xml:space="preserve">Семантический анализатор — это компонент компилятора или интерпретатора, который проверяет </w:t>
      </w:r>
      <w:r w:rsidRPr="008C108E">
        <w:rPr>
          <w:i/>
          <w:iCs/>
          <w:sz w:val="28"/>
          <w:szCs w:val="28"/>
        </w:rPr>
        <w:t>логическую корректность</w:t>
      </w:r>
      <w:r w:rsidRPr="008C108E">
        <w:rPr>
          <w:sz w:val="28"/>
          <w:szCs w:val="28"/>
        </w:rPr>
        <w:t xml:space="preserve"> программы, основываясь на её синтаксической структуре и заданных правилах. Он работает с деревом разбора (синтаксическим деревом), добавляя информацию о типах данных, именах переменных, их области видимости и логических связях. Основные задачи:</w:t>
      </w:r>
    </w:p>
    <w:p w14:paraId="334A95E1" w14:textId="77777777" w:rsidR="008C108E" w:rsidRPr="00B372BF" w:rsidRDefault="008C108E" w:rsidP="00B372BF">
      <w:pPr>
        <w:pStyle w:val="a3"/>
        <w:numPr>
          <w:ilvl w:val="0"/>
          <w:numId w:val="48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Проверка типов данных (совместимость операций с типами).</w:t>
      </w:r>
    </w:p>
    <w:p w14:paraId="4F64B845" w14:textId="77777777" w:rsidR="008C108E" w:rsidRPr="00B372BF" w:rsidRDefault="008C108E" w:rsidP="00B372BF">
      <w:pPr>
        <w:pStyle w:val="a3"/>
        <w:numPr>
          <w:ilvl w:val="0"/>
          <w:numId w:val="48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Контроль использования идентификаторов (объявление, область видимости).</w:t>
      </w:r>
    </w:p>
    <w:p w14:paraId="65FE1F9B" w14:textId="77777777" w:rsidR="008C108E" w:rsidRPr="00B372BF" w:rsidRDefault="008C108E" w:rsidP="00B372BF">
      <w:pPr>
        <w:pStyle w:val="a3"/>
        <w:numPr>
          <w:ilvl w:val="0"/>
          <w:numId w:val="48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Построение или уточнение семантического дерева.</w:t>
      </w:r>
    </w:p>
    <w:p w14:paraId="610F76C4" w14:textId="77777777" w:rsidR="008C108E" w:rsidRPr="008C108E" w:rsidRDefault="008C108E" w:rsidP="008C108E">
      <w:pPr>
        <w:ind w:firstLine="709"/>
        <w:jc w:val="both"/>
        <w:rPr>
          <w:b/>
          <w:bCs/>
          <w:sz w:val="28"/>
          <w:szCs w:val="28"/>
        </w:rPr>
      </w:pPr>
      <w:r w:rsidRPr="008C108E">
        <w:rPr>
          <w:b/>
          <w:bCs/>
          <w:sz w:val="28"/>
          <w:szCs w:val="28"/>
        </w:rPr>
        <w:t>Семантическое дерево</w:t>
      </w:r>
    </w:p>
    <w:p w14:paraId="294C27E7" w14:textId="77777777" w:rsidR="008C108E" w:rsidRPr="008C108E" w:rsidRDefault="008C108E" w:rsidP="008C108E">
      <w:pPr>
        <w:ind w:firstLine="709"/>
        <w:jc w:val="both"/>
        <w:rPr>
          <w:sz w:val="28"/>
          <w:szCs w:val="28"/>
        </w:rPr>
      </w:pPr>
      <w:r w:rsidRPr="008C108E">
        <w:rPr>
          <w:sz w:val="28"/>
          <w:szCs w:val="28"/>
        </w:rPr>
        <w:t>Семантическое дерево — это структура данных, отображающая семантические связи между элементами программы. Оно расширяет синтаксическое дерево, добавляя информацию о:</w:t>
      </w:r>
    </w:p>
    <w:p w14:paraId="69A39591" w14:textId="77777777" w:rsidR="008C108E" w:rsidRPr="00B372BF" w:rsidRDefault="008C108E" w:rsidP="00B372BF">
      <w:pPr>
        <w:pStyle w:val="a3"/>
        <w:numPr>
          <w:ilvl w:val="0"/>
          <w:numId w:val="47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Типах данных.</w:t>
      </w:r>
    </w:p>
    <w:p w14:paraId="43ADD4E9" w14:textId="77777777" w:rsidR="008C108E" w:rsidRPr="00B372BF" w:rsidRDefault="008C108E" w:rsidP="00B372BF">
      <w:pPr>
        <w:pStyle w:val="a3"/>
        <w:numPr>
          <w:ilvl w:val="0"/>
          <w:numId w:val="47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Значениях переменных.</w:t>
      </w:r>
    </w:p>
    <w:p w14:paraId="7ECDC46F" w14:textId="77777777" w:rsidR="008C108E" w:rsidRPr="00B372BF" w:rsidRDefault="008C108E" w:rsidP="00B372BF">
      <w:pPr>
        <w:pStyle w:val="a3"/>
        <w:numPr>
          <w:ilvl w:val="0"/>
          <w:numId w:val="47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Связях между узлами (например, "переменная a ссылается на значение 5").</w:t>
      </w:r>
    </w:p>
    <w:p w14:paraId="36F5D5B4" w14:textId="77777777" w:rsidR="008C108E" w:rsidRPr="008C108E" w:rsidRDefault="008C108E" w:rsidP="008C108E">
      <w:pPr>
        <w:ind w:firstLine="709"/>
        <w:jc w:val="both"/>
        <w:rPr>
          <w:b/>
          <w:bCs/>
          <w:sz w:val="28"/>
          <w:szCs w:val="28"/>
        </w:rPr>
      </w:pPr>
      <w:r w:rsidRPr="008C108E">
        <w:rPr>
          <w:b/>
          <w:bCs/>
          <w:sz w:val="28"/>
          <w:szCs w:val="28"/>
        </w:rPr>
        <w:t>Семантический генератор</w:t>
      </w:r>
    </w:p>
    <w:p w14:paraId="10142C24" w14:textId="77777777" w:rsidR="008C108E" w:rsidRPr="008C108E" w:rsidRDefault="008C108E" w:rsidP="008C108E">
      <w:pPr>
        <w:ind w:firstLine="709"/>
        <w:jc w:val="both"/>
        <w:rPr>
          <w:sz w:val="28"/>
          <w:szCs w:val="28"/>
        </w:rPr>
      </w:pPr>
      <w:r w:rsidRPr="008C108E">
        <w:rPr>
          <w:sz w:val="28"/>
          <w:szCs w:val="28"/>
        </w:rPr>
        <w:t>Семантический генератор — это механизм, преобразующий семантическое дерево в конечное представление программы. Он может:</w:t>
      </w:r>
    </w:p>
    <w:p w14:paraId="70EE1B12" w14:textId="77777777" w:rsidR="008C108E" w:rsidRPr="00B372BF" w:rsidRDefault="008C108E" w:rsidP="00B372BF">
      <w:pPr>
        <w:pStyle w:val="a3"/>
        <w:numPr>
          <w:ilvl w:val="0"/>
          <w:numId w:val="46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Генерировать промежуточный код.</w:t>
      </w:r>
    </w:p>
    <w:p w14:paraId="79917201" w14:textId="77777777" w:rsidR="008C108E" w:rsidRPr="00B372BF" w:rsidRDefault="008C108E" w:rsidP="00B372BF">
      <w:pPr>
        <w:pStyle w:val="a3"/>
        <w:numPr>
          <w:ilvl w:val="0"/>
          <w:numId w:val="46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Создавать код на машинном языке.</w:t>
      </w:r>
    </w:p>
    <w:p w14:paraId="5BCF82ED" w14:textId="77777777" w:rsidR="008C108E" w:rsidRPr="00B372BF" w:rsidRDefault="008C108E" w:rsidP="00B372BF">
      <w:pPr>
        <w:pStyle w:val="a3"/>
        <w:numPr>
          <w:ilvl w:val="0"/>
          <w:numId w:val="46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Выполнять оптимизацию, используя семантические данные.</w:t>
      </w:r>
    </w:p>
    <w:p w14:paraId="0489606E" w14:textId="64E9D34E" w:rsidR="00B833A3" w:rsidRDefault="001A559B" w:rsidP="00B833A3">
      <w:pPr>
        <w:ind w:firstLine="709"/>
        <w:jc w:val="both"/>
        <w:rPr>
          <w:sz w:val="28"/>
          <w:szCs w:val="28"/>
        </w:rPr>
      </w:pPr>
      <w:r w:rsidRPr="001A559B">
        <w:rPr>
          <w:sz w:val="28"/>
          <w:szCs w:val="28"/>
        </w:rPr>
        <w:t>Отличие семантического анализа, дерева и генерации от синтаксического анализа, дерева и генерации:</w:t>
      </w:r>
    </w:p>
    <w:p w14:paraId="662F9F75" w14:textId="77777777" w:rsidR="00B833A3" w:rsidRDefault="00B833A3" w:rsidP="00B833A3">
      <w:pPr>
        <w:ind w:firstLine="709"/>
        <w:jc w:val="both"/>
        <w:rPr>
          <w:sz w:val="28"/>
          <w:szCs w:val="28"/>
        </w:rPr>
      </w:pPr>
    </w:p>
    <w:p w14:paraId="016739BE" w14:textId="77777777" w:rsidR="00B833A3" w:rsidRPr="001A559B" w:rsidRDefault="00B833A3" w:rsidP="00B833A3">
      <w:pPr>
        <w:ind w:firstLine="709"/>
        <w:jc w:val="both"/>
        <w:rPr>
          <w:sz w:val="28"/>
          <w:szCs w:val="28"/>
        </w:rPr>
      </w:pPr>
    </w:p>
    <w:p w14:paraId="3A998082" w14:textId="77777777" w:rsidR="001A559B" w:rsidRPr="001A559B" w:rsidRDefault="001A559B" w:rsidP="001A559B">
      <w:pPr>
        <w:ind w:firstLine="709"/>
        <w:jc w:val="both"/>
        <w:rPr>
          <w:sz w:val="28"/>
          <w:szCs w:val="28"/>
        </w:rPr>
      </w:pPr>
      <w:r w:rsidRPr="001A559B">
        <w:rPr>
          <w:sz w:val="28"/>
          <w:szCs w:val="28"/>
        </w:rPr>
        <w:lastRenderedPageBreak/>
        <w:t xml:space="preserve">1. </w:t>
      </w:r>
      <w:r w:rsidRPr="001A559B">
        <w:rPr>
          <w:rStyle w:val="a7"/>
          <w:b w:val="0"/>
          <w:bCs w:val="0"/>
          <w:sz w:val="28"/>
          <w:szCs w:val="28"/>
        </w:rPr>
        <w:t>Синтаксический анализатор</w:t>
      </w:r>
      <w:r w:rsidRPr="001A559B">
        <w:rPr>
          <w:sz w:val="28"/>
          <w:szCs w:val="28"/>
        </w:rPr>
        <w:t xml:space="preserve"> </w:t>
      </w:r>
      <w:proofErr w:type="spellStart"/>
      <w:r w:rsidRPr="001A559B">
        <w:rPr>
          <w:sz w:val="28"/>
          <w:szCs w:val="28"/>
        </w:rPr>
        <w:t>vs</w:t>
      </w:r>
      <w:proofErr w:type="spellEnd"/>
      <w:r w:rsidRPr="001A559B">
        <w:rPr>
          <w:sz w:val="28"/>
          <w:szCs w:val="28"/>
        </w:rPr>
        <w:t xml:space="preserve"> </w:t>
      </w:r>
      <w:r w:rsidRPr="001A559B">
        <w:rPr>
          <w:rStyle w:val="a7"/>
          <w:b w:val="0"/>
          <w:bCs w:val="0"/>
          <w:sz w:val="28"/>
          <w:szCs w:val="28"/>
        </w:rPr>
        <w:t>Семантический анализатор</w:t>
      </w:r>
      <w:r w:rsidRPr="001A559B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7"/>
        <w:gridCol w:w="4608"/>
      </w:tblGrid>
      <w:tr w:rsidR="001A559B" w:rsidRPr="001A559B" w14:paraId="3715188E" w14:textId="77777777" w:rsidTr="001A559B">
        <w:tc>
          <w:tcPr>
            <w:tcW w:w="0" w:type="auto"/>
            <w:hideMark/>
          </w:tcPr>
          <w:p w14:paraId="2DE3DE6F" w14:textId="77777777" w:rsidR="001A559B" w:rsidRPr="001A559B" w:rsidRDefault="001A559B" w:rsidP="001A559B">
            <w:pPr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Синтаксический анализатор</w:t>
            </w:r>
          </w:p>
        </w:tc>
        <w:tc>
          <w:tcPr>
            <w:tcW w:w="0" w:type="auto"/>
            <w:hideMark/>
          </w:tcPr>
          <w:p w14:paraId="19D90EAF" w14:textId="77777777" w:rsidR="001A559B" w:rsidRPr="001A559B" w:rsidRDefault="001A559B" w:rsidP="001A559B">
            <w:pPr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Семантический анализатор</w:t>
            </w:r>
          </w:p>
        </w:tc>
      </w:tr>
      <w:tr w:rsidR="001A559B" w:rsidRPr="001A559B" w14:paraId="263D5D0D" w14:textId="77777777" w:rsidTr="001A559B">
        <w:tc>
          <w:tcPr>
            <w:tcW w:w="0" w:type="auto"/>
            <w:hideMark/>
          </w:tcPr>
          <w:p w14:paraId="3F5BD647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Проверяет грамматическую структуру программы (правильность порядка и вложенности конструкций).</w:t>
            </w:r>
          </w:p>
        </w:tc>
        <w:tc>
          <w:tcPr>
            <w:tcW w:w="0" w:type="auto"/>
            <w:hideMark/>
          </w:tcPr>
          <w:p w14:paraId="413841B4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Проверяет логическую корректность программы, основываясь на её смысле.</w:t>
            </w:r>
          </w:p>
        </w:tc>
      </w:tr>
      <w:tr w:rsidR="001A559B" w:rsidRPr="001A559B" w14:paraId="0D5F50D9" w14:textId="77777777" w:rsidTr="001A559B">
        <w:tc>
          <w:tcPr>
            <w:tcW w:w="0" w:type="auto"/>
            <w:hideMark/>
          </w:tcPr>
          <w:p w14:paraId="1B277A37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 xml:space="preserve">Работает с грамматикой языка (например, соответствие правилам </w:t>
            </w:r>
            <w:proofErr w:type="spellStart"/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Backus-Naur</w:t>
            </w:r>
            <w:proofErr w:type="spellEnd"/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 xml:space="preserve"> Form).</w:t>
            </w:r>
          </w:p>
        </w:tc>
        <w:tc>
          <w:tcPr>
            <w:tcW w:w="0" w:type="auto"/>
            <w:hideMark/>
          </w:tcPr>
          <w:p w14:paraId="54885630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Оценивает такие аспекты, как совместимость типов, область видимости и использование переменных.</w:t>
            </w:r>
          </w:p>
        </w:tc>
      </w:tr>
      <w:tr w:rsidR="001A559B" w:rsidRPr="001A559B" w14:paraId="10E9C678" w14:textId="77777777" w:rsidTr="001A559B">
        <w:tc>
          <w:tcPr>
            <w:tcW w:w="0" w:type="auto"/>
            <w:hideMark/>
          </w:tcPr>
          <w:p w14:paraId="1CAD4D68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В основном работает с синтаксическим деревом, которое представляет грамматику программы.</w:t>
            </w:r>
          </w:p>
        </w:tc>
        <w:tc>
          <w:tcPr>
            <w:tcW w:w="0" w:type="auto"/>
            <w:hideMark/>
          </w:tcPr>
          <w:p w14:paraId="3F7F4794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Работает с дополнительной информацией, добавляемой к дереву (типами, связями, значениями).</w:t>
            </w:r>
          </w:p>
        </w:tc>
      </w:tr>
      <w:tr w:rsidR="001A559B" w:rsidRPr="001A559B" w14:paraId="1ABDAFDB" w14:textId="77777777" w:rsidTr="001A559B">
        <w:tc>
          <w:tcPr>
            <w:tcW w:w="0" w:type="auto"/>
            <w:hideMark/>
          </w:tcPr>
          <w:p w14:paraId="736FAAEE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Например, проверяет, соответствует ли выражение a + b * c правилам грамматики.</w:t>
            </w:r>
          </w:p>
        </w:tc>
        <w:tc>
          <w:tcPr>
            <w:tcW w:w="0" w:type="auto"/>
            <w:hideMark/>
          </w:tcPr>
          <w:p w14:paraId="1DFD554A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Например, проверяет, совместимы ли a, b и c по типу для операции сложения или умножения.</w:t>
            </w:r>
          </w:p>
        </w:tc>
      </w:tr>
    </w:tbl>
    <w:p w14:paraId="5A67D58C" w14:textId="77777777" w:rsidR="001A559B" w:rsidRPr="003C28CB" w:rsidRDefault="001A559B" w:rsidP="003C28CB">
      <w:pPr>
        <w:ind w:firstLine="709"/>
        <w:jc w:val="both"/>
        <w:rPr>
          <w:sz w:val="28"/>
          <w:szCs w:val="28"/>
        </w:rPr>
      </w:pPr>
      <w:r w:rsidRPr="003C28CB">
        <w:rPr>
          <w:sz w:val="28"/>
          <w:szCs w:val="28"/>
        </w:rPr>
        <w:t xml:space="preserve">2. Синтаксическое дерево </w:t>
      </w:r>
      <w:proofErr w:type="spellStart"/>
      <w:r w:rsidRPr="003C28CB">
        <w:rPr>
          <w:sz w:val="28"/>
          <w:szCs w:val="28"/>
        </w:rPr>
        <w:t>vs</w:t>
      </w:r>
      <w:proofErr w:type="spellEnd"/>
      <w:r w:rsidRPr="003C28CB">
        <w:rPr>
          <w:sz w:val="28"/>
          <w:szCs w:val="28"/>
        </w:rPr>
        <w:t xml:space="preserve"> Семантическое дерево: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2"/>
        <w:gridCol w:w="5413"/>
      </w:tblGrid>
      <w:tr w:rsidR="001A559B" w:rsidRPr="001A559B" w14:paraId="23914175" w14:textId="77777777" w:rsidTr="001A559B">
        <w:tc>
          <w:tcPr>
            <w:tcW w:w="0" w:type="auto"/>
            <w:hideMark/>
          </w:tcPr>
          <w:p w14:paraId="5C7840A3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Синтаксическое дерево</w:t>
            </w:r>
          </w:p>
        </w:tc>
        <w:tc>
          <w:tcPr>
            <w:tcW w:w="0" w:type="auto"/>
            <w:hideMark/>
          </w:tcPr>
          <w:p w14:paraId="0C5492D2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Семантическое дерево</w:t>
            </w:r>
          </w:p>
        </w:tc>
      </w:tr>
      <w:tr w:rsidR="001A559B" w:rsidRPr="001A559B" w14:paraId="7D11480E" w14:textId="77777777" w:rsidTr="001A559B">
        <w:tc>
          <w:tcPr>
            <w:tcW w:w="0" w:type="auto"/>
            <w:hideMark/>
          </w:tcPr>
          <w:p w14:paraId="1688DDB4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Представляет грамматическую структуру программы.</w:t>
            </w:r>
          </w:p>
        </w:tc>
        <w:tc>
          <w:tcPr>
            <w:tcW w:w="0" w:type="auto"/>
            <w:hideMark/>
          </w:tcPr>
          <w:p w14:paraId="1BADFEB6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Дополняет синтаксическое дерево семантическими связями (типы, значения, зависимости).</w:t>
            </w:r>
          </w:p>
        </w:tc>
      </w:tr>
      <w:tr w:rsidR="001A559B" w:rsidRPr="001A559B" w14:paraId="402C805A" w14:textId="77777777" w:rsidTr="001A559B">
        <w:tc>
          <w:tcPr>
            <w:tcW w:w="0" w:type="auto"/>
            <w:hideMark/>
          </w:tcPr>
          <w:p w14:paraId="1B064D48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Узлы соответствуют токенам или конструкциям языка.</w:t>
            </w:r>
          </w:p>
        </w:tc>
        <w:tc>
          <w:tcPr>
            <w:tcW w:w="0" w:type="auto"/>
            <w:hideMark/>
          </w:tcPr>
          <w:p w14:paraId="5BCF70F0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Узлы содержат дополнительную информацию о типах, значениях и контексте.</w:t>
            </w:r>
          </w:p>
        </w:tc>
      </w:tr>
      <w:tr w:rsidR="001A559B" w:rsidRPr="001A559B" w14:paraId="6AEF66E9" w14:textId="77777777" w:rsidTr="001A559B">
        <w:tc>
          <w:tcPr>
            <w:tcW w:w="0" w:type="auto"/>
            <w:hideMark/>
          </w:tcPr>
          <w:p w14:paraId="0644DC62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Например: узел + соединяет a и b как операнды.</w:t>
            </w:r>
          </w:p>
        </w:tc>
        <w:tc>
          <w:tcPr>
            <w:tcW w:w="0" w:type="auto"/>
            <w:hideMark/>
          </w:tcPr>
          <w:p w14:paraId="1AC74D5B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Например: узел + содержит информацию о типах a и b и результате операции.</w:t>
            </w:r>
          </w:p>
        </w:tc>
      </w:tr>
      <w:tr w:rsidR="001A559B" w:rsidRPr="001A559B" w14:paraId="61EF505B" w14:textId="77777777" w:rsidTr="001A559B">
        <w:tc>
          <w:tcPr>
            <w:tcW w:w="0" w:type="auto"/>
            <w:hideMark/>
          </w:tcPr>
          <w:p w14:paraId="7D4BE417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Является результатом работы синтаксического анализатора.</w:t>
            </w:r>
          </w:p>
        </w:tc>
        <w:tc>
          <w:tcPr>
            <w:tcW w:w="0" w:type="auto"/>
            <w:hideMark/>
          </w:tcPr>
          <w:p w14:paraId="637A327A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Создаётся после синтаксического анализа, используется для дальнейших этапов компиляции.</w:t>
            </w:r>
          </w:p>
        </w:tc>
      </w:tr>
    </w:tbl>
    <w:p w14:paraId="24EFC7F2" w14:textId="77777777" w:rsidR="001A559B" w:rsidRPr="001A559B" w:rsidRDefault="001A559B" w:rsidP="001A559B">
      <w:pPr>
        <w:ind w:firstLine="709"/>
        <w:jc w:val="both"/>
        <w:rPr>
          <w:sz w:val="28"/>
          <w:szCs w:val="28"/>
        </w:rPr>
      </w:pPr>
      <w:r w:rsidRPr="001A559B">
        <w:rPr>
          <w:sz w:val="28"/>
          <w:szCs w:val="28"/>
        </w:rPr>
        <w:t xml:space="preserve">3. </w:t>
      </w:r>
      <w:r w:rsidRPr="001A559B">
        <w:rPr>
          <w:rStyle w:val="a7"/>
          <w:b w:val="0"/>
          <w:bCs w:val="0"/>
          <w:sz w:val="28"/>
          <w:szCs w:val="28"/>
        </w:rPr>
        <w:t>Синтаксический генератор</w:t>
      </w:r>
      <w:r w:rsidRPr="001A559B">
        <w:rPr>
          <w:sz w:val="28"/>
          <w:szCs w:val="28"/>
        </w:rPr>
        <w:t xml:space="preserve"> </w:t>
      </w:r>
      <w:proofErr w:type="spellStart"/>
      <w:r w:rsidRPr="001A559B">
        <w:rPr>
          <w:sz w:val="28"/>
          <w:szCs w:val="28"/>
        </w:rPr>
        <w:t>vs</w:t>
      </w:r>
      <w:proofErr w:type="spellEnd"/>
      <w:r w:rsidRPr="001A559B">
        <w:rPr>
          <w:sz w:val="28"/>
          <w:szCs w:val="28"/>
        </w:rPr>
        <w:t xml:space="preserve"> </w:t>
      </w:r>
      <w:r w:rsidRPr="001A559B">
        <w:rPr>
          <w:rStyle w:val="a7"/>
          <w:b w:val="0"/>
          <w:bCs w:val="0"/>
          <w:sz w:val="28"/>
          <w:szCs w:val="28"/>
        </w:rPr>
        <w:t>Семантический генератор</w:t>
      </w:r>
      <w:r w:rsidRPr="001A559B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82"/>
        <w:gridCol w:w="4463"/>
      </w:tblGrid>
      <w:tr w:rsidR="001A559B" w:rsidRPr="001A559B" w14:paraId="471035B9" w14:textId="77777777" w:rsidTr="001A559B">
        <w:tc>
          <w:tcPr>
            <w:tcW w:w="0" w:type="auto"/>
            <w:hideMark/>
          </w:tcPr>
          <w:p w14:paraId="1DD64BC2" w14:textId="77777777" w:rsidR="001A559B" w:rsidRPr="001A559B" w:rsidRDefault="001A559B" w:rsidP="001A559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Синтаксический генератор</w:t>
            </w:r>
          </w:p>
        </w:tc>
        <w:tc>
          <w:tcPr>
            <w:tcW w:w="0" w:type="auto"/>
            <w:hideMark/>
          </w:tcPr>
          <w:p w14:paraId="412517D6" w14:textId="77777777" w:rsidR="001A559B" w:rsidRPr="001A559B" w:rsidRDefault="001A559B" w:rsidP="001A559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Семантический генератор</w:t>
            </w:r>
          </w:p>
        </w:tc>
      </w:tr>
      <w:tr w:rsidR="001A559B" w:rsidRPr="001A559B" w14:paraId="335F86E4" w14:textId="77777777" w:rsidTr="001A559B">
        <w:tc>
          <w:tcPr>
            <w:tcW w:w="0" w:type="auto"/>
            <w:hideMark/>
          </w:tcPr>
          <w:p w14:paraId="53E9D0E6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Создаёт представление структуры программы, соответствующее грамматике (например, дерево разбора).</w:t>
            </w:r>
          </w:p>
        </w:tc>
        <w:tc>
          <w:tcPr>
            <w:tcW w:w="0" w:type="auto"/>
            <w:hideMark/>
          </w:tcPr>
          <w:p w14:paraId="4BFFE776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Создаёт финальный код или промежуточное представление, используя семантические данные.</w:t>
            </w:r>
          </w:p>
        </w:tc>
      </w:tr>
      <w:tr w:rsidR="001A559B" w:rsidRPr="001A559B" w14:paraId="0FEF1A1F" w14:textId="77777777" w:rsidTr="001A559B">
        <w:tc>
          <w:tcPr>
            <w:tcW w:w="0" w:type="auto"/>
            <w:hideMark/>
          </w:tcPr>
          <w:p w14:paraId="72C69751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 xml:space="preserve">Например, строит дерево разбора для выражения </w:t>
            </w:r>
            <w:r w:rsidRPr="001A559B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 + b * c</w:t>
            </w:r>
            <w:r w:rsidRPr="001A559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7A7EAFF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Например, создаёт код для выполнения этого выражения, включая типы и оптимизацию.</w:t>
            </w:r>
          </w:p>
        </w:tc>
      </w:tr>
      <w:tr w:rsidR="001A559B" w:rsidRPr="001A559B" w14:paraId="2F3DDCAB" w14:textId="77777777" w:rsidTr="001A559B">
        <w:tc>
          <w:tcPr>
            <w:tcW w:w="0" w:type="auto"/>
            <w:hideMark/>
          </w:tcPr>
          <w:p w14:paraId="62C9D6CD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Преобразует текст программы в формат, удобный для анализа.</w:t>
            </w:r>
          </w:p>
        </w:tc>
        <w:tc>
          <w:tcPr>
            <w:tcW w:w="0" w:type="auto"/>
            <w:hideMark/>
          </w:tcPr>
          <w:p w14:paraId="74425182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Преобразует программу в машинный или промежуточный код с учётом смысла программы.</w:t>
            </w:r>
          </w:p>
        </w:tc>
      </w:tr>
    </w:tbl>
    <w:p w14:paraId="7AA60F07" w14:textId="77777777" w:rsidR="001A559B" w:rsidRDefault="001A559B" w:rsidP="001A559B">
      <w:pPr>
        <w:autoSpaceDE/>
        <w:autoSpaceDN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74E4CAE1" w14:textId="59931554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 xml:space="preserve">Семантические </w:t>
      </w:r>
      <w:r w:rsidR="006220BB">
        <w:rPr>
          <w:rFonts w:eastAsiaTheme="minorHAnsi"/>
          <w:sz w:val="28"/>
          <w:szCs w:val="28"/>
          <w:lang w:eastAsia="en-US"/>
          <w14:ligatures w14:val="standardContextual"/>
        </w:rPr>
        <w:t>п</w:t>
      </w: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равила для Анализатора</w:t>
      </w:r>
    </w:p>
    <w:p w14:paraId="08480CD5" w14:textId="77777777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Для переменной из одной буквы:</w:t>
      </w:r>
    </w:p>
    <w:p w14:paraId="4F20FADB" w14:textId="77777777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a, то значение должно начинаться с 00.</w:t>
      </w:r>
    </w:p>
    <w:p w14:paraId="3F44753B" w14:textId="77777777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b, то количество единиц в значении должно быть четным.</w:t>
      </w:r>
    </w:p>
    <w:p w14:paraId="405231D3" w14:textId="77777777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c, то значение должно быть не менее 9 символов.</w:t>
      </w:r>
    </w:p>
    <w:p w14:paraId="2C4E39E1" w14:textId="54D893B0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d, то результат проверки —</w:t>
      </w:r>
      <w:r w:rsidR="00334787">
        <w:rPr>
          <w:rFonts w:eastAsiaTheme="minorHAnsi"/>
          <w:sz w:val="28"/>
          <w:szCs w:val="28"/>
          <w:lang w:eastAsia="en-US"/>
          <w14:ligatures w14:val="standardContextual"/>
        </w:rPr>
        <w:t xml:space="preserve"> ошибка</w:t>
      </w: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500F387D" w14:textId="77777777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lastRenderedPageBreak/>
        <w:t>Для переменных длиной более одной буквы:</w:t>
      </w:r>
    </w:p>
    <w:p w14:paraId="2606223F" w14:textId="72F705BF" w:rsid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Транслятор не выполняет проверок и считает любое значение корректным.</w:t>
      </w:r>
    </w:p>
    <w:p w14:paraId="3A832B82" w14:textId="7D0C1869" w:rsidR="006220BB" w:rsidRDefault="006220BB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 xml:space="preserve">Семантические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</w:t>
      </w: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 xml:space="preserve">равила для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Дерева</w:t>
      </w:r>
    </w:p>
    <w:p w14:paraId="094B304E" w14:textId="2C59F38F" w:rsidR="006220BB" w:rsidRPr="006220BB" w:rsidRDefault="006220BB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 xml:space="preserve">Узел "a" с началом значения "001001" может иметь дочерние узлы </w:t>
      </w:r>
      <w:proofErr w:type="spellStart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ac</w:t>
      </w:r>
      <w:proofErr w:type="spellEnd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 xml:space="preserve">, </w:t>
      </w:r>
      <w:proofErr w:type="spellStart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ad</w:t>
      </w:r>
      <w:proofErr w:type="spellEnd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 xml:space="preserve">, или </w:t>
      </w:r>
      <w:proofErr w:type="spellStart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acc</w:t>
      </w:r>
      <w:proofErr w:type="spellEnd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4982FDC3" w14:textId="77777777" w:rsidR="006220BB" w:rsidRDefault="006220BB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 xml:space="preserve">Узел "a" с началом значения "00" может иметь дочерние узлы </w:t>
      </w:r>
      <w:proofErr w:type="spellStart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abc</w:t>
      </w:r>
      <w:proofErr w:type="spellEnd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,</w:t>
      </w:r>
    </w:p>
    <w:p w14:paraId="0A866C8D" w14:textId="68190FBE" w:rsidR="006220BB" w:rsidRDefault="006220BB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proofErr w:type="spellStart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ab</w:t>
      </w:r>
      <w:proofErr w:type="spellEnd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 xml:space="preserve">, </w:t>
      </w:r>
      <w:proofErr w:type="spellStart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abcd</w:t>
      </w:r>
      <w:proofErr w:type="spellEnd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 xml:space="preserve">, или </w:t>
      </w:r>
      <w:proofErr w:type="spellStart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aacd</w:t>
      </w:r>
      <w:proofErr w:type="spellEnd"/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4AE83522" w14:textId="64018E8F" w:rsidR="00245D44" w:rsidRDefault="00245D44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И наоборот</w:t>
      </w:r>
      <w:r w:rsidR="00577C17" w:rsidRPr="003C28CB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16426012" w14:textId="0B7EF469" w:rsidR="003D1807" w:rsidRPr="003D1807" w:rsidRDefault="003D1807" w:rsidP="003D1807">
      <w:pPr>
        <w:autoSpaceDE/>
        <w:autoSpaceDN/>
        <w:ind w:firstLine="709"/>
        <w:jc w:val="center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3D1807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Три способа представления семантического </w:t>
      </w:r>
      <w:r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анализатора</w:t>
      </w:r>
    </w:p>
    <w:p w14:paraId="1481F60E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1. Методы для каждого грамматического правила</w:t>
      </w:r>
    </w:p>
    <w:p w14:paraId="58C93546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Каждое правило реализовано отдельным методом.</w:t>
      </w:r>
    </w:p>
    <w:p w14:paraId="3A0DB57E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Шаги:</w:t>
      </w:r>
    </w:p>
    <w:p w14:paraId="3AF86E4D" w14:textId="77777777" w:rsidR="00147422" w:rsidRPr="00147422" w:rsidRDefault="00147422" w:rsidP="00147422">
      <w:pPr>
        <w:numPr>
          <w:ilvl w:val="0"/>
          <w:numId w:val="49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Разделите грамматику на правила (например, SETQ, переменные).</w:t>
      </w:r>
    </w:p>
    <w:p w14:paraId="67AC5D68" w14:textId="70ABE8C7" w:rsidR="00147422" w:rsidRPr="00147422" w:rsidRDefault="00147422" w:rsidP="00147422">
      <w:pPr>
        <w:numPr>
          <w:ilvl w:val="0"/>
          <w:numId w:val="49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Напишите методы для обработки каждого правила: проверка токенов,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синтаксика</w:t>
      </w:r>
      <w:proofErr w:type="spellEnd"/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 xml:space="preserve"> и семантики.</w:t>
      </w:r>
    </w:p>
    <w:p w14:paraId="5A884C07" w14:textId="77777777" w:rsidR="00147422" w:rsidRPr="00147422" w:rsidRDefault="00147422" w:rsidP="00147422">
      <w:pPr>
        <w:numPr>
          <w:ilvl w:val="0"/>
          <w:numId w:val="49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Вызовите методы в основном методе последовательно.</w:t>
      </w:r>
    </w:p>
    <w:p w14:paraId="39D97BF0" w14:textId="77777777" w:rsidR="00147422" w:rsidRPr="00147422" w:rsidRDefault="00147422" w:rsidP="00147422">
      <w:pPr>
        <w:numPr>
          <w:ilvl w:val="0"/>
          <w:numId w:val="49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Обрабатывайте ошибки при несоответствиях.</w:t>
      </w:r>
    </w:p>
    <w:p w14:paraId="7C54B338" w14:textId="028E69E4" w:rsidR="00147422" w:rsidRPr="00147422" w:rsidRDefault="00147422" w:rsidP="00147422">
      <w:pPr>
        <w:numPr>
          <w:ilvl w:val="0"/>
          <w:numId w:val="49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Сформируйте промежуточный код.</w:t>
      </w:r>
    </w:p>
    <w:p w14:paraId="586C6613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2. Таблица семантических правил</w:t>
      </w:r>
    </w:p>
    <w:p w14:paraId="5194D51F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Используйте таблицу для хранения условий и действий для токенов.</w:t>
      </w:r>
    </w:p>
    <w:p w14:paraId="55C0E785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Шаги:</w:t>
      </w:r>
    </w:p>
    <w:p w14:paraId="647EAA50" w14:textId="77777777" w:rsidR="00147422" w:rsidRPr="00147422" w:rsidRDefault="00147422" w:rsidP="00147422">
      <w:pPr>
        <w:numPr>
          <w:ilvl w:val="0"/>
          <w:numId w:val="5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Определите правила для переменных, значений, команд.</w:t>
      </w:r>
    </w:p>
    <w:p w14:paraId="6A58A676" w14:textId="77777777" w:rsidR="00147422" w:rsidRPr="00147422" w:rsidRDefault="00147422" w:rsidP="00147422">
      <w:pPr>
        <w:numPr>
          <w:ilvl w:val="0"/>
          <w:numId w:val="5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Создайте таблицу с типами токенов, условиями проверки и действиями.</w:t>
      </w:r>
    </w:p>
    <w:p w14:paraId="65F6F02E" w14:textId="77777777" w:rsidR="00147422" w:rsidRPr="00147422" w:rsidRDefault="00147422" w:rsidP="00147422">
      <w:pPr>
        <w:numPr>
          <w:ilvl w:val="0"/>
          <w:numId w:val="5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Обрабатывайте токены, сверяя их с таблицей.</w:t>
      </w:r>
    </w:p>
    <w:p w14:paraId="4D690374" w14:textId="77777777" w:rsidR="00147422" w:rsidRPr="00147422" w:rsidRDefault="00147422" w:rsidP="00147422">
      <w:pPr>
        <w:numPr>
          <w:ilvl w:val="0"/>
          <w:numId w:val="5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Фиксируйте ошибки или сохраняйте значения.</w:t>
      </w:r>
    </w:p>
    <w:p w14:paraId="00465A15" w14:textId="77AEF4C4" w:rsidR="00147422" w:rsidRPr="00147422" w:rsidRDefault="00147422" w:rsidP="00147422">
      <w:pPr>
        <w:numPr>
          <w:ilvl w:val="0"/>
          <w:numId w:val="5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Добавляйте новые правила, обновляя только таблицу.</w:t>
      </w:r>
    </w:p>
    <w:p w14:paraId="25FA74EE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3. Дерево абстрактного синтаксиса (AST)</w:t>
      </w:r>
    </w:p>
    <w:p w14:paraId="146482C4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Строится дерево, где узлы представляют элементы грамматики.</w:t>
      </w:r>
    </w:p>
    <w:p w14:paraId="6EF952D2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Шаги:</w:t>
      </w:r>
    </w:p>
    <w:p w14:paraId="6DEB3647" w14:textId="77777777" w:rsidR="00147422" w:rsidRPr="00147422" w:rsidRDefault="00147422" w:rsidP="00147422">
      <w:pPr>
        <w:numPr>
          <w:ilvl w:val="0"/>
          <w:numId w:val="5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Постройте синтаксическое дерево: команды, переменные, значения.</w:t>
      </w:r>
    </w:p>
    <w:p w14:paraId="738E2286" w14:textId="77777777" w:rsidR="00147422" w:rsidRPr="00147422" w:rsidRDefault="00147422" w:rsidP="00147422">
      <w:pPr>
        <w:numPr>
          <w:ilvl w:val="0"/>
          <w:numId w:val="5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Определите правила для каждого типа узлов (формат имени, значение).</w:t>
      </w:r>
    </w:p>
    <w:p w14:paraId="2ECF5BB4" w14:textId="77777777" w:rsidR="00147422" w:rsidRPr="00147422" w:rsidRDefault="00147422" w:rsidP="00147422">
      <w:pPr>
        <w:numPr>
          <w:ilvl w:val="0"/>
          <w:numId w:val="5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Обходите дерево, проверяя узлы и их дочерние элементы.</w:t>
      </w:r>
    </w:p>
    <w:p w14:paraId="63FDC6F4" w14:textId="77777777" w:rsidR="00147422" w:rsidRPr="00147422" w:rsidRDefault="00147422" w:rsidP="00147422">
      <w:pPr>
        <w:numPr>
          <w:ilvl w:val="0"/>
          <w:numId w:val="5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Сохраняйте корректные данные, регистрируйте ошибки.</w:t>
      </w:r>
    </w:p>
    <w:p w14:paraId="6D172BFF" w14:textId="3B307306" w:rsidR="00147422" w:rsidRPr="00147422" w:rsidRDefault="00147422" w:rsidP="00147422">
      <w:pPr>
        <w:numPr>
          <w:ilvl w:val="0"/>
          <w:numId w:val="5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Модифицируйте дерево при необходимости (например, для оптимизации).</w:t>
      </w:r>
    </w:p>
    <w:p w14:paraId="2CFFB4F2" w14:textId="77777777" w:rsidR="00147422" w:rsidRPr="00147422" w:rsidRDefault="00147422" w:rsidP="00147422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Сравнение:</w:t>
      </w:r>
    </w:p>
    <w:p w14:paraId="68CD838D" w14:textId="77777777" w:rsidR="00147422" w:rsidRPr="00147422" w:rsidRDefault="00147422" w:rsidP="00147422">
      <w:pPr>
        <w:numPr>
          <w:ilvl w:val="0"/>
          <w:numId w:val="52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Методы</w:t>
      </w: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: простота, подходит для небольших грамматик.</w:t>
      </w:r>
    </w:p>
    <w:p w14:paraId="237EDA93" w14:textId="77777777" w:rsidR="00147422" w:rsidRDefault="00147422" w:rsidP="00147422">
      <w:pPr>
        <w:numPr>
          <w:ilvl w:val="0"/>
          <w:numId w:val="52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Таблица</w:t>
      </w: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: легко расширяется, удобна для множества правил.</w:t>
      </w:r>
    </w:p>
    <w:p w14:paraId="4293D7C9" w14:textId="288578FA" w:rsidR="00147422" w:rsidRDefault="00147422" w:rsidP="00147422">
      <w:pPr>
        <w:numPr>
          <w:ilvl w:val="0"/>
          <w:numId w:val="52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14742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AST</w:t>
      </w:r>
      <w:r w:rsidRPr="00147422">
        <w:rPr>
          <w:rFonts w:eastAsiaTheme="minorHAnsi"/>
          <w:sz w:val="28"/>
          <w:szCs w:val="28"/>
          <w:lang w:eastAsia="en-US"/>
          <w14:ligatures w14:val="standardContextual"/>
        </w:rPr>
        <w:t>: гибкость и мощность для сложных вложенных структур.</w:t>
      </w:r>
    </w:p>
    <w:p w14:paraId="2004D692" w14:textId="0E1148BC" w:rsidR="003D1807" w:rsidRPr="003D1807" w:rsidRDefault="003D1807" w:rsidP="003D1807">
      <w:pPr>
        <w:pStyle w:val="a3"/>
        <w:numPr>
          <w:ilvl w:val="0"/>
          <w:numId w:val="52"/>
        </w:numPr>
        <w:autoSpaceDE/>
        <w:autoSpaceDN/>
        <w:jc w:val="center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3D1807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Три способа представления семантического </w:t>
      </w:r>
      <w:r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дерева</w:t>
      </w:r>
    </w:p>
    <w:p w14:paraId="6F2E87B7" w14:textId="77777777" w:rsidR="00147422" w:rsidRPr="00147422" w:rsidRDefault="00147422" w:rsidP="00147422">
      <w:pPr>
        <w:numPr>
          <w:ilvl w:val="0"/>
          <w:numId w:val="53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b/>
          <w:bCs/>
          <w:sz w:val="28"/>
          <w:szCs w:val="28"/>
        </w:rPr>
        <w:t>На основе классов узлов (ваш подход):</w:t>
      </w:r>
      <w:r w:rsidRPr="00147422">
        <w:rPr>
          <w:sz w:val="28"/>
          <w:szCs w:val="28"/>
        </w:rPr>
        <w:br/>
        <w:t>Узлы дерева представлены классами.</w:t>
      </w:r>
    </w:p>
    <w:p w14:paraId="6719732F" w14:textId="77777777" w:rsidR="00147422" w:rsidRPr="00147422" w:rsidRDefault="00147422" w:rsidP="003D1807">
      <w:pPr>
        <w:ind w:firstLine="709"/>
        <w:rPr>
          <w:b/>
          <w:bCs/>
          <w:sz w:val="28"/>
          <w:szCs w:val="28"/>
        </w:rPr>
      </w:pPr>
      <w:r w:rsidRPr="00147422">
        <w:rPr>
          <w:b/>
          <w:bCs/>
          <w:sz w:val="28"/>
          <w:szCs w:val="28"/>
        </w:rPr>
        <w:t>Шаги:</w:t>
      </w:r>
    </w:p>
    <w:p w14:paraId="5664CE14" w14:textId="77777777" w:rsidR="00147422" w:rsidRPr="00147422" w:rsidRDefault="00147422" w:rsidP="00147422">
      <w:pPr>
        <w:numPr>
          <w:ilvl w:val="0"/>
          <w:numId w:val="54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 xml:space="preserve">Создаётся базовый класс </w:t>
      </w:r>
      <w:proofErr w:type="spellStart"/>
      <w:r w:rsidRPr="00147422">
        <w:rPr>
          <w:sz w:val="28"/>
          <w:szCs w:val="28"/>
        </w:rPr>
        <w:t>Node</w:t>
      </w:r>
      <w:proofErr w:type="spellEnd"/>
      <w:r w:rsidRPr="00147422">
        <w:rPr>
          <w:sz w:val="28"/>
          <w:szCs w:val="28"/>
        </w:rPr>
        <w:t xml:space="preserve"> с общими свойствами.</w:t>
      </w:r>
    </w:p>
    <w:p w14:paraId="7442C6B4" w14:textId="77777777" w:rsidR="00147422" w:rsidRPr="00147422" w:rsidRDefault="00147422" w:rsidP="00147422">
      <w:pPr>
        <w:numPr>
          <w:ilvl w:val="0"/>
          <w:numId w:val="54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Для узлов (переменные, команды) создаются производные классы.</w:t>
      </w:r>
    </w:p>
    <w:p w14:paraId="40CDE7BE" w14:textId="77777777" w:rsidR="00147422" w:rsidRPr="00147422" w:rsidRDefault="00147422" w:rsidP="00147422">
      <w:pPr>
        <w:numPr>
          <w:ilvl w:val="0"/>
          <w:numId w:val="54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Строительство дерева — добавление узлов в иерархию.</w:t>
      </w:r>
    </w:p>
    <w:p w14:paraId="364043B5" w14:textId="77777777" w:rsidR="00147422" w:rsidRPr="00147422" w:rsidRDefault="00147422" w:rsidP="00147422">
      <w:pPr>
        <w:numPr>
          <w:ilvl w:val="0"/>
          <w:numId w:val="54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Обход дерева — рекурсивная проверка узлов.</w:t>
      </w:r>
    </w:p>
    <w:p w14:paraId="6E488BDD" w14:textId="6E5A06C5" w:rsidR="00147422" w:rsidRPr="00147422" w:rsidRDefault="00147422" w:rsidP="00147422">
      <w:pPr>
        <w:autoSpaceDE/>
        <w:autoSpaceDN/>
        <w:ind w:firstLine="709"/>
        <w:jc w:val="both"/>
        <w:rPr>
          <w:sz w:val="28"/>
          <w:szCs w:val="28"/>
        </w:rPr>
      </w:pPr>
      <w:r w:rsidRPr="00147422">
        <w:rPr>
          <w:b/>
          <w:bCs/>
          <w:sz w:val="28"/>
          <w:szCs w:val="28"/>
        </w:rPr>
        <w:t>Преимущества:</w:t>
      </w:r>
      <w:r w:rsidRPr="00147422">
        <w:rPr>
          <w:sz w:val="28"/>
          <w:szCs w:val="28"/>
        </w:rPr>
        <w:t xml:space="preserve"> Чёткая структура, удобно для сложных грамматик.</w:t>
      </w:r>
    </w:p>
    <w:p w14:paraId="702A88BB" w14:textId="77777777" w:rsidR="00147422" w:rsidRPr="00147422" w:rsidRDefault="00147422" w:rsidP="00147422">
      <w:pPr>
        <w:numPr>
          <w:ilvl w:val="0"/>
          <w:numId w:val="55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b/>
          <w:bCs/>
          <w:sz w:val="28"/>
          <w:szCs w:val="28"/>
        </w:rPr>
        <w:t>На основе структур данных:</w:t>
      </w:r>
      <w:r w:rsidRPr="00147422">
        <w:rPr>
          <w:sz w:val="28"/>
          <w:szCs w:val="28"/>
        </w:rPr>
        <w:br/>
        <w:t>Дерево хранится как словарь или список.</w:t>
      </w:r>
    </w:p>
    <w:p w14:paraId="2ACC5A0F" w14:textId="77777777" w:rsidR="00147422" w:rsidRPr="00147422" w:rsidRDefault="00147422" w:rsidP="003D1807">
      <w:pPr>
        <w:ind w:firstLine="709"/>
        <w:rPr>
          <w:b/>
          <w:bCs/>
          <w:sz w:val="28"/>
          <w:szCs w:val="28"/>
        </w:rPr>
      </w:pPr>
      <w:r w:rsidRPr="00147422">
        <w:rPr>
          <w:b/>
          <w:bCs/>
          <w:sz w:val="28"/>
          <w:szCs w:val="28"/>
        </w:rPr>
        <w:t>Шаги:</w:t>
      </w:r>
    </w:p>
    <w:p w14:paraId="7CA7A91E" w14:textId="77777777" w:rsidR="00147422" w:rsidRPr="00147422" w:rsidRDefault="00147422" w:rsidP="00147422">
      <w:pPr>
        <w:numPr>
          <w:ilvl w:val="0"/>
          <w:numId w:val="56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Узлы — записи с типом, значением и связями.</w:t>
      </w:r>
    </w:p>
    <w:p w14:paraId="470FE287" w14:textId="77777777" w:rsidR="00147422" w:rsidRPr="00147422" w:rsidRDefault="00147422" w:rsidP="00147422">
      <w:pPr>
        <w:numPr>
          <w:ilvl w:val="0"/>
          <w:numId w:val="56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Словарь связывает узлы с дочерними.</w:t>
      </w:r>
    </w:p>
    <w:p w14:paraId="47722DFC" w14:textId="77777777" w:rsidR="00147422" w:rsidRPr="00147422" w:rsidRDefault="00147422" w:rsidP="00147422">
      <w:pPr>
        <w:numPr>
          <w:ilvl w:val="0"/>
          <w:numId w:val="56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Обход — итерация или рекурсия.</w:t>
      </w:r>
    </w:p>
    <w:p w14:paraId="74693FA1" w14:textId="7DC78AFB" w:rsidR="00147422" w:rsidRPr="00147422" w:rsidRDefault="00147422" w:rsidP="00147422">
      <w:pPr>
        <w:autoSpaceDE/>
        <w:autoSpaceDN/>
        <w:ind w:firstLine="709"/>
        <w:jc w:val="both"/>
        <w:rPr>
          <w:sz w:val="28"/>
          <w:szCs w:val="28"/>
        </w:rPr>
      </w:pPr>
      <w:r w:rsidRPr="00147422">
        <w:rPr>
          <w:b/>
          <w:bCs/>
          <w:sz w:val="28"/>
          <w:szCs w:val="28"/>
        </w:rPr>
        <w:t>Преимущества:</w:t>
      </w:r>
      <w:r w:rsidRPr="00147422">
        <w:rPr>
          <w:sz w:val="28"/>
          <w:szCs w:val="28"/>
        </w:rPr>
        <w:t xml:space="preserve"> Простота, подходит для небольших деревьев.</w:t>
      </w:r>
    </w:p>
    <w:p w14:paraId="0BB0DE83" w14:textId="77777777" w:rsidR="004F29E6" w:rsidRDefault="00147422" w:rsidP="00147422">
      <w:pPr>
        <w:numPr>
          <w:ilvl w:val="0"/>
          <w:numId w:val="5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b/>
          <w:bCs/>
          <w:sz w:val="28"/>
          <w:szCs w:val="28"/>
        </w:rPr>
        <w:t>Использование выражений:</w:t>
      </w:r>
    </w:p>
    <w:p w14:paraId="04BAF396" w14:textId="2CC48F0E" w:rsidR="00147422" w:rsidRPr="00147422" w:rsidRDefault="00147422" w:rsidP="004F29E6">
      <w:pPr>
        <w:autoSpaceDE/>
        <w:autoSpaceDN/>
        <w:ind w:left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lastRenderedPageBreak/>
        <w:t>Узлы — объекты, представляющие операции.</w:t>
      </w:r>
    </w:p>
    <w:p w14:paraId="131F81DC" w14:textId="77777777" w:rsidR="00147422" w:rsidRPr="00147422" w:rsidRDefault="00147422" w:rsidP="003D1807">
      <w:pPr>
        <w:ind w:firstLine="709"/>
        <w:rPr>
          <w:b/>
          <w:bCs/>
          <w:sz w:val="28"/>
          <w:szCs w:val="28"/>
        </w:rPr>
      </w:pPr>
      <w:r w:rsidRPr="00147422">
        <w:rPr>
          <w:b/>
          <w:bCs/>
          <w:sz w:val="28"/>
          <w:szCs w:val="28"/>
        </w:rPr>
        <w:t>Шаги:</w:t>
      </w:r>
    </w:p>
    <w:p w14:paraId="3AC58986" w14:textId="6AF75963" w:rsidR="00147422" w:rsidRPr="00147422" w:rsidRDefault="00147422" w:rsidP="00147422">
      <w:pPr>
        <w:numPr>
          <w:ilvl w:val="0"/>
          <w:numId w:val="58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 xml:space="preserve">Узлы — операторы и операнды (например, </w:t>
      </w:r>
      <w:r w:rsidRPr="00147422">
        <w:rPr>
          <w:sz w:val="28"/>
          <w:szCs w:val="28"/>
        </w:rPr>
        <w:t>SETQ (</w:t>
      </w:r>
      <w:r w:rsidRPr="00147422">
        <w:rPr>
          <w:sz w:val="28"/>
          <w:szCs w:val="28"/>
        </w:rPr>
        <w:t>a, 001101)).</w:t>
      </w:r>
    </w:p>
    <w:p w14:paraId="4739A0C9" w14:textId="77777777" w:rsidR="00147422" w:rsidRPr="00147422" w:rsidRDefault="00147422" w:rsidP="00147422">
      <w:pPr>
        <w:numPr>
          <w:ilvl w:val="0"/>
          <w:numId w:val="58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Дерево строится вложением выражений.</w:t>
      </w:r>
    </w:p>
    <w:p w14:paraId="08DA2753" w14:textId="77777777" w:rsidR="00147422" w:rsidRPr="00147422" w:rsidRDefault="00147422" w:rsidP="00147422">
      <w:pPr>
        <w:numPr>
          <w:ilvl w:val="0"/>
          <w:numId w:val="58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147422">
        <w:rPr>
          <w:sz w:val="28"/>
          <w:szCs w:val="28"/>
        </w:rPr>
        <w:t>Обход — интерпретация выражений.</w:t>
      </w:r>
    </w:p>
    <w:p w14:paraId="48A65282" w14:textId="7947A72B" w:rsidR="00147422" w:rsidRPr="00147422" w:rsidRDefault="00147422" w:rsidP="00147422">
      <w:pPr>
        <w:autoSpaceDE/>
        <w:autoSpaceDN/>
        <w:ind w:firstLine="709"/>
        <w:jc w:val="both"/>
        <w:rPr>
          <w:sz w:val="28"/>
          <w:szCs w:val="28"/>
        </w:rPr>
      </w:pPr>
      <w:r w:rsidRPr="00147422">
        <w:rPr>
          <w:b/>
          <w:bCs/>
          <w:sz w:val="28"/>
          <w:szCs w:val="28"/>
        </w:rPr>
        <w:t>Преимущества</w:t>
      </w:r>
      <w:r w:rsidRPr="00147422">
        <w:rPr>
          <w:b/>
          <w:bCs/>
          <w:sz w:val="28"/>
          <w:szCs w:val="28"/>
        </w:rPr>
        <w:t>:</w:t>
      </w:r>
      <w:r w:rsidRPr="00147422">
        <w:rPr>
          <w:sz w:val="28"/>
          <w:szCs w:val="28"/>
        </w:rPr>
        <w:t xml:space="preserve"> удобно</w:t>
      </w:r>
      <w:r w:rsidRPr="00147422">
        <w:rPr>
          <w:sz w:val="28"/>
          <w:szCs w:val="28"/>
        </w:rPr>
        <w:t xml:space="preserve"> для выражений и оптимизации.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801"/>
        <w:gridCol w:w="1579"/>
        <w:gridCol w:w="1577"/>
        <w:gridCol w:w="3388"/>
      </w:tblGrid>
      <w:tr w:rsidR="00147422" w:rsidRPr="00147422" w14:paraId="2251799D" w14:textId="77777777" w:rsidTr="003D1807">
        <w:tc>
          <w:tcPr>
            <w:tcW w:w="1498" w:type="pct"/>
            <w:hideMark/>
          </w:tcPr>
          <w:p w14:paraId="2FB80F08" w14:textId="77777777" w:rsidR="00147422" w:rsidRPr="00147422" w:rsidRDefault="00147422" w:rsidP="00147422">
            <w:pPr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7422">
              <w:rPr>
                <w:b/>
                <w:bCs/>
                <w:sz w:val="24"/>
                <w:szCs w:val="24"/>
              </w:rPr>
              <w:t>Способ</w:t>
            </w:r>
          </w:p>
        </w:tc>
        <w:tc>
          <w:tcPr>
            <w:tcW w:w="845" w:type="pct"/>
            <w:hideMark/>
          </w:tcPr>
          <w:p w14:paraId="43257C86" w14:textId="77777777" w:rsidR="00147422" w:rsidRPr="00147422" w:rsidRDefault="00147422" w:rsidP="00147422">
            <w:pPr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7422">
              <w:rPr>
                <w:b/>
                <w:bCs/>
                <w:sz w:val="24"/>
                <w:szCs w:val="24"/>
              </w:rPr>
              <w:t>Простота</w:t>
            </w:r>
          </w:p>
        </w:tc>
        <w:tc>
          <w:tcPr>
            <w:tcW w:w="844" w:type="pct"/>
            <w:hideMark/>
          </w:tcPr>
          <w:p w14:paraId="1026F99F" w14:textId="77777777" w:rsidR="00147422" w:rsidRPr="00147422" w:rsidRDefault="00147422" w:rsidP="00147422">
            <w:pPr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7422">
              <w:rPr>
                <w:b/>
                <w:bCs/>
                <w:sz w:val="24"/>
                <w:szCs w:val="24"/>
              </w:rPr>
              <w:t>Гибкость</w:t>
            </w:r>
          </w:p>
        </w:tc>
        <w:tc>
          <w:tcPr>
            <w:tcW w:w="1814" w:type="pct"/>
            <w:hideMark/>
          </w:tcPr>
          <w:p w14:paraId="4243138A" w14:textId="77777777" w:rsidR="00147422" w:rsidRPr="00147422" w:rsidRDefault="00147422" w:rsidP="00147422">
            <w:pPr>
              <w:autoSpaceDE/>
              <w:autoSpaceDN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147422">
              <w:rPr>
                <w:b/>
                <w:bCs/>
                <w:sz w:val="24"/>
                <w:szCs w:val="24"/>
              </w:rPr>
              <w:t>Применимость</w:t>
            </w:r>
          </w:p>
        </w:tc>
      </w:tr>
      <w:tr w:rsidR="00147422" w:rsidRPr="00147422" w14:paraId="3F35AA3D" w14:textId="77777777" w:rsidTr="003D1807">
        <w:tc>
          <w:tcPr>
            <w:tcW w:w="1498" w:type="pct"/>
            <w:hideMark/>
          </w:tcPr>
          <w:p w14:paraId="2AB345C4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Классы узлов</w:t>
            </w:r>
          </w:p>
        </w:tc>
        <w:tc>
          <w:tcPr>
            <w:tcW w:w="845" w:type="pct"/>
            <w:hideMark/>
          </w:tcPr>
          <w:p w14:paraId="3A883FDA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Средняя</w:t>
            </w:r>
          </w:p>
        </w:tc>
        <w:tc>
          <w:tcPr>
            <w:tcW w:w="844" w:type="pct"/>
            <w:hideMark/>
          </w:tcPr>
          <w:p w14:paraId="18066B42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Высокая</w:t>
            </w:r>
          </w:p>
        </w:tc>
        <w:tc>
          <w:tcPr>
            <w:tcW w:w="1814" w:type="pct"/>
            <w:hideMark/>
          </w:tcPr>
          <w:p w14:paraId="494D8D61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Сложные деревья</w:t>
            </w:r>
          </w:p>
        </w:tc>
      </w:tr>
      <w:tr w:rsidR="00147422" w:rsidRPr="00147422" w14:paraId="5DB388D6" w14:textId="77777777" w:rsidTr="003D1807">
        <w:tc>
          <w:tcPr>
            <w:tcW w:w="1498" w:type="pct"/>
            <w:hideMark/>
          </w:tcPr>
          <w:p w14:paraId="08D0C480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Структуры данных</w:t>
            </w:r>
          </w:p>
        </w:tc>
        <w:tc>
          <w:tcPr>
            <w:tcW w:w="845" w:type="pct"/>
            <w:hideMark/>
          </w:tcPr>
          <w:p w14:paraId="4C0F09E9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Высокая</w:t>
            </w:r>
          </w:p>
        </w:tc>
        <w:tc>
          <w:tcPr>
            <w:tcW w:w="844" w:type="pct"/>
            <w:hideMark/>
          </w:tcPr>
          <w:p w14:paraId="77FC1E4F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Средняя</w:t>
            </w:r>
          </w:p>
        </w:tc>
        <w:tc>
          <w:tcPr>
            <w:tcW w:w="1814" w:type="pct"/>
            <w:hideMark/>
          </w:tcPr>
          <w:p w14:paraId="1E23C7C5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Простые деревья</w:t>
            </w:r>
          </w:p>
        </w:tc>
      </w:tr>
      <w:tr w:rsidR="00147422" w:rsidRPr="00147422" w14:paraId="15900134" w14:textId="77777777" w:rsidTr="003D1807">
        <w:tc>
          <w:tcPr>
            <w:tcW w:w="1498" w:type="pct"/>
            <w:hideMark/>
          </w:tcPr>
          <w:p w14:paraId="4B956364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Выражения</w:t>
            </w:r>
          </w:p>
        </w:tc>
        <w:tc>
          <w:tcPr>
            <w:tcW w:w="845" w:type="pct"/>
            <w:hideMark/>
          </w:tcPr>
          <w:p w14:paraId="3D12D183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Средняя</w:t>
            </w:r>
          </w:p>
        </w:tc>
        <w:tc>
          <w:tcPr>
            <w:tcW w:w="844" w:type="pct"/>
            <w:hideMark/>
          </w:tcPr>
          <w:p w14:paraId="15FC74CC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Высокая</w:t>
            </w:r>
          </w:p>
        </w:tc>
        <w:tc>
          <w:tcPr>
            <w:tcW w:w="1814" w:type="pct"/>
            <w:hideMark/>
          </w:tcPr>
          <w:p w14:paraId="1119604C" w14:textId="77777777" w:rsidR="00147422" w:rsidRPr="00147422" w:rsidRDefault="00147422" w:rsidP="00147422">
            <w:pPr>
              <w:autoSpaceDE/>
              <w:autoSpaceDN/>
              <w:spacing w:line="240" w:lineRule="auto"/>
              <w:rPr>
                <w:sz w:val="24"/>
                <w:szCs w:val="24"/>
              </w:rPr>
            </w:pPr>
            <w:r w:rsidRPr="00147422">
              <w:rPr>
                <w:sz w:val="24"/>
                <w:szCs w:val="24"/>
              </w:rPr>
              <w:t>Операции и выражения</w:t>
            </w:r>
          </w:p>
        </w:tc>
      </w:tr>
    </w:tbl>
    <w:p w14:paraId="78003907" w14:textId="1A158B82" w:rsidR="003D1807" w:rsidRPr="003D1807" w:rsidRDefault="003D1807" w:rsidP="003D1807">
      <w:pPr>
        <w:autoSpaceDE/>
        <w:autoSpaceDN/>
        <w:spacing w:before="240"/>
        <w:ind w:firstLine="709"/>
        <w:jc w:val="center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3D1807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Три способа представления семантического </w:t>
      </w:r>
      <w:r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генератора</w:t>
      </w:r>
    </w:p>
    <w:p w14:paraId="6B3F9257" w14:textId="77777777" w:rsidR="00F6457F" w:rsidRPr="00F6457F" w:rsidRDefault="00F6457F" w:rsidP="00F6457F">
      <w:pPr>
        <w:numPr>
          <w:ilvl w:val="0"/>
          <w:numId w:val="59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На основе класса с методами (ваш подход):</w:t>
      </w: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br/>
        <w:t>Генератор представлен классом с методами, выполняющими семантические проверки и генерацию кода.</w:t>
      </w:r>
    </w:p>
    <w:p w14:paraId="00DDF64A" w14:textId="77777777" w:rsidR="00F6457F" w:rsidRPr="00F6457F" w:rsidRDefault="00F6457F" w:rsidP="00F6457F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Шаги:</w:t>
      </w:r>
    </w:p>
    <w:p w14:paraId="5E3E30E6" w14:textId="77777777" w:rsidR="00F6457F" w:rsidRPr="00F6457F" w:rsidRDefault="00F6457F" w:rsidP="00F6457F">
      <w:pPr>
        <w:numPr>
          <w:ilvl w:val="0"/>
          <w:numId w:val="6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 xml:space="preserve">Создаётся класс </w:t>
      </w:r>
      <w:proofErr w:type="spellStart"/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SemanticGenerator</w:t>
      </w:r>
      <w:proofErr w:type="spellEnd"/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12E6D45B" w14:textId="77777777" w:rsidR="00F6457F" w:rsidRPr="00F6457F" w:rsidRDefault="00F6457F" w:rsidP="00F6457F">
      <w:pPr>
        <w:numPr>
          <w:ilvl w:val="0"/>
          <w:numId w:val="6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Методы принимают входные данные, проверяют их на правила, создают промежуточный код.</w:t>
      </w:r>
    </w:p>
    <w:p w14:paraId="3C6D5C1C" w14:textId="77777777" w:rsidR="00F6457F" w:rsidRPr="00F6457F" w:rsidRDefault="00F6457F" w:rsidP="00F6457F">
      <w:pPr>
        <w:numPr>
          <w:ilvl w:val="0"/>
          <w:numId w:val="6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Хранение результатов — список инструкций.</w:t>
      </w:r>
    </w:p>
    <w:p w14:paraId="4A7368BA" w14:textId="77777777" w:rsidR="00F6457F" w:rsidRPr="00F6457F" w:rsidRDefault="00F6457F" w:rsidP="00F6457F">
      <w:pPr>
        <w:numPr>
          <w:ilvl w:val="0"/>
          <w:numId w:val="60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Вызов методов на этапе синтаксического анализа.</w:t>
      </w:r>
    </w:p>
    <w:p w14:paraId="000A7477" w14:textId="25397EFD" w:rsidR="00F6457F" w:rsidRPr="00F6457F" w:rsidRDefault="00F6457F" w:rsidP="00F6457F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Преимущества</w:t>
      </w: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:</w:t>
      </w: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 xml:space="preserve"> легко</w:t>
      </w: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 xml:space="preserve"> масштабировать, высокая читаемость.</w:t>
      </w:r>
    </w:p>
    <w:p w14:paraId="243F2277" w14:textId="77777777" w:rsidR="00F6457F" w:rsidRDefault="00F6457F" w:rsidP="00F6457F">
      <w:pPr>
        <w:numPr>
          <w:ilvl w:val="0"/>
          <w:numId w:val="6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На основе шаблонов и таблиц:</w:t>
      </w:r>
    </w:p>
    <w:p w14:paraId="6DDA024B" w14:textId="478DC158" w:rsidR="00F6457F" w:rsidRPr="00F6457F" w:rsidRDefault="00F6457F" w:rsidP="00F6457F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Генерация кода с использованием таблицы и шаблонов.</w:t>
      </w:r>
    </w:p>
    <w:p w14:paraId="5F96DEDF" w14:textId="77777777" w:rsidR="00F6457F" w:rsidRPr="00F6457F" w:rsidRDefault="00F6457F" w:rsidP="00F6457F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Шаги:</w:t>
      </w:r>
    </w:p>
    <w:p w14:paraId="39F0F2F2" w14:textId="77777777" w:rsidR="00F6457F" w:rsidRPr="00F6457F" w:rsidRDefault="00F6457F" w:rsidP="00F6457F">
      <w:pPr>
        <w:numPr>
          <w:ilvl w:val="0"/>
          <w:numId w:val="62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Шаблоны инструкций хранятся в виде строковых форматов.</w:t>
      </w:r>
    </w:p>
    <w:p w14:paraId="6BA4F0E6" w14:textId="77777777" w:rsidR="00F6457F" w:rsidRPr="00F6457F" w:rsidRDefault="00F6457F" w:rsidP="00F6457F">
      <w:pPr>
        <w:numPr>
          <w:ilvl w:val="0"/>
          <w:numId w:val="62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Таблица связывает входные элементы (переменные, команды) с шаблонами.</w:t>
      </w:r>
    </w:p>
    <w:p w14:paraId="31BA903B" w14:textId="77777777" w:rsidR="00F6457F" w:rsidRPr="00F6457F" w:rsidRDefault="00F6457F" w:rsidP="00F6457F">
      <w:pPr>
        <w:numPr>
          <w:ilvl w:val="0"/>
          <w:numId w:val="62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Семантические проверки выполняются заранее.</w:t>
      </w:r>
    </w:p>
    <w:p w14:paraId="5D3BF7D5" w14:textId="77777777" w:rsidR="00F6457F" w:rsidRPr="00F6457F" w:rsidRDefault="00F6457F" w:rsidP="00F6457F">
      <w:pPr>
        <w:numPr>
          <w:ilvl w:val="0"/>
          <w:numId w:val="62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Итоговый код создаётся путём заполнения шаблонов.</w:t>
      </w:r>
    </w:p>
    <w:p w14:paraId="61741C9C" w14:textId="248D51A9" w:rsidR="00F6457F" w:rsidRPr="00F6457F" w:rsidRDefault="00F6457F" w:rsidP="00F6457F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Преимущества:</w:t>
      </w: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 xml:space="preserve"> Простота реализации, подходит для стандартных случаев.</w:t>
      </w:r>
    </w:p>
    <w:p w14:paraId="7ED727F2" w14:textId="77777777" w:rsidR="00F6457F" w:rsidRDefault="00F6457F" w:rsidP="00F6457F">
      <w:pPr>
        <w:numPr>
          <w:ilvl w:val="0"/>
          <w:numId w:val="63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Генератор с использованием дерева:</w:t>
      </w:r>
    </w:p>
    <w:p w14:paraId="3E7A786B" w14:textId="2E07DDDD" w:rsidR="00F6457F" w:rsidRPr="00F6457F" w:rsidRDefault="00F6457F" w:rsidP="00F6457F">
      <w:pPr>
        <w:autoSpaceDE/>
        <w:autoSpaceDN/>
        <w:ind w:left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Построение дерева кода, которое потом преобразуется в конечный код.</w:t>
      </w:r>
    </w:p>
    <w:p w14:paraId="7B6A8259" w14:textId="77777777" w:rsidR="00F6457F" w:rsidRPr="00F6457F" w:rsidRDefault="00F6457F" w:rsidP="00F6457F">
      <w:pPr>
        <w:autoSpaceDE/>
        <w:autoSpaceDN/>
        <w:ind w:firstLine="709"/>
        <w:jc w:val="both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Шаги:</w:t>
      </w:r>
    </w:p>
    <w:p w14:paraId="40179C99" w14:textId="77777777" w:rsidR="00F6457F" w:rsidRPr="00F6457F" w:rsidRDefault="00F6457F" w:rsidP="00F6457F">
      <w:pPr>
        <w:numPr>
          <w:ilvl w:val="0"/>
          <w:numId w:val="64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Узлы дерева содержат семантическую информацию (типы, значения).</w:t>
      </w:r>
    </w:p>
    <w:p w14:paraId="64DF749E" w14:textId="77777777" w:rsidR="00F6457F" w:rsidRPr="00F6457F" w:rsidRDefault="00F6457F" w:rsidP="00F6457F">
      <w:pPr>
        <w:numPr>
          <w:ilvl w:val="0"/>
          <w:numId w:val="64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Генератор обходит дерево и создаёт код для каждого узла.</w:t>
      </w:r>
    </w:p>
    <w:p w14:paraId="6B89C5D6" w14:textId="77777777" w:rsidR="00F6457F" w:rsidRPr="00F6457F" w:rsidRDefault="00F6457F" w:rsidP="00F6457F">
      <w:pPr>
        <w:numPr>
          <w:ilvl w:val="0"/>
          <w:numId w:val="64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Семантические проверки выполняются в процессе обхода.</w:t>
      </w:r>
    </w:p>
    <w:p w14:paraId="1F7786EC" w14:textId="77777777" w:rsidR="00F6457F" w:rsidRPr="00F6457F" w:rsidRDefault="00F6457F" w:rsidP="00F6457F">
      <w:pPr>
        <w:numPr>
          <w:ilvl w:val="0"/>
          <w:numId w:val="64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>Конечный код получается после полного прохода.</w:t>
      </w:r>
    </w:p>
    <w:p w14:paraId="0FC253A6" w14:textId="37A738C4" w:rsidR="00F6457F" w:rsidRPr="00F6457F" w:rsidRDefault="00F6457F" w:rsidP="00F6457F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Преимущества</w:t>
      </w:r>
      <w:r w:rsidRPr="00F6457F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>:</w:t>
      </w: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 xml:space="preserve"> подходит</w:t>
      </w:r>
      <w:r w:rsidRPr="00F6457F">
        <w:rPr>
          <w:rFonts w:eastAsiaTheme="minorHAnsi"/>
          <w:sz w:val="28"/>
          <w:szCs w:val="28"/>
          <w:lang w:eastAsia="en-US"/>
          <w14:ligatures w14:val="standardContextual"/>
        </w:rPr>
        <w:t xml:space="preserve"> для сложных грамматик и многоуровневой логики.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435"/>
        <w:gridCol w:w="1409"/>
        <w:gridCol w:w="1407"/>
        <w:gridCol w:w="4094"/>
      </w:tblGrid>
      <w:tr w:rsidR="00F6457F" w:rsidRPr="00F6457F" w14:paraId="6737582B" w14:textId="77777777" w:rsidTr="00F6457F">
        <w:tc>
          <w:tcPr>
            <w:tcW w:w="1356" w:type="pct"/>
            <w:hideMark/>
          </w:tcPr>
          <w:p w14:paraId="2D0FB862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  <w:t>Способ</w:t>
            </w:r>
          </w:p>
        </w:tc>
        <w:tc>
          <w:tcPr>
            <w:tcW w:w="667" w:type="pct"/>
            <w:hideMark/>
          </w:tcPr>
          <w:p w14:paraId="4F216077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  <w:t>Простота</w:t>
            </w:r>
          </w:p>
        </w:tc>
        <w:tc>
          <w:tcPr>
            <w:tcW w:w="666" w:type="pct"/>
            <w:hideMark/>
          </w:tcPr>
          <w:p w14:paraId="4E7E9F67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  <w:t>Гибкость</w:t>
            </w:r>
          </w:p>
        </w:tc>
        <w:tc>
          <w:tcPr>
            <w:tcW w:w="2229" w:type="pct"/>
            <w:hideMark/>
          </w:tcPr>
          <w:p w14:paraId="6AB61B04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b/>
                <w:bCs/>
                <w:sz w:val="28"/>
                <w:szCs w:val="28"/>
                <w:lang w:eastAsia="en-US"/>
                <w14:ligatures w14:val="standardContextual"/>
              </w:rPr>
              <w:t>Применимость</w:t>
            </w:r>
          </w:p>
        </w:tc>
      </w:tr>
      <w:tr w:rsidR="00F6457F" w:rsidRPr="00F6457F" w14:paraId="2ED1B932" w14:textId="77777777" w:rsidTr="00F6457F">
        <w:tc>
          <w:tcPr>
            <w:tcW w:w="1356" w:type="pct"/>
            <w:hideMark/>
          </w:tcPr>
          <w:p w14:paraId="513E6327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Класс с методами</w:t>
            </w:r>
          </w:p>
        </w:tc>
        <w:tc>
          <w:tcPr>
            <w:tcW w:w="667" w:type="pct"/>
            <w:hideMark/>
          </w:tcPr>
          <w:p w14:paraId="616EC0D5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Средняя</w:t>
            </w:r>
          </w:p>
        </w:tc>
        <w:tc>
          <w:tcPr>
            <w:tcW w:w="666" w:type="pct"/>
            <w:hideMark/>
          </w:tcPr>
          <w:p w14:paraId="70E89A45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Высокая</w:t>
            </w:r>
          </w:p>
        </w:tc>
        <w:tc>
          <w:tcPr>
            <w:tcW w:w="2229" w:type="pct"/>
            <w:hideMark/>
          </w:tcPr>
          <w:p w14:paraId="267342AD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Большие проекты</w:t>
            </w:r>
          </w:p>
        </w:tc>
      </w:tr>
      <w:tr w:rsidR="00F6457F" w:rsidRPr="00F6457F" w14:paraId="1EBA754D" w14:textId="77777777" w:rsidTr="00F6457F">
        <w:tc>
          <w:tcPr>
            <w:tcW w:w="1356" w:type="pct"/>
            <w:hideMark/>
          </w:tcPr>
          <w:p w14:paraId="3EBA7E8B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Таблицы и шаблоны</w:t>
            </w:r>
          </w:p>
        </w:tc>
        <w:tc>
          <w:tcPr>
            <w:tcW w:w="667" w:type="pct"/>
            <w:hideMark/>
          </w:tcPr>
          <w:p w14:paraId="13956A00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Высокая</w:t>
            </w:r>
          </w:p>
        </w:tc>
        <w:tc>
          <w:tcPr>
            <w:tcW w:w="666" w:type="pct"/>
            <w:hideMark/>
          </w:tcPr>
          <w:p w14:paraId="66102AC2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Средняя</w:t>
            </w:r>
          </w:p>
        </w:tc>
        <w:tc>
          <w:tcPr>
            <w:tcW w:w="2229" w:type="pct"/>
            <w:hideMark/>
          </w:tcPr>
          <w:p w14:paraId="15454D7D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Простая структура генерации</w:t>
            </w:r>
          </w:p>
        </w:tc>
      </w:tr>
      <w:tr w:rsidR="00F6457F" w:rsidRPr="00F6457F" w14:paraId="13039E6A" w14:textId="77777777" w:rsidTr="00F6457F">
        <w:tc>
          <w:tcPr>
            <w:tcW w:w="1356" w:type="pct"/>
            <w:hideMark/>
          </w:tcPr>
          <w:p w14:paraId="7232C9FC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Генератор на дереве</w:t>
            </w:r>
          </w:p>
        </w:tc>
        <w:tc>
          <w:tcPr>
            <w:tcW w:w="667" w:type="pct"/>
            <w:hideMark/>
          </w:tcPr>
          <w:p w14:paraId="217BBF89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Средняя</w:t>
            </w:r>
          </w:p>
        </w:tc>
        <w:tc>
          <w:tcPr>
            <w:tcW w:w="666" w:type="pct"/>
            <w:hideMark/>
          </w:tcPr>
          <w:p w14:paraId="236FAF55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Высокая</w:t>
            </w:r>
          </w:p>
        </w:tc>
        <w:tc>
          <w:tcPr>
            <w:tcW w:w="2229" w:type="pct"/>
            <w:hideMark/>
          </w:tcPr>
          <w:p w14:paraId="0EA60B13" w14:textId="77777777" w:rsidR="00F6457F" w:rsidRPr="00F6457F" w:rsidRDefault="00F6457F" w:rsidP="00F6457F">
            <w:pPr>
              <w:autoSpaceDE/>
              <w:autoSpaceDN/>
              <w:spacing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</w:pPr>
            <w:r w:rsidRPr="00F6457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Оптимизация сложных процессов</w:t>
            </w:r>
          </w:p>
        </w:tc>
      </w:tr>
    </w:tbl>
    <w:p w14:paraId="5BDCCAA2" w14:textId="77777777" w:rsidR="00147422" w:rsidRDefault="00147422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2DF5CBB3" w14:textId="13C3C36A" w:rsidR="008C108E" w:rsidRDefault="00CD0B22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 w:val="28"/>
          <w:szCs w:val="28"/>
          <w:lang w:val="en-US" w:eastAsia="en-US"/>
          <w14:ligatures w14:val="standardContextual"/>
        </w:rPr>
        <w:t>Tree.cs</w:t>
      </w:r>
      <w:proofErr w:type="spellEnd"/>
    </w:p>
    <w:p w14:paraId="5023FCC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60BF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25746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F0127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01917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Runtime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ExceptionServices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37209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</w:p>
    <w:p w14:paraId="78EABCF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61261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FEA3F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E4CD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BC50A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6F6F6E9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F3433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</w:p>
    <w:p w14:paraId="2F67830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19A34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9942B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2411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A8404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B61EA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flagCount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EC2140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872EF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211B6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24692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firstSymbol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E2BBE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EA83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C981B0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51953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D719E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099D7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EAC34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5388C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B4689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1DE27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84E49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243338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C897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пробелы, вызываем A</w:t>
      </w:r>
    </w:p>
    <w:p w14:paraId="5CD1DE9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550A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75C52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0188B9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AFB1F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4C0F1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EC2A4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1E5A0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D70AA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58B97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4D0768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60FB6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O</w:t>
      </w:r>
    </w:p>
    <w:p w14:paraId="4F98914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B093C5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или продолжаем разбор пробела</w:t>
      </w:r>
    </w:p>
    <w:p w14:paraId="1C5D75C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7C43C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405BF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15018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E94A7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DBE6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35A34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C69F2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D4A7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4833A7D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0BAED6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1E332D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75302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C4BB0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4477A2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25262FB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01D6F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2A0F79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6E2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7B6E6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46CE3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760FBC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EA8C4C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V</w:t>
      </w:r>
    </w:p>
    <w:p w14:paraId="7B9125C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636BA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25EB9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CAE3D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941BA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6F5C05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CE1AE4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8E88A8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1618A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6BCBBC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717D67F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0B177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 \"LINE\""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8F55A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55DB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878962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257F9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C450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12005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A372F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A7EC03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6D9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4985C59" w14:textId="77777777" w:rsidR="00CD0B22" w:rsidRPr="000E1E80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8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{var1}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1B81CD" w14:textId="77777777" w:rsidR="00CD0B22" w:rsidRPr="000E1E80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4F432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idNode1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D10DE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0F611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0C60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E7DAA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BCD22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D7CC1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EBD234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FE8ED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9BAE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842D9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var1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A955D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4E51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5A3F5C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$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"Переменная {var2} не инициализирована!"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E183C1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C5262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56698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idNode2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1C6B4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4CD5A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CD3D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246A73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8A660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errorNode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"Ошибка: Идентификатор не соответствует правилу"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7786A4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errorNode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9273A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6A735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0D72BD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B8CF1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EE4B6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CE726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087D3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B7801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EBAC50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259E5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438790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587B9F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2F609F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E8AB9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00B5A14" w14:textId="77777777" w:rsidR="00CD0B22" w:rsidRPr="000E1E80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BA12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 \"LINE\""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B1767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1A4FE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87926B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AD0133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B7E677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53B4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D0831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41D0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F8666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7CEBC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6F4A1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037AA27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12B83D3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пробел, вызываем B</w:t>
      </w:r>
    </w:p>
    <w:p w14:paraId="4110925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C9D72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50206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F7E77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775DC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47E5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7ED50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2CBF1AB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A71195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FE66BF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вызываем C после пробела</w:t>
      </w:r>
    </w:p>
    <w:p w14:paraId="65C977A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7D009BC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B</w:t>
      </w:r>
    </w:p>
    <w:p w14:paraId="1B653E7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61B44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F2F700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E92D5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17CF49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C00F1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107F3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EE076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D9DD1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A8A779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identifier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19B7D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EAE757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{identifier}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уже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DE3A1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6691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AFCD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236B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A5B5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BE7B8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095FE5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154AA1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B31D60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binaryValue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CurrentTokenValue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1ED08A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Семантическая проверка для переменных из одной буквы (a, b, c, d)</w:t>
      </w:r>
    </w:p>
    <w:p w14:paraId="2D7298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460E7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A66D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CC921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C0DA9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33B5D6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77A2C00" w14:textId="77777777" w:rsidR="00CD0B22" w:rsidRPr="000E1E80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        </w:t>
      </w:r>
      <w:r w:rsidRPr="000E1E8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8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переменной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'a'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должно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начинаться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с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'00'."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F6ED1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F182B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2F67C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onesCount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AD7FA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onesCount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%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307309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'b' должно содержать четное количество единиц."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5E0D60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804A2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A8773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9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F1EDF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'c' должно быть не менее 9 символов."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643020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3B1DCE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"d"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7538C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"Переменной 'd' запрещено присваивать значение."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100B7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default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95115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C76ED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1F494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E6AE7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C0C73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flagCount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A6EE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280C0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firstSymbol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6248F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firstValue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966F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).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D4F6C3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F6A95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3CBF72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D6619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6A114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125B89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26827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abcd</w:t>
      </w:r>
      <w:proofErr w:type="spell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aacd</w:t>
      </w:r>
      <w:proofErr w:type="spell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680F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30667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0B9DF1" w14:textId="77777777" w:rsidR="00A40959" w:rsidRPr="00A40959" w:rsidRDefault="00CD0B22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((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A40959" w:rsidRPr="00A40959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gramStart"/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ac"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}).Contains(</w:t>
      </w:r>
      <w:proofErr w:type="spellStart"/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&amp;&amp; </w:t>
      </w:r>
      <w:proofErr w:type="spellStart"/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lastValue.StartsWith</w:t>
      </w:r>
      <w:proofErr w:type="spellEnd"/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CB7057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745A4534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 !</w:t>
      </w:r>
      <w:proofErr w:type="gram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1DCFF4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BFAB6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}</w:t>
      </w:r>
    </w:p>
    <w:p w14:paraId="541FF14D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((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proofErr w:type="gramEnd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abcd</w:t>
      </w:r>
      <w:proofErr w:type="spellEnd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aacd</w:t>
      </w:r>
      <w:proofErr w:type="spellEnd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}).Contains(</w:t>
      </w:r>
      <w:proofErr w:type="spell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&amp;&amp; </w:t>
      </w:r>
      <w:proofErr w:type="spell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lastValue.StartsWith</w:t>
      </w:r>
      <w:proofErr w:type="spell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878F11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02C6B82F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 !</w:t>
      </w:r>
      <w:proofErr w:type="gram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94A3F7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979925" w14:textId="0D62F9C0" w:rsidR="00CD0B22" w:rsidRPr="00CD0B22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="00CD0B22"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="00CD0B22"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DB031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139E9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CB7068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flagCount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</w:p>
    <w:p w14:paraId="548156E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F0E10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F5609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888B8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Int32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7C5CADB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8213F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4498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90334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0BCE3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F3AA6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5DD7D7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226FA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215EF0" w14:textId="77777777" w:rsidR="00CD0B22" w:rsidRPr="000E1E80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0E1E8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0E1E8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443E2F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8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663BD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13D1D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F65503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CC3092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43C9D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</w:p>
    <w:p w14:paraId="60A3AD7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42EF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/*(SETQ a 001101 </w:t>
      </w:r>
      <w:proofErr w:type="spellStart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101)</w:t>
      </w:r>
    </w:p>
    <w:p w14:paraId="3A106039" w14:textId="5CF53939" w:rsidR="00CD0B22" w:rsidRPr="00CD0B22" w:rsidRDefault="00CD0B22" w:rsidP="00CD0B22">
      <w:pPr>
        <w:autoSpaceDE/>
        <w:autoSpaceDN/>
        <w:ind w:firstLine="709"/>
        <w:jc w:val="both"/>
        <w:rPr>
          <w:rFonts w:ascii="Cascadia Mono" w:eastAsiaTheme="minorHAnsi" w:hAnsi="Cascadia Mono" w:cs="Cascadia Mono"/>
          <w:sz w:val="16"/>
          <w:szCs w:val="16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(COMMAND"LINE" </w:t>
      </w:r>
      <w:proofErr w:type="gramStart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 */</w:t>
      </w:r>
    </w:p>
    <w:p w14:paraId="3E66D81C" w14:textId="77777777" w:rsidR="006220BB" w:rsidRPr="00CD0B22" w:rsidRDefault="006220BB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13E104D5" w14:textId="71D22D05" w:rsidR="006220BB" w:rsidRDefault="005A72C5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 w:val="28"/>
          <w:szCs w:val="28"/>
          <w:lang w:val="en-US" w:eastAsia="en-US"/>
          <w14:ligatures w14:val="standardContextual"/>
        </w:rPr>
        <w:lastRenderedPageBreak/>
        <w:t>uSyntAnalyzer.cs</w:t>
      </w:r>
      <w:proofErr w:type="spellEnd"/>
    </w:p>
    <w:p w14:paraId="410EF08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2EE47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00105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7E876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1E73E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51692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3C60F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602B5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696A582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4C3E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2A9D73A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6AA09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083C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ECFE2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DEFE3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flagCount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CBCBA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51157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B0845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points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1D3D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B9084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rCount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8004C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Points</w:t>
      </w:r>
    </w:p>
    <w:p w14:paraId="084436E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B62B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get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points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Возвращаем текущий список точек</w:t>
      </w:r>
    </w:p>
    <w:p w14:paraId="3606A05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set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points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новый список точек</w:t>
      </w:r>
    </w:p>
    <w:p w14:paraId="3741A9E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1FF8A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92200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E3FAA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331466A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0B2400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14E101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CC6F9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E1CBE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7FA8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326A2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7F1E351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E7FA5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27CAC6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EEFDD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128C850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3D7732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B692EF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D3C132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4B85D9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EC600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A2D8A8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28DCC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lxmOpenBracket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5AAA6F7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82483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3C1A7EF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F84A62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lxmSETQ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7EE75F1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D37DA4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"START SETQ"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2BDEFC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3BA43CD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26BE1F7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6CA675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DEB03D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3BFE3DE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 SETQ"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99536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22899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06200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5A079E2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4A664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42892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94BBF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FAE26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CD02D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3592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1B140C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100BD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"START COMMAND \"LINE\""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A3B57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5576499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35F1DCC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AAF9D9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E3DF89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lxmIdentifier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A764B9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EA31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029A6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var1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E9D8A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"Переменная {var1} не инициализирована!"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D294ED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value1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var1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24C2759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value1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25A90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D31BF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</w:p>
    <w:p w14:paraId="4BE5583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76A66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DB790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второй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0BE6AF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1B524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2FB2D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var1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EC247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D3ECA1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var2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DB68F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"Переменная {var2} не инициализирована!"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8567D5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13092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53373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value2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var2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557A4A9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value2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8B73B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E41C6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5122C08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не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соответствует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правилу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4214A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 COMMAND \"LINE\""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B200BD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"TEST {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}"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71F1A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51156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закрывающую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76AFA41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4B3676E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37D05B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50157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155537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170149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3D1965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A81E3D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40DC31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F00F32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7C53A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COMMAND\"LINE\""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6A190D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3DA4C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6392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2AAFF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9AD255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27E648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E46F4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8DF2E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BAB4D6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65C5FE1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77B20B6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046D489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F86833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6650EA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DEFFAB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A71A3A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34A03CD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24A278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1D9F97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5245461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469FDAA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D94AFE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2E272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1A21B4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2FE420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F37ACF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5F3F9F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lxmIdentifier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BCA52D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D8426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identifier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CurrentTokenValue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278CD9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Генерация промежуточного кода</w:t>
      </w:r>
    </w:p>
    <w:p w14:paraId="1F735DE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"MOV {identifier} R{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rCount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++}"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E6A7D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был ли идентификатор уже инициализирован</w:t>
      </w:r>
    </w:p>
    <w:p w14:paraId="56C2723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CA3C8B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{identifier}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уже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59266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22D6D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97FFD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3FCFB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510D18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4142583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940319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binaryValue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CurrentTokenValue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EBA68D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05589F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Семантическая проверка для переменных из одной буквы (a, b, c, d)</w:t>
      </w:r>
    </w:p>
    <w:p w14:paraId="1C9A1AC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02F71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CF598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A932E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13AD7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BF2F31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263B38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'a' должно начинаться с '00'."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5EB58E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D558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86155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onesCount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ECD48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onesCount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%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A18AB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'b' должно содержать четное количество единиц."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C547D4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56057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1CCB2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9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AA42B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'c' должно быть не менее 9 символов."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4CDBB5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398210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"d"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3E37635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"Переменной 'd' запрещено присваивать значение."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DEA754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default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56A287A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буква неизвестная, считаем значение корректным</w:t>
      </w:r>
    </w:p>
    <w:p w14:paraId="343BD1F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F39E1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4C7A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B14E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0E8CB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flagCount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C39CA7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18D35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).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3701BD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E947F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67AF16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8BBD0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DEBF3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в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перввом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правиле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85B1B8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3C668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37453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567B4A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89A0A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abcd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aacd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8E47BB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6BB21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AF6B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во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втором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правиле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F6A6D5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6B44F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41C73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((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ac"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284831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A6CC3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identifier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574A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88411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36122E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"Ошибка в третьем правиле"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B644E1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14D16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B2185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((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abcd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aacd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25D674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44ED65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identifier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F80D9FC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377C5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AA606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"Ошибка в четвертом правиле"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742770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DE7A8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10E6AA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1F3116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AAE25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A438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6BC775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"MOV {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} R{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rCount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++}"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3A34E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"MOV {identifier} {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}"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0C0033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flagCount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</w:p>
    <w:p w14:paraId="5A70514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lastVariable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EA3BA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lastValue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0288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значение токена в десятичное число и инициализируем переменную</w:t>
      </w:r>
    </w:p>
    <w:p w14:paraId="4B1E895F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88D74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8A45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85E27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4CE969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FA32B4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1BF026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CB0BB2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flagCount</w:t>
      </w:r>
      <w:proofErr w:type="spellEnd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8C780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50ED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</w:p>
    <w:p w14:paraId="447627D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E33AA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4CC59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453E44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72C60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2459E8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911BE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99DED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05C0F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binaryCode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C93AEB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E62C2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Convert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ToInt32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binaryCode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37B10D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900901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GetIntermediateCode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4B63790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7E851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11BE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11BE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spellStart"/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proofErr w:type="spellEnd"/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C4FE9A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56830B7" w14:textId="77777777" w:rsidR="00911BE2" w:rsidRPr="00911BE2" w:rsidRDefault="00911BE2" w:rsidP="00911BE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8F4302" w14:textId="607245A1" w:rsidR="00911BE2" w:rsidRPr="00A00C3B" w:rsidRDefault="00911BE2" w:rsidP="00A00C3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11BE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6CD5AED" w14:textId="5580A6E3" w:rsidR="005A72C5" w:rsidRDefault="00E033B0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sz w:val="28"/>
          <w:szCs w:val="28"/>
          <w:lang w:val="en-US" w:eastAsia="en-US"/>
          <w14:ligatures w14:val="standardContextual"/>
        </w:rPr>
        <w:t>Form1.cs</w:t>
      </w:r>
    </w:p>
    <w:p w14:paraId="3AB7FAD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1EE63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71C8B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2D989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44256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5C027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D84AF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C1434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Reflection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3F725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612EC4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FFCDE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768B6D9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F7FCB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A5ED0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83713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A9A7FD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26BAB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D6AC8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A5253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91599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DrawTreeNodeEventHandler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customDrawNodeHandler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27C37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816CA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notUsed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3197F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9F7DA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A5305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553D237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5A71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677BD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079FB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3386B51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Перерисовка формы с полученными значениями X</w:t>
      </w:r>
    </w:p>
    <w:p w14:paraId="51DE71D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C17B2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29E564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F614DE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F60B1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13E3C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16C14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02C70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399E40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1CED3B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9DCDA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E7714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FF0EFF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33457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C41B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72DE4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7C5415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568D61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E9F34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726596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540E59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5B4A08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7F509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4423E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22F7D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8BBF1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2F8F9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убрал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</w:p>
    <w:p w14:paraId="3CA4FFA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F09B7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89BA8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524F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279E0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E62FE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C8CE7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A6915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21863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7027229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667AD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83FD6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9D03B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A4D01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0FD09E5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1570CC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139114D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FD955F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0FC2F69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AB1E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0F06F95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997D74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712A3E0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</w:p>
    <w:p w14:paraId="7C9B0CE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49E85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562E19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D74459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9EFB3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173CE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C8822F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B133D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1FADF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614F7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3282A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CB85F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6ADEC57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F497E2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17992F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700887E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Разблокируем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</w:p>
    <w:p w14:paraId="125308F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GetIntermediateCode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8B56A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A89031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549485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7687B6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E541EB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случае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ошибки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флаг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остается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false</w:t>
      </w:r>
    </w:p>
    <w:p w14:paraId="1C2B916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4E75C90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7ACE1C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5DCAB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F37606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7AC5B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FF8C9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0C2576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9FC15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C905E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F4BDA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1C427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2F0C8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F5DB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BC3AA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329C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07977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A324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76BDC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5B772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28F6E75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14C13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E45ADC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279D3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C7AB4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02FAF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62D8B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205EB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DE468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598B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2008A3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C3ED0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69C9B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6B471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933B9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62ABF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66CB3F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42023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5B19B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F694B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B41E6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5FF1AC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B40C1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41354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A6045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00664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5F826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19E15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691E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78602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0E719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28A67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87F42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AF82B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35B56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7D79C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B4973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19D20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9A2C9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E11A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E7D0E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458E8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179806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3F9B1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2E0A5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4E7F0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6CBCF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9AF04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0C0B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EEF08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8EF53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61137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34C50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78514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D2C43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3BD7CD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6C2E2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33A8B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DD76A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E11F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A482D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3BE52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D2860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6C55E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27F12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A5A6F0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A61686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EF3EF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F53C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3C4D250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76913D9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CF422A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E2D41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F015C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806AC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8E2FD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6FCD034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035D9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291B9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F13D46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C96DB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37CB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7556EB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867A9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1AC21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9492C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D0568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95532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A33F7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3C71C6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898DF7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C2192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304C7C4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47D09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3B18DCF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3E1892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3E56B26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06ACC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E165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34C0A9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3EBD1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E8CF5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67B22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72A185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4F4DF2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22C12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59B08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D68C2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5CA9A5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88FD8F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183620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853BE3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B6305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B69F91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86902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C7A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7B9D2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48619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BD5C7A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5A63E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B6B0B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A7221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D4C27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35732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90495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A592BE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F4F17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E127C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C0795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FC4D0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findButton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02415D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367464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FF015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поиска и выделения элемента в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</w:p>
    <w:p w14:paraId="00E2EBE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81B90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A49B9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40F19E8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5A5DE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StringComparison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5D24D9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F7D42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SelectedIndex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91BF0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5AE6A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4F96D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59C8C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78A06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AEAA6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CACA4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E5EA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431A1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7E4CDF3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661CFCC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1B35F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F30BD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1B1F2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865EB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2ED52C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358CD9C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78AB5E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225C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791F433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3F636B1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10ACA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D0F5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603243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90820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D94E0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E92B28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73B3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0838F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7F846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0D0811C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GetSelectedListBox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9DEFE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08719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DFB7CE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F4C20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C555C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859B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173BB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5BB59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B51A22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65C7165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1B04BA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0353869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5FDDF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D26D8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BF972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1669D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E8340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21BEB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9E9D8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EAB4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CD7BB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7F10DD4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068C2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3B31B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EE53B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0EED2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5AC97D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4995B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1E82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32C82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35404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F0DCC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51D1F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F0181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D908C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2D321BF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66FD8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8195CD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0A951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5908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D8685B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CC40B2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67EBC86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B74FCD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21414D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6FCB4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26D545F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EA0E4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432120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E99F4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CreateSampleTree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08F7A3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50AEF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55979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BA575E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05A967B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MessageBox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Show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разбора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: 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FD1C9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3FAF4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33A3B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1B649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EDC90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4697F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</w:t>
      </w:r>
    </w:p>
    <w:p w14:paraId="263FD67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12510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Location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36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300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2BBAE77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Size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Size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202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130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3C4F629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BorderStyle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BorderStyle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FixedSingle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</w:p>
    <w:p w14:paraId="4C859C2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White</w:t>
      </w:r>
      <w:proofErr w:type="spellEnd"/>
    </w:p>
    <w:p w14:paraId="3CC3B26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AA0AC8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Controls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089CD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PaintEventHandler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75314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F1515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C9F51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 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CD0BB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481FF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EF31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75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C0813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29D5E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AFEC35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7A99FAE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Pens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Black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fixedY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3BAFF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DA38D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C2C2E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BD093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B17F2C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CA031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E65BE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5FB9C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Graphics g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65F3F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4DE07E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AA025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2429734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38BEFD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03D95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CreateSampleTree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treeView2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B5818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936BDE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treeView2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Nodes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Clear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41F568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147413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Данные для всех вариантов</w:t>
      </w:r>
    </w:p>
    <w:p w14:paraId="259D184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variants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&lt;(</w:t>
      </w:r>
      <w:proofErr w:type="gramEnd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root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node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)&gt;</w:t>
      </w:r>
    </w:p>
    <w:p w14:paraId="16B9DC2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3E85A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ac"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409A984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abcd</w:t>
      </w:r>
      <w:proofErr w:type="spell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aacd</w:t>
      </w:r>
      <w:proofErr w:type="spell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05D078A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</w:t>
      </w:r>
      <w:proofErr w:type="spell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29B102C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06C5101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abcd</w:t>
      </w:r>
      <w:proofErr w:type="spell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510652B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aacd</w:t>
      </w:r>
      <w:proofErr w:type="spell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7A9FF79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65EA562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69F7675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9C71AE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</w:t>
      </w:r>
    </w:p>
    <w:p w14:paraId="53443A4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7B7CFFD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7109C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variants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918D4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5E98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CreateNodeWithLeaves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3BFEB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767D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47167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834D28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treeView2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Раскрыть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все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узлы</w:t>
      </w:r>
    </w:p>
    <w:p w14:paraId="4D7C767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notUsed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3AD926F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7B7CD7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152D10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Вспомогательная функция для создания узла с листьями</w:t>
      </w:r>
    </w:p>
    <w:p w14:paraId="012A089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CreateNodeWithLeaves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980C7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228D3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8F67F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936BE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nodeText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9F779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BB350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leaf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ED4D6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BFC47C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leafNode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leaf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E1A5E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SetSpecificNodeColor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leafNode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A5AAF6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intermediateNode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leafNode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9C93B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DC4A2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B1545C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rootNode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22E96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rootNode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861669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A99BF3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4D0A51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Функция для закрашивания определенного узла</w:t>
      </w:r>
    </w:p>
    <w:p w14:paraId="435A989B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SetSpecificNodeColor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targetNode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root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intermediateNode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59D5B1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5BF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firstSymbol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targetNode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intermediateNode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firstValue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Substring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узел</w:t>
      </w:r>
    </w:p>
    <w:p w14:paraId="26A3B4F4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targetNode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1C0B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proofErr w:type="gram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firstSymbol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2A39A7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targetNode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F29AC1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27A4D9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EBDE4A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button3_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CBBA555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28FA8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listBox4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0E21E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9C71AE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codeLine</w:t>
      </w:r>
      <w:proofErr w:type="spellEnd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9C71AE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intermediateCode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36ACB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listBox4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Items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Add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codeLine</w:t>
      </w:r>
      <w:proofErr w:type="spellEnd"/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58C2172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BEC0B20" w14:textId="77777777" w:rsidR="009C71AE" w:rsidRPr="009C71AE" w:rsidRDefault="009C71AE" w:rsidP="009C71AE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9C71AE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9C71AE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526121" w14:textId="39739601" w:rsidR="00E033B0" w:rsidRDefault="009C71AE" w:rsidP="009C71AE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000080"/>
          <w:highlight w:val="white"/>
          <w:lang w:eastAsia="en-US"/>
          <w14:ligatures w14:val="standardContextual"/>
        </w:rPr>
        <w:t>}</w:t>
      </w:r>
    </w:p>
    <w:p w14:paraId="068D8D84" w14:textId="77777777" w:rsidR="007C476A" w:rsidRDefault="007C476A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1FD643BE" w14:textId="3591A1D3" w:rsidR="007C476A" w:rsidRDefault="007C476A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05353E44" w14:textId="2D01B536" w:rsidR="009A5280" w:rsidRDefault="009A5280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3D89E8E5" w14:textId="26B29B6F" w:rsidR="00DA477F" w:rsidRDefault="00DA477F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49D87B4C" w14:textId="72682042" w:rsidR="00C36C73" w:rsidRPr="00CD0B22" w:rsidRDefault="000E1E80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0E1E80">
        <w:rPr>
          <w:rFonts w:eastAsiaTheme="minorHAnsi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1FAA817C" wp14:editId="215A5E1C">
            <wp:extent cx="5940425" cy="2745740"/>
            <wp:effectExtent l="0" t="0" r="3175" b="0"/>
            <wp:docPr id="478032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29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73" w:rsidRPr="00CD0B22" w:rsidSect="003F5478"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7D6"/>
    <w:multiLevelType w:val="hybridMultilevel"/>
    <w:tmpl w:val="30884088"/>
    <w:lvl w:ilvl="0" w:tplc="752A519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A0CF2"/>
    <w:multiLevelType w:val="multilevel"/>
    <w:tmpl w:val="9E9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322F"/>
    <w:multiLevelType w:val="hybridMultilevel"/>
    <w:tmpl w:val="EA52D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11E99"/>
    <w:multiLevelType w:val="hybridMultilevel"/>
    <w:tmpl w:val="C290B32E"/>
    <w:lvl w:ilvl="0" w:tplc="D054D5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615E5"/>
    <w:multiLevelType w:val="multilevel"/>
    <w:tmpl w:val="734E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984009"/>
    <w:multiLevelType w:val="multilevel"/>
    <w:tmpl w:val="AB8E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B7A37"/>
    <w:multiLevelType w:val="multilevel"/>
    <w:tmpl w:val="DFEE7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6F1A02"/>
    <w:multiLevelType w:val="hybridMultilevel"/>
    <w:tmpl w:val="DC28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905248"/>
    <w:multiLevelType w:val="multilevel"/>
    <w:tmpl w:val="AD64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21943"/>
    <w:multiLevelType w:val="multilevel"/>
    <w:tmpl w:val="89B2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58497F"/>
    <w:multiLevelType w:val="multilevel"/>
    <w:tmpl w:val="B37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25E20E3D"/>
    <w:multiLevelType w:val="multilevel"/>
    <w:tmpl w:val="EB3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513B7"/>
    <w:multiLevelType w:val="multilevel"/>
    <w:tmpl w:val="EC2C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DD7202"/>
    <w:multiLevelType w:val="hybridMultilevel"/>
    <w:tmpl w:val="0B0AC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D3D3593"/>
    <w:multiLevelType w:val="hybridMultilevel"/>
    <w:tmpl w:val="FF2CC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0ED3CDA"/>
    <w:multiLevelType w:val="hybridMultilevel"/>
    <w:tmpl w:val="A070557C"/>
    <w:lvl w:ilvl="0" w:tplc="B31014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8D5E62"/>
    <w:multiLevelType w:val="multilevel"/>
    <w:tmpl w:val="4E4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C218CB"/>
    <w:multiLevelType w:val="multilevel"/>
    <w:tmpl w:val="ACFCC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6547FD"/>
    <w:multiLevelType w:val="multilevel"/>
    <w:tmpl w:val="EC3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3D0E7E19"/>
    <w:multiLevelType w:val="multilevel"/>
    <w:tmpl w:val="939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3958E8"/>
    <w:multiLevelType w:val="multilevel"/>
    <w:tmpl w:val="FA54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8C7329"/>
    <w:multiLevelType w:val="multilevel"/>
    <w:tmpl w:val="5E2C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6D3D9D"/>
    <w:multiLevelType w:val="hybridMultilevel"/>
    <w:tmpl w:val="1974FA28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E4478A"/>
    <w:multiLevelType w:val="hybridMultilevel"/>
    <w:tmpl w:val="EF82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4EE440BA"/>
    <w:multiLevelType w:val="multilevel"/>
    <w:tmpl w:val="D9620A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77253E"/>
    <w:multiLevelType w:val="hybridMultilevel"/>
    <w:tmpl w:val="EC669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5D76F59"/>
    <w:multiLevelType w:val="multilevel"/>
    <w:tmpl w:val="06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5A4B6B"/>
    <w:multiLevelType w:val="hybridMultilevel"/>
    <w:tmpl w:val="EF82F2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2636E"/>
    <w:multiLevelType w:val="multilevel"/>
    <w:tmpl w:val="98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50244A"/>
    <w:multiLevelType w:val="multilevel"/>
    <w:tmpl w:val="CE0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834C01"/>
    <w:multiLevelType w:val="multilevel"/>
    <w:tmpl w:val="127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085C0A"/>
    <w:multiLevelType w:val="multilevel"/>
    <w:tmpl w:val="481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8A7780"/>
    <w:multiLevelType w:val="hybridMultilevel"/>
    <w:tmpl w:val="1974FA28"/>
    <w:lvl w:ilvl="0" w:tplc="36B2BF94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54" w15:restartNumberingAfterBreak="0">
    <w:nsid w:val="6B8E6D83"/>
    <w:multiLevelType w:val="multilevel"/>
    <w:tmpl w:val="03D0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56" w15:restartNumberingAfterBreak="0">
    <w:nsid w:val="70761F16"/>
    <w:multiLevelType w:val="multilevel"/>
    <w:tmpl w:val="7908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8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D13DB2"/>
    <w:multiLevelType w:val="multilevel"/>
    <w:tmpl w:val="15D0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CA29B5"/>
    <w:multiLevelType w:val="multilevel"/>
    <w:tmpl w:val="9C285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17"/>
  </w:num>
  <w:num w:numId="2" w16cid:durableId="853153555">
    <w:abstractNumId w:val="55"/>
  </w:num>
  <w:num w:numId="3" w16cid:durableId="334262130">
    <w:abstractNumId w:val="30"/>
  </w:num>
  <w:num w:numId="4" w16cid:durableId="1784419002">
    <w:abstractNumId w:val="32"/>
  </w:num>
  <w:num w:numId="5" w16cid:durableId="1081676279">
    <w:abstractNumId w:val="10"/>
  </w:num>
  <w:num w:numId="6" w16cid:durableId="1469858540">
    <w:abstractNumId w:val="48"/>
  </w:num>
  <w:num w:numId="7" w16cid:durableId="401755013">
    <w:abstractNumId w:val="18"/>
  </w:num>
  <w:num w:numId="8" w16cid:durableId="60910938">
    <w:abstractNumId w:val="57"/>
  </w:num>
  <w:num w:numId="9" w16cid:durableId="626863053">
    <w:abstractNumId w:val="11"/>
  </w:num>
  <w:num w:numId="10" w16cid:durableId="1946696281">
    <w:abstractNumId w:val="15"/>
  </w:num>
  <w:num w:numId="11" w16cid:durableId="2138990519">
    <w:abstractNumId w:val="27"/>
  </w:num>
  <w:num w:numId="12" w16cid:durableId="1259482026">
    <w:abstractNumId w:val="25"/>
  </w:num>
  <w:num w:numId="13" w16cid:durableId="557129711">
    <w:abstractNumId w:val="50"/>
  </w:num>
  <w:num w:numId="14" w16cid:durableId="1804537566">
    <w:abstractNumId w:val="34"/>
  </w:num>
  <w:num w:numId="15" w16cid:durableId="825820680">
    <w:abstractNumId w:val="3"/>
  </w:num>
  <w:num w:numId="16" w16cid:durableId="1719695264">
    <w:abstractNumId w:val="9"/>
  </w:num>
  <w:num w:numId="17" w16cid:durableId="1357775710">
    <w:abstractNumId w:val="61"/>
  </w:num>
  <w:num w:numId="18" w16cid:durableId="77799887">
    <w:abstractNumId w:val="43"/>
  </w:num>
  <w:num w:numId="19" w16cid:durableId="893009889">
    <w:abstractNumId w:val="37"/>
  </w:num>
  <w:num w:numId="20" w16cid:durableId="939947991">
    <w:abstractNumId w:val="46"/>
  </w:num>
  <w:num w:numId="21" w16cid:durableId="1962030973">
    <w:abstractNumId w:val="21"/>
  </w:num>
  <w:num w:numId="22" w16cid:durableId="1807626888">
    <w:abstractNumId w:val="58"/>
  </w:num>
  <w:num w:numId="23" w16cid:durableId="1091437289">
    <w:abstractNumId w:val="40"/>
  </w:num>
  <w:num w:numId="24" w16cid:durableId="747701248">
    <w:abstractNumId w:val="45"/>
  </w:num>
  <w:num w:numId="25" w16cid:durableId="1462075029">
    <w:abstractNumId w:val="5"/>
  </w:num>
  <w:num w:numId="26" w16cid:durableId="957643025">
    <w:abstractNumId w:val="38"/>
  </w:num>
  <w:num w:numId="27" w16cid:durableId="2127116508">
    <w:abstractNumId w:val="49"/>
  </w:num>
  <w:num w:numId="28" w16cid:durableId="517427672">
    <w:abstractNumId w:val="31"/>
  </w:num>
  <w:num w:numId="29" w16cid:durableId="1232889841">
    <w:abstractNumId w:val="26"/>
  </w:num>
  <w:num w:numId="30" w16cid:durableId="259795441">
    <w:abstractNumId w:val="44"/>
  </w:num>
  <w:num w:numId="31" w16cid:durableId="202948005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1349398">
    <w:abstractNumId w:val="42"/>
  </w:num>
  <w:num w:numId="33" w16cid:durableId="1342391701">
    <w:abstractNumId w:val="6"/>
  </w:num>
  <w:num w:numId="34" w16cid:durableId="884491097">
    <w:abstractNumId w:val="16"/>
  </w:num>
  <w:num w:numId="35" w16cid:durableId="6623973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78602589">
    <w:abstractNumId w:val="53"/>
  </w:num>
  <w:num w:numId="37" w16cid:durableId="2032411131">
    <w:abstractNumId w:val="36"/>
  </w:num>
  <w:num w:numId="38" w16cid:durableId="2071999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5841230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786149">
    <w:abstractNumId w:val="0"/>
  </w:num>
  <w:num w:numId="41" w16cid:durableId="2060931747">
    <w:abstractNumId w:val="2"/>
  </w:num>
  <w:num w:numId="42" w16cid:durableId="432436222">
    <w:abstractNumId w:val="12"/>
  </w:num>
  <w:num w:numId="43" w16cid:durableId="1170222194">
    <w:abstractNumId w:val="19"/>
  </w:num>
  <w:num w:numId="44" w16cid:durableId="407074959">
    <w:abstractNumId w:val="47"/>
  </w:num>
  <w:num w:numId="45" w16cid:durableId="1972516743">
    <w:abstractNumId w:val="52"/>
  </w:num>
  <w:num w:numId="46" w16cid:durableId="846557602">
    <w:abstractNumId w:val="23"/>
  </w:num>
  <w:num w:numId="47" w16cid:durableId="671950468">
    <w:abstractNumId w:val="41"/>
  </w:num>
  <w:num w:numId="48" w16cid:durableId="1517693425">
    <w:abstractNumId w:val="22"/>
  </w:num>
  <w:num w:numId="49" w16cid:durableId="1282610261">
    <w:abstractNumId w:val="59"/>
  </w:num>
  <w:num w:numId="50" w16cid:durableId="1127163383">
    <w:abstractNumId w:val="29"/>
  </w:num>
  <w:num w:numId="51" w16cid:durableId="606622126">
    <w:abstractNumId w:val="14"/>
  </w:num>
  <w:num w:numId="52" w16cid:durableId="123232313">
    <w:abstractNumId w:val="35"/>
  </w:num>
  <w:num w:numId="53" w16cid:durableId="1114398391">
    <w:abstractNumId w:val="20"/>
  </w:num>
  <w:num w:numId="54" w16cid:durableId="1419642574">
    <w:abstractNumId w:val="51"/>
  </w:num>
  <w:num w:numId="55" w16cid:durableId="205484196">
    <w:abstractNumId w:val="28"/>
  </w:num>
  <w:num w:numId="56" w16cid:durableId="431323403">
    <w:abstractNumId w:val="1"/>
  </w:num>
  <w:num w:numId="57" w16cid:durableId="1554075585">
    <w:abstractNumId w:val="60"/>
  </w:num>
  <w:num w:numId="58" w16cid:durableId="919405601">
    <w:abstractNumId w:val="54"/>
  </w:num>
  <w:num w:numId="59" w16cid:durableId="1288774209">
    <w:abstractNumId w:val="7"/>
  </w:num>
  <w:num w:numId="60" w16cid:durableId="957177435">
    <w:abstractNumId w:val="33"/>
  </w:num>
  <w:num w:numId="61" w16cid:durableId="1538354343">
    <w:abstractNumId w:val="8"/>
  </w:num>
  <w:num w:numId="62" w16cid:durableId="219558800">
    <w:abstractNumId w:val="13"/>
  </w:num>
  <w:num w:numId="63" w16cid:durableId="420177349">
    <w:abstractNumId w:val="39"/>
  </w:num>
  <w:num w:numId="64" w16cid:durableId="966277077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12A3B"/>
    <w:rsid w:val="00030B3D"/>
    <w:rsid w:val="00040A3D"/>
    <w:rsid w:val="00041266"/>
    <w:rsid w:val="00045204"/>
    <w:rsid w:val="000546FD"/>
    <w:rsid w:val="00063A1F"/>
    <w:rsid w:val="0007134F"/>
    <w:rsid w:val="000910F3"/>
    <w:rsid w:val="0009649F"/>
    <w:rsid w:val="000D6EED"/>
    <w:rsid w:val="000E1E80"/>
    <w:rsid w:val="000E1EFB"/>
    <w:rsid w:val="000E6973"/>
    <w:rsid w:val="000F7EEC"/>
    <w:rsid w:val="00100B95"/>
    <w:rsid w:val="00103D79"/>
    <w:rsid w:val="00121AEA"/>
    <w:rsid w:val="00126E8B"/>
    <w:rsid w:val="0013354F"/>
    <w:rsid w:val="00133997"/>
    <w:rsid w:val="00147181"/>
    <w:rsid w:val="00147422"/>
    <w:rsid w:val="00152BF8"/>
    <w:rsid w:val="001552CD"/>
    <w:rsid w:val="0015695E"/>
    <w:rsid w:val="00164F4D"/>
    <w:rsid w:val="00177546"/>
    <w:rsid w:val="00187473"/>
    <w:rsid w:val="001903B3"/>
    <w:rsid w:val="00197940"/>
    <w:rsid w:val="001A559B"/>
    <w:rsid w:val="001B637C"/>
    <w:rsid w:val="001B67C7"/>
    <w:rsid w:val="001C7E87"/>
    <w:rsid w:val="001D3BFC"/>
    <w:rsid w:val="001E13AF"/>
    <w:rsid w:val="001E49DD"/>
    <w:rsid w:val="00204FA3"/>
    <w:rsid w:val="002111C8"/>
    <w:rsid w:val="00214AEC"/>
    <w:rsid w:val="00220959"/>
    <w:rsid w:val="00231E30"/>
    <w:rsid w:val="00245D44"/>
    <w:rsid w:val="002669A8"/>
    <w:rsid w:val="00297859"/>
    <w:rsid w:val="002A3DAE"/>
    <w:rsid w:val="002A7E40"/>
    <w:rsid w:val="002B3CBF"/>
    <w:rsid w:val="002F1A49"/>
    <w:rsid w:val="002F7704"/>
    <w:rsid w:val="00306CB4"/>
    <w:rsid w:val="00310084"/>
    <w:rsid w:val="00313D12"/>
    <w:rsid w:val="00334787"/>
    <w:rsid w:val="00353EB4"/>
    <w:rsid w:val="00361DE6"/>
    <w:rsid w:val="003746DE"/>
    <w:rsid w:val="0038205E"/>
    <w:rsid w:val="00382AC7"/>
    <w:rsid w:val="0038433D"/>
    <w:rsid w:val="003B62D2"/>
    <w:rsid w:val="003C28CB"/>
    <w:rsid w:val="003D1807"/>
    <w:rsid w:val="003F0B1C"/>
    <w:rsid w:val="003F5478"/>
    <w:rsid w:val="004014FF"/>
    <w:rsid w:val="00404A71"/>
    <w:rsid w:val="00404AF3"/>
    <w:rsid w:val="00406D43"/>
    <w:rsid w:val="004077CF"/>
    <w:rsid w:val="00421CD0"/>
    <w:rsid w:val="00424891"/>
    <w:rsid w:val="00426D11"/>
    <w:rsid w:val="00440EAD"/>
    <w:rsid w:val="004652E2"/>
    <w:rsid w:val="0047156A"/>
    <w:rsid w:val="00474329"/>
    <w:rsid w:val="00477D4F"/>
    <w:rsid w:val="004979A7"/>
    <w:rsid w:val="004A0F1E"/>
    <w:rsid w:val="004B15CF"/>
    <w:rsid w:val="004B4E75"/>
    <w:rsid w:val="004C15BB"/>
    <w:rsid w:val="004C698B"/>
    <w:rsid w:val="004C6D53"/>
    <w:rsid w:val="004F29E6"/>
    <w:rsid w:val="00501FF9"/>
    <w:rsid w:val="00504449"/>
    <w:rsid w:val="00512E7F"/>
    <w:rsid w:val="00514D05"/>
    <w:rsid w:val="00515260"/>
    <w:rsid w:val="0051775F"/>
    <w:rsid w:val="005226F0"/>
    <w:rsid w:val="005232D7"/>
    <w:rsid w:val="00526A4D"/>
    <w:rsid w:val="0053672F"/>
    <w:rsid w:val="005518BE"/>
    <w:rsid w:val="0056146D"/>
    <w:rsid w:val="005724F8"/>
    <w:rsid w:val="00572DBB"/>
    <w:rsid w:val="00577961"/>
    <w:rsid w:val="00577C17"/>
    <w:rsid w:val="0058024C"/>
    <w:rsid w:val="00585103"/>
    <w:rsid w:val="00585DB7"/>
    <w:rsid w:val="005933BC"/>
    <w:rsid w:val="005970C3"/>
    <w:rsid w:val="005A1237"/>
    <w:rsid w:val="005A72C5"/>
    <w:rsid w:val="005C30DB"/>
    <w:rsid w:val="005C472B"/>
    <w:rsid w:val="005D367A"/>
    <w:rsid w:val="005E1D0D"/>
    <w:rsid w:val="006014D7"/>
    <w:rsid w:val="00604F66"/>
    <w:rsid w:val="00605727"/>
    <w:rsid w:val="006071AA"/>
    <w:rsid w:val="006162BE"/>
    <w:rsid w:val="00616308"/>
    <w:rsid w:val="006220BB"/>
    <w:rsid w:val="006345E4"/>
    <w:rsid w:val="00642C86"/>
    <w:rsid w:val="00643719"/>
    <w:rsid w:val="00652DE4"/>
    <w:rsid w:val="006535A3"/>
    <w:rsid w:val="00653EF6"/>
    <w:rsid w:val="00663214"/>
    <w:rsid w:val="006753E0"/>
    <w:rsid w:val="006802F3"/>
    <w:rsid w:val="00686C93"/>
    <w:rsid w:val="0069177E"/>
    <w:rsid w:val="006B3BE8"/>
    <w:rsid w:val="006B6C8D"/>
    <w:rsid w:val="006C3CD5"/>
    <w:rsid w:val="006C7659"/>
    <w:rsid w:val="006D1D40"/>
    <w:rsid w:val="006E062B"/>
    <w:rsid w:val="006E4B16"/>
    <w:rsid w:val="006F70D6"/>
    <w:rsid w:val="00701BD3"/>
    <w:rsid w:val="00712151"/>
    <w:rsid w:val="00716ABA"/>
    <w:rsid w:val="00721B40"/>
    <w:rsid w:val="007415C0"/>
    <w:rsid w:val="0075064E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B4C5C"/>
    <w:rsid w:val="007C476A"/>
    <w:rsid w:val="007C74FF"/>
    <w:rsid w:val="007D06B5"/>
    <w:rsid w:val="007D22C6"/>
    <w:rsid w:val="007D6947"/>
    <w:rsid w:val="007E4C8D"/>
    <w:rsid w:val="007E6F7B"/>
    <w:rsid w:val="007F7BA4"/>
    <w:rsid w:val="00813DAE"/>
    <w:rsid w:val="00822FFF"/>
    <w:rsid w:val="0083151F"/>
    <w:rsid w:val="00835DA6"/>
    <w:rsid w:val="00854E7A"/>
    <w:rsid w:val="0085630F"/>
    <w:rsid w:val="008566BA"/>
    <w:rsid w:val="00882CA8"/>
    <w:rsid w:val="00885CD2"/>
    <w:rsid w:val="00890A40"/>
    <w:rsid w:val="00894FDC"/>
    <w:rsid w:val="008962C5"/>
    <w:rsid w:val="00896EB9"/>
    <w:rsid w:val="008B0F2E"/>
    <w:rsid w:val="008B742E"/>
    <w:rsid w:val="008C108E"/>
    <w:rsid w:val="008D7483"/>
    <w:rsid w:val="008F0EA7"/>
    <w:rsid w:val="008F383A"/>
    <w:rsid w:val="00911BE2"/>
    <w:rsid w:val="00912709"/>
    <w:rsid w:val="00926DE6"/>
    <w:rsid w:val="0093519F"/>
    <w:rsid w:val="00960D63"/>
    <w:rsid w:val="009642DC"/>
    <w:rsid w:val="0096467F"/>
    <w:rsid w:val="009679A9"/>
    <w:rsid w:val="009807A7"/>
    <w:rsid w:val="00997D80"/>
    <w:rsid w:val="009A06BF"/>
    <w:rsid w:val="009A5280"/>
    <w:rsid w:val="009C2F6F"/>
    <w:rsid w:val="009C71AE"/>
    <w:rsid w:val="009E3043"/>
    <w:rsid w:val="00A00C3B"/>
    <w:rsid w:val="00A00EDF"/>
    <w:rsid w:val="00A01888"/>
    <w:rsid w:val="00A271B2"/>
    <w:rsid w:val="00A318FE"/>
    <w:rsid w:val="00A40959"/>
    <w:rsid w:val="00A42075"/>
    <w:rsid w:val="00A67958"/>
    <w:rsid w:val="00A87757"/>
    <w:rsid w:val="00AB05BE"/>
    <w:rsid w:val="00AC33CA"/>
    <w:rsid w:val="00AD2349"/>
    <w:rsid w:val="00AD7DF1"/>
    <w:rsid w:val="00AE2EE1"/>
    <w:rsid w:val="00AF476F"/>
    <w:rsid w:val="00B15874"/>
    <w:rsid w:val="00B16632"/>
    <w:rsid w:val="00B27E87"/>
    <w:rsid w:val="00B3378A"/>
    <w:rsid w:val="00B372BF"/>
    <w:rsid w:val="00B464C2"/>
    <w:rsid w:val="00B51C93"/>
    <w:rsid w:val="00B53F00"/>
    <w:rsid w:val="00B542E3"/>
    <w:rsid w:val="00B76C1A"/>
    <w:rsid w:val="00B833A3"/>
    <w:rsid w:val="00BA023D"/>
    <w:rsid w:val="00BA65AF"/>
    <w:rsid w:val="00BA775A"/>
    <w:rsid w:val="00BD5D28"/>
    <w:rsid w:val="00BE6E86"/>
    <w:rsid w:val="00C12499"/>
    <w:rsid w:val="00C3082F"/>
    <w:rsid w:val="00C36C73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0B22"/>
    <w:rsid w:val="00CD1C2F"/>
    <w:rsid w:val="00CD5AEE"/>
    <w:rsid w:val="00CD6BC1"/>
    <w:rsid w:val="00D220B4"/>
    <w:rsid w:val="00D440DA"/>
    <w:rsid w:val="00D55996"/>
    <w:rsid w:val="00D62813"/>
    <w:rsid w:val="00D63AD2"/>
    <w:rsid w:val="00D92D6F"/>
    <w:rsid w:val="00DA477F"/>
    <w:rsid w:val="00DA5E32"/>
    <w:rsid w:val="00DC5EB1"/>
    <w:rsid w:val="00DD02DA"/>
    <w:rsid w:val="00DD26F2"/>
    <w:rsid w:val="00DD3556"/>
    <w:rsid w:val="00DD388F"/>
    <w:rsid w:val="00DD3FD3"/>
    <w:rsid w:val="00DD6526"/>
    <w:rsid w:val="00DE1D2B"/>
    <w:rsid w:val="00DE3167"/>
    <w:rsid w:val="00E01E24"/>
    <w:rsid w:val="00E033B0"/>
    <w:rsid w:val="00E0460A"/>
    <w:rsid w:val="00E05862"/>
    <w:rsid w:val="00E10F94"/>
    <w:rsid w:val="00E1419B"/>
    <w:rsid w:val="00E5670A"/>
    <w:rsid w:val="00E666D4"/>
    <w:rsid w:val="00E74835"/>
    <w:rsid w:val="00E85D6D"/>
    <w:rsid w:val="00E973B0"/>
    <w:rsid w:val="00EA386B"/>
    <w:rsid w:val="00EB4F7E"/>
    <w:rsid w:val="00ED133A"/>
    <w:rsid w:val="00EF59B6"/>
    <w:rsid w:val="00EF6696"/>
    <w:rsid w:val="00F00CEA"/>
    <w:rsid w:val="00F07ECA"/>
    <w:rsid w:val="00F122FA"/>
    <w:rsid w:val="00F174AB"/>
    <w:rsid w:val="00F26315"/>
    <w:rsid w:val="00F33CB8"/>
    <w:rsid w:val="00F540B6"/>
    <w:rsid w:val="00F56095"/>
    <w:rsid w:val="00F566CC"/>
    <w:rsid w:val="00F6457F"/>
    <w:rsid w:val="00F70C90"/>
    <w:rsid w:val="00F72C38"/>
    <w:rsid w:val="00F76987"/>
    <w:rsid w:val="00F84AFF"/>
    <w:rsid w:val="00F866F8"/>
    <w:rsid w:val="00F914DF"/>
    <w:rsid w:val="00FA3920"/>
    <w:rsid w:val="00FA4060"/>
    <w:rsid w:val="00FB613A"/>
    <w:rsid w:val="00FB7263"/>
    <w:rsid w:val="00FC0BA2"/>
    <w:rsid w:val="00FC42E8"/>
    <w:rsid w:val="00FC48AC"/>
    <w:rsid w:val="00FD2BD7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80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1">
    <w:name w:val="Body Text 2"/>
    <w:basedOn w:val="a"/>
    <w:link w:val="22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2">
    <w:name w:val="Основной текст 2 Знак"/>
    <w:basedOn w:val="a0"/>
    <w:link w:val="21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  <w:style w:type="character" w:styleId="HTML">
    <w:name w:val="HTML Code"/>
    <w:basedOn w:val="a0"/>
    <w:uiPriority w:val="99"/>
    <w:semiHidden/>
    <w:unhideWhenUsed/>
    <w:rsid w:val="00361D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D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361DE6"/>
  </w:style>
  <w:style w:type="character" w:customStyle="1" w:styleId="hljs-string">
    <w:name w:val="hljs-string"/>
    <w:basedOn w:val="a0"/>
    <w:rsid w:val="00361DE6"/>
  </w:style>
  <w:style w:type="table" w:styleId="a8">
    <w:name w:val="Table Grid"/>
    <w:basedOn w:val="a1"/>
    <w:uiPriority w:val="39"/>
    <w:rsid w:val="00FA3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"/>
    <w:link w:val="24"/>
    <w:uiPriority w:val="99"/>
    <w:semiHidden/>
    <w:unhideWhenUsed/>
    <w:rsid w:val="004A0F1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A0F1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D367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C108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F95F-4513-4721-94A1-2A16E9C8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91</Pages>
  <Words>32606</Words>
  <Characters>185858</Characters>
  <Application>Microsoft Office Word</Application>
  <DocSecurity>0</DocSecurity>
  <Lines>1548</Lines>
  <Paragraphs>436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52</cp:revision>
  <dcterms:created xsi:type="dcterms:W3CDTF">2024-10-21T08:14:00Z</dcterms:created>
  <dcterms:modified xsi:type="dcterms:W3CDTF">2024-11-21T15:33:00Z</dcterms:modified>
</cp:coreProperties>
</file>