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74CEA" w14:textId="77777777" w:rsidR="00A4628F" w:rsidRPr="0037540A" w:rsidRDefault="00A4628F" w:rsidP="00A4628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Министерство образования Российской Федерации</w:t>
      </w:r>
    </w:p>
    <w:p w14:paraId="2B3E5805" w14:textId="77777777" w:rsidR="00A4628F" w:rsidRPr="0037540A" w:rsidRDefault="00A4628F" w:rsidP="00A4628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Федеральное агентство по образованию</w:t>
      </w:r>
    </w:p>
    <w:p w14:paraId="11C37556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12791C97" w14:textId="77777777" w:rsidR="00A4628F" w:rsidRPr="0037540A" w:rsidRDefault="00A4628F" w:rsidP="00A4628F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4B4A971C" w14:textId="77777777" w:rsidR="00A4628F" w:rsidRPr="0037540A" w:rsidRDefault="00A4628F" w:rsidP="00A4628F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им. А.Н.</w:t>
      </w:r>
      <w:r>
        <w:rPr>
          <w:sz w:val="28"/>
          <w:szCs w:val="28"/>
        </w:rPr>
        <w:t xml:space="preserve"> </w:t>
      </w:r>
      <w:r w:rsidRPr="0037540A">
        <w:rPr>
          <w:sz w:val="28"/>
          <w:szCs w:val="28"/>
        </w:rPr>
        <w:t>Туполева - КАИ</w:t>
      </w:r>
    </w:p>
    <w:p w14:paraId="0793E73D" w14:textId="77777777" w:rsidR="00A4628F" w:rsidRPr="0037540A" w:rsidRDefault="00A4628F" w:rsidP="00A4628F">
      <w:pPr>
        <w:rPr>
          <w:sz w:val="28"/>
          <w:szCs w:val="28"/>
        </w:rPr>
      </w:pPr>
    </w:p>
    <w:p w14:paraId="501ACF60" w14:textId="77777777" w:rsidR="00A4628F" w:rsidRPr="0037540A" w:rsidRDefault="00A4628F" w:rsidP="00A4628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Кафедра АСОИУ</w:t>
      </w:r>
    </w:p>
    <w:p w14:paraId="2F9262E7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1DE90745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0FC8A342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1F2BCF81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6EC44800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7B0B146B" w14:textId="7344D998" w:rsidR="00A4628F" w:rsidRPr="00045F26" w:rsidRDefault="00A4628F" w:rsidP="00A4628F">
      <w:pPr>
        <w:jc w:val="center"/>
        <w:outlineLvl w:val="0"/>
        <w:rPr>
          <w:sz w:val="28"/>
          <w:szCs w:val="28"/>
        </w:rPr>
      </w:pPr>
      <w:r w:rsidRPr="0037540A">
        <w:rPr>
          <w:sz w:val="28"/>
          <w:szCs w:val="28"/>
        </w:rPr>
        <w:t>Лабораторн</w:t>
      </w:r>
      <w:r>
        <w:rPr>
          <w:sz w:val="28"/>
          <w:szCs w:val="28"/>
        </w:rPr>
        <w:t xml:space="preserve">ая </w:t>
      </w:r>
      <w:r w:rsidRPr="0037540A">
        <w:rPr>
          <w:sz w:val="28"/>
          <w:szCs w:val="28"/>
        </w:rPr>
        <w:t>работ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 xml:space="preserve"> №</w:t>
      </w:r>
      <w:r w:rsidR="00270C8A" w:rsidRPr="00045F26">
        <w:rPr>
          <w:sz w:val="28"/>
          <w:szCs w:val="28"/>
        </w:rPr>
        <w:t>3</w:t>
      </w:r>
    </w:p>
    <w:p w14:paraId="731B46C7" w14:textId="77777777" w:rsidR="00A4628F" w:rsidRDefault="00A4628F" w:rsidP="00A4628F">
      <w:pPr>
        <w:jc w:val="center"/>
        <w:rPr>
          <w:sz w:val="28"/>
          <w:szCs w:val="28"/>
        </w:rPr>
      </w:pPr>
      <w:r w:rsidRPr="0037540A">
        <w:rPr>
          <w:sz w:val="28"/>
          <w:szCs w:val="28"/>
        </w:rPr>
        <w:t>по дисциплине</w:t>
      </w:r>
    </w:p>
    <w:p w14:paraId="78772E82" w14:textId="77777777" w:rsidR="00A4628F" w:rsidRPr="009472DA" w:rsidRDefault="00A4628F" w:rsidP="00A4628F">
      <w:pPr>
        <w:jc w:val="center"/>
        <w:rPr>
          <w:caps/>
          <w:sz w:val="28"/>
          <w:szCs w:val="28"/>
        </w:rPr>
      </w:pPr>
      <w:r w:rsidRPr="0037540A">
        <w:rPr>
          <w:sz w:val="28"/>
          <w:szCs w:val="28"/>
        </w:rPr>
        <w:t>«</w:t>
      </w:r>
      <w:r w:rsidRPr="002225A1">
        <w:rPr>
          <w:caps/>
          <w:sz w:val="28"/>
          <w:szCs w:val="28"/>
        </w:rPr>
        <w:t xml:space="preserve">ТЕОРИЯ </w:t>
      </w:r>
      <w:r>
        <w:rPr>
          <w:caps/>
          <w:sz w:val="28"/>
          <w:szCs w:val="28"/>
        </w:rPr>
        <w:t>фОРМАЛЬНЫХ ГРАММАТИК И АВТОМАТОВ</w:t>
      </w:r>
      <w:r w:rsidRPr="0037540A">
        <w:rPr>
          <w:sz w:val="28"/>
          <w:szCs w:val="28"/>
        </w:rPr>
        <w:t>»</w:t>
      </w:r>
    </w:p>
    <w:p w14:paraId="0F4038ED" w14:textId="77777777" w:rsidR="00A4628F" w:rsidRPr="007A7C98" w:rsidRDefault="00A4628F" w:rsidP="00A4628F">
      <w:pPr>
        <w:jc w:val="center"/>
        <w:rPr>
          <w:sz w:val="28"/>
          <w:szCs w:val="28"/>
        </w:rPr>
      </w:pPr>
    </w:p>
    <w:p w14:paraId="2DD48DC7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4E4FCF2D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66CBE0EA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36805C9B" w14:textId="77777777" w:rsidR="00A4628F" w:rsidRPr="0037540A" w:rsidRDefault="00A4628F" w:rsidP="00A4628F">
      <w:pPr>
        <w:jc w:val="center"/>
        <w:rPr>
          <w:sz w:val="28"/>
          <w:szCs w:val="28"/>
        </w:rPr>
      </w:pPr>
    </w:p>
    <w:p w14:paraId="756D79DA" w14:textId="77777777" w:rsidR="00A4628F" w:rsidRPr="00C42D0A" w:rsidRDefault="00A4628F" w:rsidP="00A4628F">
      <w:pPr>
        <w:jc w:val="center"/>
        <w:rPr>
          <w:sz w:val="28"/>
          <w:szCs w:val="28"/>
        </w:rPr>
      </w:pPr>
    </w:p>
    <w:p w14:paraId="03E88E58" w14:textId="77777777" w:rsidR="00A4628F" w:rsidRPr="0037540A" w:rsidRDefault="00A4628F" w:rsidP="00A4628F">
      <w:pPr>
        <w:jc w:val="right"/>
        <w:rPr>
          <w:sz w:val="28"/>
          <w:szCs w:val="28"/>
        </w:rPr>
      </w:pPr>
      <w:r w:rsidRPr="0037540A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37540A">
        <w:rPr>
          <w:sz w:val="28"/>
          <w:szCs w:val="28"/>
        </w:rPr>
        <w:t>:</w:t>
      </w:r>
    </w:p>
    <w:p w14:paraId="0BA97A0C" w14:textId="77777777" w:rsidR="00A4628F" w:rsidRPr="0037540A" w:rsidRDefault="00A4628F" w:rsidP="00A4628F">
      <w:pPr>
        <w:ind w:left="5529"/>
        <w:jc w:val="right"/>
        <w:rPr>
          <w:sz w:val="28"/>
          <w:szCs w:val="28"/>
        </w:rPr>
      </w:pPr>
      <w:r w:rsidRPr="0037540A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37540A">
        <w:rPr>
          <w:sz w:val="28"/>
          <w:szCs w:val="28"/>
        </w:rPr>
        <w:t xml:space="preserve"> группы 4</w:t>
      </w:r>
      <w:r>
        <w:rPr>
          <w:sz w:val="28"/>
          <w:szCs w:val="28"/>
        </w:rPr>
        <w:t>3</w:t>
      </w:r>
      <w:r w:rsidRPr="0037540A">
        <w:rPr>
          <w:sz w:val="28"/>
          <w:szCs w:val="28"/>
        </w:rPr>
        <w:t>0</w:t>
      </w:r>
      <w:r>
        <w:rPr>
          <w:sz w:val="28"/>
          <w:szCs w:val="28"/>
        </w:rPr>
        <w:t>9</w:t>
      </w:r>
    </w:p>
    <w:p w14:paraId="7FBBDB0C" w14:textId="77777777" w:rsidR="00A4628F" w:rsidRPr="0037540A" w:rsidRDefault="00A4628F" w:rsidP="00A4628F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Газимзянова А.Д.</w:t>
      </w:r>
    </w:p>
    <w:p w14:paraId="64CF6081" w14:textId="77777777" w:rsidR="00A4628F" w:rsidRDefault="00A4628F" w:rsidP="00A4628F">
      <w:pPr>
        <w:ind w:left="5529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>Проверила</w:t>
      </w:r>
      <w:r w:rsidRPr="0037540A">
        <w:rPr>
          <w:sz w:val="28"/>
          <w:szCs w:val="28"/>
        </w:rPr>
        <w:t xml:space="preserve">: </w:t>
      </w:r>
      <w:r>
        <w:rPr>
          <w:sz w:val="28"/>
          <w:szCs w:val="28"/>
        </w:rPr>
        <w:t>Бикмуллина И.И.</w:t>
      </w:r>
    </w:p>
    <w:p w14:paraId="02B62C87" w14:textId="77777777" w:rsidR="00A4628F" w:rsidRPr="00C42D0A" w:rsidRDefault="00A4628F" w:rsidP="00A4628F">
      <w:pPr>
        <w:ind w:left="5529"/>
        <w:jc w:val="right"/>
        <w:outlineLvl w:val="0"/>
        <w:rPr>
          <w:sz w:val="28"/>
          <w:szCs w:val="28"/>
        </w:rPr>
      </w:pPr>
    </w:p>
    <w:p w14:paraId="21D6ED98" w14:textId="77777777" w:rsidR="00A4628F" w:rsidRPr="00C42D0A" w:rsidRDefault="00A4628F" w:rsidP="00A4628F">
      <w:pPr>
        <w:ind w:left="5529"/>
        <w:jc w:val="right"/>
        <w:outlineLvl w:val="0"/>
        <w:rPr>
          <w:sz w:val="28"/>
          <w:szCs w:val="28"/>
        </w:rPr>
      </w:pPr>
    </w:p>
    <w:p w14:paraId="4D659CB0" w14:textId="77777777" w:rsidR="00A4628F" w:rsidRPr="0037540A" w:rsidRDefault="00A4628F" w:rsidP="00A4628F">
      <w:pPr>
        <w:ind w:left="5529"/>
        <w:jc w:val="right"/>
        <w:outlineLvl w:val="0"/>
        <w:rPr>
          <w:sz w:val="28"/>
          <w:szCs w:val="28"/>
        </w:rPr>
      </w:pPr>
    </w:p>
    <w:p w14:paraId="4E38ECD2" w14:textId="77777777" w:rsidR="00A4628F" w:rsidRPr="0037540A" w:rsidRDefault="00A4628F" w:rsidP="00A4628F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Казань 2023</w:t>
      </w:r>
    </w:p>
    <w:p w14:paraId="78E208CE" w14:textId="49B2C861" w:rsidR="00A4628F" w:rsidRPr="002D0D1E" w:rsidRDefault="00270C8A" w:rsidP="00036D52">
      <w:pPr>
        <w:autoSpaceDE/>
        <w:autoSpaceDN/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3</w:t>
      </w:r>
      <w:r w:rsidR="00A4628F" w:rsidRPr="002D0D1E">
        <w:rPr>
          <w:b/>
          <w:sz w:val="28"/>
          <w:szCs w:val="28"/>
        </w:rPr>
        <w:t xml:space="preserve">. </w:t>
      </w:r>
      <w:r w:rsidRPr="00EF7DF5">
        <w:rPr>
          <w:b/>
          <w:sz w:val="28"/>
          <w:szCs w:val="28"/>
        </w:rPr>
        <w:t>Разработка контекстно-свободного (КС) синтаксического анализатора</w:t>
      </w:r>
    </w:p>
    <w:p w14:paraId="6A2C5B1F" w14:textId="100AEAC7" w:rsidR="00270C8A" w:rsidRPr="00D04FA7" w:rsidRDefault="004E7D26" w:rsidP="00270C8A">
      <w:pPr>
        <w:spacing w:line="276" w:lineRule="auto"/>
        <w:jc w:val="center"/>
        <w:rPr>
          <w:b/>
          <w:sz w:val="28"/>
          <w:szCs w:val="24"/>
        </w:rPr>
      </w:pPr>
      <w:r w:rsidRPr="00D04FA7">
        <w:rPr>
          <w:b/>
          <w:sz w:val="28"/>
          <w:szCs w:val="24"/>
        </w:rPr>
        <w:t>Теория</w:t>
      </w:r>
    </w:p>
    <w:p w14:paraId="0DDD8334" w14:textId="77777777" w:rsidR="00270C8A" w:rsidRPr="005122DD" w:rsidRDefault="00270C8A" w:rsidP="00270C8A">
      <w:pPr>
        <w:spacing w:line="276" w:lineRule="auto"/>
        <w:jc w:val="center"/>
        <w:rPr>
          <w:b/>
          <w:sz w:val="28"/>
          <w:szCs w:val="28"/>
        </w:rPr>
      </w:pPr>
    </w:p>
    <w:p w14:paraId="436DF33F" w14:textId="5B5810DF" w:rsidR="0096292C" w:rsidRPr="005122DD" w:rsidRDefault="00270C8A" w:rsidP="00270C8A">
      <w:pPr>
        <w:spacing w:line="276" w:lineRule="auto"/>
        <w:ind w:firstLine="708"/>
        <w:rPr>
          <w:sz w:val="28"/>
          <w:szCs w:val="28"/>
        </w:rPr>
      </w:pPr>
      <w:r w:rsidRPr="005122DD">
        <w:rPr>
          <w:i/>
          <w:sz w:val="28"/>
          <w:szCs w:val="28"/>
        </w:rPr>
        <w:t>Синтаксический анализатор</w:t>
      </w:r>
      <w:r w:rsidRPr="005122DD">
        <w:rPr>
          <w:sz w:val="28"/>
          <w:szCs w:val="28"/>
        </w:rPr>
        <w:t xml:space="preserve"> — </w:t>
      </w:r>
      <w:r w:rsidR="00045F26" w:rsidRPr="005122DD">
        <w:rPr>
          <w:sz w:val="28"/>
          <w:szCs w:val="28"/>
        </w:rPr>
        <w:t>это программа или часть программы, которая анализирует входной поток данных (обычно текст), проверяя его на соответствие определенной грамматике.</w:t>
      </w:r>
    </w:p>
    <w:p w14:paraId="6FAF6117" w14:textId="62D4FF2D" w:rsidR="00270C8A" w:rsidRPr="005122DD" w:rsidRDefault="00270C8A" w:rsidP="00270C8A">
      <w:pPr>
        <w:spacing w:line="276" w:lineRule="auto"/>
        <w:ind w:firstLine="708"/>
        <w:rPr>
          <w:sz w:val="28"/>
          <w:szCs w:val="28"/>
        </w:rPr>
      </w:pPr>
      <w:r w:rsidRPr="005122DD">
        <w:rPr>
          <w:i/>
          <w:sz w:val="28"/>
          <w:szCs w:val="28"/>
        </w:rPr>
        <w:t>Левая рекурсия</w:t>
      </w:r>
      <w:r w:rsidRPr="005122DD">
        <w:rPr>
          <w:sz w:val="28"/>
          <w:szCs w:val="28"/>
        </w:rPr>
        <w:t xml:space="preserve"> —</w:t>
      </w:r>
      <w:r w:rsidR="006E7FAD" w:rsidRPr="005122DD">
        <w:rPr>
          <w:sz w:val="28"/>
          <w:szCs w:val="28"/>
        </w:rPr>
        <w:t xml:space="preserve"> это ситуация, когда правило в формальной грамматике ссылается на само себя в первом символе правой части. Такая рекурсия вызывает проблемы при анализе кода, так как может привести к бесконечному циклу.</w:t>
      </w:r>
    </w:p>
    <w:p w14:paraId="5D452178" w14:textId="7BD5CB65" w:rsidR="00270C8A" w:rsidRPr="005122DD" w:rsidRDefault="00270C8A" w:rsidP="00270C8A">
      <w:pPr>
        <w:spacing w:line="276" w:lineRule="auto"/>
        <w:ind w:firstLine="708"/>
        <w:rPr>
          <w:sz w:val="28"/>
          <w:szCs w:val="28"/>
        </w:rPr>
      </w:pPr>
      <w:r w:rsidRPr="005122DD">
        <w:rPr>
          <w:i/>
          <w:sz w:val="28"/>
          <w:szCs w:val="28"/>
        </w:rPr>
        <w:t>Чтобы избавиться от левой рекурсии</w:t>
      </w:r>
      <w:r w:rsidRPr="005122DD">
        <w:rPr>
          <w:sz w:val="28"/>
          <w:szCs w:val="28"/>
        </w:rPr>
        <w:t>,</w:t>
      </w:r>
      <w:r w:rsidR="006E7FAD" w:rsidRPr="005122DD">
        <w:rPr>
          <w:sz w:val="28"/>
          <w:szCs w:val="28"/>
        </w:rPr>
        <w:t xml:space="preserve"> ее можно заменить на правую с помощью специального алгоритма.</w:t>
      </w:r>
      <w:r w:rsidR="005122DD" w:rsidRPr="005122DD">
        <w:rPr>
          <w:sz w:val="28"/>
          <w:szCs w:val="28"/>
        </w:rPr>
        <w:t xml:space="preserve"> Один из наиболее распространенных — это алгоритм, предложенный Ахо и Ульманом. </w:t>
      </w:r>
    </w:p>
    <w:p w14:paraId="3F0750EA" w14:textId="1F1DE62B" w:rsidR="005122DD" w:rsidRPr="005122DD" w:rsidRDefault="005122DD" w:rsidP="005122DD">
      <w:pPr>
        <w:spacing w:line="276" w:lineRule="auto"/>
        <w:ind w:firstLine="708"/>
        <w:rPr>
          <w:sz w:val="28"/>
          <w:szCs w:val="28"/>
        </w:rPr>
      </w:pPr>
      <w:r w:rsidRPr="005122DD">
        <w:rPr>
          <w:sz w:val="28"/>
          <w:szCs w:val="28"/>
        </w:rPr>
        <w:t>Предположим, что у вас есть грамматика, которая содержит левую рекурсию:</w:t>
      </w:r>
    </w:p>
    <w:p w14:paraId="16B7F00F" w14:textId="77777777" w:rsidR="005122DD" w:rsidRPr="005122DD" w:rsidRDefault="005122DD" w:rsidP="005122DD">
      <w:pPr>
        <w:spacing w:line="276" w:lineRule="auto"/>
        <w:ind w:firstLine="708"/>
        <w:rPr>
          <w:sz w:val="28"/>
          <w:szCs w:val="28"/>
        </w:rPr>
      </w:pPr>
      <w:r w:rsidRPr="005122DD">
        <w:rPr>
          <w:sz w:val="28"/>
          <w:szCs w:val="28"/>
        </w:rPr>
        <w:t>A -&gt; Aα | β</w:t>
      </w:r>
    </w:p>
    <w:p w14:paraId="5DC625FF" w14:textId="5913C53A" w:rsidR="005122DD" w:rsidRPr="005122DD" w:rsidRDefault="005122DD" w:rsidP="005122DD">
      <w:pPr>
        <w:spacing w:line="276" w:lineRule="auto"/>
        <w:ind w:firstLine="708"/>
        <w:rPr>
          <w:sz w:val="28"/>
          <w:szCs w:val="28"/>
        </w:rPr>
      </w:pPr>
      <w:r w:rsidRPr="005122DD">
        <w:rPr>
          <w:sz w:val="28"/>
          <w:szCs w:val="28"/>
        </w:rPr>
        <w:t>где A — это некоторый нетерминальный символ, α и β — последовательности терминальных и нетерминальных символов, и α не может быть пустой.</w:t>
      </w:r>
    </w:p>
    <w:p w14:paraId="179C43BA" w14:textId="66823874" w:rsidR="005122DD" w:rsidRPr="005122DD" w:rsidRDefault="005122DD" w:rsidP="005122DD">
      <w:pPr>
        <w:spacing w:line="276" w:lineRule="auto"/>
        <w:ind w:firstLine="708"/>
        <w:rPr>
          <w:sz w:val="28"/>
          <w:szCs w:val="28"/>
        </w:rPr>
      </w:pPr>
      <w:r w:rsidRPr="005122DD">
        <w:rPr>
          <w:sz w:val="28"/>
          <w:szCs w:val="28"/>
        </w:rPr>
        <w:t>Алгоритм Ахо и Ульмана удаляет левую рекурсию, заменяя эту грамматику следующим образом:</w:t>
      </w:r>
    </w:p>
    <w:p w14:paraId="60DEE95F" w14:textId="77777777" w:rsidR="005122DD" w:rsidRPr="005122DD" w:rsidRDefault="005122DD" w:rsidP="005122DD">
      <w:pPr>
        <w:spacing w:line="276" w:lineRule="auto"/>
        <w:ind w:firstLine="708"/>
        <w:rPr>
          <w:sz w:val="28"/>
          <w:szCs w:val="28"/>
        </w:rPr>
      </w:pPr>
      <w:r w:rsidRPr="005122DD">
        <w:rPr>
          <w:sz w:val="28"/>
          <w:szCs w:val="28"/>
        </w:rPr>
        <w:t>A -&gt; βA'</w:t>
      </w:r>
    </w:p>
    <w:p w14:paraId="62ABC131" w14:textId="77777777" w:rsidR="005122DD" w:rsidRPr="005122DD" w:rsidRDefault="005122DD" w:rsidP="005122DD">
      <w:pPr>
        <w:spacing w:line="276" w:lineRule="auto"/>
        <w:ind w:firstLine="708"/>
        <w:rPr>
          <w:sz w:val="28"/>
          <w:szCs w:val="28"/>
        </w:rPr>
      </w:pPr>
      <w:r w:rsidRPr="005122DD">
        <w:rPr>
          <w:sz w:val="28"/>
          <w:szCs w:val="28"/>
        </w:rPr>
        <w:t>A' -&gt; αA' | ε</w:t>
      </w:r>
    </w:p>
    <w:p w14:paraId="26C7902E" w14:textId="721F7347" w:rsidR="005122DD" w:rsidRPr="005122DD" w:rsidRDefault="005122DD" w:rsidP="005122DD">
      <w:pPr>
        <w:spacing w:line="276" w:lineRule="auto"/>
        <w:ind w:firstLine="708"/>
        <w:rPr>
          <w:sz w:val="28"/>
          <w:szCs w:val="28"/>
        </w:rPr>
      </w:pPr>
      <w:r w:rsidRPr="005122DD">
        <w:rPr>
          <w:sz w:val="28"/>
          <w:szCs w:val="28"/>
        </w:rPr>
        <w:t>где ε обозначает пустую строку.</w:t>
      </w:r>
    </w:p>
    <w:p w14:paraId="5F3A1428" w14:textId="442CAB1D" w:rsidR="005122DD" w:rsidRPr="005122DD" w:rsidRDefault="005122DD" w:rsidP="005122DD">
      <w:pPr>
        <w:spacing w:line="276" w:lineRule="auto"/>
        <w:ind w:firstLine="708"/>
        <w:rPr>
          <w:sz w:val="28"/>
          <w:szCs w:val="28"/>
        </w:rPr>
      </w:pPr>
      <w:r w:rsidRPr="005122DD">
        <w:rPr>
          <w:sz w:val="28"/>
          <w:szCs w:val="28"/>
        </w:rPr>
        <w:t>Этот алгоритм применим для прямой левой рекурсии. Однако, если грамматика содержит косвенную левую рекурсию, алгоритм должен быть модифицирован или применен в сочетании с другими подходами.</w:t>
      </w:r>
    </w:p>
    <w:p w14:paraId="6C5B0FEA" w14:textId="77777777" w:rsidR="0096292C" w:rsidRDefault="0096292C">
      <w:pPr>
        <w:autoSpaceDE/>
        <w:autoSpaceDN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278C2D8" w14:textId="41C98E0B" w:rsidR="00A4628F" w:rsidRPr="00D04FA7" w:rsidRDefault="00A4628F" w:rsidP="00A4628F">
      <w:pPr>
        <w:spacing w:line="276" w:lineRule="auto"/>
        <w:ind w:firstLine="708"/>
        <w:jc w:val="both"/>
        <w:rPr>
          <w:b/>
          <w:sz w:val="28"/>
          <w:szCs w:val="24"/>
        </w:rPr>
      </w:pPr>
      <w:r w:rsidRPr="00D04FA7">
        <w:rPr>
          <w:b/>
          <w:sz w:val="28"/>
          <w:szCs w:val="24"/>
        </w:rPr>
        <w:lastRenderedPageBreak/>
        <w:t>Текст задания:</w:t>
      </w:r>
    </w:p>
    <w:p w14:paraId="2B7DE9AA" w14:textId="0CFC30CE" w:rsidR="00270C8A" w:rsidRPr="00270C8A" w:rsidRDefault="00270C8A" w:rsidP="00270C8A">
      <w:pPr>
        <w:spacing w:line="276" w:lineRule="auto"/>
        <w:ind w:firstLine="708"/>
        <w:rPr>
          <w:sz w:val="24"/>
          <w:szCs w:val="24"/>
        </w:rPr>
      </w:pPr>
      <w:r w:rsidRPr="00270C8A">
        <w:rPr>
          <w:sz w:val="24"/>
          <w:szCs w:val="24"/>
        </w:rPr>
        <w:t>Для предложенного преподавателем варианта КС-</w:t>
      </w:r>
      <w:r>
        <w:rPr>
          <w:sz w:val="24"/>
          <w:szCs w:val="24"/>
        </w:rPr>
        <w:t xml:space="preserve">грамматики разработать методом </w:t>
      </w:r>
      <w:r w:rsidRPr="00270C8A">
        <w:rPr>
          <w:sz w:val="24"/>
          <w:szCs w:val="24"/>
        </w:rPr>
        <w:t>рекурсивного спуска синтаксический анализатор.</w:t>
      </w:r>
    </w:p>
    <w:p w14:paraId="1879E74B" w14:textId="7FA51144" w:rsidR="00270C8A" w:rsidRPr="00270C8A" w:rsidRDefault="00270C8A" w:rsidP="00270C8A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Примечание: з</w:t>
      </w:r>
      <w:r w:rsidRPr="00270C8A">
        <w:rPr>
          <w:sz w:val="24"/>
          <w:szCs w:val="24"/>
        </w:rPr>
        <w:t>десь и далее через &lt;1&gt; и &lt;2&gt; обозначены слова из лабораторной работы №1.</w:t>
      </w:r>
    </w:p>
    <w:p w14:paraId="17AAD522" w14:textId="230154D5" w:rsidR="00270C8A" w:rsidRPr="00270C8A" w:rsidRDefault="00270C8A" w:rsidP="00270C8A">
      <w:pPr>
        <w:spacing w:line="276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Указания:</w:t>
      </w:r>
    </w:p>
    <w:p w14:paraId="6B6B7C5E" w14:textId="05CB975A" w:rsidR="00270C8A" w:rsidRPr="00270C8A" w:rsidRDefault="00270C8A" w:rsidP="00D04FA7">
      <w:pPr>
        <w:spacing w:line="276" w:lineRule="auto"/>
        <w:ind w:firstLine="708"/>
        <w:rPr>
          <w:sz w:val="24"/>
          <w:szCs w:val="24"/>
        </w:rPr>
      </w:pPr>
      <w:r w:rsidRPr="00270C8A">
        <w:rPr>
          <w:sz w:val="24"/>
          <w:szCs w:val="24"/>
        </w:rPr>
        <w:t>1. Лексический анализатор из лабораторной работы №1 должен быть расширен обработко</w:t>
      </w:r>
      <w:r w:rsidR="00D04FA7">
        <w:rPr>
          <w:sz w:val="24"/>
          <w:szCs w:val="24"/>
        </w:rPr>
        <w:t xml:space="preserve">й </w:t>
      </w:r>
      <w:r w:rsidRPr="00270C8A">
        <w:rPr>
          <w:sz w:val="24"/>
          <w:szCs w:val="24"/>
        </w:rPr>
        <w:t>появившихся в КС-грамматике новых сло</w:t>
      </w:r>
      <w:r>
        <w:rPr>
          <w:sz w:val="24"/>
          <w:szCs w:val="24"/>
        </w:rPr>
        <w:t xml:space="preserve">в и включен в виде подпрограммы, </w:t>
      </w:r>
      <w:r w:rsidRPr="00270C8A">
        <w:rPr>
          <w:sz w:val="24"/>
          <w:szCs w:val="24"/>
        </w:rPr>
        <w:t>поля класса или метода</w:t>
      </w:r>
      <w:r w:rsidR="00D04FA7">
        <w:rPr>
          <w:sz w:val="24"/>
          <w:szCs w:val="24"/>
        </w:rPr>
        <w:t xml:space="preserve"> </w:t>
      </w:r>
      <w:r w:rsidRPr="00270C8A">
        <w:rPr>
          <w:sz w:val="24"/>
          <w:szCs w:val="24"/>
        </w:rPr>
        <w:t>класса в синтаксический анализатор.</w:t>
      </w:r>
    </w:p>
    <w:p w14:paraId="2D7C3B95" w14:textId="7B09054A" w:rsidR="00270C8A" w:rsidRPr="00270C8A" w:rsidRDefault="00270C8A" w:rsidP="00270C8A">
      <w:pPr>
        <w:spacing w:line="276" w:lineRule="auto"/>
        <w:ind w:firstLine="708"/>
        <w:rPr>
          <w:sz w:val="24"/>
          <w:szCs w:val="24"/>
        </w:rPr>
      </w:pPr>
      <w:r w:rsidRPr="00270C8A">
        <w:rPr>
          <w:sz w:val="24"/>
          <w:szCs w:val="24"/>
        </w:rPr>
        <w:t>2. Оформить синтаксичес</w:t>
      </w:r>
      <w:r>
        <w:rPr>
          <w:sz w:val="24"/>
          <w:szCs w:val="24"/>
        </w:rPr>
        <w:t xml:space="preserve">кий анализатор в виде процедуры, функции или класса, которые при </w:t>
      </w:r>
      <w:r w:rsidRPr="00270C8A">
        <w:rPr>
          <w:sz w:val="24"/>
          <w:szCs w:val="24"/>
        </w:rPr>
        <w:t>обращении обрабатывают весь исходный текст.</w:t>
      </w:r>
    </w:p>
    <w:p w14:paraId="12069F98" w14:textId="77777777" w:rsidR="00270C8A" w:rsidRPr="00270C8A" w:rsidRDefault="00270C8A" w:rsidP="00270C8A">
      <w:pPr>
        <w:spacing w:line="276" w:lineRule="auto"/>
        <w:ind w:firstLine="708"/>
        <w:rPr>
          <w:sz w:val="24"/>
          <w:szCs w:val="24"/>
        </w:rPr>
      </w:pPr>
      <w:r w:rsidRPr="00270C8A">
        <w:rPr>
          <w:sz w:val="24"/>
          <w:szCs w:val="24"/>
        </w:rPr>
        <w:t>3. Если грамматика леворекурсивная, то устранить левую рекурсию.</w:t>
      </w:r>
    </w:p>
    <w:p w14:paraId="53F1468C" w14:textId="4EB021DF" w:rsidR="00270C8A" w:rsidRDefault="00270C8A" w:rsidP="00270C8A">
      <w:pPr>
        <w:spacing w:line="276" w:lineRule="auto"/>
        <w:ind w:firstLine="708"/>
        <w:rPr>
          <w:sz w:val="24"/>
          <w:szCs w:val="24"/>
        </w:rPr>
      </w:pPr>
      <w:r w:rsidRPr="00270C8A">
        <w:rPr>
          <w:sz w:val="24"/>
          <w:szCs w:val="24"/>
        </w:rPr>
        <w:t>4. При обнаружении лексической ошибки целесообразно возб</w:t>
      </w:r>
      <w:r>
        <w:rPr>
          <w:sz w:val="24"/>
          <w:szCs w:val="24"/>
        </w:rPr>
        <w:t xml:space="preserve">уждать исключительную ситуацию, </w:t>
      </w:r>
      <w:r w:rsidRPr="00270C8A">
        <w:rPr>
          <w:sz w:val="24"/>
          <w:szCs w:val="24"/>
        </w:rPr>
        <w:t>которая будет обрабатываться в главной форме программы.</w:t>
      </w:r>
    </w:p>
    <w:p w14:paraId="4EC7038A" w14:textId="77777777" w:rsidR="00270C8A" w:rsidRDefault="00270C8A" w:rsidP="00270C8A">
      <w:pPr>
        <w:spacing w:line="276" w:lineRule="auto"/>
        <w:ind w:firstLine="708"/>
        <w:rPr>
          <w:sz w:val="24"/>
          <w:szCs w:val="24"/>
        </w:rPr>
      </w:pPr>
    </w:p>
    <w:p w14:paraId="274DAAC6" w14:textId="42233813" w:rsidR="00270C8A" w:rsidRPr="00270C8A" w:rsidRDefault="00270C8A" w:rsidP="00270C8A">
      <w:pPr>
        <w:spacing w:line="276" w:lineRule="auto"/>
        <w:ind w:firstLine="708"/>
        <w:rPr>
          <w:b/>
          <w:bCs/>
          <w:sz w:val="28"/>
          <w:szCs w:val="28"/>
        </w:rPr>
      </w:pPr>
      <w:r w:rsidRPr="00184875">
        <w:rPr>
          <w:b/>
          <w:bCs/>
          <w:sz w:val="28"/>
          <w:szCs w:val="28"/>
        </w:rPr>
        <w:t>Грамматика</w:t>
      </w:r>
      <w:r w:rsidRPr="00045F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(вариант 4):</w:t>
      </w:r>
    </w:p>
    <w:p w14:paraId="2909975D" w14:textId="77777777" w:rsidR="00270C8A" w:rsidRPr="00045F26" w:rsidRDefault="00270C8A" w:rsidP="00270C8A">
      <w:pPr>
        <w:spacing w:line="276" w:lineRule="auto"/>
        <w:ind w:firstLine="708"/>
        <w:rPr>
          <w:sz w:val="28"/>
          <w:szCs w:val="28"/>
        </w:rPr>
      </w:pPr>
      <w:r w:rsidRPr="00B62827">
        <w:rPr>
          <w:sz w:val="28"/>
          <w:szCs w:val="28"/>
          <w:lang w:val="en-US"/>
        </w:rPr>
        <w:t>S</w:t>
      </w:r>
      <w:r w:rsidRPr="00045F26">
        <w:rPr>
          <w:sz w:val="28"/>
          <w:szCs w:val="28"/>
        </w:rPr>
        <w:t xml:space="preserve"> </w:t>
      </w:r>
      <w:r w:rsidRPr="00B62827">
        <w:rPr>
          <w:sz w:val="28"/>
          <w:szCs w:val="28"/>
        </w:rPr>
        <w:sym w:font="Symbol" w:char="F0AE"/>
      </w:r>
      <w:r w:rsidRPr="00045F26">
        <w:rPr>
          <w:sz w:val="28"/>
          <w:szCs w:val="28"/>
        </w:rPr>
        <w:t xml:space="preserve"> </w:t>
      </w:r>
      <w:r w:rsidRPr="00B62827">
        <w:rPr>
          <w:sz w:val="28"/>
          <w:szCs w:val="28"/>
          <w:lang w:val="en-US"/>
        </w:rPr>
        <w:t>A</w:t>
      </w:r>
      <w:r w:rsidRPr="00045F26">
        <w:rPr>
          <w:sz w:val="28"/>
          <w:szCs w:val="28"/>
        </w:rPr>
        <w:t xml:space="preserve"> :</w:t>
      </w:r>
      <w:r w:rsidRPr="00B62827">
        <w:rPr>
          <w:sz w:val="28"/>
          <w:szCs w:val="28"/>
        </w:rPr>
        <w:sym w:font="Symbol" w:char="F02D"/>
      </w:r>
      <w:r w:rsidRPr="00045F26">
        <w:rPr>
          <w:sz w:val="28"/>
          <w:szCs w:val="28"/>
        </w:rPr>
        <w:t xml:space="preserve"> </w:t>
      </w:r>
      <w:r w:rsidRPr="00B62827">
        <w:rPr>
          <w:sz w:val="28"/>
          <w:szCs w:val="28"/>
          <w:lang w:val="en-US"/>
        </w:rPr>
        <w:t>B</w:t>
      </w:r>
      <w:r w:rsidRPr="00045F26">
        <w:rPr>
          <w:sz w:val="28"/>
          <w:szCs w:val="28"/>
        </w:rPr>
        <w:t xml:space="preserve"> . </w:t>
      </w:r>
    </w:p>
    <w:p w14:paraId="604307A1" w14:textId="67B82A53" w:rsidR="00270C8A" w:rsidRPr="00B62827" w:rsidRDefault="00270C8A" w:rsidP="00270C8A">
      <w:pPr>
        <w:spacing w:line="276" w:lineRule="auto"/>
        <w:ind w:firstLine="708"/>
        <w:rPr>
          <w:sz w:val="28"/>
          <w:szCs w:val="28"/>
        </w:rPr>
      </w:pPr>
      <w:r w:rsidRPr="00B62827">
        <w:rPr>
          <w:sz w:val="28"/>
          <w:szCs w:val="28"/>
          <w:lang w:val="en-US"/>
        </w:rPr>
        <w:t>A</w:t>
      </w:r>
      <w:r w:rsidRPr="00B62827">
        <w:rPr>
          <w:sz w:val="28"/>
          <w:szCs w:val="28"/>
        </w:rPr>
        <w:t xml:space="preserve"> </w:t>
      </w:r>
      <w:r w:rsidRPr="00B62827">
        <w:rPr>
          <w:sz w:val="28"/>
          <w:szCs w:val="28"/>
        </w:rPr>
        <w:sym w:font="Symbol" w:char="F0AE"/>
      </w:r>
      <w:r w:rsidRPr="00B62827">
        <w:rPr>
          <w:sz w:val="28"/>
          <w:szCs w:val="28"/>
        </w:rPr>
        <w:t xml:space="preserve"> &lt;2&gt; (&lt;1&gt;) </w:t>
      </w:r>
    </w:p>
    <w:p w14:paraId="3EE2B404" w14:textId="77777777" w:rsidR="00270C8A" w:rsidRPr="00045F26" w:rsidRDefault="00270C8A" w:rsidP="00270C8A">
      <w:pPr>
        <w:spacing w:line="276" w:lineRule="auto"/>
        <w:ind w:firstLine="708"/>
        <w:rPr>
          <w:sz w:val="28"/>
          <w:szCs w:val="28"/>
          <w:lang w:val="en-US"/>
        </w:rPr>
      </w:pPr>
      <w:r w:rsidRPr="00B62827">
        <w:rPr>
          <w:sz w:val="28"/>
          <w:szCs w:val="28"/>
          <w:lang w:val="en-US"/>
        </w:rPr>
        <w:t>B</w:t>
      </w:r>
      <w:r w:rsidRPr="00045F26">
        <w:rPr>
          <w:sz w:val="28"/>
          <w:szCs w:val="28"/>
          <w:lang w:val="en-US"/>
        </w:rPr>
        <w:t xml:space="preserve"> </w:t>
      </w:r>
      <w:r w:rsidRPr="00B62827">
        <w:rPr>
          <w:sz w:val="28"/>
          <w:szCs w:val="28"/>
        </w:rPr>
        <w:sym w:font="Symbol" w:char="F0AE"/>
      </w:r>
      <w:r w:rsidRPr="00045F26">
        <w:rPr>
          <w:sz w:val="28"/>
          <w:szCs w:val="28"/>
          <w:lang w:val="en-US"/>
        </w:rPr>
        <w:t xml:space="preserve"> </w:t>
      </w:r>
      <w:r w:rsidRPr="00B62827">
        <w:rPr>
          <w:sz w:val="28"/>
          <w:szCs w:val="28"/>
          <w:lang w:val="en-US"/>
        </w:rPr>
        <w:t>B</w:t>
      </w:r>
      <w:r w:rsidRPr="00045F26">
        <w:rPr>
          <w:sz w:val="28"/>
          <w:szCs w:val="28"/>
          <w:lang w:val="en-US"/>
        </w:rPr>
        <w:t xml:space="preserve"> , </w:t>
      </w:r>
      <w:r w:rsidRPr="00B62827">
        <w:rPr>
          <w:sz w:val="28"/>
          <w:szCs w:val="28"/>
          <w:lang w:val="en-US"/>
        </w:rPr>
        <w:t>A</w:t>
      </w:r>
      <w:r w:rsidRPr="00045F26">
        <w:rPr>
          <w:sz w:val="28"/>
          <w:szCs w:val="28"/>
          <w:lang w:val="en-US"/>
        </w:rPr>
        <w:t xml:space="preserve"> </w:t>
      </w:r>
    </w:p>
    <w:p w14:paraId="4D7BEA2B" w14:textId="77777777" w:rsidR="00B62827" w:rsidRPr="00045F26" w:rsidRDefault="00270C8A" w:rsidP="00B62827">
      <w:pPr>
        <w:spacing w:line="276" w:lineRule="auto"/>
        <w:ind w:firstLine="708"/>
        <w:rPr>
          <w:sz w:val="28"/>
          <w:szCs w:val="28"/>
          <w:lang w:val="en-US"/>
        </w:rPr>
      </w:pPr>
      <w:r w:rsidRPr="00B62827">
        <w:rPr>
          <w:sz w:val="28"/>
          <w:szCs w:val="28"/>
          <w:lang w:val="en-US"/>
        </w:rPr>
        <w:t>B</w:t>
      </w:r>
      <w:r w:rsidRPr="00045F26">
        <w:rPr>
          <w:sz w:val="28"/>
          <w:szCs w:val="28"/>
          <w:lang w:val="en-US"/>
        </w:rPr>
        <w:t xml:space="preserve"> </w:t>
      </w:r>
      <w:r w:rsidRPr="00B62827">
        <w:rPr>
          <w:sz w:val="28"/>
          <w:szCs w:val="28"/>
        </w:rPr>
        <w:sym w:font="Symbol" w:char="F0AE"/>
      </w:r>
      <w:r w:rsidRPr="00045F26">
        <w:rPr>
          <w:sz w:val="28"/>
          <w:szCs w:val="28"/>
          <w:lang w:val="en-US"/>
        </w:rPr>
        <w:t xml:space="preserve"> </w:t>
      </w:r>
      <w:r w:rsidRPr="00B62827">
        <w:rPr>
          <w:sz w:val="28"/>
          <w:szCs w:val="28"/>
          <w:lang w:val="en-US"/>
        </w:rPr>
        <w:t>A</w:t>
      </w:r>
    </w:p>
    <w:p w14:paraId="346C8F44" w14:textId="77777777" w:rsidR="00B62827" w:rsidRPr="00045F26" w:rsidRDefault="00B62827" w:rsidP="00B62827">
      <w:pPr>
        <w:spacing w:line="276" w:lineRule="auto"/>
        <w:ind w:firstLine="708"/>
        <w:rPr>
          <w:sz w:val="28"/>
          <w:szCs w:val="28"/>
          <w:lang w:val="en-US"/>
        </w:rPr>
      </w:pPr>
    </w:p>
    <w:p w14:paraId="49487FFB" w14:textId="07E37702" w:rsidR="00B62827" w:rsidRPr="00045F26" w:rsidRDefault="00B62827" w:rsidP="00B62827">
      <w:pPr>
        <w:spacing w:line="276" w:lineRule="auto"/>
        <w:ind w:firstLine="708"/>
        <w:rPr>
          <w:sz w:val="28"/>
          <w:szCs w:val="28"/>
          <w:lang w:val="en-US"/>
        </w:rPr>
      </w:pPr>
      <w:r w:rsidRPr="00B62827">
        <w:rPr>
          <w:sz w:val="28"/>
          <w:szCs w:val="28"/>
          <w:lang w:val="en-US"/>
        </w:rPr>
        <w:t xml:space="preserve">B </w:t>
      </w:r>
      <w:r w:rsidRPr="00B62827">
        <w:rPr>
          <w:sz w:val="28"/>
          <w:szCs w:val="28"/>
          <w:lang w:val="en-US"/>
        </w:rPr>
        <w:sym w:font="Symbol" w:char="F0AE"/>
      </w:r>
      <w:r w:rsidRPr="00B62827">
        <w:rPr>
          <w:sz w:val="28"/>
          <w:szCs w:val="28"/>
          <w:lang w:val="en-US"/>
        </w:rPr>
        <w:t xml:space="preserve"> </w:t>
      </w:r>
      <w:r w:rsidRPr="00B62827">
        <w:rPr>
          <w:sz w:val="28"/>
          <w:szCs w:val="28"/>
          <w:lang w:val="pt-BR"/>
        </w:rPr>
        <w:t>B, A</w:t>
      </w:r>
      <w:r w:rsidRPr="00045F26">
        <w:rPr>
          <w:sz w:val="28"/>
          <w:szCs w:val="28"/>
          <w:lang w:val="en-US"/>
        </w:rPr>
        <w:t xml:space="preserve"> </w:t>
      </w:r>
      <w:r w:rsidRPr="00B62827">
        <w:rPr>
          <w:sz w:val="28"/>
          <w:szCs w:val="28"/>
          <w:lang w:val="en-US"/>
        </w:rPr>
        <w:t xml:space="preserve">— </w:t>
      </w:r>
      <w:r w:rsidRPr="00B62827">
        <w:rPr>
          <w:sz w:val="28"/>
          <w:szCs w:val="28"/>
        </w:rPr>
        <w:t>левая</w:t>
      </w:r>
      <w:r w:rsidRPr="00045F26">
        <w:rPr>
          <w:sz w:val="28"/>
          <w:szCs w:val="28"/>
          <w:lang w:val="en-US"/>
        </w:rPr>
        <w:t xml:space="preserve"> </w:t>
      </w:r>
      <w:r w:rsidRPr="00B62827">
        <w:rPr>
          <w:sz w:val="28"/>
          <w:szCs w:val="28"/>
        </w:rPr>
        <w:t>рекурсия</w:t>
      </w:r>
    </w:p>
    <w:p w14:paraId="04DCC16E" w14:textId="77777777" w:rsidR="00B62827" w:rsidRPr="00045F26" w:rsidRDefault="00B62827" w:rsidP="00270C8A">
      <w:pPr>
        <w:spacing w:line="276" w:lineRule="auto"/>
        <w:ind w:firstLine="708"/>
        <w:rPr>
          <w:b/>
          <w:bCs/>
          <w:sz w:val="28"/>
          <w:szCs w:val="28"/>
          <w:lang w:val="en-US"/>
        </w:rPr>
      </w:pPr>
    </w:p>
    <w:p w14:paraId="79ABC011" w14:textId="1F3CAE9C" w:rsidR="00A4628F" w:rsidRPr="00045F26" w:rsidRDefault="00270C8A" w:rsidP="00D04FA7">
      <w:pPr>
        <w:spacing w:line="276" w:lineRule="auto"/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Избавление</w:t>
      </w:r>
      <w:r w:rsidRPr="00045F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от</w:t>
      </w:r>
      <w:r w:rsidRPr="00045F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левой</w:t>
      </w:r>
      <w:r w:rsidRPr="00045F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рекурсии</w:t>
      </w:r>
      <w:r w:rsidRPr="00045F26">
        <w:rPr>
          <w:b/>
          <w:bCs/>
          <w:sz w:val="28"/>
          <w:szCs w:val="28"/>
        </w:rPr>
        <w:t>:</w:t>
      </w:r>
    </w:p>
    <w:p w14:paraId="2B0FFE2D" w14:textId="6F59B36C" w:rsidR="00B62827" w:rsidRPr="00045F26" w:rsidRDefault="00AF1B0B" w:rsidP="00AF1B0B">
      <w:pPr>
        <w:spacing w:line="276" w:lineRule="auto"/>
        <w:ind w:firstLine="426"/>
        <w:rPr>
          <w:sz w:val="28"/>
        </w:rPr>
      </w:pPr>
      <w:r w:rsidRPr="00045F26">
        <w:rPr>
          <w:sz w:val="28"/>
        </w:rPr>
        <w:t xml:space="preserve">    </w:t>
      </w:r>
      <w:r w:rsidR="00B62827" w:rsidRPr="00B62827">
        <w:rPr>
          <w:sz w:val="28"/>
          <w:lang w:val="en-US"/>
        </w:rPr>
        <w:t>S</w:t>
      </w:r>
      <w:r w:rsidR="00B62827" w:rsidRPr="00045F26">
        <w:rPr>
          <w:sz w:val="28"/>
        </w:rPr>
        <w:t xml:space="preserve"> </w:t>
      </w:r>
      <w:r w:rsidR="00B62827" w:rsidRPr="00B62827">
        <w:rPr>
          <w:sz w:val="28"/>
        </w:rPr>
        <w:sym w:font="Symbol" w:char="F0AE"/>
      </w:r>
      <w:r w:rsidR="00B62827" w:rsidRPr="00045F26">
        <w:rPr>
          <w:sz w:val="28"/>
        </w:rPr>
        <w:t xml:space="preserve"> </w:t>
      </w:r>
      <w:r w:rsidR="00B62827" w:rsidRPr="00B62827">
        <w:rPr>
          <w:sz w:val="28"/>
          <w:lang w:val="en-US"/>
        </w:rPr>
        <w:t>A</w:t>
      </w:r>
      <w:r w:rsidR="00B62827" w:rsidRPr="00045F26">
        <w:rPr>
          <w:sz w:val="28"/>
        </w:rPr>
        <w:t xml:space="preserve"> :</w:t>
      </w:r>
      <w:r w:rsidR="00B62827" w:rsidRPr="00B62827">
        <w:rPr>
          <w:sz w:val="28"/>
        </w:rPr>
        <w:sym w:font="Symbol" w:char="F02D"/>
      </w:r>
      <w:r w:rsidR="00B62827" w:rsidRPr="00045F26">
        <w:rPr>
          <w:sz w:val="28"/>
        </w:rPr>
        <w:t xml:space="preserve"> </w:t>
      </w:r>
      <w:r w:rsidR="00B62827" w:rsidRPr="00B62827">
        <w:rPr>
          <w:sz w:val="28"/>
          <w:lang w:val="en-US"/>
        </w:rPr>
        <w:t>B</w:t>
      </w:r>
      <w:r w:rsidR="00B62827" w:rsidRPr="00045F26">
        <w:rPr>
          <w:sz w:val="28"/>
        </w:rPr>
        <w:t xml:space="preserve"> . </w:t>
      </w:r>
    </w:p>
    <w:p w14:paraId="1F96DB0B" w14:textId="101DAC51" w:rsidR="00B62827" w:rsidRPr="00045F26" w:rsidRDefault="00AF1B0B" w:rsidP="00AF1B0B">
      <w:pPr>
        <w:spacing w:line="276" w:lineRule="auto"/>
        <w:ind w:firstLine="426"/>
        <w:rPr>
          <w:sz w:val="28"/>
        </w:rPr>
      </w:pPr>
      <w:r w:rsidRPr="00045F26">
        <w:rPr>
          <w:sz w:val="28"/>
        </w:rPr>
        <w:t xml:space="preserve">    </w:t>
      </w:r>
      <w:r w:rsidR="00B62827" w:rsidRPr="00B62827">
        <w:rPr>
          <w:sz w:val="28"/>
          <w:lang w:val="en-US"/>
        </w:rPr>
        <w:t>A</w:t>
      </w:r>
      <w:r w:rsidR="00B62827" w:rsidRPr="00045F26">
        <w:rPr>
          <w:sz w:val="28"/>
        </w:rPr>
        <w:t xml:space="preserve"> </w:t>
      </w:r>
      <w:r w:rsidR="00B62827" w:rsidRPr="00B62827">
        <w:rPr>
          <w:sz w:val="28"/>
        </w:rPr>
        <w:sym w:font="Symbol" w:char="F0AE"/>
      </w:r>
      <w:r w:rsidR="00B62827" w:rsidRPr="00045F26">
        <w:rPr>
          <w:sz w:val="28"/>
        </w:rPr>
        <w:t xml:space="preserve"> &lt;2&gt; (&lt;1&gt;) </w:t>
      </w:r>
    </w:p>
    <w:p w14:paraId="28BFEA19" w14:textId="5D6863C2" w:rsidR="00B62827" w:rsidRPr="00B62827" w:rsidRDefault="00AF1B0B" w:rsidP="00AF1B0B">
      <w:pPr>
        <w:spacing w:line="276" w:lineRule="auto"/>
        <w:ind w:firstLine="426"/>
        <w:rPr>
          <w:sz w:val="28"/>
          <w:lang w:val="en-US"/>
        </w:rPr>
      </w:pPr>
      <w:r w:rsidRPr="00045F26">
        <w:rPr>
          <w:sz w:val="28"/>
          <w:szCs w:val="24"/>
        </w:rPr>
        <w:t xml:space="preserve">    </w:t>
      </w:r>
      <w:r w:rsidR="00B62827" w:rsidRPr="00B62827">
        <w:rPr>
          <w:sz w:val="28"/>
          <w:szCs w:val="24"/>
          <w:lang w:val="en-US"/>
        </w:rPr>
        <w:t xml:space="preserve">B </w:t>
      </w:r>
      <w:r w:rsidR="00B62827" w:rsidRPr="00B62827">
        <w:rPr>
          <w:sz w:val="28"/>
        </w:rPr>
        <w:sym w:font="Symbol" w:char="F0AE"/>
      </w:r>
      <w:r w:rsidR="00B62827" w:rsidRPr="00B62827">
        <w:rPr>
          <w:sz w:val="28"/>
          <w:lang w:val="en-US"/>
        </w:rPr>
        <w:t xml:space="preserve"> A | AC</w:t>
      </w:r>
    </w:p>
    <w:p w14:paraId="267CBDAD" w14:textId="64B9426D" w:rsidR="00B62827" w:rsidRDefault="00AF1B0B" w:rsidP="00AF1B0B">
      <w:pPr>
        <w:spacing w:line="276" w:lineRule="auto"/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 w:rsidR="00B62827" w:rsidRPr="00B62827">
        <w:rPr>
          <w:sz w:val="28"/>
          <w:lang w:val="en-US"/>
        </w:rPr>
        <w:t xml:space="preserve">C </w:t>
      </w:r>
      <w:r w:rsidR="00B62827" w:rsidRPr="00B62827">
        <w:rPr>
          <w:sz w:val="28"/>
        </w:rPr>
        <w:sym w:font="Symbol" w:char="F0AE"/>
      </w:r>
      <w:r w:rsidR="00B62827" w:rsidRPr="00B62827">
        <w:rPr>
          <w:sz w:val="28"/>
          <w:lang w:val="en-US"/>
        </w:rPr>
        <w:t xml:space="preserve"> ,</w:t>
      </w:r>
      <w:r w:rsidR="00CF176A">
        <w:rPr>
          <w:sz w:val="28"/>
          <w:lang w:val="en-US"/>
        </w:rPr>
        <w:t xml:space="preserve"> </w:t>
      </w:r>
      <w:r w:rsidR="00B62827" w:rsidRPr="00B62827">
        <w:rPr>
          <w:sz w:val="28"/>
          <w:lang w:val="en-US"/>
        </w:rPr>
        <w:t>A | ,</w:t>
      </w:r>
      <w:r w:rsidR="00CF176A">
        <w:rPr>
          <w:sz w:val="28"/>
          <w:lang w:val="en-US"/>
        </w:rPr>
        <w:t xml:space="preserve"> </w:t>
      </w:r>
      <w:r w:rsidR="00B62827" w:rsidRPr="00B62827">
        <w:rPr>
          <w:sz w:val="28"/>
          <w:lang w:val="en-US"/>
        </w:rPr>
        <w:t>AC</w:t>
      </w:r>
    </w:p>
    <w:p w14:paraId="303604D3" w14:textId="77777777" w:rsidR="00AF1B0B" w:rsidRDefault="00AF1B0B" w:rsidP="00AF1B0B">
      <w:pPr>
        <w:spacing w:line="276" w:lineRule="auto"/>
        <w:ind w:firstLine="426"/>
        <w:rPr>
          <w:sz w:val="28"/>
          <w:lang w:val="en-US"/>
        </w:rPr>
      </w:pPr>
    </w:p>
    <w:p w14:paraId="3C786A27" w14:textId="11CD0B7B" w:rsidR="00AF1B0B" w:rsidRDefault="00AF1B0B" w:rsidP="00AF1B0B">
      <w:pPr>
        <w:spacing w:line="276" w:lineRule="auto"/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1. </w:t>
      </w:r>
      <w:r>
        <w:rPr>
          <w:bCs/>
          <w:sz w:val="28"/>
          <w:szCs w:val="28"/>
          <w:lang w:val="en-US"/>
        </w:rPr>
        <w:t>S</w:t>
      </w:r>
      <w:r w:rsidRPr="00B62827">
        <w:rPr>
          <w:bCs/>
          <w:sz w:val="28"/>
          <w:szCs w:val="28"/>
          <w:lang w:val="en-US"/>
        </w:rPr>
        <w:t xml:space="preserve"> </w:t>
      </w:r>
      <w:r w:rsidRPr="00B62827">
        <w:rPr>
          <w:sz w:val="28"/>
          <w:lang w:val="en-US"/>
        </w:rPr>
        <w:t xml:space="preserve"> </w:t>
      </w:r>
      <w:r w:rsidRPr="00B62827">
        <w:rPr>
          <w:sz w:val="28"/>
        </w:rPr>
        <w:sym w:font="Symbol" w:char="F0AE"/>
      </w:r>
      <w:r w:rsidRPr="00B62827">
        <w:rPr>
          <w:sz w:val="28"/>
          <w:lang w:val="en-US"/>
        </w:rPr>
        <w:t xml:space="preserve"> </w:t>
      </w:r>
      <w:r w:rsidRPr="00D640FD">
        <w:rPr>
          <w:sz w:val="28"/>
          <w:szCs w:val="28"/>
          <w:lang w:val="en-US"/>
        </w:rPr>
        <w:t>A</w:t>
      </w:r>
      <w:r w:rsidRPr="00B62827">
        <w:rPr>
          <w:sz w:val="28"/>
          <w:szCs w:val="28"/>
          <w:lang w:val="en-US"/>
        </w:rPr>
        <w:t xml:space="preserve"> :</w:t>
      </w:r>
      <w:r w:rsidRPr="00D640FD">
        <w:rPr>
          <w:sz w:val="28"/>
          <w:szCs w:val="28"/>
          <w:lang w:val="en-US"/>
        </w:rPr>
        <w:sym w:font="Symbol" w:char="F02D"/>
      </w:r>
      <w:r w:rsidRPr="00B62827">
        <w:rPr>
          <w:sz w:val="28"/>
          <w:szCs w:val="28"/>
          <w:lang w:val="en-US"/>
        </w:rPr>
        <w:t xml:space="preserve">  </w:t>
      </w:r>
      <w:r w:rsidRPr="00D640FD">
        <w:rPr>
          <w:sz w:val="28"/>
          <w:szCs w:val="28"/>
          <w:lang w:val="en-US"/>
        </w:rPr>
        <w:t>B</w:t>
      </w:r>
      <w:r w:rsidRPr="00B62827">
        <w:rPr>
          <w:sz w:val="28"/>
          <w:szCs w:val="28"/>
          <w:lang w:val="en-US"/>
        </w:rPr>
        <w:t xml:space="preserve"> </w:t>
      </w:r>
      <w:r w:rsidRPr="00B62827">
        <w:rPr>
          <w:sz w:val="28"/>
          <w:lang w:val="en-US"/>
        </w:rPr>
        <w:t xml:space="preserve"> </w:t>
      </w:r>
    </w:p>
    <w:p w14:paraId="3BD09497" w14:textId="70310445" w:rsidR="00B62827" w:rsidRPr="00AF1B0B" w:rsidRDefault="00AF1B0B" w:rsidP="00AF1B0B">
      <w:pPr>
        <w:spacing w:line="276" w:lineRule="auto"/>
        <w:ind w:firstLine="426"/>
        <w:rPr>
          <w:b/>
          <w:sz w:val="28"/>
          <w:szCs w:val="16"/>
          <w:lang w:val="en-US"/>
        </w:rPr>
      </w:pPr>
      <w:r>
        <w:rPr>
          <w:sz w:val="28"/>
          <w:lang w:val="en-US"/>
        </w:rPr>
        <w:t xml:space="preserve">    </w:t>
      </w:r>
      <w:r w:rsidRPr="00AF1B0B">
        <w:rPr>
          <w:b/>
          <w:sz w:val="28"/>
          <w:lang w:val="en-US"/>
        </w:rPr>
        <w:t>B</w:t>
      </w:r>
      <w:r>
        <w:rPr>
          <w:sz w:val="28"/>
          <w:lang w:val="en-US"/>
        </w:rPr>
        <w:t xml:space="preserve"> </w:t>
      </w:r>
      <w:r w:rsidRPr="00B62827">
        <w:rPr>
          <w:sz w:val="28"/>
        </w:rPr>
        <w:sym w:font="Symbol" w:char="F0AE"/>
      </w:r>
      <w:r w:rsidRPr="00B62827">
        <w:rPr>
          <w:sz w:val="28"/>
          <w:lang w:val="en-US"/>
        </w:rPr>
        <w:t xml:space="preserve"> </w:t>
      </w:r>
      <w:r w:rsidRPr="00B62827">
        <w:rPr>
          <w:sz w:val="28"/>
          <w:szCs w:val="16"/>
          <w:lang w:val="en-US"/>
        </w:rPr>
        <w:t xml:space="preserve">&lt;2&gt; </w:t>
      </w:r>
      <w:r>
        <w:rPr>
          <w:sz w:val="28"/>
          <w:szCs w:val="16"/>
          <w:lang w:val="en-US"/>
        </w:rPr>
        <w:t>(</w:t>
      </w:r>
      <w:r w:rsidRPr="00B62827">
        <w:rPr>
          <w:sz w:val="28"/>
          <w:szCs w:val="16"/>
          <w:lang w:val="en-US"/>
        </w:rPr>
        <w:t>&lt;1&gt;</w:t>
      </w:r>
      <w:r>
        <w:rPr>
          <w:sz w:val="28"/>
          <w:szCs w:val="16"/>
          <w:lang w:val="en-US"/>
        </w:rPr>
        <w:t xml:space="preserve">) </w:t>
      </w:r>
      <w:r w:rsidRPr="00B62827">
        <w:rPr>
          <w:sz w:val="28"/>
          <w:lang w:val="en-US"/>
        </w:rPr>
        <w:t>:</w:t>
      </w:r>
      <w:r w:rsidRPr="00B62827">
        <w:rPr>
          <w:sz w:val="28"/>
        </w:rPr>
        <w:sym w:font="Symbol" w:char="F02D"/>
      </w:r>
      <w:r w:rsidRPr="00B62827">
        <w:rPr>
          <w:sz w:val="28"/>
          <w:lang w:val="en-US"/>
        </w:rPr>
        <w:t xml:space="preserve"> </w:t>
      </w:r>
      <w:r w:rsidRPr="00B62827">
        <w:rPr>
          <w:sz w:val="28"/>
          <w:szCs w:val="16"/>
          <w:lang w:val="en-US"/>
        </w:rPr>
        <w:t xml:space="preserve"> </w:t>
      </w:r>
      <w:r>
        <w:rPr>
          <w:sz w:val="28"/>
          <w:szCs w:val="16"/>
          <w:lang w:val="en-US"/>
        </w:rPr>
        <w:t>A</w:t>
      </w:r>
      <w:r>
        <w:rPr>
          <w:sz w:val="28"/>
          <w:lang w:val="en-US"/>
        </w:rPr>
        <w:t xml:space="preserve">      </w:t>
      </w:r>
      <w:r w:rsidRPr="00B62827">
        <w:rPr>
          <w:sz w:val="28"/>
        </w:rPr>
        <w:sym w:font="Symbol" w:char="F0AE"/>
      </w:r>
      <w:r>
        <w:rPr>
          <w:sz w:val="28"/>
          <w:lang w:val="en-US"/>
        </w:rPr>
        <w:t xml:space="preserve">     </w:t>
      </w:r>
      <w:r w:rsidRPr="00B62827">
        <w:rPr>
          <w:sz w:val="28"/>
          <w:lang w:val="en-US"/>
        </w:rPr>
        <w:t xml:space="preserve">  </w:t>
      </w:r>
      <w:r w:rsidRPr="00AF1B0B">
        <w:rPr>
          <w:b/>
          <w:sz w:val="28"/>
          <w:szCs w:val="16"/>
          <w:lang w:val="en-US"/>
        </w:rPr>
        <w:t>&lt;2&gt; (&lt;1&gt;) :</w:t>
      </w:r>
      <w:r w:rsidRPr="00AF1B0B">
        <w:rPr>
          <w:b/>
          <w:sz w:val="28"/>
          <w:szCs w:val="28"/>
          <w:lang w:val="en-US"/>
        </w:rPr>
        <w:sym w:font="Symbol" w:char="F02D"/>
      </w:r>
      <w:r w:rsidRPr="00AF1B0B">
        <w:rPr>
          <w:b/>
          <w:sz w:val="28"/>
          <w:szCs w:val="28"/>
          <w:lang w:val="en-US"/>
        </w:rPr>
        <w:t xml:space="preserve"> </w:t>
      </w:r>
      <w:r w:rsidRPr="00AF1B0B">
        <w:rPr>
          <w:b/>
          <w:sz w:val="28"/>
          <w:szCs w:val="16"/>
          <w:lang w:val="en-US"/>
        </w:rPr>
        <w:t xml:space="preserve">&lt;2&gt; </w:t>
      </w:r>
      <w:r w:rsidR="00E820EB">
        <w:rPr>
          <w:b/>
          <w:sz w:val="28"/>
          <w:szCs w:val="16"/>
          <w:lang w:val="en-US"/>
        </w:rPr>
        <w:t>(</w:t>
      </w:r>
      <w:r w:rsidRPr="00AF1B0B">
        <w:rPr>
          <w:b/>
          <w:sz w:val="28"/>
          <w:szCs w:val="16"/>
          <w:lang w:val="en-US"/>
        </w:rPr>
        <w:t>&lt;1&gt;</w:t>
      </w:r>
      <w:r w:rsidR="00E820EB">
        <w:rPr>
          <w:b/>
          <w:sz w:val="28"/>
          <w:szCs w:val="16"/>
          <w:lang w:val="en-US"/>
        </w:rPr>
        <w:t>)</w:t>
      </w:r>
    </w:p>
    <w:p w14:paraId="50C06761" w14:textId="77777777" w:rsidR="00AF1B0B" w:rsidRDefault="00AF1B0B" w:rsidP="00AF1B0B">
      <w:pPr>
        <w:spacing w:line="276" w:lineRule="auto"/>
        <w:ind w:firstLine="426"/>
        <w:rPr>
          <w:sz w:val="28"/>
          <w:lang w:val="en-US"/>
        </w:rPr>
      </w:pPr>
    </w:p>
    <w:p w14:paraId="004ADF51" w14:textId="28340968" w:rsidR="00AF1B0B" w:rsidRDefault="00AF1B0B" w:rsidP="00AF1B0B">
      <w:pPr>
        <w:spacing w:line="276" w:lineRule="auto"/>
        <w:ind w:firstLine="426"/>
        <w:rPr>
          <w:sz w:val="28"/>
          <w:szCs w:val="28"/>
          <w:lang w:val="en-US"/>
        </w:rPr>
      </w:pPr>
      <w:r>
        <w:rPr>
          <w:sz w:val="28"/>
          <w:lang w:val="en-US"/>
        </w:rPr>
        <w:t>2</w:t>
      </w:r>
      <w:r w:rsidR="00B62827">
        <w:rPr>
          <w:sz w:val="28"/>
          <w:lang w:val="en-US"/>
        </w:rPr>
        <w:t xml:space="preserve">. </w:t>
      </w:r>
      <w:r w:rsidR="00B62827">
        <w:rPr>
          <w:bCs/>
          <w:sz w:val="28"/>
          <w:szCs w:val="28"/>
          <w:lang w:val="en-US"/>
        </w:rPr>
        <w:t>S</w:t>
      </w:r>
      <w:r w:rsidR="00B62827" w:rsidRPr="0099658A">
        <w:rPr>
          <w:bCs/>
          <w:sz w:val="28"/>
          <w:szCs w:val="28"/>
          <w:lang w:val="en-US"/>
        </w:rPr>
        <w:t xml:space="preserve"> </w:t>
      </w:r>
      <w:r w:rsidRPr="00B62827">
        <w:rPr>
          <w:sz w:val="28"/>
          <w:lang w:val="en-US"/>
        </w:rPr>
        <w:t xml:space="preserve"> </w:t>
      </w:r>
      <w:r w:rsidRPr="00B62827">
        <w:rPr>
          <w:sz w:val="28"/>
        </w:rPr>
        <w:sym w:font="Symbol" w:char="F0AE"/>
      </w:r>
      <w:r w:rsidRPr="00B62827">
        <w:rPr>
          <w:sz w:val="28"/>
          <w:lang w:val="en-US"/>
        </w:rPr>
        <w:t xml:space="preserve"> </w:t>
      </w:r>
      <w:r w:rsidR="00B62827" w:rsidRPr="00D640FD">
        <w:rPr>
          <w:sz w:val="28"/>
          <w:szCs w:val="28"/>
          <w:lang w:val="en-US"/>
        </w:rPr>
        <w:t>A</w:t>
      </w:r>
      <w:r w:rsidR="00B62827" w:rsidRPr="0099658A">
        <w:rPr>
          <w:sz w:val="28"/>
          <w:szCs w:val="28"/>
          <w:lang w:val="en-US"/>
        </w:rPr>
        <w:t xml:space="preserve"> :</w:t>
      </w:r>
      <w:r w:rsidR="00B62827" w:rsidRPr="00D640FD">
        <w:rPr>
          <w:sz w:val="28"/>
          <w:szCs w:val="28"/>
          <w:lang w:val="en-US"/>
        </w:rPr>
        <w:sym w:font="Symbol" w:char="F02D"/>
      </w:r>
      <w:r w:rsidR="00B62827" w:rsidRPr="0099658A">
        <w:rPr>
          <w:sz w:val="28"/>
          <w:szCs w:val="28"/>
          <w:lang w:val="en-US"/>
        </w:rPr>
        <w:t xml:space="preserve">  </w:t>
      </w:r>
      <w:r w:rsidR="00B62827" w:rsidRPr="00D640FD">
        <w:rPr>
          <w:sz w:val="28"/>
          <w:szCs w:val="28"/>
          <w:lang w:val="en-US"/>
        </w:rPr>
        <w:t>B</w:t>
      </w:r>
      <w:r w:rsidR="00B62827" w:rsidRPr="0099658A">
        <w:rPr>
          <w:sz w:val="28"/>
          <w:szCs w:val="28"/>
          <w:lang w:val="en-US"/>
        </w:rPr>
        <w:t xml:space="preserve"> </w:t>
      </w:r>
    </w:p>
    <w:p w14:paraId="6D8AA80B" w14:textId="5EB7F370" w:rsidR="00CF176A" w:rsidRDefault="00AF1B0B" w:rsidP="00E820EB">
      <w:pPr>
        <w:spacing w:line="276" w:lineRule="auto"/>
        <w:ind w:firstLine="426"/>
        <w:rPr>
          <w:b/>
          <w:sz w:val="28"/>
          <w:szCs w:val="16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E820EB" w:rsidRPr="00E820EB">
        <w:rPr>
          <w:b/>
          <w:bCs/>
          <w:sz w:val="28"/>
          <w:szCs w:val="28"/>
          <w:lang w:val="en-US"/>
        </w:rPr>
        <w:t>A</w:t>
      </w:r>
      <w:r w:rsidRPr="00B62827">
        <w:rPr>
          <w:bCs/>
          <w:sz w:val="28"/>
          <w:szCs w:val="28"/>
          <w:lang w:val="en-US"/>
        </w:rPr>
        <w:t xml:space="preserve"> </w:t>
      </w:r>
      <w:r w:rsidRPr="00B62827">
        <w:rPr>
          <w:sz w:val="28"/>
          <w:lang w:val="en-US"/>
        </w:rPr>
        <w:t xml:space="preserve"> </w:t>
      </w:r>
      <w:r w:rsidRPr="00B62827">
        <w:rPr>
          <w:sz w:val="28"/>
        </w:rPr>
        <w:sym w:font="Symbol" w:char="F0AE"/>
      </w:r>
      <w:r w:rsidRPr="00B62827">
        <w:rPr>
          <w:sz w:val="28"/>
          <w:lang w:val="en-US"/>
        </w:rPr>
        <w:t xml:space="preserve"> </w:t>
      </w:r>
      <w:r w:rsidRPr="00D640FD">
        <w:rPr>
          <w:sz w:val="28"/>
          <w:szCs w:val="28"/>
          <w:lang w:val="en-US"/>
        </w:rPr>
        <w:t>A</w:t>
      </w:r>
      <w:r w:rsidRPr="00B62827">
        <w:rPr>
          <w:sz w:val="28"/>
          <w:szCs w:val="28"/>
          <w:lang w:val="en-US"/>
        </w:rPr>
        <w:t xml:space="preserve"> :</w:t>
      </w:r>
      <w:r w:rsidRPr="00D640FD">
        <w:rPr>
          <w:sz w:val="28"/>
          <w:szCs w:val="28"/>
          <w:lang w:val="en-US"/>
        </w:rPr>
        <w:sym w:font="Symbol" w:char="F02D"/>
      </w:r>
      <w:r w:rsidRPr="00B62827">
        <w:rPr>
          <w:sz w:val="28"/>
          <w:szCs w:val="28"/>
          <w:lang w:val="en-US"/>
        </w:rPr>
        <w:t xml:space="preserve">  B</w:t>
      </w:r>
      <w:r w:rsidRPr="00AF1B0B">
        <w:rPr>
          <w:sz w:val="28"/>
          <w:szCs w:val="28"/>
          <w:lang w:val="en-US"/>
        </w:rPr>
        <w:t xml:space="preserve"> , </w:t>
      </w:r>
      <w:r w:rsidRPr="00B62827">
        <w:rPr>
          <w:sz w:val="28"/>
          <w:szCs w:val="28"/>
          <w:lang w:val="en-US"/>
        </w:rPr>
        <w:t>A</w:t>
      </w:r>
      <w:r w:rsidR="00CF176A">
        <w:rPr>
          <w:sz w:val="28"/>
          <w:lang w:val="en-US"/>
        </w:rPr>
        <w:t xml:space="preserve">  </w:t>
      </w:r>
      <w:r w:rsidR="00E820EB">
        <w:rPr>
          <w:sz w:val="28"/>
          <w:lang w:val="en-US"/>
        </w:rPr>
        <w:t xml:space="preserve"> </w:t>
      </w:r>
      <w:r w:rsidR="00CF176A">
        <w:rPr>
          <w:sz w:val="28"/>
          <w:lang w:val="en-US"/>
        </w:rPr>
        <w:tab/>
      </w:r>
      <w:r w:rsidR="00E820EB" w:rsidRPr="00B62827">
        <w:rPr>
          <w:sz w:val="28"/>
        </w:rPr>
        <w:sym w:font="Symbol" w:char="F0AE"/>
      </w:r>
      <w:r w:rsidR="00CF176A">
        <w:rPr>
          <w:sz w:val="28"/>
          <w:lang w:val="en-US"/>
        </w:rPr>
        <w:t xml:space="preserve">  </w:t>
      </w:r>
      <w:r w:rsidR="00CF176A">
        <w:rPr>
          <w:sz w:val="28"/>
          <w:lang w:val="en-US"/>
        </w:rPr>
        <w:tab/>
        <w:t xml:space="preserve"> </w:t>
      </w:r>
      <w:r w:rsidR="00E820EB">
        <w:rPr>
          <w:sz w:val="28"/>
          <w:lang w:val="en-US"/>
        </w:rPr>
        <w:t xml:space="preserve"> </w:t>
      </w:r>
      <w:r w:rsidR="00CF176A" w:rsidRPr="00AF1B0B">
        <w:rPr>
          <w:b/>
          <w:sz w:val="28"/>
          <w:szCs w:val="16"/>
          <w:lang w:val="en-US"/>
        </w:rPr>
        <w:t>&lt;2&gt; (&lt;1&gt;) :</w:t>
      </w:r>
      <w:r w:rsidR="00CF176A" w:rsidRPr="00AF1B0B">
        <w:rPr>
          <w:b/>
          <w:sz w:val="28"/>
          <w:szCs w:val="28"/>
          <w:lang w:val="en-US"/>
        </w:rPr>
        <w:sym w:font="Symbol" w:char="F02D"/>
      </w:r>
      <w:r w:rsidR="00CF176A">
        <w:rPr>
          <w:b/>
          <w:sz w:val="28"/>
          <w:szCs w:val="28"/>
          <w:lang w:val="en-US"/>
        </w:rPr>
        <w:t xml:space="preserve"> A , </w:t>
      </w:r>
      <w:r w:rsidR="00CF176A" w:rsidRPr="00AF1B0B">
        <w:rPr>
          <w:b/>
          <w:sz w:val="28"/>
          <w:szCs w:val="16"/>
          <w:lang w:val="en-US"/>
        </w:rPr>
        <w:t>&lt;2&gt; (&lt;1&gt;)</w:t>
      </w:r>
      <w:r w:rsidR="00CF176A">
        <w:rPr>
          <w:b/>
          <w:sz w:val="28"/>
          <w:szCs w:val="16"/>
          <w:lang w:val="en-US"/>
        </w:rPr>
        <w:t xml:space="preserve">  </w:t>
      </w:r>
      <w:r w:rsidR="00CF176A" w:rsidRPr="00B62827">
        <w:rPr>
          <w:sz w:val="28"/>
        </w:rPr>
        <w:sym w:font="Symbol" w:char="F0AE"/>
      </w:r>
    </w:p>
    <w:p w14:paraId="54BF9453" w14:textId="3234E09C" w:rsidR="00E820EB" w:rsidRPr="00E820EB" w:rsidRDefault="00CF176A" w:rsidP="00E820EB">
      <w:pPr>
        <w:spacing w:line="276" w:lineRule="auto"/>
        <w:ind w:firstLine="426"/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 w:rsidRPr="00B62827">
        <w:rPr>
          <w:sz w:val="28"/>
        </w:rPr>
        <w:sym w:font="Symbol" w:char="F0AE"/>
      </w:r>
      <w:r>
        <w:rPr>
          <w:sz w:val="28"/>
          <w:lang w:val="en-US"/>
        </w:rPr>
        <w:t xml:space="preserve">       </w:t>
      </w:r>
      <w:r w:rsidRPr="00AF1B0B">
        <w:rPr>
          <w:b/>
          <w:sz w:val="28"/>
          <w:szCs w:val="16"/>
          <w:lang w:val="en-US"/>
        </w:rPr>
        <w:t>&lt;2&gt; (&lt;1&gt;) :</w:t>
      </w:r>
      <w:r w:rsidRPr="00AF1B0B">
        <w:rPr>
          <w:b/>
          <w:sz w:val="28"/>
          <w:szCs w:val="28"/>
          <w:lang w:val="en-US"/>
        </w:rPr>
        <w:sym w:font="Symbol" w:char="F02D"/>
      </w:r>
      <w:r>
        <w:rPr>
          <w:b/>
          <w:sz w:val="28"/>
          <w:szCs w:val="28"/>
          <w:lang w:val="en-US"/>
        </w:rPr>
        <w:t xml:space="preserve"> </w:t>
      </w:r>
      <w:r w:rsidRPr="00AF1B0B">
        <w:rPr>
          <w:b/>
          <w:sz w:val="28"/>
          <w:szCs w:val="16"/>
          <w:lang w:val="en-US"/>
        </w:rPr>
        <w:t>&lt;2&gt; (&lt;1&gt;)</w:t>
      </w:r>
      <w:r>
        <w:rPr>
          <w:b/>
          <w:sz w:val="28"/>
          <w:szCs w:val="16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, </w:t>
      </w:r>
      <w:r w:rsidRPr="00AF1B0B">
        <w:rPr>
          <w:b/>
          <w:sz w:val="28"/>
          <w:szCs w:val="16"/>
          <w:lang w:val="en-US"/>
        </w:rPr>
        <w:t>&lt;2&gt; (&lt;1&gt;)</w:t>
      </w:r>
      <w:r>
        <w:rPr>
          <w:b/>
          <w:sz w:val="28"/>
          <w:szCs w:val="16"/>
          <w:lang w:val="en-US"/>
        </w:rPr>
        <w:t xml:space="preserve">  </w:t>
      </w:r>
    </w:p>
    <w:p w14:paraId="1A8565E0" w14:textId="77777777" w:rsidR="00B62827" w:rsidRPr="00B62827" w:rsidRDefault="00B62827" w:rsidP="00B62827">
      <w:pPr>
        <w:spacing w:line="276" w:lineRule="auto"/>
        <w:ind w:firstLine="708"/>
        <w:rPr>
          <w:sz w:val="28"/>
          <w:lang w:val="en-US"/>
        </w:rPr>
      </w:pPr>
    </w:p>
    <w:p w14:paraId="41762C82" w14:textId="77777777" w:rsidR="00270C8A" w:rsidRPr="00B62827" w:rsidRDefault="00270C8A">
      <w:pPr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  <w:r w:rsidRPr="00B62827">
        <w:rPr>
          <w:b/>
          <w:sz w:val="28"/>
          <w:szCs w:val="28"/>
          <w:lang w:val="en-US"/>
        </w:rPr>
        <w:br w:type="page"/>
      </w:r>
    </w:p>
    <w:p w14:paraId="1183FF6C" w14:textId="603A8E69" w:rsidR="00551ABB" w:rsidRPr="00B62827" w:rsidRDefault="00551ABB">
      <w:pPr>
        <w:autoSpaceDE/>
        <w:autoSpaceDN/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Код</w:t>
      </w:r>
      <w:r w:rsidRPr="00B62827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B62827">
        <w:rPr>
          <w:b/>
          <w:sz w:val="28"/>
          <w:szCs w:val="28"/>
          <w:lang w:val="en-US"/>
        </w:rPr>
        <w:t>:</w:t>
      </w:r>
    </w:p>
    <w:p w14:paraId="0FEA8D82" w14:textId="77777777" w:rsidR="00551ABB" w:rsidRPr="00AF1B0B" w:rsidRDefault="00551ABB" w:rsidP="00F24B83">
      <w:pPr>
        <w:autoSpaceDE/>
        <w:autoSpaceDN/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Form</w:t>
      </w:r>
      <w:r w:rsidRPr="00AF1B0B">
        <w:rPr>
          <w:b/>
          <w:sz w:val="28"/>
          <w:szCs w:val="28"/>
          <w:lang w:val="en-US"/>
        </w:rPr>
        <w:t>1.</w:t>
      </w:r>
      <w:r>
        <w:rPr>
          <w:b/>
          <w:sz w:val="28"/>
          <w:szCs w:val="28"/>
          <w:lang w:val="en-US"/>
        </w:rPr>
        <w:t>cs</w:t>
      </w:r>
    </w:p>
    <w:p w14:paraId="4D54715B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System;</w:t>
      </w:r>
    </w:p>
    <w:p w14:paraId="3B8D9237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System.Windows.Forms;</w:t>
      </w:r>
    </w:p>
    <w:p w14:paraId="412F1FDF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Lex;</w:t>
      </w:r>
    </w:p>
    <w:p w14:paraId="47E68A53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Synt;</w:t>
      </w:r>
    </w:p>
    <w:p w14:paraId="72556399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50DACF6E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WindowsFormsApp2</w:t>
      </w:r>
    </w:p>
    <w:p w14:paraId="755489B2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14:paraId="47337098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partial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Form1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: Form</w:t>
      </w:r>
    </w:p>
    <w:p w14:paraId="1B7345AC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</w:t>
      </w:r>
    </w:p>
    <w:p w14:paraId="304491C8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Form1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()</w:t>
      </w:r>
    </w:p>
    <w:p w14:paraId="51996545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04CEEA14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InitializeComponent();</w:t>
      </w:r>
    </w:p>
    <w:p w14:paraId="10F6A4DC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 = textBox1.Lines.Length;</w:t>
      </w:r>
    </w:p>
    <w:p w14:paraId="611F4A1C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textBox1.Text = 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"acd(000010100):-acd(000010100)"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086B0B3D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D9AC854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button1_Click(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object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sender, EventArgs e)</w:t>
      </w:r>
    </w:p>
    <w:p w14:paraId="0603F597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0F168BC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textBox2.Clear();</w:t>
      </w:r>
    </w:p>
    <w:p w14:paraId="284BEE0F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uSyntAnalyzer Synt =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uSyntAnalyzer();</w:t>
      </w:r>
    </w:p>
    <w:p w14:paraId="03F86F4C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Synt.Lex.strPSource = textBox1.Lines;</w:t>
      </w:r>
    </w:p>
    <w:p w14:paraId="6CD272C6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Synt.Lex.strPMessage = textBox2.Lines;</w:t>
      </w:r>
    </w:p>
    <w:p w14:paraId="608A10A9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Synt.Lex.enumPState = TState.Start;</w:t>
      </w:r>
    </w:p>
    <w:p w14:paraId="2BAE119E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try</w:t>
      </w:r>
    </w:p>
    <w:p w14:paraId="4FE6954B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5BFA2F3E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Synt.Lex.NextToken();</w:t>
      </w:r>
    </w:p>
    <w:p w14:paraId="27F344ED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Synt.S();</w:t>
      </w:r>
    </w:p>
    <w:p w14:paraId="3AA8050D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throw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Exception(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Текст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верный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AD68C1A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73C9AD1D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catch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(Exception exc)</w:t>
      </w:r>
    </w:p>
    <w:p w14:paraId="1B03326A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64B1D02B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textBox2.Text += exc.Message;</w:t>
      </w:r>
    </w:p>
    <w:p w14:paraId="148BDC4A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textBox1.Select();</w:t>
      </w:r>
    </w:p>
    <w:p w14:paraId="548EAE1E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textBox1.SelectionStart = 0;</w:t>
      </w:r>
    </w:p>
    <w:p w14:paraId="00BA8753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n = 0;</w:t>
      </w:r>
    </w:p>
    <w:p w14:paraId="0EE62723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for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int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i = 0; i &lt; Synt.Lex.intPSourceRowSelection; i++) n += textBox1.Lines[i].Length + 2;</w:t>
      </w:r>
    </w:p>
    <w:p w14:paraId="2E783518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n += Synt.Lex.intPSourceColSelection;</w:t>
      </w:r>
    </w:p>
    <w:p w14:paraId="5499B4B8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textBox1.SelectionLength = n;</w:t>
      </w:r>
    </w:p>
    <w:p w14:paraId="27B6D49E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2C07846C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376FE09A" w14:textId="77777777" w:rsidR="0016014C" w:rsidRPr="0016014C" w:rsidRDefault="0016014C" w:rsidP="0016014C">
      <w:pPr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2BDBA873" w14:textId="5A0844B7" w:rsidR="00551ABB" w:rsidRPr="0016014C" w:rsidRDefault="0016014C" w:rsidP="0016014C">
      <w:pPr>
        <w:autoSpaceDE/>
        <w:autoSpaceDN/>
        <w:spacing w:line="240" w:lineRule="auto"/>
        <w:rPr>
          <w:b/>
          <w:sz w:val="22"/>
          <w:szCs w:val="22"/>
          <w:lang w:val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24DA1826" w14:textId="322C7CAF" w:rsidR="001D61A6" w:rsidRDefault="00551ABB" w:rsidP="00F24B83">
      <w:pPr>
        <w:autoSpaceDE/>
        <w:autoSpaceDN/>
        <w:spacing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uLex</w:t>
      </w:r>
      <w:r w:rsidRPr="001D61A6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cs</w:t>
      </w:r>
    </w:p>
    <w:p w14:paraId="2D6D8071" w14:textId="794652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>using System;</w:t>
      </w:r>
    </w:p>
    <w:p w14:paraId="5CE53422" w14:textId="77777777" w:rsid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namespace Lex</w:t>
      </w:r>
    </w:p>
    <w:p w14:paraId="5742530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00DE85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{</w:t>
      </w:r>
    </w:p>
    <w:p w14:paraId="1096882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public enum TState { Start, Continue, Finish };</w:t>
      </w:r>
    </w:p>
    <w:p w14:paraId="79F2FFE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public enum TCharType { Letter, Digit, EndRow, EndText, Space, ReservedSymbol };</w:t>
      </w:r>
    </w:p>
    <w:p w14:paraId="7A4F83A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public enum TToken { lxmIdentifier, lxmtz, lxmNumber, lxmUnknown, lxmEmpty, lxmLeftParenth, lxmRightParenth, lxmIs, lxmrs, lxmDot, lxmComma, lxmdt, lxmMinus };</w:t>
      </w:r>
    </w:p>
    <w:p w14:paraId="57797B2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public class uLex</w:t>
      </w:r>
    </w:p>
    <w:p w14:paraId="6A763B8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{</w:t>
      </w:r>
    </w:p>
    <w:p w14:paraId="54D71C0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String[] strFSource;  // указатель на массив строк</w:t>
      </w:r>
    </w:p>
    <w:p w14:paraId="5B5C601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String[] strFMessage;  // указатель на массив строк</w:t>
      </w:r>
    </w:p>
    <w:p w14:paraId="01E00B4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TCharType enumFSelectionCharType;</w:t>
      </w:r>
    </w:p>
    <w:p w14:paraId="0B1CAAD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char chrFSelection;</w:t>
      </w:r>
    </w:p>
    <w:p w14:paraId="65D28EA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TState enumFState;</w:t>
      </w:r>
    </w:p>
    <w:p w14:paraId="59B6EB3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int intFSourceRowSelection;</w:t>
      </w:r>
    </w:p>
    <w:p w14:paraId="596A1F4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int intFSourceColSelection;</w:t>
      </w:r>
    </w:p>
    <w:p w14:paraId="573FBF0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String strFLexicalUnit;</w:t>
      </w:r>
    </w:p>
    <w:p w14:paraId="438FC17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TToken enumFToken;</w:t>
      </w:r>
    </w:p>
    <w:p w14:paraId="7CFDB0D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String[] strPSource { set { strFSource = value; } get { return strFSource; } }</w:t>
      </w:r>
    </w:p>
    <w:p w14:paraId="2B772F2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String[] strPMessage { set { strFMessage = value; } get { return strFMessage; } }</w:t>
      </w:r>
    </w:p>
    <w:p w14:paraId="1658EAC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TState enumPState { set { enumFState = value; } get { return enumFState; } }</w:t>
      </w:r>
    </w:p>
    <w:p w14:paraId="6C336E3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String strPLexicalUnit { set { strFLexicalUnit = value; } get { return strFLexicalUnit; } }</w:t>
      </w:r>
    </w:p>
    <w:p w14:paraId="0C182E5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TToken enumPToken { set { enumFToken = value; } get { return enumFToken; } }</w:t>
      </w:r>
    </w:p>
    <w:p w14:paraId="16B68AE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int intPSourceRowSelection { get { return intFSourceRowSelection; } }</w:t>
      </w:r>
    </w:p>
    <w:p w14:paraId="73FBD52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int intPSourceColSelection { get { return intFSourceColSelection; } }</w:t>
      </w:r>
    </w:p>
    <w:p w14:paraId="1F2DF29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uLex(){}</w:t>
      </w:r>
    </w:p>
    <w:p w14:paraId="40C0839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4841D0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void GetSymbol(bool check = false) //метод класса лексический анализатор</w:t>
      </w:r>
    </w:p>
    <w:p w14:paraId="4B5B719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14:paraId="0E21569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intFSourceColSelection++; // продвигаем номер колонки</w:t>
      </w:r>
    </w:p>
    <w:p w14:paraId="3004BE0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if (intFSourceColSelection &gt; strFSource[intFSourceRowSelection].Length - 1)</w:t>
      </w:r>
    </w:p>
    <w:p w14:paraId="40FB933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0E4CBD4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intFSourceRowSelection++;</w:t>
      </w:r>
    </w:p>
    <w:p w14:paraId="3105AA5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if (intFSourceRowSelection &lt;= strFSource.Length - 1)</w:t>
      </w:r>
    </w:p>
    <w:p w14:paraId="41641D1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14:paraId="38BC437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intFSourceColSelection = -1;</w:t>
      </w:r>
    </w:p>
    <w:p w14:paraId="2974CC6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chrFSelection = '\0';</w:t>
      </w:r>
    </w:p>
    <w:p w14:paraId="00D155C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enumFSelectionCharType = TCharType.EndRow;</w:t>
      </w:r>
    </w:p>
    <w:p w14:paraId="79D51B3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enumFState = TState.Continue;</w:t>
      </w:r>
    </w:p>
    <w:p w14:paraId="7F812DD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14:paraId="19C7C2C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else</w:t>
      </w:r>
    </w:p>
    <w:p w14:paraId="1F8939D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{</w:t>
      </w:r>
    </w:p>
    <w:p w14:paraId="6E7DDC1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chrFSelection = '\0';</w:t>
      </w:r>
    </w:p>
    <w:p w14:paraId="6D71C53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enumFSelectionCharType = TCharType.EndText;</w:t>
      </w:r>
    </w:p>
    <w:p w14:paraId="40A7748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enumFState = TState.Finish;</w:t>
      </w:r>
    </w:p>
    <w:p w14:paraId="732DEC4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}</w:t>
      </w:r>
    </w:p>
    <w:p w14:paraId="43CF4BF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14:paraId="02A1541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else</w:t>
      </w:r>
    </w:p>
    <w:p w14:paraId="0222B8C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0917E21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chrFSelection = strFSource[intFSourceRowSelection][intFSourceColSelection]; //классификация прочитанной литеры</w:t>
      </w:r>
    </w:p>
    <w:p w14:paraId="744992D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if (chrFSelection == ' ') enumFSelectionCharType = TCharType.Space;</w:t>
      </w:r>
    </w:p>
    <w:p w14:paraId="459362C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else if (chrFSelection &gt;= 'a' &amp;&amp; chrFSelection &lt;= 'd') enumFSelectionCharType = TCharType.Letter;</w:t>
      </w:r>
    </w:p>
    <w:p w14:paraId="4241026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else if (chrFSelection == '0' || chrFSelection == '1') enumFSelectionCharType = TCharType.Digit;</w:t>
      </w:r>
    </w:p>
    <w:p w14:paraId="5305CCE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else if (chrFSelection == '-') enumFSelectionCharType = TCharType.ReservedSymbol;</w:t>
      </w:r>
    </w:p>
    <w:p w14:paraId="2093CA6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else if (chrFSelection == ':') enumFSelectionCharType = TCharType.ReservedSymbol;</w:t>
      </w:r>
    </w:p>
    <w:p w14:paraId="60C8F2F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else if (chrFSelection == '(' || chrFSelection == ')' || chrFSelection == ',' || chrFSelection == '.' || chrFSelection == '/') enumFSelectionCharType = TCharType.ReservedSymbol;</w:t>
      </w:r>
    </w:p>
    <w:p w14:paraId="181DB8E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else throw new System.Exception("Cимвол вне алфавита");</w:t>
      </w:r>
    </w:p>
    <w:p w14:paraId="474A970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enumFState = TState.Continue;</w:t>
      </w:r>
    </w:p>
    <w:p w14:paraId="1391F5F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14:paraId="6194C9B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14:paraId="240B169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private void TakeSymbol()</w:t>
      </w:r>
    </w:p>
    <w:p w14:paraId="586DB58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{</w:t>
      </w:r>
    </w:p>
    <w:p w14:paraId="03D9073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char[] c = { chrFSelection };</w:t>
      </w:r>
    </w:p>
    <w:p w14:paraId="37F7357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String s = new string(c);</w:t>
      </w:r>
    </w:p>
    <w:p w14:paraId="21CA86D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strFLexicalUnit += s;</w:t>
      </w:r>
    </w:p>
    <w:p w14:paraId="71A4E9C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GetSymbol();</w:t>
      </w:r>
    </w:p>
    <w:p w14:paraId="5EA9968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14:paraId="2B001F5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public void NextToken()</w:t>
      </w:r>
    </w:p>
    <w:p w14:paraId="3EBF413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{</w:t>
      </w:r>
    </w:p>
    <w:p w14:paraId="4A34E6E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strFLexicalUnit = "";</w:t>
      </w:r>
    </w:p>
    <w:p w14:paraId="6A8B915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if (enumFState == TState.Start)</w:t>
      </w:r>
    </w:p>
    <w:p w14:paraId="0753E43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3866E68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intFSourceRowSelection = 0;</w:t>
      </w:r>
    </w:p>
    <w:p w14:paraId="5EA5922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intFSourceColSelection = -1;</w:t>
      </w:r>
    </w:p>
    <w:p w14:paraId="10E4608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GetSymbol();</w:t>
      </w:r>
    </w:p>
    <w:p w14:paraId="2457A84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14:paraId="51E097F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031F01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while (enumFSelectionCharType == TCharType.Space || enumFSelectionCharType == TCharType.EndRow)</w:t>
      </w:r>
    </w:p>
    <w:p w14:paraId="06D364C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76CE5E1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GetSymbol();</w:t>
      </w:r>
    </w:p>
    <w:p w14:paraId="65FC87D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14:paraId="23F4747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424AA8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if (chrFSelection == '/')</w:t>
      </w:r>
    </w:p>
    <w:p w14:paraId="3DAF112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0032C93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GetSymbol(true);</w:t>
      </w:r>
    </w:p>
    <w:p w14:paraId="375ECD2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if (chrFSelection == '/')</w:t>
      </w:r>
    </w:p>
    <w:p w14:paraId="4AF025A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while (enumFSelectionCharType != TCharType.EndRow)</w:t>
      </w:r>
    </w:p>
    <w:p w14:paraId="79E18ED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14:paraId="5D32EFF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GetSymbol(true);</w:t>
      </w:r>
    </w:p>
    <w:p w14:paraId="062D4A7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14:paraId="128ED91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GetSymbol(true);</w:t>
      </w:r>
    </w:p>
    <w:p w14:paraId="0D2A94E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14:paraId="35A03EE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F9B33C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01F75F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// Вариант 4</w:t>
      </w:r>
    </w:p>
    <w:p w14:paraId="31FEA3C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switch (enumFSelectionCharType)</w:t>
      </w:r>
    </w:p>
    <w:p w14:paraId="10DD277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{</w:t>
      </w:r>
    </w:p>
    <w:p w14:paraId="0F3EC4F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case TCharType.Letter:</w:t>
      </w:r>
    </w:p>
    <w:p w14:paraId="7617D47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14:paraId="0B3E6F5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       a      b    c    d             </w:t>
      </w:r>
    </w:p>
    <w:p w14:paraId="7542003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A   | CFin |CFin|CFin|  CFin |</w:t>
      </w:r>
    </w:p>
    <w:p w14:paraId="000E62B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B   | CFin |    |CFin|  CFin |</w:t>
      </w:r>
    </w:p>
    <w:p w14:paraId="42EDFDB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CFin | CFin |CFin|CFin|  CFin |</w:t>
      </w:r>
    </w:p>
    <w:p w14:paraId="3F2A48C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4366A0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A:</w:t>
      </w:r>
    </w:p>
    <w:p w14:paraId="468EA52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6962806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if (chrFSelection == 'a' || chrFSelection == 'b' || chrFSelection == 'c' || chrFSelection == 'd')</w:t>
      </w:r>
    </w:p>
    <w:p w14:paraId="02E4512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{</w:t>
      </w:r>
    </w:p>
    <w:p w14:paraId="0C09E9F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TakeSymbol();</w:t>
      </w:r>
    </w:p>
    <w:p w14:paraId="73613CF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goto B;</w:t>
      </w:r>
    </w:p>
    <w:p w14:paraId="746C9BD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}</w:t>
      </w:r>
    </w:p>
    <w:p w14:paraId="05A3B38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42AA72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else throw new Exception("Слово не должно начинаться с ab");</w:t>
      </w:r>
    </w:p>
    <w:p w14:paraId="235B084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7658D9A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B:</w:t>
      </w:r>
    </w:p>
    <w:p w14:paraId="49A33B1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161F477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if (chrFSelection == 'a' || chrFSelection == 'c' || chrFSelection == 'd')</w:t>
      </w:r>
    </w:p>
    <w:p w14:paraId="49054CB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{</w:t>
      </w:r>
    </w:p>
    <w:p w14:paraId="6B5DC47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TakeSymbol();</w:t>
      </w:r>
    </w:p>
    <w:p w14:paraId="07466F2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goto CFin;</w:t>
      </w:r>
    </w:p>
    <w:p w14:paraId="3423234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}</w:t>
      </w:r>
    </w:p>
    <w:p w14:paraId="430D3B2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else throw new Exception("Слово не должно начинаться с ab");</w:t>
      </w:r>
    </w:p>
    <w:p w14:paraId="6DA3114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23DA768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F03146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CFin:</w:t>
      </w:r>
    </w:p>
    <w:p w14:paraId="0432A61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261963D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if (chrFSelection == 'a' || chrFSelection == 'b' || chrFSelection == 'c' || chrFSelection == 'd')</w:t>
      </w:r>
    </w:p>
    <w:p w14:paraId="3718198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{</w:t>
      </w:r>
    </w:p>
    <w:p w14:paraId="3297410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TakeSymbol();</w:t>
      </w:r>
    </w:p>
    <w:p w14:paraId="6FA5A6B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goto CFin;</w:t>
      </w:r>
    </w:p>
    <w:p w14:paraId="40F9B52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}</w:t>
      </w:r>
    </w:p>
    <w:p w14:paraId="46A6E6E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else</w:t>
      </w:r>
    </w:p>
    <w:p w14:paraId="0BF4973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{</w:t>
      </w:r>
    </w:p>
    <w:p w14:paraId="415AD3E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enumFToken = TToken.lxmIdentifier;</w:t>
      </w:r>
    </w:p>
    <w:p w14:paraId="54802F7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return;</w:t>
      </w:r>
    </w:p>
    <w:p w14:paraId="54A9CD4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}</w:t>
      </w:r>
    </w:p>
    <w:p w14:paraId="11362AD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6615429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58A9145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97F2EB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14:paraId="4F310BA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798332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    case TCharType.Digit:</w:t>
      </w:r>
    </w:p>
    <w:p w14:paraId="14EFF95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14:paraId="553DA76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        0     1  </w:t>
      </w:r>
    </w:p>
    <w:p w14:paraId="394C96C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 A   |  B  |     |</w:t>
      </w:r>
    </w:p>
    <w:p w14:paraId="4A41212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 B   |  C  |  D  |</w:t>
      </w:r>
    </w:p>
    <w:p w14:paraId="3FA13B8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 C   |  A  |     |</w:t>
      </w:r>
    </w:p>
    <w:p w14:paraId="277618B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 D   |FFin |     |</w:t>
      </w:r>
    </w:p>
    <w:p w14:paraId="789E05E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 E   |FFin |     |</w:t>
      </w:r>
    </w:p>
    <w:p w14:paraId="61566E2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 G   |  E  |     |</w:t>
      </w:r>
    </w:p>
    <w:p w14:paraId="4BCD91C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//   FFin |     |  G  |</w:t>
      </w:r>
    </w:p>
    <w:p w14:paraId="285E92E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F367B5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A:</w:t>
      </w:r>
    </w:p>
    <w:p w14:paraId="78258C4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'0')</w:t>
      </w:r>
    </w:p>
    <w:p w14:paraId="5383159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66E0630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TakeSymbol();</w:t>
      </w:r>
    </w:p>
    <w:p w14:paraId="4943D23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goto B;</w:t>
      </w:r>
    </w:p>
    <w:p w14:paraId="49E47D8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5DB1171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throw new Exception("Ожидался 0");</w:t>
      </w:r>
    </w:p>
    <w:p w14:paraId="6DD0704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70711FB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B:</w:t>
      </w:r>
    </w:p>
    <w:p w14:paraId="3EDAEFD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'0')</w:t>
      </w:r>
    </w:p>
    <w:p w14:paraId="702F2F9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5D42A28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TakeSymbol();</w:t>
      </w:r>
    </w:p>
    <w:p w14:paraId="6062F9A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goto C;</w:t>
      </w:r>
    </w:p>
    <w:p w14:paraId="500F595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77E4811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if (chrFSelection == '1')</w:t>
      </w:r>
    </w:p>
    <w:p w14:paraId="1438C7D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61583CD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TakeSymbol();</w:t>
      </w:r>
    </w:p>
    <w:p w14:paraId="11227F2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goto D;</w:t>
      </w:r>
    </w:p>
    <w:p w14:paraId="7375222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6FAD3A3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throw new Exception("Ожидался 0");</w:t>
      </w:r>
    </w:p>
    <w:p w14:paraId="639E50D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B8FA59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C:</w:t>
      </w:r>
    </w:p>
    <w:p w14:paraId="60CF694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'0')</w:t>
      </w:r>
    </w:p>
    <w:p w14:paraId="10063B6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5A20E4B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TakeSymbol();</w:t>
      </w:r>
    </w:p>
    <w:p w14:paraId="3AF3DAB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goto A;</w:t>
      </w:r>
    </w:p>
    <w:p w14:paraId="381B415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08A6F87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throw new Exception("Ожидался 0");</w:t>
      </w:r>
    </w:p>
    <w:p w14:paraId="089757E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3114353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D:</w:t>
      </w:r>
    </w:p>
    <w:p w14:paraId="6F4AB2A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'0')</w:t>
      </w:r>
    </w:p>
    <w:p w14:paraId="1FB4C6E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753F46B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TakeSymbol();</w:t>
      </w:r>
    </w:p>
    <w:p w14:paraId="17898AB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goto FFin;</w:t>
      </w:r>
    </w:p>
    <w:p w14:paraId="129A6D7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4966147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throw new Exception("Ожидался 0");</w:t>
      </w:r>
    </w:p>
    <w:p w14:paraId="6C2B255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4E436E5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FFin:</w:t>
      </w:r>
    </w:p>
    <w:p w14:paraId="0BECD84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'1')</w:t>
      </w:r>
    </w:p>
    <w:p w14:paraId="1830BE2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20FBD32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TakeSymbol();</w:t>
      </w:r>
    </w:p>
    <w:p w14:paraId="77DF879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goto G;</w:t>
      </w:r>
    </w:p>
    <w:p w14:paraId="55613CD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0E68CD1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if (enumFSelectionCharType != TCharType.Digit) { enumFToken = TToken.lxmNumber; return; }</w:t>
      </w:r>
    </w:p>
    <w:p w14:paraId="6591C1C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throw new Exception("Ожидалась 1");</w:t>
      </w:r>
    </w:p>
    <w:p w14:paraId="23C3CCE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2997A88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G:</w:t>
      </w:r>
    </w:p>
    <w:p w14:paraId="3A2A411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'0')</w:t>
      </w:r>
    </w:p>
    <w:p w14:paraId="0210636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49C241E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TakeSymbol();</w:t>
      </w:r>
    </w:p>
    <w:p w14:paraId="3C6732C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goto E;</w:t>
      </w:r>
    </w:p>
    <w:p w14:paraId="5E14EB4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639369A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throw new Exception("Ожидался 0");</w:t>
      </w:r>
    </w:p>
    <w:p w14:paraId="2948D12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98BD84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E:</w:t>
      </w:r>
    </w:p>
    <w:p w14:paraId="34F5B85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'0')</w:t>
      </w:r>
    </w:p>
    <w:p w14:paraId="51AEE96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3E3D0CE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TakeSymbol();</w:t>
      </w:r>
    </w:p>
    <w:p w14:paraId="4724D6C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goto FFin;</w:t>
      </w:r>
    </w:p>
    <w:p w14:paraId="6B4F85F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64D395D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if (enumFSelectionCharType != TCharType.Digit) { enumFToken = TToken.lxmNumber; return; }</w:t>
      </w:r>
    </w:p>
    <w:p w14:paraId="2427769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else throw new Exception("Ожидался 0");</w:t>
      </w:r>
    </w:p>
    <w:p w14:paraId="18FCC4B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14:paraId="341355C1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64CDAC9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lastRenderedPageBreak/>
        <w:t xml:space="preserve">                case TCharType.ReservedSymbol:</w:t>
      </w:r>
    </w:p>
    <w:p w14:paraId="4162469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14:paraId="723BCC4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'/')</w:t>
      </w:r>
    </w:p>
    <w:p w14:paraId="7B179D9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5404E0A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5A2B2ED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if (chrFSelection == '/')</w:t>
      </w:r>
    </w:p>
    <w:p w14:paraId="45B02B6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{</w:t>
      </w:r>
    </w:p>
    <w:p w14:paraId="127E8EC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while (enumFSelectionCharType != TCharType.EndRow)</w:t>
      </w:r>
    </w:p>
    <w:p w14:paraId="1C371E4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        GetSymbol();</w:t>
      </w:r>
    </w:p>
    <w:p w14:paraId="0991BBC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}</w:t>
      </w:r>
    </w:p>
    <w:p w14:paraId="36DC777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42DED07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78F12C3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'(')</w:t>
      </w:r>
    </w:p>
    <w:p w14:paraId="573A2DE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6DFF840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enumFToken = TToken.lxmLeftParenth;</w:t>
      </w:r>
    </w:p>
    <w:p w14:paraId="7E78F89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01E51F4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return;</w:t>
      </w:r>
    </w:p>
    <w:p w14:paraId="4DEECF9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5D9E04E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')')</w:t>
      </w:r>
    </w:p>
    <w:p w14:paraId="122E31B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1135E44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enumFToken = TToken.lxmRightParenth;</w:t>
      </w:r>
    </w:p>
    <w:p w14:paraId="5B82D3A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44FF7EE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return;</w:t>
      </w:r>
    </w:p>
    <w:p w14:paraId="18B4ECD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6FEFBEE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'[')</w:t>
      </w:r>
    </w:p>
    <w:p w14:paraId="5B7BEEA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3C802A6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enumFToken = TToken.lxmIs;</w:t>
      </w:r>
    </w:p>
    <w:p w14:paraId="1BE79D2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1F8535B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return;</w:t>
      </w:r>
    </w:p>
    <w:p w14:paraId="546B799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3A23645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']')</w:t>
      </w:r>
    </w:p>
    <w:p w14:paraId="7ACD9EC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3D50CFB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enumFToken = TToken.lxmrs;</w:t>
      </w:r>
    </w:p>
    <w:p w14:paraId="603EA6A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5E8D485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return;</w:t>
      </w:r>
    </w:p>
    <w:p w14:paraId="6D1BFC8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65B2B9B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',')</w:t>
      </w:r>
    </w:p>
    <w:p w14:paraId="148BFEE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59BE675D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enumFToken = TToken.lxmComma;</w:t>
      </w:r>
    </w:p>
    <w:p w14:paraId="7890424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514AD84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return;</w:t>
      </w:r>
    </w:p>
    <w:p w14:paraId="3F57469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123C47A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':')</w:t>
      </w:r>
    </w:p>
    <w:p w14:paraId="2D94C27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3EF5BE1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enumFToken = TToken.lxmdt;</w:t>
      </w:r>
    </w:p>
    <w:p w14:paraId="748AC7F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0B26CE8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return;</w:t>
      </w:r>
    </w:p>
    <w:p w14:paraId="6ACE3C6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04F02512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'-')</w:t>
      </w:r>
    </w:p>
    <w:p w14:paraId="0BCADB8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0053FE5F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enumFToken = TToken.lxmMinus;</w:t>
      </w:r>
    </w:p>
    <w:p w14:paraId="31522475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374D5AD9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return;</w:t>
      </w:r>
    </w:p>
    <w:p w14:paraId="2DA2FD7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60E38943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if (chrFSelection == '.')</w:t>
      </w:r>
    </w:p>
    <w:p w14:paraId="1415BBEA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{</w:t>
      </w:r>
    </w:p>
    <w:p w14:paraId="20D6BB0E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enumFToken = TToken.lxmDot;</w:t>
      </w:r>
    </w:p>
    <w:p w14:paraId="68D2C0A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GetSymbol();</w:t>
      </w:r>
    </w:p>
    <w:p w14:paraId="7835CC3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    return;</w:t>
      </w:r>
    </w:p>
    <w:p w14:paraId="42E7418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}</w:t>
      </w:r>
    </w:p>
    <w:p w14:paraId="3CC8B347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break;</w:t>
      </w:r>
    </w:p>
    <w:p w14:paraId="7A92743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14:paraId="5F8188D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</w:p>
    <w:p w14:paraId="076BB41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case TCharType.EndText:</w:t>
      </w:r>
    </w:p>
    <w:p w14:paraId="49E8A63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{</w:t>
      </w:r>
    </w:p>
    <w:p w14:paraId="7D3DF108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enumFToken = TToken.lxmEmpty;</w:t>
      </w:r>
    </w:p>
    <w:p w14:paraId="4C54CAAC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    break;</w:t>
      </w:r>
    </w:p>
    <w:p w14:paraId="6BF0119B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        }</w:t>
      </w:r>
    </w:p>
    <w:p w14:paraId="73E06170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    }</w:t>
      </w:r>
    </w:p>
    <w:p w14:paraId="020708E4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    }</w:t>
      </w:r>
    </w:p>
    <w:p w14:paraId="62ECC866" w14:textId="77777777" w:rsidR="0016014C" w:rsidRPr="0016014C" w:rsidRDefault="0016014C" w:rsidP="0016014C">
      <w:pPr>
        <w:pStyle w:val="2"/>
        <w:keepNext/>
        <w:spacing w:after="0"/>
        <w:ind w:firstLine="709"/>
        <w:jc w:val="both"/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 xml:space="preserve">    }</w:t>
      </w:r>
    </w:p>
    <w:p w14:paraId="4C59E34B" w14:textId="30D0EC64" w:rsidR="001D61A6" w:rsidRDefault="0016014C" w:rsidP="0016014C">
      <w:pPr>
        <w:pStyle w:val="2"/>
        <w:keepNext/>
        <w:spacing w:after="0" w:line="276" w:lineRule="auto"/>
        <w:ind w:left="0"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6014C">
        <w:rPr>
          <w:rFonts w:ascii="Consolas" w:eastAsiaTheme="minorHAnsi" w:hAnsi="Consolas" w:cs="Consolas"/>
          <w:color w:val="000000"/>
          <w:sz w:val="16"/>
          <w:szCs w:val="19"/>
          <w:lang w:val="en-US" w:eastAsia="en-US"/>
        </w:rPr>
        <w:t>}</w:t>
      </w:r>
    </w:p>
    <w:p w14:paraId="33359096" w14:textId="77777777" w:rsidR="0016014C" w:rsidRDefault="0016014C" w:rsidP="001D61A6">
      <w:pPr>
        <w:pStyle w:val="2"/>
        <w:keepNext/>
        <w:spacing w:after="0" w:line="276" w:lineRule="auto"/>
        <w:ind w:left="0" w:firstLine="709"/>
        <w:jc w:val="both"/>
        <w:rPr>
          <w:b/>
          <w:sz w:val="28"/>
          <w:szCs w:val="28"/>
        </w:rPr>
      </w:pPr>
    </w:p>
    <w:p w14:paraId="661B5EAB" w14:textId="77777777" w:rsidR="0016014C" w:rsidRDefault="0016014C" w:rsidP="001D61A6">
      <w:pPr>
        <w:pStyle w:val="2"/>
        <w:keepNext/>
        <w:spacing w:after="0" w:line="276" w:lineRule="auto"/>
        <w:ind w:left="0" w:firstLine="709"/>
        <w:jc w:val="both"/>
        <w:rPr>
          <w:b/>
          <w:sz w:val="28"/>
          <w:szCs w:val="28"/>
        </w:rPr>
      </w:pPr>
    </w:p>
    <w:p w14:paraId="346B3F58" w14:textId="2365219E" w:rsidR="0016014C" w:rsidRPr="0016014C" w:rsidRDefault="0016014C" w:rsidP="001D61A6">
      <w:pPr>
        <w:pStyle w:val="2"/>
        <w:keepNext/>
        <w:spacing w:after="0" w:line="276" w:lineRule="auto"/>
        <w:ind w:left="0"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16014C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lastRenderedPageBreak/>
        <w:t>uSyntAnalyzer</w:t>
      </w:r>
      <w:r w:rsidRPr="0016014C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.cs</w:t>
      </w:r>
    </w:p>
    <w:p w14:paraId="478D3C59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System;</w:t>
      </w:r>
    </w:p>
    <w:p w14:paraId="0B51D368" w14:textId="3AD76589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using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Lex;</w:t>
      </w:r>
    </w:p>
    <w:p w14:paraId="5D27E49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namespace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Synt</w:t>
      </w:r>
    </w:p>
    <w:p w14:paraId="5E7879D2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{</w:t>
      </w:r>
    </w:p>
    <w:p w14:paraId="4EE663C0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class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2B91AF"/>
          <w:sz w:val="16"/>
          <w:szCs w:val="16"/>
          <w:lang w:val="en-US" w:eastAsia="en-US"/>
        </w:rPr>
        <w:t>uSyntAnalyzer</w:t>
      </w:r>
    </w:p>
    <w:p w14:paraId="778D9D4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{        </w:t>
      </w:r>
    </w:p>
    <w:p w14:paraId="0ED6C505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String[] strFSource;</w:t>
      </w:r>
    </w:p>
    <w:p w14:paraId="605114C6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private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String[] strFMessage;</w:t>
      </w:r>
    </w:p>
    <w:p w14:paraId="2196E678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String[] strPSource {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 strFSource = value; }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strFSource; } }</w:t>
      </w:r>
    </w:p>
    <w:p w14:paraId="35144AB5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String[] strPMessage {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set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 strFMessage = value; }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get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{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return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strFMessage; } }</w:t>
      </w:r>
    </w:p>
    <w:p w14:paraId="6682D5AC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uLex Lex =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uLex();</w:t>
      </w:r>
    </w:p>
    <w:p w14:paraId="444C121B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355F81DB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S()</w:t>
      </w:r>
    </w:p>
    <w:p w14:paraId="2C05858D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6AE147A3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A();</w:t>
      </w:r>
    </w:p>
    <w:p w14:paraId="5F863B1D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</w:p>
    <w:p w14:paraId="3B96ADF6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TToken.lxmdt)</w:t>
      </w:r>
    </w:p>
    <w:p w14:paraId="1E9C9BD3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79129EE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Lex.NextToken();</w:t>
      </w:r>
    </w:p>
    <w:p w14:paraId="5A66048A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TToken.lxmMinus)</w:t>
      </w:r>
    </w:p>
    <w:p w14:paraId="16C9041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38ADC32A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Lex.NextToken();</w:t>
      </w:r>
    </w:p>
    <w:p w14:paraId="7D24E49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B();</w:t>
      </w:r>
    </w:p>
    <w:p w14:paraId="0B61855E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TToken.lxmDot)</w:t>
      </w:r>
    </w:p>
    <w:p w14:paraId="37460FD6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{</w:t>
      </w:r>
    </w:p>
    <w:p w14:paraId="15DA506C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Lex.NextToken();</w:t>
      </w:r>
    </w:p>
    <w:p w14:paraId="734C043E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}</w:t>
      </w:r>
    </w:p>
    <w:p w14:paraId="464BA387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5ECD4630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throw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Exception(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Ожидался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минус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40A789B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20C18BA2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throw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Exception(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Ожидалось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двоеточие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C16779B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44F74029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A()</w:t>
      </w:r>
    </w:p>
    <w:p w14:paraId="5C655057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35C80594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TToken.lxmIdentifier)</w:t>
      </w:r>
    </w:p>
    <w:p w14:paraId="558ACECA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492BF4EC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Lex.NextToken();</w:t>
      </w:r>
    </w:p>
    <w:p w14:paraId="365FDDE6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TToken.lxmLeftParenth)</w:t>
      </w:r>
    </w:p>
    <w:p w14:paraId="16D0841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{</w:t>
      </w:r>
    </w:p>
    <w:p w14:paraId="58674CE7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Lex.NextToken();</w:t>
      </w:r>
    </w:p>
    <w:p w14:paraId="0DFE13C3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TToken.lxmNumber)</w:t>
      </w:r>
    </w:p>
    <w:p w14:paraId="6748CB25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{</w:t>
      </w:r>
    </w:p>
    <w:p w14:paraId="6EA64A3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Lex.NextToken();</w:t>
      </w:r>
    </w:p>
    <w:p w14:paraId="7C792E63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TToken.lxmRightParenth)</w:t>
      </w:r>
    </w:p>
    <w:p w14:paraId="4FF57E14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{</w:t>
      </w:r>
    </w:p>
    <w:p w14:paraId="17F2B7AF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    Lex.NextToken();</w:t>
      </w:r>
    </w:p>
    <w:p w14:paraId="557D7610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}</w:t>
      </w:r>
    </w:p>
    <w:p w14:paraId="49271436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throw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Exception(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Ожидалась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)"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B3F31A2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426001C6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else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throw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Exception(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"Ожидался числовой идентификатор"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);</w:t>
      </w:r>
    </w:p>
    <w:p w14:paraId="7830CE63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036A946B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else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throw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Exception(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>"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Ожидалась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val="en-US" w:eastAsia="en-US"/>
        </w:rPr>
        <w:t xml:space="preserve"> ("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2ACC887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039B1A0A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else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throw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eastAsia="en-US"/>
        </w:rPr>
        <w:t>new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Exception(</w:t>
      </w:r>
      <w:r w:rsidRPr="0016014C">
        <w:rPr>
          <w:rFonts w:ascii="Cascadia Mono" w:eastAsiaTheme="minorHAnsi" w:hAnsi="Cascadia Mono" w:cs="Cascadia Mono"/>
          <w:color w:val="A31515"/>
          <w:sz w:val="16"/>
          <w:szCs w:val="16"/>
          <w:lang w:eastAsia="en-US"/>
        </w:rPr>
        <w:t>"Ожидался буквенный идентификатор"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);</w:t>
      </w:r>
    </w:p>
    <w:p w14:paraId="7042B3F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>}</w:t>
      </w:r>
    </w:p>
    <w:p w14:paraId="49FE1B3D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B()</w:t>
      </w:r>
    </w:p>
    <w:p w14:paraId="3467C236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0B925D4C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A();</w:t>
      </w:r>
    </w:p>
    <w:p w14:paraId="0911F19F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TToken.lxmComma)</w:t>
      </w:r>
    </w:p>
    <w:p w14:paraId="106F1F68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C();</w:t>
      </w:r>
    </w:p>
    <w:p w14:paraId="12148691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387B1B7A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public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void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C()</w:t>
      </w:r>
    </w:p>
    <w:p w14:paraId="65D9F700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75E5B97A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TToken.lxmComma)</w:t>
      </w:r>
    </w:p>
    <w:p w14:paraId="09096E8A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{</w:t>
      </w:r>
    </w:p>
    <w:p w14:paraId="49E2694B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Lex.NextToken();</w:t>
      </w:r>
    </w:p>
    <w:p w14:paraId="0DEE2ED4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A();</w:t>
      </w:r>
    </w:p>
    <w:p w14:paraId="0587208F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r w:rsidRPr="0016014C">
        <w:rPr>
          <w:rFonts w:ascii="Cascadia Mono" w:eastAsiaTheme="minorHAnsi" w:hAnsi="Cascadia Mono" w:cs="Cascadia Mono"/>
          <w:color w:val="0000FF"/>
          <w:sz w:val="16"/>
          <w:szCs w:val="16"/>
          <w:lang w:val="en-US" w:eastAsia="en-US"/>
        </w:rPr>
        <w:t>if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(Lex.enumPToken == TToken.lxmComma)</w:t>
      </w:r>
    </w:p>
    <w:p w14:paraId="2BF8C180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C();</w:t>
      </w:r>
    </w:p>
    <w:p w14:paraId="01242425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    }</w:t>
      </w:r>
    </w:p>
    <w:p w14:paraId="628B4E58" w14:textId="77777777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24425C55" w14:textId="77777777" w:rsid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26FC5AE4" w14:textId="7EDDF664" w:rsidR="0016014C" w:rsidRPr="0016014C" w:rsidRDefault="0016014C" w:rsidP="0016014C">
      <w:pPr>
        <w:adjustRightInd w:val="0"/>
        <w:spacing w:line="240" w:lineRule="auto"/>
        <w:ind w:left="426"/>
        <w:jc w:val="both"/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</w:pPr>
      <w:r w:rsidRPr="0016014C">
        <w:rPr>
          <w:rFonts w:ascii="Cascadia Mono" w:eastAsiaTheme="minorHAnsi" w:hAnsi="Cascadia Mono" w:cs="Cascadia Mono"/>
          <w:color w:val="000000"/>
          <w:sz w:val="16"/>
          <w:szCs w:val="16"/>
          <w:lang w:eastAsia="en-US"/>
        </w:rPr>
        <w:t>}</w:t>
      </w:r>
    </w:p>
    <w:p w14:paraId="2F71870B" w14:textId="58234D40" w:rsidR="00050E4C" w:rsidRPr="0016014C" w:rsidRDefault="00551ABB" w:rsidP="001D61A6">
      <w:pPr>
        <w:pStyle w:val="2"/>
        <w:keepNext/>
        <w:spacing w:after="0" w:line="276" w:lineRule="auto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</w:t>
      </w:r>
      <w:r w:rsidR="0018687A" w:rsidRPr="0018687A">
        <w:rPr>
          <w:b/>
          <w:sz w:val="28"/>
          <w:szCs w:val="28"/>
        </w:rPr>
        <w:t>езультат</w:t>
      </w:r>
      <w:r w:rsidR="00FA7D9A">
        <w:rPr>
          <w:b/>
          <w:sz w:val="28"/>
          <w:szCs w:val="28"/>
        </w:rPr>
        <w:t>ы</w:t>
      </w:r>
      <w:r w:rsidR="0018687A" w:rsidRPr="0016014C">
        <w:rPr>
          <w:b/>
          <w:sz w:val="28"/>
          <w:szCs w:val="28"/>
        </w:rPr>
        <w:t xml:space="preserve"> </w:t>
      </w:r>
      <w:r w:rsidR="0018687A" w:rsidRPr="0018687A">
        <w:rPr>
          <w:b/>
          <w:sz w:val="28"/>
          <w:szCs w:val="28"/>
        </w:rPr>
        <w:t>работы</w:t>
      </w:r>
      <w:r w:rsidR="0018687A" w:rsidRPr="0016014C">
        <w:rPr>
          <w:b/>
          <w:sz w:val="28"/>
          <w:szCs w:val="28"/>
        </w:rPr>
        <w:t xml:space="preserve"> </w:t>
      </w:r>
      <w:r w:rsidR="0018687A" w:rsidRPr="0018687A">
        <w:rPr>
          <w:b/>
          <w:sz w:val="28"/>
          <w:szCs w:val="28"/>
        </w:rPr>
        <w:t>программы</w:t>
      </w:r>
      <w:r w:rsidR="0018687A" w:rsidRPr="0016014C">
        <w:rPr>
          <w:b/>
          <w:sz w:val="28"/>
          <w:szCs w:val="28"/>
        </w:rPr>
        <w:t>:</w:t>
      </w:r>
    </w:p>
    <w:p w14:paraId="31567FD2" w14:textId="29F8C13F" w:rsidR="0018687A" w:rsidRPr="0016014C" w:rsidRDefault="0018687A" w:rsidP="00A4628F">
      <w:pPr>
        <w:pStyle w:val="2"/>
        <w:keepNext/>
        <w:spacing w:after="0" w:line="276" w:lineRule="auto"/>
        <w:ind w:left="0" w:firstLine="709"/>
        <w:jc w:val="both"/>
        <w:rPr>
          <w:sz w:val="28"/>
          <w:szCs w:val="28"/>
        </w:rPr>
      </w:pPr>
    </w:p>
    <w:p w14:paraId="392B39E0" w14:textId="09416282" w:rsidR="0018687A" w:rsidRDefault="0016014C" w:rsidP="00793498">
      <w:pPr>
        <w:autoSpaceDE/>
        <w:autoSpaceDN/>
        <w:spacing w:after="160" w:line="259" w:lineRule="auto"/>
        <w:rPr>
          <w:sz w:val="28"/>
          <w:szCs w:val="28"/>
        </w:rPr>
      </w:pPr>
      <w:r w:rsidRPr="0016014C">
        <w:rPr>
          <w:sz w:val="28"/>
          <w:szCs w:val="28"/>
        </w:rPr>
        <w:drawing>
          <wp:inline distT="0" distB="0" distL="0" distR="0" wp14:anchorId="2C6CDBA9" wp14:editId="07596E03">
            <wp:extent cx="5940425" cy="3604260"/>
            <wp:effectExtent l="0" t="0" r="3175" b="0"/>
            <wp:docPr id="308408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08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C8E7" w14:textId="7F9274B9" w:rsidR="0016014C" w:rsidRPr="0016014C" w:rsidRDefault="0016014C" w:rsidP="00793498">
      <w:pPr>
        <w:autoSpaceDE/>
        <w:autoSpaceDN/>
        <w:spacing w:after="160" w:line="259" w:lineRule="auto"/>
        <w:rPr>
          <w:sz w:val="28"/>
          <w:szCs w:val="28"/>
        </w:rPr>
      </w:pPr>
      <w:r w:rsidRPr="0016014C">
        <w:rPr>
          <w:sz w:val="28"/>
          <w:szCs w:val="28"/>
        </w:rPr>
        <w:drawing>
          <wp:inline distT="0" distB="0" distL="0" distR="0" wp14:anchorId="3094D611" wp14:editId="624C2E76">
            <wp:extent cx="5940425" cy="3604260"/>
            <wp:effectExtent l="0" t="0" r="3175" b="0"/>
            <wp:docPr id="194714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41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14C" w:rsidRPr="00160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668F0"/>
    <w:multiLevelType w:val="hybridMultilevel"/>
    <w:tmpl w:val="329273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 w16cid:durableId="70545705">
    <w:abstractNumId w:val="1"/>
  </w:num>
  <w:num w:numId="2" w16cid:durableId="599990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C87"/>
    <w:rsid w:val="00036D52"/>
    <w:rsid w:val="00045F26"/>
    <w:rsid w:val="00050E4C"/>
    <w:rsid w:val="0016014C"/>
    <w:rsid w:val="0018687A"/>
    <w:rsid w:val="001C7AB1"/>
    <w:rsid w:val="001D61A6"/>
    <w:rsid w:val="001F516A"/>
    <w:rsid w:val="00270C8A"/>
    <w:rsid w:val="002759E6"/>
    <w:rsid w:val="00401057"/>
    <w:rsid w:val="004E7D26"/>
    <w:rsid w:val="005122DD"/>
    <w:rsid w:val="00522305"/>
    <w:rsid w:val="00551ABB"/>
    <w:rsid w:val="006B2E18"/>
    <w:rsid w:val="006E7FAD"/>
    <w:rsid w:val="00793498"/>
    <w:rsid w:val="00857D09"/>
    <w:rsid w:val="00943B20"/>
    <w:rsid w:val="0096292C"/>
    <w:rsid w:val="00A2042F"/>
    <w:rsid w:val="00A4628F"/>
    <w:rsid w:val="00A95C87"/>
    <w:rsid w:val="00AF1B0B"/>
    <w:rsid w:val="00B62827"/>
    <w:rsid w:val="00BE7B5D"/>
    <w:rsid w:val="00C708B3"/>
    <w:rsid w:val="00CF176A"/>
    <w:rsid w:val="00D04FA7"/>
    <w:rsid w:val="00D44475"/>
    <w:rsid w:val="00D97EB2"/>
    <w:rsid w:val="00E42C89"/>
    <w:rsid w:val="00E820EB"/>
    <w:rsid w:val="00F24B83"/>
    <w:rsid w:val="00FA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DA94"/>
  <w15:chartTrackingRefBased/>
  <w15:docId w15:val="{8E44DC6C-ECD1-4703-A7D3-13509DF5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827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A4628F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A462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6292C"/>
    <w:pPr>
      <w:ind w:left="720"/>
      <w:contextualSpacing/>
    </w:pPr>
  </w:style>
  <w:style w:type="table" w:styleId="a4">
    <w:name w:val="Table Grid"/>
    <w:basedOn w:val="a1"/>
    <w:uiPriority w:val="39"/>
    <w:rsid w:val="0027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56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5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35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10</Pages>
  <Words>2664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ASOIU_07_345</dc:creator>
  <cp:keywords/>
  <dc:description/>
  <cp:lastModifiedBy>farwarter x</cp:lastModifiedBy>
  <cp:revision>18</cp:revision>
  <dcterms:created xsi:type="dcterms:W3CDTF">2023-09-16T05:56:00Z</dcterms:created>
  <dcterms:modified xsi:type="dcterms:W3CDTF">2023-10-13T17:14:00Z</dcterms:modified>
</cp:coreProperties>
</file>