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1FA1" w14:textId="707F54EE" w:rsidR="00B83E0D" w:rsidRDefault="00B83E0D" w:rsidP="00B83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62ED5E5F" w14:textId="77777777" w:rsidR="00B83E0D" w:rsidRDefault="00B83E0D" w:rsidP="00B83E0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студент группы 4309</w:t>
      </w:r>
    </w:p>
    <w:p w14:paraId="474A468A" w14:textId="5FEA345B" w:rsidR="00B83E0D" w:rsidRDefault="00B83E0D" w:rsidP="00B83E0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Канькина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Ольга Александровна</w:t>
      </w:r>
    </w:p>
    <w:p w14:paraId="64241AE3" w14:textId="77777777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 - это подпрограмма, которая может возвращать очередное значение и автоматически сохранять и возобновлять своё состояние для возврата следующего значения. Генератор похож на функцию, возвращающую массив, поскольку он имеет параметры, может быть вызван и возвращает последовательность значений.</w:t>
      </w:r>
    </w:p>
    <w:p w14:paraId="5828588B" w14:textId="77777777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выглядит цикл с генератором:</w:t>
      </w:r>
    </w:p>
    <w:p w14:paraId="1ED9C3C9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выполняется нужное количество раз.</w:t>
      </w:r>
    </w:p>
    <w:p w14:paraId="2338B017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шаге цикла генератор получает какое-то значение, отдаёт его в нужное место и забывает всё напрочь.</w:t>
      </w:r>
    </w:p>
    <w:p w14:paraId="50C8336D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 не помнит значение, которое он отдавал до этого, и не знает, что он будет отдавать на следующем шаге. Всё, что у него есть, — данные, которые нужно обработать на текущем шаге.</w:t>
      </w:r>
    </w:p>
    <w:p w14:paraId="2B69CAF8" w14:textId="77777777" w:rsidR="00B83E0D" w:rsidRDefault="00B83E0D" w:rsidP="00B83E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под работу генератора выделяется, только когда он генерирует новые данные. Пока генератор стоит или не выдаёт данные — память не выделяется.</w:t>
      </w:r>
    </w:p>
    <w:p w14:paraId="149C54ED" w14:textId="77777777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Чаще всего генераторы используют как функции. Каждый раз, когда обращаются к такой функции-генератору, она делает так:</w:t>
      </w:r>
    </w:p>
    <w:p w14:paraId="4C72D0DA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Берёт новую порцию данных из указанного ей источника.</w:t>
      </w:r>
    </w:p>
    <w:p w14:paraId="6BC32358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Обрабатывает данные.</w:t>
      </w:r>
    </w:p>
    <w:p w14:paraId="382FD33E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результат.</w:t>
      </w:r>
    </w:p>
    <w:p w14:paraId="1DC7B722" w14:textId="77777777" w:rsidR="00B83E0D" w:rsidRDefault="00B83E0D" w:rsidP="00B83E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Забывает про всё до следующего вызова.</w:t>
      </w:r>
    </w:p>
    <w:p w14:paraId="11C96361" w14:textId="77777777" w:rsidR="00B83E0D" w:rsidRDefault="00B83E0D" w:rsidP="00B83E0D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плюс генераторов — их можно указывать в качестве диапазона в циклах. На каждом шаге цикл получает новое значение от генератора и работает уже с ним. Как только у генератора заканчиваются варианты и он останавливается — цикл тоже останавливается.</w:t>
      </w:r>
    </w:p>
    <w:p w14:paraId="75F63369" w14:textId="77777777" w:rsidR="00B83E0D" w:rsidRDefault="00B83E0D" w:rsidP="00B83E0D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 — функция, которая генерирует последовательность результатов вместо одного значения.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Вместо того, чтобы возвращать значение, мы создаём серию значений. Вызов функции генератора создает объект-генератор. Однако функция не запускается. Функция генератор выполняется только при вызове. </w:t>
      </w:r>
      <w:r>
        <w:rPr>
          <w:rFonts w:ascii="Times New Roman" w:hAnsi="Times New Roman" w:cs="Times New Roman"/>
          <w:sz w:val="24"/>
          <w:szCs w:val="24"/>
        </w:rPr>
        <w:lastRenderedPageBreak/>
        <w:t>Функция генератор возобновляется при следующем вызове. При завершении итератора возбуждается исключение.</w:t>
      </w:r>
    </w:p>
    <w:p w14:paraId="73763472" w14:textId="2D1CF16B" w:rsidR="00B83E0D" w:rsidRDefault="00B83E0D" w:rsidP="00B83E0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Атрибутивная грамматика - это формальный способ дополнить формальную грамматику обработкой семантической информации. Семантическая информация хранится в атрибутах, связанных с терминальными и нетерминальными символами грамматики. Значения атрибутов являются результатом правил оценки атрибутов, связанных с созданием грамматики.</w:t>
      </w:r>
    </w:p>
    <w:p w14:paraId="4A665DBA" w14:textId="5796544D" w:rsidR="00B83E0D" w:rsidRDefault="00B83E0D" w:rsidP="00B83E0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3E0D">
        <w:rPr>
          <w:rFonts w:ascii="Times New Roman" w:hAnsi="Times New Roman" w:cs="Times New Roman"/>
          <w:sz w:val="24"/>
          <w:szCs w:val="24"/>
        </w:rPr>
        <w:t xml:space="preserve">Генераторы в программировании представляют собой мощный инструмент, </w:t>
      </w:r>
      <w:r w:rsidR="00916EA6">
        <w:rPr>
          <w:rFonts w:ascii="Times New Roman" w:hAnsi="Times New Roman" w:cs="Times New Roman"/>
          <w:sz w:val="24"/>
          <w:szCs w:val="24"/>
        </w:rPr>
        <w:t xml:space="preserve">позволяющий работать </w:t>
      </w:r>
      <w:r w:rsidRPr="00B83E0D">
        <w:rPr>
          <w:rFonts w:ascii="Times New Roman" w:hAnsi="Times New Roman" w:cs="Times New Roman"/>
          <w:sz w:val="24"/>
          <w:szCs w:val="24"/>
        </w:rPr>
        <w:t xml:space="preserve">с последовательностями данных. Однако, у генераторов есть свои ограничения и недостатки, которые могут затруднять их применение при решении сложных задач. Одно из ограничений генератора заключается в его </w:t>
      </w:r>
      <w:proofErr w:type="spellStart"/>
      <w:r w:rsidRPr="00B83E0D">
        <w:rPr>
          <w:rFonts w:ascii="Times New Roman" w:hAnsi="Times New Roman" w:cs="Times New Roman"/>
          <w:sz w:val="24"/>
          <w:szCs w:val="24"/>
        </w:rPr>
        <w:t>однонаправленности</w:t>
      </w:r>
      <w:proofErr w:type="spellEnd"/>
      <w:r w:rsidRPr="00B83E0D">
        <w:rPr>
          <w:rFonts w:ascii="Times New Roman" w:hAnsi="Times New Roman" w:cs="Times New Roman"/>
          <w:sz w:val="24"/>
          <w:szCs w:val="24"/>
        </w:rPr>
        <w:t>. Генераторы позволяют передвигаться только вперед по последовательности данных, что ограничивает возможность обратного прохода или повторного прохода.</w:t>
      </w:r>
    </w:p>
    <w:p w14:paraId="7F8F1F2E" w14:textId="77777777" w:rsidR="00642B64" w:rsidRPr="007F2E50" w:rsidRDefault="00642B64" w:rsidP="00642B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Атрибуты позволяют передавать информацию из любого места в абстрактном синтаксическом дереве в любое другое место контролируемым и формальным способом.</w:t>
      </w:r>
    </w:p>
    <w:p w14:paraId="30AC1389" w14:textId="77777777" w:rsidR="00642B64" w:rsidRPr="007F2E50" w:rsidRDefault="00642B64" w:rsidP="00642B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Каждая семантическая функция имеет дело с атрибутами символов, встречающимися только в одном производственном правиле: и параметры семантической функции, и ее результат являются атрибутами символов из одного конкретного правила. Когда семантическая функция определяет значение атрибута символа в левой части правила, атрибут называется синтезированным; в противном случае он называется унаследованным. Таким образом, синтезированные атрибуты служат для передачи семантической информации вверх по дереву синтаксического анализа, в то время как унаследованные атрибуты позволяют передавать значения от родительских узлов вниз и по всему синтаксическому дереву.</w:t>
      </w:r>
    </w:p>
    <w:p w14:paraId="547630EE" w14:textId="77777777" w:rsidR="00642B64" w:rsidRPr="00227A04" w:rsidRDefault="00642B64" w:rsidP="00642B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 xml:space="preserve">В простых приложениях, таких как вычисление арифметических выражений, атрибутивная грамматика может использоваться для описания всей задачи, которая должна быть выполнена, помимо прямого синтаксического анализа; в сложных системах, например, при создании средства языкового перевода, такого как компилятор, она может использоваться для проверки семантики, связанной с грамматикой, представляющей правила языка, которые явно не передаются определением синтаксиса. Она также может использоваться парсерами или компиляторами для перевода </w:t>
      </w:r>
      <w:r w:rsidRPr="007F2E50">
        <w:rPr>
          <w:rFonts w:ascii="Times New Roman" w:hAnsi="Times New Roman" w:cs="Times New Roman"/>
          <w:sz w:val="24"/>
          <w:szCs w:val="24"/>
        </w:rPr>
        <w:lastRenderedPageBreak/>
        <w:t>синтаксического дерева непосредственно в код для некоторой конкретной машины или на некоторый промежуточный язык.</w:t>
      </w:r>
    </w:p>
    <w:p w14:paraId="3D2CED0F" w14:textId="77777777" w:rsidR="00642B64" w:rsidRPr="00B83E0D" w:rsidRDefault="00642B64" w:rsidP="00B83E0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E777AD" w14:textId="7C94CC80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3E0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B83E0D">
        <w:rPr>
          <w:rFonts w:ascii="Times New Roman" w:hAnsi="Times New Roman" w:cs="Times New Roman"/>
          <w:sz w:val="24"/>
          <w:szCs w:val="24"/>
        </w:rPr>
        <w:t>. Для предложенного преподавателем варианта контекстного условия расширить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E0D">
        <w:rPr>
          <w:rFonts w:ascii="Times New Roman" w:hAnsi="Times New Roman" w:cs="Times New Roman"/>
          <w:sz w:val="24"/>
          <w:szCs w:val="24"/>
        </w:rPr>
        <w:t>атрибутную грамматику из лабораторной работы № 4 добавлением атрибутов, правил их вычисления,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E0D">
        <w:rPr>
          <w:rFonts w:ascii="Times New Roman" w:hAnsi="Times New Roman" w:cs="Times New Roman"/>
          <w:sz w:val="24"/>
          <w:szCs w:val="24"/>
        </w:rPr>
        <w:t>правил вычисления контекстных условий. Включить в программу синтаксического анализатора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E0D">
        <w:rPr>
          <w:rFonts w:ascii="Times New Roman" w:hAnsi="Times New Roman" w:cs="Times New Roman"/>
          <w:sz w:val="24"/>
          <w:szCs w:val="24"/>
        </w:rPr>
        <w:t>лабораторной работы № 4 действия по вычислению атрибутов и проверки контекстных условий.</w:t>
      </w:r>
    </w:p>
    <w:p w14:paraId="698AD3FF" w14:textId="23BF571F" w:rsidR="00B83E0D" w:rsidRDefault="00B83E0D" w:rsidP="00B83E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3E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E1693" wp14:editId="46350F32">
            <wp:extent cx="2044805" cy="4508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03D2" w14:textId="0BECB94A" w:rsidR="00526D68" w:rsidRDefault="009D0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4C8">
        <w:rPr>
          <w:rFonts w:ascii="Times New Roman" w:hAnsi="Times New Roman" w:cs="Times New Roman"/>
          <w:sz w:val="24"/>
          <w:szCs w:val="24"/>
        </w:rPr>
        <w:t>Код</w:t>
      </w:r>
      <w:r w:rsidRPr="00642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4C8">
        <w:rPr>
          <w:rFonts w:ascii="Times New Roman" w:hAnsi="Times New Roman" w:cs="Times New Roman"/>
          <w:sz w:val="24"/>
          <w:szCs w:val="24"/>
        </w:rPr>
        <w:t>программы</w:t>
      </w:r>
      <w:r w:rsidRPr="009D04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8CFC37" w14:textId="61DFA8E4" w:rsidR="009D04C8" w:rsidRDefault="009D04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Form1.cs:</w:t>
      </w:r>
    </w:p>
    <w:p w14:paraId="2B3B997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nsLex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287B14B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nsLexMainForm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14D689F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nsSynt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0576DE1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>using System;</w:t>
      </w:r>
    </w:p>
    <w:p w14:paraId="3C339FC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23866E3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System.ComponentModel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773E04C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System.Data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214AEC6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System.Drawing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525B698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System.Linq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17ED536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System.Text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06A4DEE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System.Threading.Tasks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7E07E08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D04C8">
        <w:rPr>
          <w:rFonts w:ascii="Times New Roman" w:hAnsi="Times New Roman" w:cs="Times New Roman"/>
          <w:lang w:val="en-US"/>
        </w:rPr>
        <w:t>System.Windows.Forms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0F3DF6D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>using WindowsFormsApp26;</w:t>
      </w:r>
    </w:p>
    <w:p w14:paraId="5732339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3BF24A9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D04C8">
        <w:rPr>
          <w:rFonts w:ascii="Times New Roman" w:hAnsi="Times New Roman" w:cs="Times New Roman"/>
          <w:lang w:val="en-US"/>
        </w:rPr>
        <w:t>CHashTableList</w:t>
      </w:r>
      <w:proofErr w:type="spellEnd"/>
    </w:p>
    <w:p w14:paraId="5924BD8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>{</w:t>
      </w:r>
    </w:p>
    <w:p w14:paraId="7186C33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public partial class Form1 : Form</w:t>
      </w:r>
    </w:p>
    <w:p w14:paraId="59FD295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{</w:t>
      </w:r>
    </w:p>
    <w:p w14:paraId="6028E12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1B516AA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Dictionary&lt;int, List&lt;string&gt;&gt;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Dictionary&lt;int, List&lt;string&gt;&gt;();</w:t>
      </w:r>
    </w:p>
    <w:p w14:paraId="1D7492C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Dictionary&lt;int, List&lt;string&gt;&gt;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hashTableDigital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Dictionary&lt;int, List&lt;string&gt;&gt;();</w:t>
      </w:r>
    </w:p>
    <w:p w14:paraId="1C30CD6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lastRenderedPageBreak/>
        <w:t xml:space="preserve">        Dictionary&lt;int, List&lt;string&gt;&gt;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hashTableRezerv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Dictionary&lt;int, List&lt;string&gt;&gt;();</w:t>
      </w:r>
    </w:p>
    <w:p w14:paraId="1744460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D04C8">
        <w:rPr>
          <w:rFonts w:ascii="Times New Roman" w:hAnsi="Times New Roman" w:cs="Times New Roman"/>
          <w:lang w:val="en-US"/>
        </w:rPr>
        <w:t>MyHashFunction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04C8">
        <w:rPr>
          <w:rFonts w:ascii="Times New Roman" w:hAnsi="Times New Roman" w:cs="Times New Roman"/>
          <w:lang w:val="en-US"/>
        </w:rPr>
        <w:t>MyHashFunction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313F461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D04C8">
        <w:rPr>
          <w:rFonts w:ascii="Times New Roman" w:hAnsi="Times New Roman" w:cs="Times New Roman"/>
          <w:lang w:val="en-US"/>
        </w:rPr>
        <w:t>CHashTableList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htl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04C8">
        <w:rPr>
          <w:rFonts w:ascii="Times New Roman" w:hAnsi="Times New Roman" w:cs="Times New Roman"/>
          <w:lang w:val="en-US"/>
        </w:rPr>
        <w:t>CHashTableList</w:t>
      </w:r>
      <w:proofErr w:type="spellEnd"/>
      <w:r w:rsidRPr="009D04C8">
        <w:rPr>
          <w:rFonts w:ascii="Times New Roman" w:hAnsi="Times New Roman" w:cs="Times New Roman"/>
          <w:lang w:val="en-US"/>
        </w:rPr>
        <w:t>(2);</w:t>
      </w:r>
    </w:p>
    <w:p w14:paraId="636FFDF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public Form1()</w:t>
      </w:r>
    </w:p>
    <w:p w14:paraId="5A6F26B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752C9AC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InitializeComponent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4B3AF13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tbFSource.AppendText</w:t>
      </w:r>
      <w:proofErr w:type="spellEnd"/>
      <w:r w:rsidRPr="009D04C8">
        <w:rPr>
          <w:rFonts w:ascii="Times New Roman" w:hAnsi="Times New Roman" w:cs="Times New Roman"/>
          <w:lang w:val="en-US"/>
        </w:rPr>
        <w:t>("100_a_10010_a_" + "\r\n");</w:t>
      </w:r>
    </w:p>
    <w:p w14:paraId="2F45209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int n =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tbFSource.Lines.Length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0A00885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517A532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5CD412A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Form1_Load(object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4EDD29B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159684D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4A73BFE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5596659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9D04C8">
        <w:rPr>
          <w:rFonts w:ascii="Times New Roman" w:hAnsi="Times New Roman" w:cs="Times New Roman"/>
          <w:lang w:val="en-US"/>
        </w:rPr>
        <w:t>TablesToMemo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System.EventArgs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05C4868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5F69009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List&lt;string&gt;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List&lt;string&gt;();</w:t>
      </w:r>
    </w:p>
    <w:p w14:paraId="5A48991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2E26DBD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listBox1.Items.Clear();</w:t>
      </w:r>
    </w:p>
    <w:p w14:paraId="23CC3C3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listBox2.Items.Clear();</w:t>
      </w:r>
    </w:p>
    <w:p w14:paraId="6D2FE36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listBox3.Items.Clear();</w:t>
      </w:r>
    </w:p>
    <w:p w14:paraId="6133A7D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15BA5FE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htl.TableToStringList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29FD423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//for (int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listTable.Count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>++)</w:t>
      </w:r>
    </w:p>
    <w:p w14:paraId="73E1D4A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//    listBox1.Items.Add(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listTable</w:t>
      </w:r>
      <w:proofErr w:type="spellEnd"/>
      <w:r w:rsidRPr="009D04C8">
        <w:rPr>
          <w:rFonts w:ascii="Times New Roman" w:hAnsi="Times New Roman" w:cs="Times New Roman"/>
          <w:lang w:val="en-US"/>
        </w:rPr>
        <w:t>[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>]);</w:t>
      </w:r>
    </w:p>
    <w:p w14:paraId="39A8E07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foreach (var entry in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1EB90E2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3C5FBEF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listBox1.Items.Add(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string.Join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(", ", </w:t>
      </w:r>
      <w:proofErr w:type="spellStart"/>
      <w:r w:rsidRPr="009D04C8">
        <w:rPr>
          <w:rFonts w:ascii="Times New Roman" w:hAnsi="Times New Roman" w:cs="Times New Roman"/>
          <w:lang w:val="en-US"/>
        </w:rPr>
        <w:t>entry.Value</w:t>
      </w:r>
      <w:proofErr w:type="spellEnd"/>
      <w:r w:rsidRPr="009D04C8">
        <w:rPr>
          <w:rFonts w:ascii="Times New Roman" w:hAnsi="Times New Roman" w:cs="Times New Roman"/>
          <w:lang w:val="en-US"/>
        </w:rPr>
        <w:t>));</w:t>
      </w:r>
    </w:p>
    <w:p w14:paraId="402EAFD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5A1C092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listTable.Clear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0098967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78D0C63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htl.TableToStringList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(1,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7C502EC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//for (int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listTable.Count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>++)</w:t>
      </w:r>
    </w:p>
    <w:p w14:paraId="2B1F59B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//    listBox2.Items.Add(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listTable</w:t>
      </w:r>
      <w:proofErr w:type="spellEnd"/>
      <w:r w:rsidRPr="009D04C8">
        <w:rPr>
          <w:rFonts w:ascii="Times New Roman" w:hAnsi="Times New Roman" w:cs="Times New Roman"/>
          <w:lang w:val="en-US"/>
        </w:rPr>
        <w:t>[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>]);</w:t>
      </w:r>
    </w:p>
    <w:p w14:paraId="6CC2929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lastRenderedPageBreak/>
        <w:t xml:space="preserve">            foreach (var entry in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hashTableDigital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7F7E3FA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295E099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listBox2.Items.Add(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string.Join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(", ", </w:t>
      </w:r>
      <w:proofErr w:type="spellStart"/>
      <w:r w:rsidRPr="009D04C8">
        <w:rPr>
          <w:rFonts w:ascii="Times New Roman" w:hAnsi="Times New Roman" w:cs="Times New Roman"/>
          <w:lang w:val="en-US"/>
        </w:rPr>
        <w:t>entry.Value</w:t>
      </w:r>
      <w:proofErr w:type="spellEnd"/>
      <w:r w:rsidRPr="009D04C8">
        <w:rPr>
          <w:rFonts w:ascii="Times New Roman" w:hAnsi="Times New Roman" w:cs="Times New Roman"/>
          <w:lang w:val="en-US"/>
        </w:rPr>
        <w:t>));</w:t>
      </w:r>
    </w:p>
    <w:p w14:paraId="17A2F12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610A0BF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listTable.Clear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597A797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foreach (var entry in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hashTableRezerv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4A92CFE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7D3EAC8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listBox3.Items.Add(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string.Join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(", ", </w:t>
      </w:r>
      <w:proofErr w:type="spellStart"/>
      <w:r w:rsidRPr="009D04C8">
        <w:rPr>
          <w:rFonts w:ascii="Times New Roman" w:hAnsi="Times New Roman" w:cs="Times New Roman"/>
          <w:lang w:val="en-US"/>
        </w:rPr>
        <w:t>entry.Value</w:t>
      </w:r>
      <w:proofErr w:type="spellEnd"/>
      <w:r w:rsidRPr="009D04C8">
        <w:rPr>
          <w:rFonts w:ascii="Times New Roman" w:hAnsi="Times New Roman" w:cs="Times New Roman"/>
          <w:lang w:val="en-US"/>
        </w:rPr>
        <w:t>));</w:t>
      </w:r>
    </w:p>
    <w:p w14:paraId="686EA30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7771C6B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listTable.Clear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62E165F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7C12C9D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btnFStart_Click_1(object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77D7288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1439DB9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tbFMessage.Clear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0AA9298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uSyntAnalyzer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Synt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04C8">
        <w:rPr>
          <w:rFonts w:ascii="Times New Roman" w:hAnsi="Times New Roman" w:cs="Times New Roman"/>
          <w:lang w:val="en-US"/>
        </w:rPr>
        <w:t>uSyntAnalyzer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SyntTree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); // </w:t>
      </w:r>
      <w:proofErr w:type="spellStart"/>
      <w:r w:rsidRPr="009D04C8">
        <w:rPr>
          <w:rFonts w:ascii="Times New Roman" w:hAnsi="Times New Roman" w:cs="Times New Roman"/>
          <w:lang w:val="en-US"/>
        </w:rPr>
        <w:t>Используем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существующий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экземпляр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treeView2</w:t>
      </w:r>
    </w:p>
    <w:p w14:paraId="16AA464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Synt.Lex.strPSource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tbFSource.Lines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1D56FAC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Synt.Lex.strPMessage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tbFMessage.Lines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2CDF1D6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Synt.Lex.enumPState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TState.Start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0677B6F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try</w:t>
      </w:r>
    </w:p>
    <w:p w14:paraId="39B3AEB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3D42CC7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Synt.Lex.NextToken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46ABDD1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Synt.S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4A4D4A4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SyntTree.ExpandAll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1226F22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throw new Exception("</w:t>
      </w:r>
      <w:proofErr w:type="spellStart"/>
      <w:r w:rsidRPr="009D04C8">
        <w:rPr>
          <w:rFonts w:ascii="Times New Roman" w:hAnsi="Times New Roman" w:cs="Times New Roman"/>
          <w:lang w:val="en-US"/>
        </w:rPr>
        <w:t>Текст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верный</w:t>
      </w:r>
      <w:proofErr w:type="spellEnd"/>
      <w:r w:rsidRPr="009D04C8">
        <w:rPr>
          <w:rFonts w:ascii="Times New Roman" w:hAnsi="Times New Roman" w:cs="Times New Roman"/>
          <w:lang w:val="en-US"/>
        </w:rPr>
        <w:t>");</w:t>
      </w:r>
    </w:p>
    <w:p w14:paraId="7B24F87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545CEAC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catch (Exception </w:t>
      </w:r>
      <w:proofErr w:type="spellStart"/>
      <w:r w:rsidRPr="009D04C8">
        <w:rPr>
          <w:rFonts w:ascii="Times New Roman" w:hAnsi="Times New Roman" w:cs="Times New Roman"/>
          <w:lang w:val="en-US"/>
        </w:rPr>
        <w:t>exc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0BA8F18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6B4671D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tbFMessage.Text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9D04C8">
        <w:rPr>
          <w:rFonts w:ascii="Times New Roman" w:hAnsi="Times New Roman" w:cs="Times New Roman"/>
          <w:lang w:val="en-US"/>
        </w:rPr>
        <w:t>exc.Message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088A9FA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tbFSource.Select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491C5D7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tbFSource.SelectionStart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</w:t>
      </w:r>
    </w:p>
    <w:p w14:paraId="603B02E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int n = 0;</w:t>
      </w:r>
    </w:p>
    <w:p w14:paraId="52EB8C9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for (int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D04C8">
        <w:rPr>
          <w:rFonts w:ascii="Times New Roman" w:hAnsi="Times New Roman" w:cs="Times New Roman"/>
          <w:lang w:val="en-US"/>
        </w:rPr>
        <w:t>Synt.Lex.intPSourceRowSelection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++) n +=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tbFSource.Lines</w:t>
      </w:r>
      <w:proofErr w:type="spellEnd"/>
      <w:r w:rsidRPr="009D04C8">
        <w:rPr>
          <w:rFonts w:ascii="Times New Roman" w:hAnsi="Times New Roman" w:cs="Times New Roman"/>
          <w:lang w:val="en-US"/>
        </w:rPr>
        <w:t>[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>].Length + 2;</w:t>
      </w:r>
    </w:p>
    <w:p w14:paraId="317C946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n += </w:t>
      </w:r>
      <w:proofErr w:type="spellStart"/>
      <w:r w:rsidRPr="009D04C8">
        <w:rPr>
          <w:rFonts w:ascii="Times New Roman" w:hAnsi="Times New Roman" w:cs="Times New Roman"/>
          <w:lang w:val="en-US"/>
        </w:rPr>
        <w:t>Synt.Lex.intPSourceColSelection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13562BA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tbFSource.SelectionLength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n;</w:t>
      </w:r>
    </w:p>
    <w:p w14:paraId="6BD67A2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1E189F4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31A4404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05431F4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btnFRecord_Click_1(object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7B13390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2B7F029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CLex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Lex = new </w:t>
      </w:r>
      <w:proofErr w:type="spellStart"/>
      <w:r w:rsidRPr="009D04C8">
        <w:rPr>
          <w:rFonts w:ascii="Times New Roman" w:hAnsi="Times New Roman" w:cs="Times New Roman"/>
          <w:lang w:val="en-US"/>
        </w:rPr>
        <w:t>CLex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4293B7F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Lex.strPSource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tbFSource.Lines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38057FC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Lex.strPMessage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tbFMessage.Lines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4603071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9D04C8">
        <w:rPr>
          <w:rFonts w:ascii="Times New Roman" w:hAnsi="Times New Roman" w:cs="Times New Roman"/>
          <w:lang w:val="en-US"/>
        </w:rPr>
        <w:t>Lex.intPSourceColSelection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</w:t>
      </w:r>
    </w:p>
    <w:p w14:paraId="7D33365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9D04C8">
        <w:rPr>
          <w:rFonts w:ascii="Times New Roman" w:hAnsi="Times New Roman" w:cs="Times New Roman"/>
          <w:lang w:val="en-US"/>
        </w:rPr>
        <w:t>Lex.intPSourceRowSelection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</w:t>
      </w:r>
    </w:p>
    <w:p w14:paraId="30B7E08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int x =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tbFSource.TextLength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192C59F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int y =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tbFSource.Lines.Length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5583BC1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tbFMessage.Text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"";</w:t>
      </w:r>
    </w:p>
    <w:p w14:paraId="39D4492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try</w:t>
      </w:r>
    </w:p>
    <w:p w14:paraId="2008165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714EF7E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while (</w:t>
      </w:r>
      <w:proofErr w:type="spellStart"/>
      <w:r w:rsidRPr="009D04C8">
        <w:rPr>
          <w:rFonts w:ascii="Times New Roman" w:hAnsi="Times New Roman" w:cs="Times New Roman"/>
          <w:lang w:val="en-US"/>
        </w:rPr>
        <w:t>Lex.enumPState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9D04C8">
        <w:rPr>
          <w:rFonts w:ascii="Times New Roman" w:hAnsi="Times New Roman" w:cs="Times New Roman"/>
          <w:lang w:val="en-US"/>
        </w:rPr>
        <w:t>TState.Finish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7D88438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{</w:t>
      </w:r>
    </w:p>
    <w:p w14:paraId="6F92CB3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Lex.NextToken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6D8BA41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string s1 = "", s = "";</w:t>
      </w:r>
    </w:p>
    <w:p w14:paraId="212425A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switch (</w:t>
      </w:r>
      <w:proofErr w:type="spellStart"/>
      <w:r w:rsidRPr="009D04C8">
        <w:rPr>
          <w:rFonts w:ascii="Times New Roman" w:hAnsi="Times New Roman" w:cs="Times New Roman"/>
          <w:lang w:val="en-US"/>
        </w:rPr>
        <w:t>Lex.enumPToken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02C67E2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{</w:t>
      </w:r>
    </w:p>
    <w:p w14:paraId="13E1330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case </w:t>
      </w:r>
      <w:proofErr w:type="spellStart"/>
      <w:r w:rsidRPr="009D04C8">
        <w:rPr>
          <w:rFonts w:ascii="Times New Roman" w:hAnsi="Times New Roman" w:cs="Times New Roman"/>
          <w:lang w:val="en-US"/>
        </w:rPr>
        <w:t>TToken.lxmIdentifier</w:t>
      </w:r>
      <w:proofErr w:type="spellEnd"/>
      <w:r w:rsidRPr="009D04C8">
        <w:rPr>
          <w:rFonts w:ascii="Times New Roman" w:hAnsi="Times New Roman" w:cs="Times New Roman"/>
          <w:lang w:val="en-US"/>
        </w:rPr>
        <w:t>:</w:t>
      </w:r>
    </w:p>
    <w:p w14:paraId="4170074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{</w:t>
      </w:r>
    </w:p>
    <w:p w14:paraId="01D467A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hashFunction.AddWord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4C98DC8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s1 = "id " + 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; int b = 0;</w:t>
      </w:r>
    </w:p>
    <w:p w14:paraId="1F516B6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htl.AddLexicalUnit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, 0, ref b))</w:t>
      </w:r>
    </w:p>
    <w:p w14:paraId="11934EE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{</w:t>
      </w:r>
    </w:p>
    <w:p w14:paraId="5B45C12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TablesToMemo</w:t>
      </w:r>
      <w:proofErr w:type="spellEnd"/>
      <w:r w:rsidRPr="009D04C8">
        <w:rPr>
          <w:rFonts w:ascii="Times New Roman" w:hAnsi="Times New Roman" w:cs="Times New Roman"/>
          <w:lang w:val="en-US"/>
        </w:rPr>
        <w:t>(this, e);</w:t>
      </w:r>
    </w:p>
    <w:p w14:paraId="1E0F4CC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}</w:t>
      </w:r>
    </w:p>
    <w:p w14:paraId="4C01722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break;</w:t>
      </w:r>
    </w:p>
    <w:p w14:paraId="6E85A97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}</w:t>
      </w:r>
    </w:p>
    <w:p w14:paraId="18C3563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case </w:t>
      </w:r>
      <w:proofErr w:type="spellStart"/>
      <w:r w:rsidRPr="009D04C8">
        <w:rPr>
          <w:rFonts w:ascii="Times New Roman" w:hAnsi="Times New Roman" w:cs="Times New Roman"/>
          <w:lang w:val="en-US"/>
        </w:rPr>
        <w:t>TToken.lxmNumber</w:t>
      </w:r>
      <w:proofErr w:type="spellEnd"/>
      <w:r w:rsidRPr="009D04C8">
        <w:rPr>
          <w:rFonts w:ascii="Times New Roman" w:hAnsi="Times New Roman" w:cs="Times New Roman"/>
          <w:lang w:val="en-US"/>
        </w:rPr>
        <w:t>:</w:t>
      </w:r>
    </w:p>
    <w:p w14:paraId="18CFF62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{</w:t>
      </w:r>
    </w:p>
    <w:p w14:paraId="7D23963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lastRenderedPageBreak/>
        <w:t xml:space="preserve">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hashFunction.AddWord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hashTableDigital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594626C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s1 = "num " + 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; int b = 0;</w:t>
      </w:r>
    </w:p>
    <w:p w14:paraId="734A6AB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htl.AddLexicalUnit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, 1, ref b))</w:t>
      </w:r>
    </w:p>
    <w:p w14:paraId="08EC16A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{</w:t>
      </w:r>
    </w:p>
    <w:p w14:paraId="642E561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TablesToMemo</w:t>
      </w:r>
      <w:proofErr w:type="spellEnd"/>
      <w:r w:rsidRPr="009D04C8">
        <w:rPr>
          <w:rFonts w:ascii="Times New Roman" w:hAnsi="Times New Roman" w:cs="Times New Roman"/>
          <w:lang w:val="en-US"/>
        </w:rPr>
        <w:t>(this, e);</w:t>
      </w:r>
    </w:p>
    <w:p w14:paraId="60A9A47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}</w:t>
      </w:r>
    </w:p>
    <w:p w14:paraId="6718647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break;</w:t>
      </w:r>
    </w:p>
    <w:p w14:paraId="2DD227C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}</w:t>
      </w:r>
    </w:p>
    <w:p w14:paraId="724BF5B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case (</w:t>
      </w:r>
      <w:proofErr w:type="spellStart"/>
      <w:r w:rsidRPr="009D04C8">
        <w:rPr>
          <w:rFonts w:ascii="Times New Roman" w:hAnsi="Times New Roman" w:cs="Times New Roman"/>
          <w:lang w:val="en-US"/>
        </w:rPr>
        <w:t>TToken.lxmdt</w:t>
      </w:r>
      <w:proofErr w:type="spellEnd"/>
      <w:r w:rsidRPr="009D04C8">
        <w:rPr>
          <w:rFonts w:ascii="Times New Roman" w:hAnsi="Times New Roman" w:cs="Times New Roman"/>
          <w:lang w:val="en-US"/>
        </w:rPr>
        <w:t>):</w:t>
      </w:r>
    </w:p>
    <w:p w14:paraId="671F8A0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{</w:t>
      </w:r>
    </w:p>
    <w:p w14:paraId="3FFF599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421D5D1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hashFunction.AddWord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hashTableRezerv</w:t>
      </w:r>
      <w:proofErr w:type="spellEnd"/>
      <w:r w:rsidRPr="009D04C8">
        <w:rPr>
          <w:rFonts w:ascii="Times New Roman" w:hAnsi="Times New Roman" w:cs="Times New Roman"/>
          <w:lang w:val="en-US"/>
        </w:rPr>
        <w:t>, ":");</w:t>
      </w:r>
    </w:p>
    <w:p w14:paraId="7B88DD4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s1 = "</w:t>
      </w:r>
      <w:proofErr w:type="spellStart"/>
      <w:r w:rsidRPr="009D04C8">
        <w:rPr>
          <w:rFonts w:ascii="Times New Roman" w:hAnsi="Times New Roman" w:cs="Times New Roman"/>
          <w:lang w:val="en-US"/>
        </w:rPr>
        <w:t>rez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; int b = 0;</w:t>
      </w:r>
    </w:p>
    <w:p w14:paraId="4C9E915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htl.AddLexicalUnit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, 1, ref b))</w:t>
      </w:r>
    </w:p>
    <w:p w14:paraId="7A3988B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{</w:t>
      </w:r>
    </w:p>
    <w:p w14:paraId="0C3DFE5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TablesToMemo</w:t>
      </w:r>
      <w:proofErr w:type="spellEnd"/>
      <w:r w:rsidRPr="009D04C8">
        <w:rPr>
          <w:rFonts w:ascii="Times New Roman" w:hAnsi="Times New Roman" w:cs="Times New Roman"/>
          <w:lang w:val="en-US"/>
        </w:rPr>
        <w:t>(this, e);</w:t>
      </w:r>
    </w:p>
    <w:p w14:paraId="4152216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}</w:t>
      </w:r>
    </w:p>
    <w:p w14:paraId="06D813D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break;</w:t>
      </w:r>
    </w:p>
    <w:p w14:paraId="2A7D9AB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}</w:t>
      </w:r>
    </w:p>
    <w:p w14:paraId="2FA4104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case (</w:t>
      </w:r>
      <w:proofErr w:type="spellStart"/>
      <w:r w:rsidRPr="009D04C8">
        <w:rPr>
          <w:rFonts w:ascii="Times New Roman" w:hAnsi="Times New Roman" w:cs="Times New Roman"/>
          <w:lang w:val="en-US"/>
        </w:rPr>
        <w:t>TToken.lxmComma</w:t>
      </w:r>
      <w:proofErr w:type="spellEnd"/>
      <w:r w:rsidRPr="009D04C8">
        <w:rPr>
          <w:rFonts w:ascii="Times New Roman" w:hAnsi="Times New Roman" w:cs="Times New Roman"/>
          <w:lang w:val="en-US"/>
        </w:rPr>
        <w:t>):</w:t>
      </w:r>
    </w:p>
    <w:p w14:paraId="4411526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{</w:t>
      </w:r>
    </w:p>
    <w:p w14:paraId="6794093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hashFunction.AddWord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hashTableRezerv</w:t>
      </w:r>
      <w:proofErr w:type="spellEnd"/>
      <w:r w:rsidRPr="009D04C8">
        <w:rPr>
          <w:rFonts w:ascii="Times New Roman" w:hAnsi="Times New Roman" w:cs="Times New Roman"/>
          <w:lang w:val="en-US"/>
        </w:rPr>
        <w:t>, ",");</w:t>
      </w:r>
    </w:p>
    <w:p w14:paraId="3533941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s1 = "</w:t>
      </w:r>
      <w:proofErr w:type="spellStart"/>
      <w:r w:rsidRPr="009D04C8">
        <w:rPr>
          <w:rFonts w:ascii="Times New Roman" w:hAnsi="Times New Roman" w:cs="Times New Roman"/>
          <w:lang w:val="en-US"/>
        </w:rPr>
        <w:t>rez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; int b = 0;</w:t>
      </w:r>
    </w:p>
    <w:p w14:paraId="16C45CB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htl.AddLexicalUnit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, 1, ref b))</w:t>
      </w:r>
    </w:p>
    <w:p w14:paraId="0626B59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{</w:t>
      </w:r>
    </w:p>
    <w:p w14:paraId="161085F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TablesToMemo</w:t>
      </w:r>
      <w:proofErr w:type="spellEnd"/>
      <w:r w:rsidRPr="009D04C8">
        <w:rPr>
          <w:rFonts w:ascii="Times New Roman" w:hAnsi="Times New Roman" w:cs="Times New Roman"/>
          <w:lang w:val="en-US"/>
        </w:rPr>
        <w:t>(this, e);</w:t>
      </w:r>
    </w:p>
    <w:p w14:paraId="12F146F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}</w:t>
      </w:r>
    </w:p>
    <w:p w14:paraId="4D3BC4C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break;</w:t>
      </w:r>
    </w:p>
    <w:p w14:paraId="08F8BA5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}</w:t>
      </w:r>
    </w:p>
    <w:p w14:paraId="49128B3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case (</w:t>
      </w:r>
      <w:proofErr w:type="spellStart"/>
      <w:r w:rsidRPr="009D04C8">
        <w:rPr>
          <w:rFonts w:ascii="Times New Roman" w:hAnsi="Times New Roman" w:cs="Times New Roman"/>
          <w:lang w:val="en-US"/>
        </w:rPr>
        <w:t>TToken.lxmmul</w:t>
      </w:r>
      <w:proofErr w:type="spellEnd"/>
      <w:r w:rsidRPr="009D04C8">
        <w:rPr>
          <w:rFonts w:ascii="Times New Roman" w:hAnsi="Times New Roman" w:cs="Times New Roman"/>
          <w:lang w:val="en-US"/>
        </w:rPr>
        <w:t>):</w:t>
      </w:r>
    </w:p>
    <w:p w14:paraId="677328A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{</w:t>
      </w:r>
    </w:p>
    <w:p w14:paraId="47EC461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hashFunction.AddWord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hashTableRezerv</w:t>
      </w:r>
      <w:proofErr w:type="spellEnd"/>
      <w:r w:rsidRPr="009D04C8">
        <w:rPr>
          <w:rFonts w:ascii="Times New Roman" w:hAnsi="Times New Roman" w:cs="Times New Roman"/>
          <w:lang w:val="en-US"/>
        </w:rPr>
        <w:t>, "_");</w:t>
      </w:r>
    </w:p>
    <w:p w14:paraId="4E48F67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s1 = "</w:t>
      </w:r>
      <w:proofErr w:type="spellStart"/>
      <w:r w:rsidRPr="009D04C8">
        <w:rPr>
          <w:rFonts w:ascii="Times New Roman" w:hAnsi="Times New Roman" w:cs="Times New Roman"/>
          <w:lang w:val="en-US"/>
        </w:rPr>
        <w:t>rez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; int b = 0;</w:t>
      </w:r>
    </w:p>
    <w:p w14:paraId="6024B3A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htl.AddLexicalUnit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Lex.strPLexicalUnit</w:t>
      </w:r>
      <w:proofErr w:type="spellEnd"/>
      <w:r w:rsidRPr="009D04C8">
        <w:rPr>
          <w:rFonts w:ascii="Times New Roman" w:hAnsi="Times New Roman" w:cs="Times New Roman"/>
          <w:lang w:val="en-US"/>
        </w:rPr>
        <w:t>, 1, ref b))</w:t>
      </w:r>
    </w:p>
    <w:p w14:paraId="7B0C3DB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lastRenderedPageBreak/>
        <w:t xml:space="preserve">                                {</w:t>
      </w:r>
    </w:p>
    <w:p w14:paraId="1FA89CF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TablesToMemo</w:t>
      </w:r>
      <w:proofErr w:type="spellEnd"/>
      <w:r w:rsidRPr="009D04C8">
        <w:rPr>
          <w:rFonts w:ascii="Times New Roman" w:hAnsi="Times New Roman" w:cs="Times New Roman"/>
          <w:lang w:val="en-US"/>
        </w:rPr>
        <w:t>(this, e);</w:t>
      </w:r>
    </w:p>
    <w:p w14:paraId="2299FFB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}</w:t>
      </w:r>
    </w:p>
    <w:p w14:paraId="08F365A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    break;</w:t>
      </w:r>
    </w:p>
    <w:p w14:paraId="7C9043A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        }</w:t>
      </w:r>
    </w:p>
    <w:p w14:paraId="4581865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}</w:t>
      </w:r>
    </w:p>
    <w:p w14:paraId="150C65F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String m = "(" + s + "" + s1 + ")";</w:t>
      </w:r>
    </w:p>
    <w:p w14:paraId="17AFA55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tbFMessage.Text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+= m;</w:t>
      </w:r>
    </w:p>
    <w:p w14:paraId="4865FB4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}</w:t>
      </w:r>
    </w:p>
    <w:p w14:paraId="0B66A1E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7B5CCD3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catch (Exception </w:t>
      </w:r>
      <w:proofErr w:type="spellStart"/>
      <w:r w:rsidRPr="009D04C8">
        <w:rPr>
          <w:rFonts w:ascii="Times New Roman" w:hAnsi="Times New Roman" w:cs="Times New Roman"/>
          <w:lang w:val="en-US"/>
        </w:rPr>
        <w:t>exc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323A863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0A3B929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tbFMessage.Text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9D04C8">
        <w:rPr>
          <w:rFonts w:ascii="Times New Roman" w:hAnsi="Times New Roman" w:cs="Times New Roman"/>
          <w:lang w:val="en-US"/>
        </w:rPr>
        <w:t>exc.Message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2A72B36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tbFSource.Select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0D59FB8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tbFSource.SelectionStart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</w:t>
      </w:r>
    </w:p>
    <w:p w14:paraId="5013DE0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int n = 0;</w:t>
      </w:r>
    </w:p>
    <w:p w14:paraId="2538DCC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for (int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D04C8">
        <w:rPr>
          <w:rFonts w:ascii="Times New Roman" w:hAnsi="Times New Roman" w:cs="Times New Roman"/>
          <w:lang w:val="en-US"/>
        </w:rPr>
        <w:t>Lex.intPSourceRowSelection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++) n +=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tbFSource.Lines</w:t>
      </w:r>
      <w:proofErr w:type="spellEnd"/>
      <w:r w:rsidRPr="009D04C8">
        <w:rPr>
          <w:rFonts w:ascii="Times New Roman" w:hAnsi="Times New Roman" w:cs="Times New Roman"/>
          <w:lang w:val="en-US"/>
        </w:rPr>
        <w:t>[</w:t>
      </w:r>
      <w:proofErr w:type="spellStart"/>
      <w:r w:rsidRPr="009D04C8">
        <w:rPr>
          <w:rFonts w:ascii="Times New Roman" w:hAnsi="Times New Roman" w:cs="Times New Roman"/>
          <w:lang w:val="en-US"/>
        </w:rPr>
        <w:t>i</w:t>
      </w:r>
      <w:proofErr w:type="spellEnd"/>
      <w:r w:rsidRPr="009D04C8">
        <w:rPr>
          <w:rFonts w:ascii="Times New Roman" w:hAnsi="Times New Roman" w:cs="Times New Roman"/>
          <w:lang w:val="en-US"/>
        </w:rPr>
        <w:t>].Length + 2;</w:t>
      </w:r>
    </w:p>
    <w:p w14:paraId="11798C6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n += </w:t>
      </w:r>
      <w:proofErr w:type="spellStart"/>
      <w:r w:rsidRPr="009D04C8">
        <w:rPr>
          <w:rFonts w:ascii="Times New Roman" w:hAnsi="Times New Roman" w:cs="Times New Roman"/>
          <w:lang w:val="en-US"/>
        </w:rPr>
        <w:t>Lex.intPSourceColSelection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7F0C901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tbFSource.SelectionLength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n;</w:t>
      </w:r>
    </w:p>
    <w:p w14:paraId="20012E3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68575FC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7B02470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216BF3C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searchBtn_Click_1(object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45739BC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7F2B87D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4406400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hashFunction.SearchWord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>, listBox1.SelectedItem.ToString()) == 1)</w:t>
      </w:r>
    </w:p>
    <w:p w14:paraId="3ED43EE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6F7E6B1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searchBtn.BackColor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Color.Green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5FDEB07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7D2482B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else</w:t>
      </w:r>
    </w:p>
    <w:p w14:paraId="7CB8B81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557B615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searchBtn.BackColor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Color.Red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7951FA6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58FF48C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5498101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68AD869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addBtn_Click_1(object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64101E1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595F927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hashFunction.AddWord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>, textBox1.Text.ToString());</w:t>
      </w:r>
    </w:p>
    <w:p w14:paraId="428333A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3E6165A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3984DB2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deleteBtn_Click_1(object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38D774A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3CA3FC1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hashFunction.RemoveWord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>, listBox1.SelectedItem.ToString()))</w:t>
      </w:r>
    </w:p>
    <w:p w14:paraId="7A0A159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6FEBB7B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deleteBtn.BackColor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Color.Green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40F3002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4559C5F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else</w:t>
      </w:r>
    </w:p>
    <w:p w14:paraId="200B660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7054D15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deleteBtn.BackColor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Color.Red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00F09B9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298D38A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29C27DB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255D92D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changeBtn_Click_1(object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11D5EFA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57585AD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hashFunction.RemoveWord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>, listBox1.SelectedItem.ToString()))</w:t>
      </w:r>
    </w:p>
    <w:p w14:paraId="73A2830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3C8A52B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hashFunction.AddWord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>, textBox1.Text.ToString());</w:t>
      </w:r>
    </w:p>
    <w:p w14:paraId="21939A3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changeBtn.BackColor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Color.Green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3690B74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68D4039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else</w:t>
      </w:r>
    </w:p>
    <w:p w14:paraId="2899DDA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31D8C21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changeBtn.BackColor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04C8">
        <w:rPr>
          <w:rFonts w:ascii="Times New Roman" w:hAnsi="Times New Roman" w:cs="Times New Roman"/>
          <w:lang w:val="en-US"/>
        </w:rPr>
        <w:t>Color.Red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639B645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5B664CD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7E9E435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1889869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reloadBtn_Click_1(object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6EFE2F8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2872C0A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listBox1.Items.Clear();</w:t>
      </w:r>
    </w:p>
    <w:p w14:paraId="5555F33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lastRenderedPageBreak/>
        <w:t xml:space="preserve">            listBox2.Items.Clear();</w:t>
      </w:r>
    </w:p>
    <w:p w14:paraId="5D60DE1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listBox3.Items.Clear();</w:t>
      </w:r>
    </w:p>
    <w:p w14:paraId="6836343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foreach (var entry in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hashTableIdentifier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027ECDF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55B16E3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listBox1.Items.Add(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string.Join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(", ", </w:t>
      </w:r>
      <w:proofErr w:type="spellStart"/>
      <w:r w:rsidRPr="009D04C8">
        <w:rPr>
          <w:rFonts w:ascii="Times New Roman" w:hAnsi="Times New Roman" w:cs="Times New Roman"/>
          <w:lang w:val="en-US"/>
        </w:rPr>
        <w:t>entry.Value</w:t>
      </w:r>
      <w:proofErr w:type="spellEnd"/>
      <w:r w:rsidRPr="009D04C8">
        <w:rPr>
          <w:rFonts w:ascii="Times New Roman" w:hAnsi="Times New Roman" w:cs="Times New Roman"/>
          <w:lang w:val="en-US"/>
        </w:rPr>
        <w:t>));</w:t>
      </w:r>
    </w:p>
    <w:p w14:paraId="12DD8E1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58A0167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foreach (var entry in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hashTableDigital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108AA97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3294636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listBox2.Items.Add(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string.Join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(", ", </w:t>
      </w:r>
      <w:proofErr w:type="spellStart"/>
      <w:r w:rsidRPr="009D04C8">
        <w:rPr>
          <w:rFonts w:ascii="Times New Roman" w:hAnsi="Times New Roman" w:cs="Times New Roman"/>
          <w:lang w:val="en-US"/>
        </w:rPr>
        <w:t>entry.Value</w:t>
      </w:r>
      <w:proofErr w:type="spellEnd"/>
      <w:r w:rsidRPr="009D04C8">
        <w:rPr>
          <w:rFonts w:ascii="Times New Roman" w:hAnsi="Times New Roman" w:cs="Times New Roman"/>
          <w:lang w:val="en-US"/>
        </w:rPr>
        <w:t>));</w:t>
      </w:r>
    </w:p>
    <w:p w14:paraId="01B6DF4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5F9FA338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foreach (var entry in </w:t>
      </w:r>
      <w:proofErr w:type="spellStart"/>
      <w:r w:rsidRPr="009D04C8">
        <w:rPr>
          <w:rFonts w:ascii="Times New Roman" w:hAnsi="Times New Roman" w:cs="Times New Roman"/>
          <w:lang w:val="en-US"/>
        </w:rPr>
        <w:t>hashTableRezerv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0A4576B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25E6F22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listBox3.Items.Add(</w:t>
      </w:r>
      <w:proofErr w:type="spellStart"/>
      <w:r w:rsidRPr="009D04C8">
        <w:rPr>
          <w:rFonts w:ascii="Times New Roman" w:hAnsi="Times New Roman" w:cs="Times New Roman"/>
          <w:lang w:val="en-US"/>
        </w:rPr>
        <w:t>string.Join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(", ", </w:t>
      </w:r>
      <w:proofErr w:type="spellStart"/>
      <w:r w:rsidRPr="009D04C8">
        <w:rPr>
          <w:rFonts w:ascii="Times New Roman" w:hAnsi="Times New Roman" w:cs="Times New Roman"/>
          <w:lang w:val="en-US"/>
        </w:rPr>
        <w:t>entry.Value</w:t>
      </w:r>
      <w:proofErr w:type="spellEnd"/>
      <w:r w:rsidRPr="009D04C8">
        <w:rPr>
          <w:rFonts w:ascii="Times New Roman" w:hAnsi="Times New Roman" w:cs="Times New Roman"/>
          <w:lang w:val="en-US"/>
        </w:rPr>
        <w:t>));</w:t>
      </w:r>
    </w:p>
    <w:p w14:paraId="27E4FFE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17397E0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13A3E4B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118975E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</w:t>
      </w:r>
      <w:proofErr w:type="spellStart"/>
      <w:r w:rsidRPr="009D04C8">
        <w:rPr>
          <w:rFonts w:ascii="Times New Roman" w:hAnsi="Times New Roman" w:cs="Times New Roman"/>
          <w:lang w:val="en-US"/>
        </w:rPr>
        <w:t>convertBtn_Click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617DE93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36683D2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CopyTreeView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SyntTree</w:t>
      </w:r>
      <w:proofErr w:type="spellEnd"/>
      <w:r w:rsidRPr="009D04C8">
        <w:rPr>
          <w:rFonts w:ascii="Times New Roman" w:hAnsi="Times New Roman" w:cs="Times New Roman"/>
          <w:lang w:val="en-US"/>
        </w:rPr>
        <w:t>, SyntTree2);</w:t>
      </w:r>
    </w:p>
    <w:p w14:paraId="57FE725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TreeConverter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treeConverter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04C8">
        <w:rPr>
          <w:rFonts w:ascii="Times New Roman" w:hAnsi="Times New Roman" w:cs="Times New Roman"/>
          <w:lang w:val="en-US"/>
        </w:rPr>
        <w:t>TreeConverter</w:t>
      </w:r>
      <w:proofErr w:type="spellEnd"/>
      <w:r w:rsidRPr="009D04C8">
        <w:rPr>
          <w:rFonts w:ascii="Times New Roman" w:hAnsi="Times New Roman" w:cs="Times New Roman"/>
          <w:lang w:val="en-US"/>
        </w:rPr>
        <w:t>();</w:t>
      </w:r>
    </w:p>
    <w:p w14:paraId="5775021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treeConverter.ConvertBinaryToDecimal</w:t>
      </w:r>
      <w:proofErr w:type="spellEnd"/>
      <w:r w:rsidRPr="009D04C8">
        <w:rPr>
          <w:rFonts w:ascii="Times New Roman" w:hAnsi="Times New Roman" w:cs="Times New Roman"/>
          <w:lang w:val="en-US"/>
        </w:rPr>
        <w:t>(SyntTree2);</w:t>
      </w:r>
    </w:p>
    <w:p w14:paraId="3EDD223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4475676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670BA2D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</w:t>
      </w:r>
      <w:proofErr w:type="spellStart"/>
      <w:r w:rsidRPr="009D04C8">
        <w:rPr>
          <w:rFonts w:ascii="Times New Roman" w:hAnsi="Times New Roman" w:cs="Times New Roman"/>
          <w:lang w:val="en-US"/>
        </w:rPr>
        <w:t>CopyTreeNodes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TreeNodeCollection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sourceNodes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4C8">
        <w:rPr>
          <w:rFonts w:ascii="Times New Roman" w:hAnsi="Times New Roman" w:cs="Times New Roman"/>
          <w:lang w:val="en-US"/>
        </w:rPr>
        <w:t>TreeNodeCollection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targetNodes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4473118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0D7573A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foreach (</w:t>
      </w:r>
      <w:proofErr w:type="spellStart"/>
      <w:r w:rsidRPr="009D04C8">
        <w:rPr>
          <w:rFonts w:ascii="Times New Roman" w:hAnsi="Times New Roman" w:cs="Times New Roman"/>
          <w:lang w:val="en-US"/>
        </w:rPr>
        <w:t>TreeNode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sourceNode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9D04C8">
        <w:rPr>
          <w:rFonts w:ascii="Times New Roman" w:hAnsi="Times New Roman" w:cs="Times New Roman"/>
          <w:lang w:val="en-US"/>
        </w:rPr>
        <w:t>sourceNodes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6DE31CF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3CDC2D1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TreeNode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newNode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04C8">
        <w:rPr>
          <w:rFonts w:ascii="Times New Roman" w:hAnsi="Times New Roman" w:cs="Times New Roman"/>
          <w:lang w:val="en-US"/>
        </w:rPr>
        <w:t>TreeNode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sourceNode.Text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65BBA0A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targetNodes.Add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newNode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6A0F0ED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5EB8543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CopyTreeNodes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sourceNode.Nodes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4C8">
        <w:rPr>
          <w:rFonts w:ascii="Times New Roman" w:hAnsi="Times New Roman" w:cs="Times New Roman"/>
          <w:lang w:val="en-US"/>
        </w:rPr>
        <w:t>newNode.Nodes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); // </w:t>
      </w:r>
      <w:proofErr w:type="spellStart"/>
      <w:r w:rsidRPr="009D04C8">
        <w:rPr>
          <w:rFonts w:ascii="Times New Roman" w:hAnsi="Times New Roman" w:cs="Times New Roman"/>
          <w:lang w:val="en-US"/>
        </w:rPr>
        <w:t>Рекурсивно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копируем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дочерние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узлы</w:t>
      </w:r>
      <w:proofErr w:type="spellEnd"/>
    </w:p>
    <w:p w14:paraId="6082EE0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19F3A4D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3308B64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7046D07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</w:t>
      </w:r>
      <w:proofErr w:type="spellStart"/>
      <w:r w:rsidRPr="009D04C8">
        <w:rPr>
          <w:rFonts w:ascii="Times New Roman" w:hAnsi="Times New Roman" w:cs="Times New Roman"/>
          <w:lang w:val="en-US"/>
        </w:rPr>
        <w:t>CopyTreeView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TreeView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sourceTreeView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4C8">
        <w:rPr>
          <w:rFonts w:ascii="Times New Roman" w:hAnsi="Times New Roman" w:cs="Times New Roman"/>
          <w:lang w:val="en-US"/>
        </w:rPr>
        <w:t>TreeView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targetTreeView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67B9127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42055A6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targetTreeView.Nodes.Clear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(); // </w:t>
      </w:r>
      <w:proofErr w:type="spellStart"/>
      <w:r w:rsidRPr="009D04C8">
        <w:rPr>
          <w:rFonts w:ascii="Times New Roman" w:hAnsi="Times New Roman" w:cs="Times New Roman"/>
          <w:lang w:val="en-US"/>
        </w:rPr>
        <w:t>Очищаем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существующие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узлы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9D04C8">
        <w:rPr>
          <w:rFonts w:ascii="Times New Roman" w:hAnsi="Times New Roman" w:cs="Times New Roman"/>
          <w:lang w:val="en-US"/>
        </w:rPr>
        <w:t>целевом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TreeView</w:t>
      </w:r>
      <w:proofErr w:type="spellEnd"/>
    </w:p>
    <w:p w14:paraId="6269399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CopyTreeNodes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sourceTreeView.Nodes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04C8">
        <w:rPr>
          <w:rFonts w:ascii="Times New Roman" w:hAnsi="Times New Roman" w:cs="Times New Roman"/>
          <w:lang w:val="en-US"/>
        </w:rPr>
        <w:t>targetTreeView.Nodes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79D252F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14C54E5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705AD7B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681344B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</w:t>
      </w:r>
      <w:proofErr w:type="spellStart"/>
      <w:r w:rsidRPr="009D04C8">
        <w:rPr>
          <w:rFonts w:ascii="Times New Roman" w:hAnsi="Times New Roman" w:cs="Times New Roman"/>
          <w:lang w:val="en-US"/>
        </w:rPr>
        <w:t>duplicateBtn_Click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4640701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3119A22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try</w:t>
      </w:r>
    </w:p>
    <w:p w14:paraId="3F6EDD6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1B2FADF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Duplicate </w:t>
      </w:r>
      <w:proofErr w:type="spellStart"/>
      <w:r w:rsidRPr="009D04C8">
        <w:rPr>
          <w:rFonts w:ascii="Times New Roman" w:hAnsi="Times New Roman" w:cs="Times New Roman"/>
          <w:lang w:val="en-US"/>
        </w:rPr>
        <w:t>duplicate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Duplicate(</w:t>
      </w:r>
      <w:proofErr w:type="spellStart"/>
      <w:r w:rsidRPr="009D04C8">
        <w:rPr>
          <w:rFonts w:ascii="Times New Roman" w:hAnsi="Times New Roman" w:cs="Times New Roman"/>
          <w:lang w:val="en-US"/>
        </w:rPr>
        <w:t>SyntTree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0F3129B5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duplicate.ChekingForDuplicate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SyntTree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6C19C3D7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throw new Exception("</w:t>
      </w:r>
      <w:proofErr w:type="spellStart"/>
      <w:r w:rsidRPr="009D04C8">
        <w:rPr>
          <w:rFonts w:ascii="Times New Roman" w:hAnsi="Times New Roman" w:cs="Times New Roman"/>
          <w:lang w:val="en-US"/>
        </w:rPr>
        <w:t>Текст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верный</w:t>
      </w:r>
      <w:proofErr w:type="spellEnd"/>
      <w:r w:rsidRPr="009D04C8">
        <w:rPr>
          <w:rFonts w:ascii="Times New Roman" w:hAnsi="Times New Roman" w:cs="Times New Roman"/>
          <w:lang w:val="en-US"/>
        </w:rPr>
        <w:t>");</w:t>
      </w:r>
    </w:p>
    <w:p w14:paraId="337B0D10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12B0DF5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catch (Exception </w:t>
      </w:r>
      <w:proofErr w:type="spellStart"/>
      <w:r w:rsidRPr="009D04C8">
        <w:rPr>
          <w:rFonts w:ascii="Times New Roman" w:hAnsi="Times New Roman" w:cs="Times New Roman"/>
          <w:lang w:val="en-US"/>
        </w:rPr>
        <w:t>exc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26745C0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58FC43F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tbFMessage.Text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"";</w:t>
      </w:r>
    </w:p>
    <w:p w14:paraId="60C7AA53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tbFMessage.Text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9D04C8">
        <w:rPr>
          <w:rFonts w:ascii="Times New Roman" w:hAnsi="Times New Roman" w:cs="Times New Roman"/>
          <w:lang w:val="en-US"/>
        </w:rPr>
        <w:t>exc.Message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66DE255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734A753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0A804C5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76FDCC2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private void treeView1_AfterSelect(object sender, </w:t>
      </w:r>
      <w:proofErr w:type="spellStart"/>
      <w:r w:rsidRPr="009D04C8">
        <w:rPr>
          <w:rFonts w:ascii="Times New Roman" w:hAnsi="Times New Roman" w:cs="Times New Roman"/>
          <w:lang w:val="en-US"/>
        </w:rPr>
        <w:t>TreeViewEventArgs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e)</w:t>
      </w:r>
    </w:p>
    <w:p w14:paraId="018E85A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53AA5792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</w:p>
    <w:p w14:paraId="48EE5834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7ABA91DD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9D04C8">
        <w:rPr>
          <w:rFonts w:ascii="Times New Roman" w:hAnsi="Times New Roman" w:cs="Times New Roman"/>
          <w:lang w:val="en-US"/>
        </w:rPr>
        <w:t>SemantFunction</w:t>
      </w:r>
      <w:proofErr w:type="spellEnd"/>
      <w:r w:rsidRPr="009D04C8">
        <w:rPr>
          <w:rFonts w:ascii="Times New Roman" w:hAnsi="Times New Roman" w:cs="Times New Roman"/>
          <w:lang w:val="en-US"/>
        </w:rPr>
        <w:t>()</w:t>
      </w:r>
    </w:p>
    <w:p w14:paraId="627AB65B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{</w:t>
      </w:r>
    </w:p>
    <w:p w14:paraId="18B2B0A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try</w:t>
      </w:r>
    </w:p>
    <w:p w14:paraId="1A2ED5BA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{</w:t>
      </w:r>
    </w:p>
    <w:p w14:paraId="11C9EDC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uSemantAnalyzer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04C8">
        <w:rPr>
          <w:rFonts w:ascii="Times New Roman" w:hAnsi="Times New Roman" w:cs="Times New Roman"/>
          <w:lang w:val="en-US"/>
        </w:rPr>
        <w:t>Semant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04C8">
        <w:rPr>
          <w:rFonts w:ascii="Times New Roman" w:hAnsi="Times New Roman" w:cs="Times New Roman"/>
          <w:lang w:val="en-US"/>
        </w:rPr>
        <w:t>uSemantAnalyzer</w:t>
      </w:r>
      <w:proofErr w:type="spellEnd"/>
      <w:r w:rsidRPr="009D04C8">
        <w:rPr>
          <w:rFonts w:ascii="Times New Roman" w:hAnsi="Times New Roman" w:cs="Times New Roman"/>
          <w:lang w:val="en-US"/>
        </w:rPr>
        <w:t>(</w:t>
      </w:r>
      <w:proofErr w:type="spellStart"/>
      <w:r w:rsidRPr="009D04C8">
        <w:rPr>
          <w:rFonts w:ascii="Times New Roman" w:hAnsi="Times New Roman" w:cs="Times New Roman"/>
          <w:lang w:val="en-US"/>
        </w:rPr>
        <w:t>SyntTree</w:t>
      </w:r>
      <w:proofErr w:type="spellEnd"/>
      <w:r w:rsidRPr="009D04C8">
        <w:rPr>
          <w:rFonts w:ascii="Times New Roman" w:hAnsi="Times New Roman" w:cs="Times New Roman"/>
          <w:lang w:val="en-US"/>
        </w:rPr>
        <w:t>);</w:t>
      </w:r>
    </w:p>
    <w:p w14:paraId="0AB2CCE6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086B477C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catch (Exception </w:t>
      </w:r>
      <w:proofErr w:type="spellStart"/>
      <w:r w:rsidRPr="009D04C8">
        <w:rPr>
          <w:rFonts w:ascii="Times New Roman" w:hAnsi="Times New Roman" w:cs="Times New Roman"/>
          <w:lang w:val="en-US"/>
        </w:rPr>
        <w:t>exc</w:t>
      </w:r>
      <w:proofErr w:type="spellEnd"/>
      <w:r w:rsidRPr="009D04C8">
        <w:rPr>
          <w:rFonts w:ascii="Times New Roman" w:hAnsi="Times New Roman" w:cs="Times New Roman"/>
          <w:lang w:val="en-US"/>
        </w:rPr>
        <w:t>)</w:t>
      </w:r>
    </w:p>
    <w:p w14:paraId="16A20ECE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14:paraId="621EB57F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04C8">
        <w:rPr>
          <w:rFonts w:ascii="Times New Roman" w:hAnsi="Times New Roman" w:cs="Times New Roman"/>
          <w:lang w:val="en-US"/>
        </w:rPr>
        <w:t>tbFMessage.Text</w:t>
      </w:r>
      <w:proofErr w:type="spellEnd"/>
      <w:r w:rsidRPr="009D04C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9D04C8">
        <w:rPr>
          <w:rFonts w:ascii="Times New Roman" w:hAnsi="Times New Roman" w:cs="Times New Roman"/>
          <w:lang w:val="en-US"/>
        </w:rPr>
        <w:t>exc.Message</w:t>
      </w:r>
      <w:proofErr w:type="spellEnd"/>
      <w:r w:rsidRPr="009D04C8">
        <w:rPr>
          <w:rFonts w:ascii="Times New Roman" w:hAnsi="Times New Roman" w:cs="Times New Roman"/>
          <w:lang w:val="en-US"/>
        </w:rPr>
        <w:t>;</w:t>
      </w:r>
    </w:p>
    <w:p w14:paraId="4F25BFF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    }</w:t>
      </w:r>
    </w:p>
    <w:p w14:paraId="76429071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    }</w:t>
      </w:r>
    </w:p>
    <w:p w14:paraId="72AC28D9" w14:textId="77777777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 xml:space="preserve">    }</w:t>
      </w:r>
    </w:p>
    <w:p w14:paraId="5C5F0ADE" w14:textId="340686AD" w:rsidR="009D04C8" w:rsidRPr="009D04C8" w:rsidRDefault="009D04C8" w:rsidP="009D04C8">
      <w:pPr>
        <w:rPr>
          <w:rFonts w:ascii="Times New Roman" w:hAnsi="Times New Roman" w:cs="Times New Roman"/>
          <w:lang w:val="en-US"/>
        </w:rPr>
      </w:pPr>
      <w:r w:rsidRPr="009D04C8">
        <w:rPr>
          <w:rFonts w:ascii="Times New Roman" w:hAnsi="Times New Roman" w:cs="Times New Roman"/>
          <w:lang w:val="en-US"/>
        </w:rPr>
        <w:t>}</w:t>
      </w:r>
    </w:p>
    <w:p w14:paraId="7969731C" w14:textId="5D71F853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06B6E" w14:textId="19D3EBC9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Duplicate.cs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FA5BD3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nsLex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182D9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nsLexMainForm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58678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A44F95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DE47D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375B1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6B874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F19F9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44B82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1A334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WindowsFormsApp26</w:t>
      </w:r>
    </w:p>
    <w:p w14:paraId="6D1EC7CC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E3C901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4C8">
        <w:rPr>
          <w:rFonts w:ascii="Consolas" w:hAnsi="Consolas" w:cs="Consolas"/>
          <w:color w:val="2B91AF"/>
          <w:sz w:val="19"/>
          <w:szCs w:val="19"/>
          <w:lang w:val="en-US"/>
        </w:rPr>
        <w:t>Duplicate</w:t>
      </w:r>
    </w:p>
    <w:p w14:paraId="4DA31AC8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474852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E2737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&gt;&gt;();  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целое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26233004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14:paraId="2EF5C46C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7D3B34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4C8">
        <w:rPr>
          <w:rFonts w:ascii="Consolas" w:hAnsi="Consolas" w:cs="Consolas"/>
          <w:color w:val="2B91AF"/>
          <w:sz w:val="19"/>
          <w:szCs w:val="19"/>
          <w:lang w:val="en-US"/>
        </w:rPr>
        <w:t>Duplicate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4F6CF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D3086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 =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B6FE7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6D50C7FB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14EAEF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ChekingForDuplicate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tree)</w:t>
      </w:r>
    </w:p>
    <w:p w14:paraId="7085AB50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A09C2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tree.Nodes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Рассматриваем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всевозможные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ветви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(node) </w:t>
      </w:r>
      <w:r>
        <w:rPr>
          <w:rFonts w:ascii="Consolas" w:hAnsi="Consolas" w:cs="Consolas"/>
          <w:color w:val="008000"/>
          <w:sz w:val="19"/>
          <w:szCs w:val="19"/>
        </w:rPr>
        <w:t>нашего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>TreeView</w:t>
      </w:r>
      <w:proofErr w:type="spellEnd"/>
    </w:p>
    <w:p w14:paraId="43252E52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6EC746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ChekingForDuplicate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28DF86D9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44F213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78211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ChekingForDuplicate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1D15A4BD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DA2FA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мы попали в ветку под названием B</w:t>
      </w:r>
    </w:p>
    <w:p w14:paraId="3D423320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B03874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node.Nodes.Count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>// Если эта ветка не пустая</w:t>
      </w:r>
    </w:p>
    <w:p w14:paraId="16728E37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C67FD0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Перебираем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подветви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названием B, тем самым рассматривая каждый лексический юнит</w:t>
      </w:r>
    </w:p>
    <w:p w14:paraId="3122325E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317E5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node2.Text;</w:t>
      </w:r>
    </w:p>
    <w:p w14:paraId="13E85435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IsString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F32894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5689FDD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myHashFunction.SearchWord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 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подузла</w:t>
      </w:r>
      <w:proofErr w:type="spellEnd"/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строкой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9D04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</w:p>
    <w:p w14:paraId="29C9C2EB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C477ED9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myHashFunction.AddWord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A1DA1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3AF7850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A77234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BD4DFE6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tree.Nodes.Clear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9E5E6F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повторяется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9A71C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FACAE65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EAB2EA2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28E3CD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B81F58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972DB6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node.Nodes</w:t>
      </w:r>
      <w:proofErr w:type="spellEnd"/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C1888B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A005C6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ChekingForDuplicate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Тут мы разделяем опять ветвь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на ещё более мелкие, то есть углубляемся</w:t>
      </w:r>
    </w:p>
    <w:p w14:paraId="240A6F7F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642A90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19E79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//функция, которая проверяет, является ли заданное значение строкой</w:t>
      </w:r>
    </w:p>
    <w:p w14:paraId="1EE9385D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24084C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255F4003" w14:textId="77777777" w:rsidR="009D04C8" w:rsidRP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9D04C8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780A4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EED57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413AC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38B00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08267D" w14:textId="77777777" w:rsidR="009D04C8" w:rsidRDefault="009D04C8" w:rsidP="009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941FA" w14:textId="4DB958AF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F6183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4FDE61F1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021759E5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3B394530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2CF26C97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0EC74F8D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2FC78C86" w14:textId="77777777" w:rsidR="009D04C8" w:rsidRDefault="009D04C8" w:rsidP="009D04C8">
      <w:pPr>
        <w:rPr>
          <w:rFonts w:ascii="Times New Roman" w:hAnsi="Times New Roman" w:cs="Times New Roman"/>
          <w:sz w:val="28"/>
          <w:szCs w:val="28"/>
        </w:rPr>
      </w:pPr>
    </w:p>
    <w:p w14:paraId="5A8C1228" w14:textId="0F439C15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E3B742" w14:textId="5A395937" w:rsid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4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206A32" wp14:editId="06D8323B">
            <wp:extent cx="5940425" cy="3749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A791" w14:textId="77777777" w:rsidR="009D04C8" w:rsidRPr="009D04C8" w:rsidRDefault="009D04C8" w:rsidP="009D04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04C8" w:rsidRPr="009D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0D74"/>
    <w:multiLevelType w:val="multilevel"/>
    <w:tmpl w:val="9AC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4642E"/>
    <w:multiLevelType w:val="multilevel"/>
    <w:tmpl w:val="E734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48"/>
    <w:rsid w:val="00526D68"/>
    <w:rsid w:val="00642B64"/>
    <w:rsid w:val="00916EA6"/>
    <w:rsid w:val="009D04C8"/>
    <w:rsid w:val="00B83E0D"/>
    <w:rsid w:val="00DD6AA9"/>
    <w:rsid w:val="00E0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08C8"/>
  <w15:chartTrackingRefBased/>
  <w15:docId w15:val="{7B6782B7-BED8-41A9-8668-16ADA86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0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Olga Kankina</cp:lastModifiedBy>
  <cp:revision>4</cp:revision>
  <dcterms:created xsi:type="dcterms:W3CDTF">2023-12-06T15:59:00Z</dcterms:created>
  <dcterms:modified xsi:type="dcterms:W3CDTF">2023-12-10T15:59:00Z</dcterms:modified>
</cp:coreProperties>
</file>