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518D" w14:textId="77777777" w:rsidR="00BE3397" w:rsidRDefault="00BE3397" w:rsidP="00BE3397">
      <w:pPr>
        <w:jc w:val="center"/>
        <w:outlineLvl w:val="0"/>
        <w:rPr>
          <w:sz w:val="28"/>
          <w:szCs w:val="28"/>
        </w:rPr>
      </w:pPr>
      <w:r w:rsidRPr="008B6866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Российской Федерации</w:t>
      </w:r>
    </w:p>
    <w:p w14:paraId="52FD4B10" w14:textId="77777777" w:rsidR="00BE3397" w:rsidRDefault="00BE3397" w:rsidP="00BE3397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Федеральное агентство по образованию</w:t>
      </w:r>
    </w:p>
    <w:p w14:paraId="5A359188" w14:textId="77777777" w:rsidR="00BE3397" w:rsidRDefault="00BE3397" w:rsidP="00BE3397">
      <w:pPr>
        <w:jc w:val="center"/>
        <w:rPr>
          <w:sz w:val="28"/>
          <w:szCs w:val="28"/>
        </w:rPr>
      </w:pPr>
    </w:p>
    <w:p w14:paraId="541CFDC0" w14:textId="77777777" w:rsidR="00BE3397" w:rsidRDefault="00BE3397" w:rsidP="00BE339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773F8570" w14:textId="77777777" w:rsidR="00BE3397" w:rsidRDefault="00BE3397" w:rsidP="00BE3397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им. А.Н. Туполева - КАИ</w:t>
      </w:r>
    </w:p>
    <w:p w14:paraId="5AEF1FF5" w14:textId="77777777" w:rsidR="00BE3397" w:rsidRDefault="00BE3397" w:rsidP="00BE3397">
      <w:pPr>
        <w:rPr>
          <w:sz w:val="28"/>
          <w:szCs w:val="28"/>
        </w:rPr>
      </w:pPr>
    </w:p>
    <w:p w14:paraId="22A9E707" w14:textId="77777777" w:rsidR="00BE3397" w:rsidRDefault="00BE3397" w:rsidP="00BE3397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Кафедра АСОИУ</w:t>
      </w:r>
    </w:p>
    <w:p w14:paraId="6B10B608" w14:textId="77777777" w:rsidR="00BE3397" w:rsidRDefault="00BE3397" w:rsidP="00BE3397">
      <w:pPr>
        <w:jc w:val="center"/>
        <w:rPr>
          <w:sz w:val="28"/>
          <w:szCs w:val="28"/>
        </w:rPr>
      </w:pPr>
    </w:p>
    <w:p w14:paraId="7B243D79" w14:textId="77777777" w:rsidR="00BE3397" w:rsidRDefault="00BE3397" w:rsidP="00BE3397">
      <w:pPr>
        <w:jc w:val="center"/>
        <w:rPr>
          <w:sz w:val="28"/>
          <w:szCs w:val="28"/>
        </w:rPr>
      </w:pPr>
    </w:p>
    <w:p w14:paraId="385752CE" w14:textId="77777777" w:rsidR="00BE3397" w:rsidRDefault="00BE3397" w:rsidP="00BE3397">
      <w:pPr>
        <w:jc w:val="center"/>
        <w:rPr>
          <w:sz w:val="28"/>
          <w:szCs w:val="28"/>
        </w:rPr>
      </w:pPr>
    </w:p>
    <w:p w14:paraId="09106874" w14:textId="77777777" w:rsidR="00BE3397" w:rsidRDefault="00BE3397" w:rsidP="00BE3397">
      <w:pPr>
        <w:jc w:val="center"/>
        <w:rPr>
          <w:sz w:val="28"/>
          <w:szCs w:val="28"/>
        </w:rPr>
      </w:pPr>
    </w:p>
    <w:p w14:paraId="5583E5C8" w14:textId="77777777" w:rsidR="00BE3397" w:rsidRDefault="00BE3397" w:rsidP="00BE3397">
      <w:pPr>
        <w:jc w:val="center"/>
        <w:rPr>
          <w:sz w:val="28"/>
          <w:szCs w:val="28"/>
        </w:rPr>
      </w:pPr>
    </w:p>
    <w:p w14:paraId="401319F9" w14:textId="77777777" w:rsidR="00BE3397" w:rsidRPr="009407D5" w:rsidRDefault="00BE3397" w:rsidP="00BE3397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Отчет по лабораторным работам №1-8</w:t>
      </w:r>
    </w:p>
    <w:p w14:paraId="37D84A03" w14:textId="77777777" w:rsidR="00BE3397" w:rsidRDefault="00BE3397" w:rsidP="00BE3397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дисциплинам</w:t>
      </w:r>
    </w:p>
    <w:p w14:paraId="7F9C25C9" w14:textId="77777777" w:rsidR="00BE3397" w:rsidRDefault="00BE3397" w:rsidP="00BE3397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«</w:t>
      </w:r>
      <w:r>
        <w:rPr>
          <w:caps/>
          <w:sz w:val="28"/>
          <w:szCs w:val="28"/>
        </w:rPr>
        <w:t>ТЕОРИЯ ЯЗЫКОВ ПРОГРАММИРОВАНИЯ</w:t>
      </w:r>
      <w:r w:rsidRPr="0037540A">
        <w:rPr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</w:p>
    <w:p w14:paraId="246281EA" w14:textId="77777777" w:rsidR="00BE3397" w:rsidRDefault="00BE3397" w:rsidP="00BE3397">
      <w:pPr>
        <w:jc w:val="center"/>
        <w:rPr>
          <w:sz w:val="28"/>
          <w:szCs w:val="28"/>
        </w:rPr>
      </w:pPr>
      <w:r>
        <w:rPr>
          <w:sz w:val="28"/>
          <w:szCs w:val="28"/>
        </w:rPr>
        <w:t>«МЕТОДЫ ТРАНСЛЯЦИИ»</w:t>
      </w:r>
    </w:p>
    <w:p w14:paraId="1CAFDD83" w14:textId="77777777" w:rsidR="00BE3397" w:rsidRDefault="00BE3397" w:rsidP="00BE3397">
      <w:pPr>
        <w:jc w:val="center"/>
        <w:rPr>
          <w:sz w:val="28"/>
          <w:szCs w:val="28"/>
        </w:rPr>
      </w:pPr>
    </w:p>
    <w:p w14:paraId="62F0934E" w14:textId="77777777" w:rsidR="00BE3397" w:rsidRDefault="00BE3397" w:rsidP="00BE3397">
      <w:pPr>
        <w:jc w:val="center"/>
        <w:rPr>
          <w:sz w:val="28"/>
          <w:szCs w:val="28"/>
        </w:rPr>
      </w:pPr>
    </w:p>
    <w:p w14:paraId="21D1BE23" w14:textId="77777777" w:rsidR="00BE3397" w:rsidRDefault="00BE3397" w:rsidP="00BE3397">
      <w:pPr>
        <w:jc w:val="center"/>
        <w:rPr>
          <w:sz w:val="28"/>
          <w:szCs w:val="28"/>
        </w:rPr>
      </w:pPr>
    </w:p>
    <w:p w14:paraId="06780C80" w14:textId="77777777" w:rsidR="00BE3397" w:rsidRDefault="00BE3397" w:rsidP="00BE3397">
      <w:pPr>
        <w:rPr>
          <w:sz w:val="28"/>
          <w:szCs w:val="28"/>
        </w:rPr>
      </w:pPr>
    </w:p>
    <w:p w14:paraId="46843E6D" w14:textId="77777777" w:rsidR="00BE3397" w:rsidRDefault="00BE3397" w:rsidP="00BE3397">
      <w:pPr>
        <w:jc w:val="center"/>
        <w:rPr>
          <w:sz w:val="28"/>
          <w:szCs w:val="28"/>
        </w:rPr>
      </w:pPr>
    </w:p>
    <w:p w14:paraId="5A5BB0B7" w14:textId="77777777" w:rsidR="00BE3397" w:rsidRDefault="00BE3397" w:rsidP="00BE3397">
      <w:pPr>
        <w:jc w:val="center"/>
        <w:rPr>
          <w:sz w:val="28"/>
          <w:szCs w:val="28"/>
        </w:rPr>
      </w:pPr>
    </w:p>
    <w:p w14:paraId="0A974383" w14:textId="77777777" w:rsidR="00BE3397" w:rsidRDefault="00BE3397" w:rsidP="00BE3397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6805A2B3" w14:textId="77777777" w:rsidR="00BE3397" w:rsidRPr="00034F09" w:rsidRDefault="00BE3397" w:rsidP="00BE3397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4309</w:t>
      </w:r>
    </w:p>
    <w:p w14:paraId="3B3F8A04" w14:textId="3D152E82" w:rsidR="00BE3397" w:rsidRPr="00034F09" w:rsidRDefault="00BE3397" w:rsidP="00BE3397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</w:rPr>
        <w:t>азитов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z w:val="28"/>
          <w:szCs w:val="28"/>
        </w:rPr>
        <w:t>.</w:t>
      </w:r>
      <w:r>
        <w:rPr>
          <w:sz w:val="28"/>
          <w:szCs w:val="28"/>
        </w:rPr>
        <w:t>Р</w:t>
      </w:r>
      <w:r>
        <w:rPr>
          <w:sz w:val="28"/>
          <w:szCs w:val="28"/>
        </w:rPr>
        <w:t>.</w:t>
      </w:r>
    </w:p>
    <w:p w14:paraId="0F9E7EE4" w14:textId="77777777" w:rsidR="00BE3397" w:rsidRDefault="00BE3397" w:rsidP="00BE3397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Проверила: </w:t>
      </w:r>
      <w:proofErr w:type="spellStart"/>
      <w:r>
        <w:rPr>
          <w:sz w:val="28"/>
          <w:szCs w:val="28"/>
        </w:rPr>
        <w:t>Бикмуллина</w:t>
      </w:r>
      <w:proofErr w:type="spellEnd"/>
      <w:r>
        <w:rPr>
          <w:sz w:val="28"/>
          <w:szCs w:val="28"/>
        </w:rPr>
        <w:t xml:space="preserve"> И.И.</w:t>
      </w:r>
    </w:p>
    <w:p w14:paraId="4E76B696" w14:textId="77777777" w:rsidR="00BE3397" w:rsidRDefault="00BE3397" w:rsidP="00BE3397">
      <w:pPr>
        <w:ind w:left="5529"/>
        <w:jc w:val="right"/>
        <w:outlineLvl w:val="0"/>
        <w:rPr>
          <w:sz w:val="28"/>
          <w:szCs w:val="28"/>
        </w:rPr>
      </w:pPr>
    </w:p>
    <w:p w14:paraId="3B477674" w14:textId="77777777" w:rsidR="00BE3397" w:rsidRDefault="00BE3397" w:rsidP="00BE3397">
      <w:pPr>
        <w:ind w:left="5529"/>
        <w:jc w:val="right"/>
        <w:outlineLvl w:val="0"/>
        <w:rPr>
          <w:sz w:val="28"/>
          <w:szCs w:val="28"/>
        </w:rPr>
      </w:pPr>
    </w:p>
    <w:p w14:paraId="3F981170" w14:textId="77777777" w:rsidR="00BE3397" w:rsidRPr="009407D5" w:rsidRDefault="00BE3397" w:rsidP="00BE3397">
      <w:pPr>
        <w:jc w:val="center"/>
        <w:rPr>
          <w:sz w:val="28"/>
          <w:szCs w:val="28"/>
        </w:rPr>
      </w:pPr>
      <w:r>
        <w:rPr>
          <w:sz w:val="28"/>
          <w:szCs w:val="28"/>
        </w:rPr>
        <w:t>Казань 2023</w:t>
      </w:r>
      <w:r>
        <w:rPr>
          <w:sz w:val="28"/>
          <w:szCs w:val="28"/>
        </w:rPr>
        <w:br w:type="page"/>
      </w:r>
    </w:p>
    <w:p w14:paraId="47E1D299" w14:textId="77777777" w:rsidR="00BE3397" w:rsidRPr="007A7C98" w:rsidRDefault="00BE3397" w:rsidP="00BE3397">
      <w:pPr>
        <w:jc w:val="center"/>
        <w:rPr>
          <w:b/>
          <w:sz w:val="28"/>
          <w:szCs w:val="28"/>
        </w:rPr>
      </w:pPr>
      <w:r w:rsidRPr="00BE3397">
        <w:rPr>
          <w:b/>
          <w:sz w:val="28"/>
          <w:szCs w:val="28"/>
        </w:rPr>
        <w:lastRenderedPageBreak/>
        <w:t xml:space="preserve">Лабораторная работа № 1. </w:t>
      </w:r>
      <w:r>
        <w:rPr>
          <w:b/>
          <w:sz w:val="28"/>
          <w:szCs w:val="28"/>
        </w:rPr>
        <w:t xml:space="preserve">Разработка </w:t>
      </w:r>
      <w:proofErr w:type="spellStart"/>
      <w:r>
        <w:rPr>
          <w:b/>
          <w:sz w:val="28"/>
          <w:szCs w:val="28"/>
        </w:rPr>
        <w:t>транслитератора</w:t>
      </w:r>
      <w:proofErr w:type="spellEnd"/>
    </w:p>
    <w:p w14:paraId="3D591A6A" w14:textId="77777777" w:rsidR="00BE3397" w:rsidRPr="00670179" w:rsidRDefault="00BE3397" w:rsidP="00BE3397">
      <w:pPr>
        <w:spacing w:line="276" w:lineRule="auto"/>
        <w:ind w:firstLine="360"/>
        <w:jc w:val="both"/>
        <w:rPr>
          <w:b/>
          <w:sz w:val="24"/>
          <w:szCs w:val="22"/>
        </w:rPr>
      </w:pPr>
      <w:r w:rsidRPr="00670179">
        <w:rPr>
          <w:b/>
          <w:sz w:val="24"/>
          <w:szCs w:val="22"/>
        </w:rPr>
        <w:t>Текст задания:</w:t>
      </w:r>
    </w:p>
    <w:p w14:paraId="1E571E64" w14:textId="77777777" w:rsidR="00BE3397" w:rsidRPr="00670179" w:rsidRDefault="00BE3397" w:rsidP="00BE3397">
      <w:pPr>
        <w:pStyle w:val="a3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670179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0F35998E" w14:textId="77777777" w:rsidR="00BE3397" w:rsidRPr="00670179" w:rsidRDefault="00BE3397" w:rsidP="00BE3397">
      <w:pPr>
        <w:pStyle w:val="a3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670179">
        <w:rPr>
          <w:sz w:val="24"/>
        </w:rPr>
        <w:t xml:space="preserve">Разработать и отладить </w:t>
      </w:r>
      <w:proofErr w:type="spellStart"/>
      <w:r w:rsidRPr="00670179">
        <w:rPr>
          <w:sz w:val="24"/>
        </w:rPr>
        <w:t>транслитератор</w:t>
      </w:r>
      <w:proofErr w:type="spellEnd"/>
      <w:r w:rsidRPr="00670179">
        <w:rPr>
          <w:sz w:val="24"/>
        </w:rPr>
        <w:t xml:space="preserve"> </w:t>
      </w:r>
      <w:r w:rsidRPr="00670179">
        <w:rPr>
          <w:b/>
          <w:sz w:val="24"/>
          <w:lang w:val="en-US"/>
        </w:rPr>
        <w:t>void</w:t>
      </w:r>
      <w:r w:rsidRPr="00670179">
        <w:rPr>
          <w:b/>
          <w:sz w:val="24"/>
        </w:rPr>
        <w:t xml:space="preserve"> </w:t>
      </w:r>
      <w:proofErr w:type="spellStart"/>
      <w:r w:rsidRPr="00670179">
        <w:rPr>
          <w:b/>
          <w:sz w:val="24"/>
          <w:lang w:val="en-US"/>
        </w:rPr>
        <w:t>GetSymbol</w:t>
      </w:r>
      <w:proofErr w:type="spellEnd"/>
      <w:r w:rsidRPr="00670179">
        <w:rPr>
          <w:b/>
          <w:sz w:val="24"/>
        </w:rPr>
        <w:t>()</w:t>
      </w:r>
      <w:r w:rsidRPr="00670179">
        <w:rPr>
          <w:sz w:val="24"/>
        </w:rPr>
        <w:t xml:space="preserve">, пример имеется в модуле </w:t>
      </w:r>
      <w:proofErr w:type="spellStart"/>
      <w:r w:rsidRPr="00670179">
        <w:rPr>
          <w:b/>
          <w:sz w:val="24"/>
          <w:lang w:val="en-US"/>
        </w:rPr>
        <w:t>uLexicalAnalizer</w:t>
      </w:r>
      <w:proofErr w:type="spellEnd"/>
      <w:r w:rsidRPr="00670179">
        <w:rPr>
          <w:sz w:val="24"/>
        </w:rPr>
        <w:t xml:space="preserve"> из папки «Программы». </w:t>
      </w:r>
    </w:p>
    <w:p w14:paraId="16508B0B" w14:textId="77777777" w:rsidR="00BE3397" w:rsidRPr="00670179" w:rsidRDefault="00BE3397" w:rsidP="00BE3397">
      <w:pPr>
        <w:pStyle w:val="a3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670179">
        <w:rPr>
          <w:sz w:val="24"/>
        </w:rPr>
        <w:t xml:space="preserve">Для отладки </w:t>
      </w:r>
      <w:proofErr w:type="spellStart"/>
      <w:r w:rsidRPr="00670179">
        <w:rPr>
          <w:sz w:val="24"/>
        </w:rPr>
        <w:t>транслитератора</w:t>
      </w:r>
      <w:proofErr w:type="spellEnd"/>
      <w:r w:rsidRPr="00670179">
        <w:rPr>
          <w:sz w:val="24"/>
        </w:rPr>
        <w:t xml:space="preserve"> временно включить в обработчик нажатия кнопки цикл чтения с помощью функции </w:t>
      </w:r>
      <w:proofErr w:type="spellStart"/>
      <w:r w:rsidRPr="00670179">
        <w:rPr>
          <w:b/>
          <w:sz w:val="24"/>
          <w:lang w:val="en-US"/>
        </w:rPr>
        <w:t>GetSymbol</w:t>
      </w:r>
      <w:proofErr w:type="spellEnd"/>
      <w:r w:rsidRPr="00670179">
        <w:rPr>
          <w:b/>
          <w:sz w:val="24"/>
        </w:rPr>
        <w:t xml:space="preserve">() </w:t>
      </w:r>
      <w:r w:rsidRPr="00670179">
        <w:rPr>
          <w:sz w:val="24"/>
        </w:rPr>
        <w:t xml:space="preserve">символов исходного текста и вывода результатов анализа в поле диагностических сообщений.  </w:t>
      </w:r>
    </w:p>
    <w:p w14:paraId="2AF2F027" w14:textId="77777777" w:rsidR="00BE3397" w:rsidRDefault="00BE3397" w:rsidP="00BE3397">
      <w:pPr>
        <w:pStyle w:val="a3"/>
        <w:spacing w:line="276" w:lineRule="auto"/>
        <w:jc w:val="both"/>
      </w:pPr>
    </w:p>
    <w:p w14:paraId="44F3C2C3" w14:textId="77777777" w:rsidR="00BE3397" w:rsidRPr="00670179" w:rsidRDefault="00BE3397" w:rsidP="00BE3397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7A7C9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14:paraId="56838E54" w14:textId="77777777" w:rsidR="00BE3397" w:rsidRPr="00670179" w:rsidRDefault="00BE3397" w:rsidP="00BE3397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0FF7FE0A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7D99116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09FCF76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DE6ACDE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582BA09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327A8A3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37D45FD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7F2CD67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8BEE818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EDACE56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B2AAF7B" w14:textId="63595FA0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E3172">
        <w:rPr>
          <w:rFonts w:ascii="Consolas" w:eastAsia="Calibri" w:hAnsi="Consolas" w:cs="Consolas"/>
          <w:color w:val="000000"/>
          <w:sz w:val="19"/>
          <w:szCs w:val="19"/>
          <w:lang w:val="en-US"/>
        </w:rPr>
        <w:t>mazitov</w:t>
      </w:r>
      <w:proofErr w:type="spellEnd"/>
    </w:p>
    <w:p w14:paraId="1F9ACD70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10C80DAB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partial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338BA">
        <w:rPr>
          <w:rFonts w:ascii="Consolas" w:eastAsia="Calibri" w:hAnsi="Consolas" w:cs="Consolas"/>
          <w:color w:val="2B91AF"/>
          <w:sz w:val="19"/>
          <w:szCs w:val="19"/>
          <w:lang w:val="en-US"/>
        </w:rPr>
        <w:t>Form1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5C113A3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{</w:t>
      </w:r>
    </w:p>
    <w:p w14:paraId="3B1B4F19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338BA">
        <w:rPr>
          <w:rFonts w:ascii="Consolas" w:eastAsia="Calibri" w:hAnsi="Consolas" w:cs="Consolas"/>
          <w:color w:val="2B91AF"/>
          <w:sz w:val="19"/>
          <w:szCs w:val="19"/>
          <w:lang w:val="en-US"/>
        </w:rPr>
        <w:t>Form1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()</w:t>
      </w:r>
    </w:p>
    <w:p w14:paraId="21B647BA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EA75A5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05B03B4C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textBox1.AppendText(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"01ab"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"\r\n"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4DF8BDB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textBox1.AppendText(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"1 a"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F0521B5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 = textBox1.Lines.Length;</w:t>
      </w:r>
    </w:p>
    <w:p w14:paraId="22EAEBBB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96229A5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E46813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6795F2C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Form1_Load(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object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e)</w:t>
      </w:r>
    </w:p>
    <w:p w14:paraId="4944CC49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5DFA49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357C6B2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6E5E06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A19F154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button1_Click(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object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e)</w:t>
      </w:r>
    </w:p>
    <w:p w14:paraId="504C2BF6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3F4D5E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uLex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Lex =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uLex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3887D030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Lex.strPSource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textBox1.Lines;</w:t>
      </w:r>
    </w:p>
    <w:p w14:paraId="4D4A8E63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Lex.strPMessage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textBox2.Lines;</w:t>
      </w:r>
    </w:p>
    <w:p w14:paraId="40455AB6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FB5BD6D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 = textBox1.TextLength;</w:t>
      </w:r>
    </w:p>
    <w:p w14:paraId="3A30D91D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y = textBox1.Lines.Length;</w:t>
      </w:r>
    </w:p>
    <w:p w14:paraId="7F05F131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202E5D4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437C7C3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try</w:t>
      </w:r>
    </w:p>
    <w:p w14:paraId="4AF76433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CBC2A2" w14:textId="77777777" w:rsidR="00BE3397" w:rsidRPr="00DA394B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Lex.enumPState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921885">
        <w:rPr>
          <w:rFonts w:ascii="Consolas" w:eastAsia="Calibri" w:hAnsi="Consolas" w:cs="Consolas"/>
          <w:color w:val="000000"/>
          <w:sz w:val="19"/>
          <w:szCs w:val="19"/>
          <w:lang w:val="en-US"/>
        </w:rPr>
        <w:t>TState</w:t>
      </w:r>
      <w:proofErr w:type="spellEnd"/>
      <w:r w:rsidRPr="00DA394B">
        <w:rPr>
          <w:rFonts w:ascii="Consolas" w:eastAsia="Calibri" w:hAnsi="Consolas" w:cs="Consolas"/>
          <w:color w:val="000000"/>
          <w:sz w:val="19"/>
          <w:szCs w:val="19"/>
        </w:rPr>
        <w:t>.</w:t>
      </w:r>
      <w:r w:rsidRPr="00921885">
        <w:rPr>
          <w:rFonts w:ascii="Consolas" w:eastAsia="Calibri" w:hAnsi="Consolas" w:cs="Consolas"/>
          <w:color w:val="000000"/>
          <w:sz w:val="19"/>
          <w:szCs w:val="19"/>
          <w:lang w:val="en-US"/>
        </w:rPr>
        <w:t>Finish</w:t>
      </w:r>
      <w:r w:rsidRPr="00DA394B"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14:paraId="16F68CFB" w14:textId="77777777" w:rsidR="00BE3397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DA394B">
        <w:rPr>
          <w:rFonts w:ascii="Consolas" w:eastAsia="Calibr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0B8B41A5" w14:textId="77777777" w:rsidR="00BE3397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Lex.GetSymbol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(); </w:t>
      </w:r>
      <w:r>
        <w:rPr>
          <w:rFonts w:ascii="Consolas" w:eastAsia="Calibri" w:hAnsi="Consolas" w:cs="Consolas"/>
          <w:color w:val="008000"/>
          <w:sz w:val="19"/>
          <w:szCs w:val="19"/>
        </w:rPr>
        <w:t>// Выводятся литеры и классификация</w:t>
      </w:r>
    </w:p>
    <w:p w14:paraId="7861FCDA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Lex.NextToken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622E33F3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String s 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18BDBC1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String s1 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D7A32DD" w14:textId="77777777" w:rsidR="00BE3397" w:rsidRPr="00B124C8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124C8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B124C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24C8">
        <w:rPr>
          <w:rFonts w:ascii="Consolas" w:eastAsia="Calibri" w:hAnsi="Consolas" w:cs="Consolas"/>
          <w:color w:val="000000"/>
          <w:sz w:val="19"/>
          <w:szCs w:val="19"/>
          <w:lang w:val="en-US"/>
        </w:rPr>
        <w:t>Lex.enumFSelectionCharType</w:t>
      </w:r>
      <w:proofErr w:type="spellEnd"/>
      <w:r w:rsidRPr="00B124C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3FE0128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14:paraId="627F3033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TCharType.Letter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{ s1 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"Letter"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4468F81B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TCharType.Digit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{ s1 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"Digit"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0A030D03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TCharType.Space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{ s1 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"Space"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3216E077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TCharType.clBracket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{ s1 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CloseBracket</w:t>
      </w:r>
      <w:proofErr w:type="spellEnd"/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32AE0DCC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TCharType.opBracket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{ s1 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OpenBracket</w:t>
      </w:r>
      <w:proofErr w:type="spellEnd"/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5A541968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TCharType.expMark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{ s1 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ExclamationMark</w:t>
      </w:r>
      <w:proofErr w:type="spellEnd"/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675FA3DD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TCharType.comma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{ s1 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"Comma"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5B1E4381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TCharType.semicolon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{ s1 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"Semicolon"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33108D1F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TCharType.EndRow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{ s 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"KC"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s1 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EndRow</w:t>
      </w:r>
      <w:proofErr w:type="spellEnd"/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1D02AF43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TCharType.EndText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{ s 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"KT"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s1 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EndText</w:t>
      </w:r>
      <w:proofErr w:type="spellEnd"/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0B0A5E62" w14:textId="77777777" w:rsidR="00BE3397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27D37C31" w14:textId="77777777" w:rsidR="00BE3397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eastAsia="Calibri" w:hAnsi="Consolas" w:cs="Consolas"/>
          <w:color w:val="A31515"/>
          <w:sz w:val="19"/>
          <w:szCs w:val="19"/>
        </w:rPr>
        <w:t>"("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s + </w:t>
      </w:r>
      <w:r>
        <w:rPr>
          <w:rFonts w:ascii="Consolas" w:eastAsia="Calibri" w:hAnsi="Consolas" w:cs="Consolas"/>
          <w:color w:val="A31515"/>
          <w:sz w:val="19"/>
          <w:szCs w:val="19"/>
        </w:rPr>
        <w:t>","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s1 + </w:t>
      </w:r>
      <w:r>
        <w:rPr>
          <w:rFonts w:ascii="Consolas" w:eastAsia="Calibri" w:hAnsi="Consolas" w:cs="Consolas"/>
          <w:color w:val="A31515"/>
          <w:sz w:val="19"/>
          <w:szCs w:val="19"/>
        </w:rPr>
        <w:t>")"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</w:rPr>
        <w:t>//литера и ее тип</w:t>
      </w:r>
    </w:p>
    <w:p w14:paraId="77502C2E" w14:textId="77777777" w:rsidR="00BE3397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textBox2.Text += m; </w:t>
      </w:r>
      <w:r>
        <w:rPr>
          <w:rFonts w:ascii="Consolas" w:eastAsia="Calibri" w:hAnsi="Consolas" w:cs="Consolas"/>
          <w:color w:val="008000"/>
          <w:sz w:val="19"/>
          <w:szCs w:val="19"/>
        </w:rPr>
        <w:t>//добавляется в строку сообщение</w:t>
      </w:r>
    </w:p>
    <w:p w14:paraId="59BBCC62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149CA631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A0706E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catch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1E060281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9AE0D5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textBox2.Text +=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exc.Message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BB040A4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textBox1.Select();</w:t>
      </w:r>
    </w:p>
    <w:p w14:paraId="73ACB7AE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textBox1.SelectionStart = 0;</w:t>
      </w:r>
    </w:p>
    <w:p w14:paraId="440F81D3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 = 0;</w:t>
      </w:r>
    </w:p>
    <w:p w14:paraId="21F45FFC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Lex.intPSourceRowSelection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++) n += textBox1.Lines[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].Length + 2;</w:t>
      </w:r>
    </w:p>
    <w:p w14:paraId="37130257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n +=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Lex.intPSourceColSelection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F4D9B7E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textBox1.SelectionLength = n;</w:t>
      </w:r>
    </w:p>
    <w:p w14:paraId="0F533374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5E9943A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E8398D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F4D72D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2EFA40E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Form1_Load_1(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object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e)</w:t>
      </w:r>
    </w:p>
    <w:p w14:paraId="3E75643C" w14:textId="77777777" w:rsidR="00BE3397" w:rsidRPr="00B124C8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B124C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38931FA7" w14:textId="77777777" w:rsidR="00BE3397" w:rsidRPr="00B124C8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F320994" w14:textId="77777777" w:rsidR="00BE3397" w:rsidRPr="00B124C8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124C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A670A5" w14:textId="77777777" w:rsidR="00BE3397" w:rsidRPr="00B124C8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124C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}</w:t>
      </w:r>
    </w:p>
    <w:p w14:paraId="353C49C7" w14:textId="77777777" w:rsidR="00BE3397" w:rsidRPr="007A7C98" w:rsidRDefault="00BE3397" w:rsidP="00BE3397">
      <w:pPr>
        <w:jc w:val="both"/>
        <w:rPr>
          <w:b/>
          <w:sz w:val="24"/>
          <w:szCs w:val="24"/>
          <w:lang w:val="en-US"/>
        </w:rPr>
      </w:pPr>
      <w:r w:rsidRPr="00B124C8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64E716FB" w14:textId="77777777" w:rsidR="00BE3397" w:rsidRDefault="00BE3397" w:rsidP="00BE3397">
      <w:pPr>
        <w:ind w:firstLine="708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uLex.cs</w:t>
      </w:r>
      <w:proofErr w:type="spellEnd"/>
    </w:p>
    <w:p w14:paraId="10698429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AFFDEBA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5106A81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1D27DAD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32C3322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1B27EA9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7B1F509" w14:textId="1DD36A61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E3172">
        <w:rPr>
          <w:rFonts w:ascii="Consolas" w:eastAsia="Calibri" w:hAnsi="Consolas" w:cs="Consolas"/>
          <w:color w:val="000000"/>
          <w:sz w:val="19"/>
          <w:szCs w:val="19"/>
          <w:lang w:val="en-US"/>
        </w:rPr>
        <w:t>nsLex</w:t>
      </w:r>
      <w:proofErr w:type="spellEnd"/>
    </w:p>
    <w:p w14:paraId="7112135D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5D7DC05C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2B91AF"/>
          <w:sz w:val="19"/>
          <w:szCs w:val="19"/>
          <w:lang w:val="en-US"/>
        </w:rPr>
        <w:t>TState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Start, Continue, Finish }; </w:t>
      </w:r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тип</w:t>
      </w:r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состояния</w:t>
      </w:r>
    </w:p>
    <w:p w14:paraId="3C4960B7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2B91AF"/>
          <w:sz w:val="19"/>
          <w:szCs w:val="19"/>
          <w:lang w:val="en-US"/>
        </w:rPr>
        <w:t>TCharType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Letter, Digit,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EndRow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EndText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Space,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ReservedSymbol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opBracket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clBracket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expMark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comma, semicolon }; </w:t>
      </w:r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тип</w:t>
      </w:r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символа</w:t>
      </w:r>
    </w:p>
    <w:p w14:paraId="66101768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2B91AF"/>
          <w:sz w:val="19"/>
          <w:szCs w:val="19"/>
          <w:lang w:val="en-US"/>
        </w:rPr>
        <w:t>TToken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lxmIdentifier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lxmNumber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lxmUnknown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lxmEmpty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lxmLeftParenth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lxmRightParenth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lxmIs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lxmDot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lxmComma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};</w:t>
      </w:r>
    </w:p>
    <w:p w14:paraId="125EE333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D3EDD03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2B91AF"/>
          <w:sz w:val="19"/>
          <w:szCs w:val="19"/>
          <w:lang w:val="en-US"/>
        </w:rPr>
        <w:t>uLex</w:t>
      </w:r>
      <w:proofErr w:type="spellEnd"/>
    </w:p>
    <w:p w14:paraId="4FB1B2DA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{</w:t>
      </w:r>
    </w:p>
    <w:p w14:paraId="6F272B36" w14:textId="77777777" w:rsidR="00BE3397" w:rsidRPr="00DA394B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DA39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String</w:t>
      </w:r>
      <w:r w:rsidRPr="00DA39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strFSource</w:t>
      </w:r>
      <w:proofErr w:type="spellEnd"/>
      <w:r w:rsidRPr="00DA39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 </w:t>
      </w:r>
      <w:r w:rsidRPr="00DA394B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указатель</w:t>
      </w:r>
      <w:r w:rsidRPr="00DA394B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на</w:t>
      </w:r>
      <w:r w:rsidRPr="00DA394B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массив</w:t>
      </w:r>
      <w:r w:rsidRPr="00DA394B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строк</w:t>
      </w:r>
    </w:p>
    <w:p w14:paraId="4CB1A489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39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String[]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strFMessage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 </w:t>
      </w:r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указатель</w:t>
      </w:r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на</w:t>
      </w:r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массив</w:t>
      </w:r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строк</w:t>
      </w:r>
    </w:p>
    <w:p w14:paraId="56020797" w14:textId="77777777" w:rsidR="00BE3397" w:rsidRPr="00B124C8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B124C8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B124C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4C8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</w:t>
      </w:r>
      <w:proofErr w:type="spellEnd"/>
      <w:r w:rsidRPr="00B124C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4C8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B124C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6EA144F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D19D61D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TState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enumFState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338184F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A097F9D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9719FF9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strFLexicalUnit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712E9B2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TToken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enumFToken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B9C547E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String[]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strPSource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strFSource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value; }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strFSource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 }</w:t>
      </w:r>
    </w:p>
    <w:p w14:paraId="27621EF2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String[]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strPMessage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strFMessage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value; }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strFMessage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 }</w:t>
      </w:r>
    </w:p>
    <w:p w14:paraId="7A49F417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TState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enumPState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enumFState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value; }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enumFState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 }</w:t>
      </w:r>
    </w:p>
    <w:p w14:paraId="02260FD1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strPLexicalUnit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strFLexicalUnit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value; }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strFLexicalUnit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 }</w:t>
      </w:r>
    </w:p>
    <w:p w14:paraId="09398957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TToken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enumPToken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enumFToken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value; }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enumFToken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 } }</w:t>
      </w:r>
    </w:p>
    <w:p w14:paraId="7F567BDC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intPSourceRowSelection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}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value; } }</w:t>
      </w:r>
    </w:p>
    <w:p w14:paraId="33DAB308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intPSourceColSelection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}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value; } }</w:t>
      </w:r>
    </w:p>
    <w:p w14:paraId="6812F7DF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ABC082B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2B91AF"/>
          <w:sz w:val="19"/>
          <w:szCs w:val="19"/>
          <w:lang w:val="en-US"/>
        </w:rPr>
        <w:t>uLex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()</w:t>
      </w:r>
    </w:p>
    <w:p w14:paraId="5A923183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824AE7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80515D" w14:textId="77777777" w:rsidR="00BE3397" w:rsidRPr="00DA394B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DA39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DA39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DA39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 </w:t>
      </w:r>
      <w:r w:rsidRPr="00DA394B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метод</w:t>
      </w:r>
      <w:r w:rsidRPr="00DA394B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класса</w:t>
      </w:r>
      <w:r w:rsidRPr="00DA394B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лексический</w:t>
      </w:r>
      <w:r w:rsidRPr="00DA394B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анализатор</w:t>
      </w:r>
    </w:p>
    <w:p w14:paraId="6FBE47A1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394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71CEEC70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продвигаем</w:t>
      </w:r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номер</w:t>
      </w:r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колонки</w:t>
      </w:r>
    </w:p>
    <w:p w14:paraId="2A5175C2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strFSource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].Length - 1)</w:t>
      </w:r>
    </w:p>
    <w:p w14:paraId="121F4AB4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8189D8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659214FC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strFSource.Length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- 1)</w:t>
      </w:r>
    </w:p>
    <w:p w14:paraId="303BE881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53785B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-1;</w:t>
      </w:r>
    </w:p>
    <w:p w14:paraId="6E3CE637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'\0'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158BDCC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TCharType.EndRow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47611A7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enumFState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TState.Continue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09005A4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35337B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3404B36D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36429DA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'\0'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4A64E17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TCharType.EndText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B0E7D2F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enumFState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TState.Finish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5E529BA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37E7A26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620B268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F693F3C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ABB996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DFB92B2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4737A363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83D5F2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strFSource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]; </w:t>
      </w:r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классификация</w:t>
      </w:r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прочитанной</w:t>
      </w:r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литеры</w:t>
      </w:r>
    </w:p>
    <w:p w14:paraId="28B37B9C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TCharType.Space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899C938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'a'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'd'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TCharType.Letter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EC93001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'0'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'1'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TCharType.Digit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74354DA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'/'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TCharType.ReservedSymbol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D1B1BC4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'*'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TCharType.ReservedSymbol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4050F9D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'('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TCharType.opBracket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134B29A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')'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TCharType.clBracket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DB4C379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'!'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TCharType.expMark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ABBA071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','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TCharType.comma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B0704B0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';'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TCharType.semicolon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74BB486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>//else if (</w:t>
      </w:r>
      <w:proofErr w:type="spellStart"/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>chrFSelection</w:t>
      </w:r>
      <w:proofErr w:type="spellEnd"/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== '(' || </w:t>
      </w:r>
      <w:proofErr w:type="spellStart"/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>chrFSelection</w:t>
      </w:r>
      <w:proofErr w:type="spellEnd"/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== ')' || </w:t>
      </w:r>
      <w:proofErr w:type="spellStart"/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>chrFSelection</w:t>
      </w:r>
      <w:proofErr w:type="spellEnd"/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== ':' || </w:t>
      </w:r>
      <w:proofErr w:type="spellStart"/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>chrFSelection</w:t>
      </w:r>
      <w:proofErr w:type="spellEnd"/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== '-' || </w:t>
      </w:r>
      <w:proofErr w:type="spellStart"/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>chrFSelection</w:t>
      </w:r>
      <w:proofErr w:type="spellEnd"/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== ',' || </w:t>
      </w:r>
      <w:proofErr w:type="spellStart"/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>chrFSelection</w:t>
      </w:r>
      <w:proofErr w:type="spellEnd"/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== '.') </w:t>
      </w:r>
      <w:proofErr w:type="spellStart"/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>enumFSelectionCharType</w:t>
      </w:r>
      <w:proofErr w:type="spellEnd"/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>TCharType.ReservedSymbol</w:t>
      </w:r>
      <w:proofErr w:type="spellEnd"/>
      <w:r w:rsidRPr="000338BA">
        <w:rPr>
          <w:rFonts w:ascii="Consolas" w:eastAsia="Calibri" w:hAnsi="Consolas" w:cs="Consolas"/>
          <w:color w:val="008000"/>
          <w:sz w:val="19"/>
          <w:szCs w:val="19"/>
          <w:lang w:val="en-US"/>
        </w:rPr>
        <w:t>;</w:t>
      </w:r>
    </w:p>
    <w:p w14:paraId="4E593153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System.Exception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имвол</w:t>
      </w:r>
      <w:proofErr w:type="spellEnd"/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вне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алфавита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EC62347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enumFState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TState.Continue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2444ABD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0F3F660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3F7FD1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11173E95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C8A2CF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31AC063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TakeSymbol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()</w:t>
      </w:r>
    </w:p>
    <w:p w14:paraId="345339A2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D6C102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[] c = {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};</w:t>
      </w:r>
    </w:p>
    <w:p w14:paraId="04B773AC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String s =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(c);</w:t>
      </w:r>
    </w:p>
    <w:p w14:paraId="0CDD5066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strFLexicalUnit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+= s;</w:t>
      </w:r>
    </w:p>
    <w:p w14:paraId="21621466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4AB56180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6A3A2D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NextToken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()</w:t>
      </w:r>
    </w:p>
    <w:p w14:paraId="25469F8C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63977A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strFLexicalUnit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4B6E017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enumFState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TState.Start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76BF91BE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47197D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14:paraId="78A9A6CD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-1;</w:t>
      </w:r>
    </w:p>
    <w:p w14:paraId="1F70F0E0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4AD57227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892585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D7159FA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'/'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0958CA3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410143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6CDA3C15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338BA">
        <w:rPr>
          <w:rFonts w:ascii="Consolas" w:eastAsia="Calibri" w:hAnsi="Consolas" w:cs="Consolas"/>
          <w:color w:val="A31515"/>
          <w:sz w:val="19"/>
          <w:szCs w:val="19"/>
          <w:lang w:val="en-US"/>
        </w:rPr>
        <w:t>'/'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0B3FDC2E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38BA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TCharType.EndRow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BEE8F94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A06E373" w14:textId="77777777" w:rsidR="00BE3397" w:rsidRPr="000338BA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7550A5F0" w14:textId="77777777" w:rsidR="00BE3397" w:rsidRPr="00921885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338B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21885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31FAEF6F" w14:textId="77777777" w:rsidR="00BE3397" w:rsidRPr="00953E14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2188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3E14">
        <w:rPr>
          <w:rFonts w:ascii="Consolas" w:eastAsia="Calibri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953E14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02C049EC" w14:textId="77777777" w:rsidR="00BE3397" w:rsidRPr="00953E14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53E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E098FC" w14:textId="77777777" w:rsidR="00BE3397" w:rsidRPr="00953E14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53E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59C282" w14:textId="77777777" w:rsidR="00BE3397" w:rsidRPr="00953E14" w:rsidRDefault="00BE3397" w:rsidP="00BE3397">
      <w:pPr>
        <w:adjustRightInd w:val="0"/>
        <w:spacing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53E1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}</w:t>
      </w:r>
    </w:p>
    <w:p w14:paraId="7287C03A" w14:textId="77777777" w:rsidR="00BE3397" w:rsidRPr="00670179" w:rsidRDefault="00BE3397" w:rsidP="00BE3397">
      <w:pPr>
        <w:spacing w:line="240" w:lineRule="auto"/>
        <w:rPr>
          <w:sz w:val="16"/>
          <w:szCs w:val="16"/>
          <w:lang w:val="en-US"/>
        </w:rPr>
      </w:pPr>
      <w:r w:rsidRPr="00953E14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5CE66A74" w14:textId="77777777" w:rsidR="00BE3397" w:rsidRPr="00953E14" w:rsidRDefault="00BE3397" w:rsidP="00BE3397">
      <w:pPr>
        <w:rPr>
          <w:lang w:val="en-US"/>
        </w:rPr>
      </w:pPr>
    </w:p>
    <w:p w14:paraId="0E8EC7E0" w14:textId="77777777" w:rsidR="00BE3397" w:rsidRPr="00953E14" w:rsidRDefault="00BE3397" w:rsidP="00BE3397">
      <w:pPr>
        <w:spacing w:after="240" w:line="276" w:lineRule="auto"/>
        <w:ind w:firstLine="708"/>
        <w:jc w:val="both"/>
        <w:rPr>
          <w:b/>
          <w:sz w:val="32"/>
          <w:szCs w:val="32"/>
          <w:lang w:val="en-US"/>
        </w:rPr>
      </w:pPr>
      <w:r w:rsidRPr="00953E14">
        <w:rPr>
          <w:b/>
          <w:sz w:val="32"/>
          <w:szCs w:val="32"/>
        </w:rPr>
        <w:t>Результат</w:t>
      </w:r>
      <w:r w:rsidRPr="00953E14">
        <w:rPr>
          <w:b/>
          <w:sz w:val="32"/>
          <w:szCs w:val="32"/>
          <w:lang w:val="en-US"/>
        </w:rPr>
        <w:t>:</w:t>
      </w:r>
    </w:p>
    <w:p w14:paraId="169686CA" w14:textId="77777777" w:rsidR="00BE3397" w:rsidRPr="000338BA" w:rsidRDefault="00BE3397" w:rsidP="00BE3397">
      <w:pPr>
        <w:rPr>
          <w:lang w:val="en-US"/>
        </w:rPr>
      </w:pPr>
      <w:r>
        <w:rPr>
          <w:noProof/>
        </w:rPr>
        <w:drawing>
          <wp:inline distT="0" distB="0" distL="0" distR="0" wp14:anchorId="211C7253" wp14:editId="5B5AAA06">
            <wp:extent cx="3914775" cy="2562225"/>
            <wp:effectExtent l="0" t="0" r="9525" b="9525"/>
            <wp:docPr id="831523245" name="Рисунок 831523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9F84" w14:textId="77777777" w:rsidR="00BE3397" w:rsidRPr="000338BA" w:rsidRDefault="00BE3397" w:rsidP="00BE3397"/>
    <w:p w14:paraId="603A669A" w14:textId="70A60CDC" w:rsidR="00706809" w:rsidRPr="00BE3397" w:rsidRDefault="00BE3397" w:rsidP="00BE3397">
      <w:pPr>
        <w:autoSpaceDE/>
        <w:autoSpaceDN/>
        <w:spacing w:after="160" w:line="259" w:lineRule="auto"/>
      </w:pPr>
      <w:r>
        <w:br w:type="page"/>
      </w:r>
    </w:p>
    <w:p w14:paraId="27C3FF46" w14:textId="5772ACFF" w:rsidR="00F738D6" w:rsidRPr="00BE3397" w:rsidRDefault="00F738D6" w:rsidP="001B3D01">
      <w:pPr>
        <w:pStyle w:val="1"/>
        <w:jc w:val="center"/>
        <w:rPr>
          <w:b/>
          <w:szCs w:val="28"/>
        </w:rPr>
      </w:pPr>
      <w:bookmarkStart w:id="0" w:name="_Toc153753189"/>
      <w:r w:rsidRPr="00BE3397">
        <w:rPr>
          <w:b/>
          <w:szCs w:val="28"/>
        </w:rPr>
        <w:lastRenderedPageBreak/>
        <w:t>Лабораторная работа № 2. Разработка лексического анализатора</w:t>
      </w:r>
      <w:bookmarkEnd w:id="0"/>
    </w:p>
    <w:p w14:paraId="7CDDDA61" w14:textId="77777777" w:rsidR="00485F4B" w:rsidRPr="00BE3397" w:rsidRDefault="00485F4B" w:rsidP="000B12F1">
      <w:pPr>
        <w:ind w:firstLine="709"/>
        <w:jc w:val="both"/>
        <w:rPr>
          <w:sz w:val="24"/>
          <w:szCs w:val="24"/>
        </w:rPr>
      </w:pPr>
      <w:r w:rsidRPr="00BE3397">
        <w:rPr>
          <w:sz w:val="24"/>
          <w:szCs w:val="24"/>
        </w:rPr>
        <w:t>Лексический анализатор предназначен для чтения слов в исходном тексте и классификации прочитанных слов.</w:t>
      </w:r>
    </w:p>
    <w:p w14:paraId="660FBCB6" w14:textId="77777777" w:rsidR="00485F4B" w:rsidRPr="00BE3397" w:rsidRDefault="00485F4B" w:rsidP="000B12F1">
      <w:pPr>
        <w:ind w:firstLine="709"/>
        <w:jc w:val="both"/>
        <w:rPr>
          <w:sz w:val="24"/>
          <w:szCs w:val="24"/>
        </w:rPr>
      </w:pPr>
      <w:r w:rsidRPr="00BE3397">
        <w:rPr>
          <w:sz w:val="24"/>
          <w:szCs w:val="24"/>
        </w:rPr>
        <w:t>Основные функции лексического анализатора:</w:t>
      </w:r>
    </w:p>
    <w:p w14:paraId="768D2DBC" w14:textId="58B46EC8" w:rsidR="00485F4B" w:rsidRPr="00BE3397" w:rsidRDefault="00485F4B" w:rsidP="000B12F1">
      <w:pPr>
        <w:pStyle w:val="a3"/>
        <w:numPr>
          <w:ilvl w:val="0"/>
          <w:numId w:val="8"/>
        </w:numPr>
        <w:ind w:left="0" w:firstLine="709"/>
        <w:jc w:val="both"/>
        <w:rPr>
          <w:sz w:val="24"/>
          <w:szCs w:val="24"/>
        </w:rPr>
      </w:pPr>
      <w:r w:rsidRPr="00BE3397">
        <w:rPr>
          <w:sz w:val="24"/>
          <w:szCs w:val="24"/>
        </w:rPr>
        <w:t xml:space="preserve">Чтение с помощью </w:t>
      </w:r>
      <w:proofErr w:type="spellStart"/>
      <w:r w:rsidRPr="00BE3397">
        <w:rPr>
          <w:sz w:val="24"/>
          <w:szCs w:val="24"/>
        </w:rPr>
        <w:t>транслитератора</w:t>
      </w:r>
      <w:proofErr w:type="spellEnd"/>
      <w:r w:rsidRPr="00BE3397">
        <w:rPr>
          <w:sz w:val="24"/>
          <w:szCs w:val="24"/>
        </w:rPr>
        <w:t xml:space="preserve"> очередного слова в исходном тексте и его классификация;</w:t>
      </w:r>
    </w:p>
    <w:p w14:paraId="21208042" w14:textId="77777777" w:rsidR="00485F4B" w:rsidRPr="00BE3397" w:rsidRDefault="00485F4B" w:rsidP="000B12F1">
      <w:pPr>
        <w:pStyle w:val="a3"/>
        <w:numPr>
          <w:ilvl w:val="0"/>
          <w:numId w:val="8"/>
        </w:numPr>
        <w:ind w:left="0" w:firstLine="709"/>
        <w:jc w:val="both"/>
        <w:rPr>
          <w:sz w:val="24"/>
          <w:szCs w:val="24"/>
        </w:rPr>
      </w:pPr>
      <w:r w:rsidRPr="00BE3397">
        <w:rPr>
          <w:sz w:val="24"/>
          <w:szCs w:val="24"/>
        </w:rPr>
        <w:t>Пропуск пробелов и комментариев;</w:t>
      </w:r>
    </w:p>
    <w:p w14:paraId="4E2EC9E6" w14:textId="5090A72A" w:rsidR="00485F4B" w:rsidRPr="00BE3397" w:rsidRDefault="00485F4B" w:rsidP="000B12F1">
      <w:pPr>
        <w:pStyle w:val="a3"/>
        <w:numPr>
          <w:ilvl w:val="0"/>
          <w:numId w:val="8"/>
        </w:numPr>
        <w:ind w:left="0" w:firstLine="709"/>
        <w:jc w:val="both"/>
        <w:rPr>
          <w:sz w:val="24"/>
          <w:szCs w:val="24"/>
        </w:rPr>
      </w:pPr>
      <w:r w:rsidRPr="00BE3397">
        <w:rPr>
          <w:sz w:val="24"/>
          <w:szCs w:val="24"/>
        </w:rPr>
        <w:t xml:space="preserve">Выдача диагностических сообщений об обнаруженных лексических ошибках. </w:t>
      </w:r>
    </w:p>
    <w:p w14:paraId="740452CB" w14:textId="77777777" w:rsidR="00485F4B" w:rsidRPr="00BE3397" w:rsidRDefault="00485F4B" w:rsidP="000B12F1">
      <w:pPr>
        <w:ind w:firstLine="709"/>
        <w:jc w:val="both"/>
        <w:rPr>
          <w:sz w:val="24"/>
          <w:szCs w:val="24"/>
        </w:rPr>
      </w:pPr>
      <w:r w:rsidRPr="00BE3397">
        <w:rPr>
          <w:sz w:val="24"/>
          <w:szCs w:val="24"/>
        </w:rPr>
        <w:t>Токен – некоторый класс слов (выделяется из потребностей синтаксического анализа в основном по принципу построения и назначения слов).</w:t>
      </w:r>
    </w:p>
    <w:p w14:paraId="64E93892" w14:textId="77777777" w:rsidR="00485F4B" w:rsidRPr="00BE3397" w:rsidRDefault="00485F4B" w:rsidP="000B12F1">
      <w:pPr>
        <w:ind w:firstLine="709"/>
        <w:jc w:val="both"/>
        <w:rPr>
          <w:sz w:val="24"/>
          <w:szCs w:val="24"/>
        </w:rPr>
      </w:pPr>
      <w:r w:rsidRPr="00BE3397">
        <w:rPr>
          <w:sz w:val="24"/>
          <w:szCs w:val="24"/>
        </w:rPr>
        <w:t>Лексический анализатор – программа, принимающая на вход текст (последовательность символов из алфавита) и разбивающая его на подстроки (лексемы) в соответствии с некоторым набором регулярных выражений. Последовательность лексем такова, что каждая лексема принадлежит хотя бы одному из языков, задаваемых регулярными выражениями.</w:t>
      </w:r>
    </w:p>
    <w:p w14:paraId="763F1DC6" w14:textId="3E62F342" w:rsidR="00B64EA7" w:rsidRPr="00BE3397" w:rsidRDefault="00B64EA7" w:rsidP="00B64EA7">
      <w:pPr>
        <w:pStyle w:val="a3"/>
        <w:numPr>
          <w:ilvl w:val="0"/>
          <w:numId w:val="20"/>
        </w:numPr>
        <w:ind w:left="709" w:hanging="709"/>
        <w:jc w:val="both"/>
        <w:rPr>
          <w:sz w:val="24"/>
          <w:szCs w:val="24"/>
        </w:rPr>
      </w:pPr>
      <w:r w:rsidRPr="00BE3397">
        <w:rPr>
          <w:sz w:val="24"/>
          <w:szCs w:val="24"/>
        </w:rPr>
        <w:t>Детерминированный граф:</w:t>
      </w:r>
    </w:p>
    <w:p w14:paraId="6E66338E" w14:textId="77777777" w:rsidR="00B64EA7" w:rsidRPr="00BE3397" w:rsidRDefault="00B64EA7" w:rsidP="00B64EA7">
      <w:pPr>
        <w:ind w:firstLine="709"/>
        <w:jc w:val="both"/>
        <w:rPr>
          <w:sz w:val="24"/>
          <w:szCs w:val="24"/>
        </w:rPr>
      </w:pPr>
      <w:r w:rsidRPr="00BE3397">
        <w:rPr>
          <w:sz w:val="24"/>
          <w:szCs w:val="24"/>
        </w:rPr>
        <w:t>В детерминированном графе для каждого состояния и входного события существует единственное определенное следующее состояние.</w:t>
      </w:r>
    </w:p>
    <w:p w14:paraId="61D4CDE3" w14:textId="77777777" w:rsidR="00B64EA7" w:rsidRPr="00BE3397" w:rsidRDefault="00B64EA7" w:rsidP="00B64EA7">
      <w:pPr>
        <w:ind w:firstLine="709"/>
        <w:jc w:val="both"/>
        <w:rPr>
          <w:sz w:val="24"/>
          <w:szCs w:val="24"/>
        </w:rPr>
      </w:pPr>
      <w:r w:rsidRPr="00BE3397">
        <w:rPr>
          <w:sz w:val="24"/>
          <w:szCs w:val="24"/>
        </w:rPr>
        <w:t>Переходы в детерминированном графе предсказуемы и однозначны.</w:t>
      </w:r>
    </w:p>
    <w:p w14:paraId="3BEB6EAF" w14:textId="77777777" w:rsidR="00B64EA7" w:rsidRPr="00BE3397" w:rsidRDefault="00B64EA7" w:rsidP="00B64EA7">
      <w:pPr>
        <w:ind w:firstLine="709"/>
        <w:jc w:val="both"/>
        <w:rPr>
          <w:sz w:val="24"/>
          <w:szCs w:val="24"/>
        </w:rPr>
      </w:pPr>
      <w:r w:rsidRPr="00BE3397">
        <w:rPr>
          <w:sz w:val="24"/>
          <w:szCs w:val="24"/>
        </w:rPr>
        <w:t>Детерминированные графы широко используются в теории автоматов, в моделях вычислений, и в других областях, где важна однозначность переходов между состояниями.</w:t>
      </w:r>
    </w:p>
    <w:p w14:paraId="3013BD01" w14:textId="225193B1" w:rsidR="00B64EA7" w:rsidRPr="00BE3397" w:rsidRDefault="00B64EA7" w:rsidP="00B64EA7">
      <w:pPr>
        <w:pStyle w:val="a3"/>
        <w:numPr>
          <w:ilvl w:val="0"/>
          <w:numId w:val="20"/>
        </w:numPr>
        <w:ind w:left="709" w:hanging="709"/>
        <w:jc w:val="both"/>
        <w:rPr>
          <w:sz w:val="24"/>
          <w:szCs w:val="24"/>
        </w:rPr>
      </w:pPr>
      <w:r w:rsidRPr="00BE3397">
        <w:rPr>
          <w:sz w:val="24"/>
          <w:szCs w:val="24"/>
        </w:rPr>
        <w:t>Недетерминированный граф:</w:t>
      </w:r>
    </w:p>
    <w:p w14:paraId="00469F64" w14:textId="77777777" w:rsidR="00B64EA7" w:rsidRPr="00BE3397" w:rsidRDefault="00B64EA7" w:rsidP="00B64EA7">
      <w:pPr>
        <w:ind w:firstLine="709"/>
        <w:jc w:val="both"/>
        <w:rPr>
          <w:sz w:val="24"/>
          <w:szCs w:val="24"/>
        </w:rPr>
      </w:pPr>
      <w:r w:rsidRPr="00BE3397">
        <w:rPr>
          <w:sz w:val="24"/>
          <w:szCs w:val="24"/>
        </w:rPr>
        <w:t>В недетерминированном графе для некоторых состояний и входных событий может существовать более одного возможного следующего состояния.</w:t>
      </w:r>
    </w:p>
    <w:p w14:paraId="305D7281" w14:textId="77777777" w:rsidR="00B64EA7" w:rsidRPr="00BE3397" w:rsidRDefault="00B64EA7" w:rsidP="00B64EA7">
      <w:pPr>
        <w:ind w:firstLine="709"/>
        <w:jc w:val="both"/>
        <w:rPr>
          <w:sz w:val="24"/>
          <w:szCs w:val="24"/>
        </w:rPr>
      </w:pPr>
      <w:r w:rsidRPr="00BE3397">
        <w:rPr>
          <w:sz w:val="24"/>
          <w:szCs w:val="24"/>
        </w:rPr>
        <w:t>Переходы в недетерминированном графе могут быть неоднозначными, и система может выбирать один из нескольких возможных переходов в зависимости от условий выполнения.</w:t>
      </w:r>
    </w:p>
    <w:p w14:paraId="0BFE9B08" w14:textId="77777777" w:rsidR="00B64EA7" w:rsidRPr="00BE3397" w:rsidRDefault="00B64EA7" w:rsidP="00B64EA7">
      <w:pPr>
        <w:ind w:firstLine="709"/>
        <w:jc w:val="both"/>
        <w:rPr>
          <w:sz w:val="24"/>
          <w:szCs w:val="24"/>
        </w:rPr>
      </w:pPr>
      <w:r w:rsidRPr="00BE3397">
        <w:rPr>
          <w:sz w:val="24"/>
          <w:szCs w:val="24"/>
        </w:rPr>
        <w:t>Недетерминированные графы часто используются в моделях параллельных вычислений, теории конечных автоматов, а также в теории формальных языков.</w:t>
      </w:r>
    </w:p>
    <w:p w14:paraId="353D8E2E" w14:textId="418E2D71" w:rsidR="00B64EA7" w:rsidRPr="00BE3397" w:rsidRDefault="00B64EA7" w:rsidP="00B64EA7">
      <w:pPr>
        <w:ind w:firstLine="709"/>
        <w:jc w:val="both"/>
        <w:rPr>
          <w:sz w:val="24"/>
          <w:szCs w:val="24"/>
        </w:rPr>
      </w:pPr>
      <w:r w:rsidRPr="00BE3397">
        <w:rPr>
          <w:sz w:val="24"/>
          <w:szCs w:val="24"/>
        </w:rPr>
        <w:t>Примером детерминированного графа может служить конечный автомат, в котором каждому состоянию соответствует определенный переход при входном символе. Напротив, недетерминированный конечный автомат может иметь несколько возможных переходов для одного и того же входа.</w:t>
      </w:r>
    </w:p>
    <w:p w14:paraId="622C1892" w14:textId="77777777" w:rsidR="00485F4B" w:rsidRPr="00BE3397" w:rsidRDefault="00485F4B" w:rsidP="000B12F1">
      <w:pPr>
        <w:ind w:firstLine="709"/>
        <w:jc w:val="both"/>
        <w:rPr>
          <w:sz w:val="24"/>
          <w:szCs w:val="24"/>
        </w:rPr>
      </w:pPr>
      <w:r w:rsidRPr="00BE3397">
        <w:rPr>
          <w:sz w:val="24"/>
          <w:szCs w:val="24"/>
        </w:rPr>
        <w:lastRenderedPageBreak/>
        <w:t>В детерминированном алгоритме для данного конкретного входного сигнала компьютер всегда будет выдавать один и тот же выходной сигнал, проходящий через одни и те же состояния, но в случае недетерминированного алгоритма для одного и того же входного сигнала компилятор может выдавать разные выходные данные в разных запусках. На самом деле, недетерминированные алгоритмы не могут решить проблему за полиномиальное время и не могут определить, каков следующий шаг. Недетерминированные алгоритмы могут демонстрировать разное поведение для одних и тех же входных данных при разном выполнении, и в этом есть определенная степень случайности.</w:t>
      </w:r>
    </w:p>
    <w:p w14:paraId="1EFA41FA" w14:textId="745328FE" w:rsidR="00725D28" w:rsidRPr="00BE3397" w:rsidRDefault="00725D28" w:rsidP="000B12F1">
      <w:pPr>
        <w:ind w:firstLine="709"/>
        <w:jc w:val="both"/>
        <w:rPr>
          <w:sz w:val="24"/>
          <w:szCs w:val="24"/>
        </w:rPr>
      </w:pPr>
      <w:r w:rsidRPr="00BE3397">
        <w:rPr>
          <w:sz w:val="24"/>
          <w:szCs w:val="24"/>
        </w:rPr>
        <w:t>Терминальные и нетерминальные понятия широко используются в контексте формальных языков и грамматик. И существуют терминальные и нетерминальные символы:</w:t>
      </w:r>
    </w:p>
    <w:p w14:paraId="452E21DC" w14:textId="77777777" w:rsidR="00725D28" w:rsidRPr="00BE3397" w:rsidRDefault="00725D28" w:rsidP="00725D28">
      <w:pPr>
        <w:pStyle w:val="a3"/>
        <w:numPr>
          <w:ilvl w:val="0"/>
          <w:numId w:val="21"/>
        </w:numPr>
        <w:ind w:left="709" w:hanging="709"/>
        <w:jc w:val="both"/>
        <w:rPr>
          <w:sz w:val="24"/>
          <w:szCs w:val="24"/>
        </w:rPr>
      </w:pPr>
      <w:r w:rsidRPr="00BE3397">
        <w:rPr>
          <w:sz w:val="24"/>
          <w:szCs w:val="24"/>
        </w:rPr>
        <w:t>Терминальные символы:</w:t>
      </w:r>
    </w:p>
    <w:p w14:paraId="15D5D3C9" w14:textId="77777777" w:rsidR="00725D28" w:rsidRPr="00BE3397" w:rsidRDefault="00725D28" w:rsidP="00725D28">
      <w:pPr>
        <w:pStyle w:val="a3"/>
        <w:numPr>
          <w:ilvl w:val="0"/>
          <w:numId w:val="23"/>
        </w:numPr>
        <w:ind w:left="709" w:hanging="709"/>
        <w:jc w:val="both"/>
        <w:rPr>
          <w:sz w:val="24"/>
          <w:szCs w:val="24"/>
        </w:rPr>
      </w:pPr>
      <w:r w:rsidRPr="00BE3397">
        <w:rPr>
          <w:sz w:val="24"/>
          <w:szCs w:val="24"/>
        </w:rPr>
        <w:t>Это символы, которые присутствуют в конечном выводе строки языка.</w:t>
      </w:r>
    </w:p>
    <w:p w14:paraId="472A77D9" w14:textId="77777777" w:rsidR="00725D28" w:rsidRPr="00BE3397" w:rsidRDefault="00725D28" w:rsidP="00725D28">
      <w:pPr>
        <w:pStyle w:val="a3"/>
        <w:numPr>
          <w:ilvl w:val="0"/>
          <w:numId w:val="23"/>
        </w:numPr>
        <w:ind w:left="709" w:hanging="709"/>
        <w:jc w:val="both"/>
        <w:rPr>
          <w:sz w:val="24"/>
          <w:szCs w:val="24"/>
        </w:rPr>
      </w:pPr>
      <w:r w:rsidRPr="00BE3397">
        <w:rPr>
          <w:sz w:val="24"/>
          <w:szCs w:val="24"/>
        </w:rPr>
        <w:t>В контексте формальных грамматик они являются "конечными" элементами, которые не подлежат дальнейшему раскрытию или замене.</w:t>
      </w:r>
    </w:p>
    <w:p w14:paraId="05C90176" w14:textId="434491A7" w:rsidR="00B64EA7" w:rsidRPr="00BE3397" w:rsidRDefault="00725D28" w:rsidP="00725D28">
      <w:pPr>
        <w:pStyle w:val="a3"/>
        <w:numPr>
          <w:ilvl w:val="0"/>
          <w:numId w:val="23"/>
        </w:numPr>
        <w:ind w:left="709" w:hanging="709"/>
        <w:jc w:val="both"/>
        <w:rPr>
          <w:sz w:val="24"/>
          <w:szCs w:val="24"/>
        </w:rPr>
      </w:pPr>
      <w:r w:rsidRPr="00BE3397">
        <w:rPr>
          <w:sz w:val="24"/>
          <w:szCs w:val="24"/>
        </w:rPr>
        <w:t>В языках программирования терминальными символами могут быть, например, ключевые слова, знаки пунктуации, числа, строки и другие элементы конечного кода.</w:t>
      </w:r>
    </w:p>
    <w:p w14:paraId="7CD80BA9" w14:textId="77777777" w:rsidR="00725D28" w:rsidRPr="00BE3397" w:rsidRDefault="00725D28" w:rsidP="00725D28">
      <w:pPr>
        <w:pStyle w:val="a3"/>
        <w:numPr>
          <w:ilvl w:val="0"/>
          <w:numId w:val="21"/>
        </w:numPr>
        <w:ind w:left="709" w:hanging="709"/>
        <w:jc w:val="both"/>
        <w:rPr>
          <w:sz w:val="24"/>
          <w:szCs w:val="24"/>
        </w:rPr>
      </w:pPr>
      <w:r w:rsidRPr="00BE3397">
        <w:rPr>
          <w:sz w:val="24"/>
          <w:szCs w:val="24"/>
        </w:rPr>
        <w:t>Нетерминальные символы:</w:t>
      </w:r>
    </w:p>
    <w:p w14:paraId="07444470" w14:textId="77777777" w:rsidR="00725D28" w:rsidRPr="00BE3397" w:rsidRDefault="00725D28" w:rsidP="00725D28">
      <w:pPr>
        <w:pStyle w:val="a3"/>
        <w:numPr>
          <w:ilvl w:val="0"/>
          <w:numId w:val="22"/>
        </w:numPr>
        <w:ind w:left="709" w:hanging="709"/>
        <w:jc w:val="both"/>
        <w:rPr>
          <w:sz w:val="24"/>
          <w:szCs w:val="24"/>
        </w:rPr>
      </w:pPr>
      <w:r w:rsidRPr="00BE3397">
        <w:rPr>
          <w:sz w:val="24"/>
          <w:szCs w:val="24"/>
        </w:rPr>
        <w:t>Это символы, которые могут быть заменены другими символами, включая последовательности терминальных и/или нетерминальных символов.</w:t>
      </w:r>
    </w:p>
    <w:p w14:paraId="610241D8" w14:textId="77777777" w:rsidR="00725D28" w:rsidRPr="00BE3397" w:rsidRDefault="00725D28" w:rsidP="00725D28">
      <w:pPr>
        <w:pStyle w:val="a3"/>
        <w:numPr>
          <w:ilvl w:val="0"/>
          <w:numId w:val="22"/>
        </w:numPr>
        <w:ind w:left="709" w:hanging="709"/>
        <w:jc w:val="both"/>
        <w:rPr>
          <w:sz w:val="24"/>
          <w:szCs w:val="24"/>
        </w:rPr>
      </w:pPr>
      <w:r w:rsidRPr="00BE3397">
        <w:rPr>
          <w:sz w:val="24"/>
          <w:szCs w:val="24"/>
        </w:rPr>
        <w:t>В контексте формальных грамматик они представляют "неконечные" элементы, которые могут быть раскрыты в более длинные последовательности символов.</w:t>
      </w:r>
    </w:p>
    <w:p w14:paraId="213D84E5" w14:textId="2EA4EE69" w:rsidR="00725D28" w:rsidRPr="00BE3397" w:rsidRDefault="00725D28" w:rsidP="00725D28">
      <w:pPr>
        <w:pStyle w:val="a3"/>
        <w:numPr>
          <w:ilvl w:val="0"/>
          <w:numId w:val="22"/>
        </w:numPr>
        <w:ind w:left="709" w:hanging="709"/>
        <w:jc w:val="both"/>
        <w:rPr>
          <w:sz w:val="24"/>
          <w:szCs w:val="24"/>
        </w:rPr>
      </w:pPr>
      <w:r w:rsidRPr="00BE3397">
        <w:rPr>
          <w:sz w:val="24"/>
          <w:szCs w:val="24"/>
        </w:rPr>
        <w:t>В языках программирования нетерминальными символами могут быть, например, выражения, операторы, функции, идентификаторы и другие элементы, которые могут быть дополнительно развернуты или определены.</w:t>
      </w:r>
    </w:p>
    <w:p w14:paraId="61384FCE" w14:textId="737DD462" w:rsidR="00485F4B" w:rsidRDefault="00485F4B" w:rsidP="000B12F1">
      <w:pPr>
        <w:ind w:firstLine="709"/>
        <w:jc w:val="both"/>
        <w:rPr>
          <w:sz w:val="24"/>
          <w:szCs w:val="24"/>
        </w:rPr>
      </w:pPr>
      <w:r w:rsidRPr="00BE3397">
        <w:rPr>
          <w:sz w:val="24"/>
          <w:szCs w:val="24"/>
        </w:rPr>
        <w:t>Элементарные операции над матрицами — это операции, выполняемые над строками и столбцами матрицы, которые не изменяют значение матрицы. Матрица — это способ представления чисел в виде массива, т.е. числа расположены в виде строк и столбцов. В матрице строки и столбцы содержат все значения в ячейке. Мы представляем матрицу в виде [A]m × n, где A - матрица, m - количество строк в матрице, n - количество столбцов матрицы.</w:t>
      </w:r>
    </w:p>
    <w:p w14:paraId="412355D8" w14:textId="77777777" w:rsidR="00BE3397" w:rsidRDefault="00BE3397" w:rsidP="000B12F1">
      <w:pPr>
        <w:ind w:firstLine="709"/>
        <w:jc w:val="both"/>
        <w:rPr>
          <w:sz w:val="24"/>
          <w:szCs w:val="24"/>
        </w:rPr>
      </w:pPr>
    </w:p>
    <w:p w14:paraId="53F358CA" w14:textId="77777777" w:rsidR="00BE3397" w:rsidRPr="00BE3397" w:rsidRDefault="00BE3397" w:rsidP="000B12F1">
      <w:pPr>
        <w:ind w:firstLine="709"/>
        <w:jc w:val="both"/>
        <w:rPr>
          <w:sz w:val="24"/>
          <w:szCs w:val="24"/>
        </w:rPr>
      </w:pPr>
    </w:p>
    <w:p w14:paraId="1F2585B7" w14:textId="77777777" w:rsidR="00485F4B" w:rsidRPr="00BE3397" w:rsidRDefault="00F738D6" w:rsidP="000B12F1">
      <w:pPr>
        <w:ind w:firstLine="709"/>
        <w:jc w:val="both"/>
        <w:rPr>
          <w:b/>
          <w:sz w:val="24"/>
          <w:szCs w:val="24"/>
        </w:rPr>
      </w:pPr>
      <w:r w:rsidRPr="00BE3397">
        <w:rPr>
          <w:b/>
          <w:sz w:val="24"/>
          <w:szCs w:val="24"/>
        </w:rPr>
        <w:lastRenderedPageBreak/>
        <w:t>Текст задания:</w:t>
      </w:r>
    </w:p>
    <w:p w14:paraId="5449BF00" w14:textId="77777777" w:rsidR="00485F4B" w:rsidRPr="00BE3397" w:rsidRDefault="00F738D6" w:rsidP="000B12F1">
      <w:pPr>
        <w:pStyle w:val="a3"/>
        <w:numPr>
          <w:ilvl w:val="0"/>
          <w:numId w:val="10"/>
        </w:numPr>
        <w:ind w:left="0" w:firstLine="709"/>
        <w:jc w:val="both"/>
        <w:rPr>
          <w:sz w:val="24"/>
        </w:rPr>
      </w:pPr>
      <w:r w:rsidRPr="00BE3397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7199EAE4" w14:textId="77777777" w:rsidR="00485F4B" w:rsidRPr="00BE3397" w:rsidRDefault="00F738D6" w:rsidP="000B12F1">
      <w:pPr>
        <w:pStyle w:val="a3"/>
        <w:numPr>
          <w:ilvl w:val="0"/>
          <w:numId w:val="10"/>
        </w:numPr>
        <w:ind w:left="0" w:firstLine="709"/>
        <w:jc w:val="both"/>
        <w:rPr>
          <w:b/>
          <w:sz w:val="24"/>
        </w:rPr>
      </w:pPr>
      <w:r w:rsidRPr="00BE3397">
        <w:rPr>
          <w:sz w:val="24"/>
        </w:rPr>
        <w:t xml:space="preserve">Включить из лабораторной работы № 1 </w:t>
      </w:r>
      <w:proofErr w:type="spellStart"/>
      <w:r w:rsidRPr="00BE3397">
        <w:rPr>
          <w:sz w:val="24"/>
        </w:rPr>
        <w:t>транслитератор</w:t>
      </w:r>
      <w:proofErr w:type="spellEnd"/>
      <w:r w:rsidRPr="00BE3397">
        <w:rPr>
          <w:sz w:val="24"/>
        </w:rPr>
        <w:t xml:space="preserve"> </w:t>
      </w:r>
      <w:r w:rsidRPr="00BE3397">
        <w:rPr>
          <w:b/>
          <w:sz w:val="24"/>
          <w:lang w:val="en-US"/>
        </w:rPr>
        <w:t>void</w:t>
      </w:r>
      <w:r w:rsidRPr="00BE3397">
        <w:rPr>
          <w:b/>
          <w:sz w:val="24"/>
        </w:rPr>
        <w:t xml:space="preserve"> </w:t>
      </w:r>
      <w:proofErr w:type="spellStart"/>
      <w:r w:rsidRPr="00BE3397">
        <w:rPr>
          <w:b/>
          <w:sz w:val="24"/>
          <w:lang w:val="en-US"/>
        </w:rPr>
        <w:t>GetSymbol</w:t>
      </w:r>
      <w:proofErr w:type="spellEnd"/>
      <w:r w:rsidRPr="00BE3397">
        <w:rPr>
          <w:b/>
          <w:sz w:val="24"/>
        </w:rPr>
        <w:t>().</w:t>
      </w:r>
    </w:p>
    <w:p w14:paraId="6D9E2DC3" w14:textId="77777777" w:rsidR="00485F4B" w:rsidRPr="00BE3397" w:rsidRDefault="00F738D6" w:rsidP="000B12F1">
      <w:pPr>
        <w:pStyle w:val="a3"/>
        <w:numPr>
          <w:ilvl w:val="0"/>
          <w:numId w:val="10"/>
        </w:numPr>
        <w:ind w:left="0" w:firstLine="709"/>
        <w:jc w:val="both"/>
        <w:rPr>
          <w:sz w:val="24"/>
        </w:rPr>
      </w:pPr>
      <w:r w:rsidRPr="00BE3397">
        <w:rPr>
          <w:sz w:val="24"/>
        </w:rPr>
        <w:t>Составить регулярную  грамматику для каждого вида слов.</w:t>
      </w:r>
    </w:p>
    <w:p w14:paraId="560BAC56" w14:textId="77777777" w:rsidR="00485F4B" w:rsidRPr="00BE3397" w:rsidRDefault="00F738D6" w:rsidP="000B12F1">
      <w:pPr>
        <w:pStyle w:val="a3"/>
        <w:numPr>
          <w:ilvl w:val="0"/>
          <w:numId w:val="10"/>
        </w:numPr>
        <w:ind w:left="0" w:firstLine="709"/>
        <w:jc w:val="both"/>
        <w:rPr>
          <w:sz w:val="24"/>
        </w:rPr>
      </w:pPr>
      <w:r w:rsidRPr="00BE3397">
        <w:rPr>
          <w:sz w:val="24"/>
        </w:rPr>
        <w:t>Построить конечные автоматы для каждого вида слов, как правило, они будут недетерминированными.</w:t>
      </w:r>
    </w:p>
    <w:p w14:paraId="72F35613" w14:textId="77777777" w:rsidR="00485F4B" w:rsidRPr="00BE3397" w:rsidRDefault="00F738D6" w:rsidP="000B12F1">
      <w:pPr>
        <w:pStyle w:val="a3"/>
        <w:numPr>
          <w:ilvl w:val="0"/>
          <w:numId w:val="10"/>
        </w:numPr>
        <w:ind w:left="0" w:firstLine="709"/>
        <w:jc w:val="both"/>
        <w:rPr>
          <w:sz w:val="24"/>
        </w:rPr>
      </w:pPr>
      <w:r w:rsidRPr="00BE3397">
        <w:rPr>
          <w:sz w:val="24"/>
        </w:rPr>
        <w:t>Построить детерминированные  конечные автоматы для каждого вида слов.</w:t>
      </w:r>
    </w:p>
    <w:p w14:paraId="3C155C6F" w14:textId="77777777" w:rsidR="00485F4B" w:rsidRPr="00BE3397" w:rsidRDefault="00F738D6" w:rsidP="000B12F1">
      <w:pPr>
        <w:pStyle w:val="a3"/>
        <w:numPr>
          <w:ilvl w:val="0"/>
          <w:numId w:val="10"/>
        </w:numPr>
        <w:ind w:left="0" w:firstLine="709"/>
        <w:jc w:val="both"/>
        <w:rPr>
          <w:sz w:val="24"/>
        </w:rPr>
      </w:pPr>
      <w:r w:rsidRPr="00BE3397">
        <w:rPr>
          <w:sz w:val="24"/>
        </w:rPr>
        <w:t>Составить объединенный конечный автомат.</w:t>
      </w:r>
    </w:p>
    <w:p w14:paraId="084C19F1" w14:textId="77777777" w:rsidR="00485F4B" w:rsidRPr="00BE3397" w:rsidRDefault="00F738D6" w:rsidP="000B12F1">
      <w:pPr>
        <w:pStyle w:val="a3"/>
        <w:numPr>
          <w:ilvl w:val="0"/>
          <w:numId w:val="10"/>
        </w:numPr>
        <w:ind w:left="0" w:firstLine="709"/>
        <w:jc w:val="both"/>
        <w:rPr>
          <w:sz w:val="24"/>
        </w:rPr>
      </w:pPr>
      <w:r w:rsidRPr="00BE3397">
        <w:rPr>
          <w:sz w:val="24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</w:t>
      </w:r>
      <w:proofErr w:type="spellStart"/>
      <w:r w:rsidRPr="00BE3397">
        <w:rPr>
          <w:sz w:val="24"/>
        </w:rPr>
        <w:t>транслитератор</w:t>
      </w:r>
      <w:proofErr w:type="spellEnd"/>
      <w:r w:rsidRPr="00BE3397">
        <w:rPr>
          <w:sz w:val="24"/>
        </w:rPr>
        <w:t xml:space="preserve">. Предусмотреть обработчик лексических ошибок исходного текста, используется конструкция </w:t>
      </w:r>
      <w:r w:rsidRPr="00BE3397">
        <w:rPr>
          <w:b/>
          <w:sz w:val="24"/>
          <w:lang w:val="en-US"/>
        </w:rPr>
        <w:t>try</w:t>
      </w:r>
      <w:r w:rsidRPr="00BE3397">
        <w:rPr>
          <w:b/>
          <w:sz w:val="24"/>
        </w:rPr>
        <w:t xml:space="preserve"> … </w:t>
      </w:r>
      <w:r w:rsidRPr="00BE3397">
        <w:rPr>
          <w:b/>
          <w:sz w:val="24"/>
          <w:lang w:val="en-US"/>
        </w:rPr>
        <w:t>catch</w:t>
      </w:r>
      <w:r w:rsidRPr="00BE3397">
        <w:rPr>
          <w:sz w:val="24"/>
        </w:rPr>
        <w:t>.</w:t>
      </w:r>
    </w:p>
    <w:p w14:paraId="526A3366" w14:textId="3608BD1F" w:rsidR="00485F4B" w:rsidRPr="00BE3397" w:rsidRDefault="00F738D6" w:rsidP="000B12F1">
      <w:pPr>
        <w:pStyle w:val="a3"/>
        <w:numPr>
          <w:ilvl w:val="0"/>
          <w:numId w:val="10"/>
        </w:numPr>
        <w:ind w:left="0" w:firstLine="709"/>
        <w:jc w:val="both"/>
        <w:rPr>
          <w:b/>
          <w:sz w:val="24"/>
          <w:szCs w:val="24"/>
        </w:rPr>
      </w:pPr>
      <w:r w:rsidRPr="00BE3397">
        <w:rPr>
          <w:sz w:val="24"/>
        </w:rPr>
        <w:t xml:space="preserve"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  </w:t>
      </w:r>
    </w:p>
    <w:p w14:paraId="66B7FFE8" w14:textId="77777777" w:rsidR="00F738D6" w:rsidRPr="00E95566" w:rsidRDefault="00F738D6" w:rsidP="00F738D6">
      <w:pPr>
        <w:pStyle w:val="2"/>
        <w:keepNext/>
        <w:tabs>
          <w:tab w:val="num" w:pos="0"/>
          <w:tab w:val="left" w:pos="284"/>
        </w:tabs>
        <w:spacing w:after="0"/>
        <w:ind w:left="0"/>
        <w:jc w:val="center"/>
        <w:rPr>
          <w:sz w:val="24"/>
          <w:u w:val="single"/>
        </w:rPr>
      </w:pPr>
    </w:p>
    <w:tbl>
      <w:tblPr>
        <w:tblW w:w="845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5054"/>
      </w:tblGrid>
      <w:tr w:rsidR="00F738D6" w:rsidRPr="00DE3EB5" w14:paraId="268F387D" w14:textId="77777777" w:rsidTr="00CC1744">
        <w:trPr>
          <w:cantSplit/>
          <w:trHeight w:val="471"/>
          <w:jc w:val="center"/>
        </w:trPr>
        <w:tc>
          <w:tcPr>
            <w:tcW w:w="1843" w:type="dxa"/>
            <w:vAlign w:val="center"/>
          </w:tcPr>
          <w:p w14:paraId="3BE15E6B" w14:textId="77777777" w:rsidR="00F738D6" w:rsidRDefault="00F738D6" w:rsidP="00F738D6">
            <w:pPr>
              <w:spacing w:line="240" w:lineRule="auto"/>
              <w:rPr>
                <w:lang w:val="en-US"/>
              </w:rPr>
            </w:pPr>
            <w:r>
              <w:t>(010)*000(001)*</w:t>
            </w:r>
          </w:p>
        </w:tc>
        <w:tc>
          <w:tcPr>
            <w:tcW w:w="1559" w:type="dxa"/>
            <w:vAlign w:val="center"/>
          </w:tcPr>
          <w:p w14:paraId="4FF0015E" w14:textId="77777777" w:rsidR="00F738D6" w:rsidRDefault="00F738D6" w:rsidP="00CC174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a|b|c|d</w:t>
            </w:r>
            <w:proofErr w:type="spellEnd"/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5054" w:type="dxa"/>
            <w:vAlign w:val="center"/>
          </w:tcPr>
          <w:p w14:paraId="45714C77" w14:textId="77777777" w:rsidR="00F738D6" w:rsidRPr="00D82BAB" w:rsidRDefault="00F738D6" w:rsidP="00CC1744">
            <w:pPr>
              <w:spacing w:line="240" w:lineRule="auto"/>
            </w:pPr>
            <w:r>
              <w:t xml:space="preserve">Первые два символа всегда </w:t>
            </w:r>
            <w:r>
              <w:rPr>
                <w:lang w:val="en-US"/>
              </w:rPr>
              <w:t>ca</w:t>
            </w:r>
          </w:p>
        </w:tc>
      </w:tr>
    </w:tbl>
    <w:p w14:paraId="5F76E348" w14:textId="77777777" w:rsidR="00F738D6" w:rsidRDefault="00F738D6" w:rsidP="00F738D6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4"/>
        </w:rPr>
      </w:pPr>
      <w:r w:rsidRPr="00BD0B94">
        <w:rPr>
          <w:b/>
          <w:sz w:val="24"/>
        </w:rPr>
        <w:t>Первое слово:</w:t>
      </w:r>
      <w:r w:rsidRPr="00F738D6">
        <w:rPr>
          <w:b/>
          <w:sz w:val="24"/>
        </w:rPr>
        <w:t xml:space="preserve">                                                              </w:t>
      </w:r>
    </w:p>
    <w:p w14:paraId="6EFA331F" w14:textId="77777777" w:rsidR="00F738D6" w:rsidRDefault="00F738D6" w:rsidP="00F738D6">
      <w:pPr>
        <w:pStyle w:val="2"/>
        <w:keepNext/>
        <w:tabs>
          <w:tab w:val="num" w:pos="0"/>
          <w:tab w:val="left" w:pos="284"/>
        </w:tabs>
        <w:spacing w:line="276" w:lineRule="auto"/>
        <w:ind w:left="0"/>
      </w:pPr>
      <w:r>
        <w:t>(01</w:t>
      </w:r>
      <w:r w:rsidRPr="00D86745">
        <w:t>0</w:t>
      </w:r>
      <w:r>
        <w:t>)*</w:t>
      </w:r>
      <w:r w:rsidRPr="00F738D6">
        <w:t>000(</w:t>
      </w:r>
      <w:r>
        <w:t>001</w:t>
      </w:r>
      <w:r w:rsidRPr="00D86745">
        <w:t>)*</w:t>
      </w:r>
    </w:p>
    <w:p w14:paraId="0F8810AB" w14:textId="77777777" w:rsidR="00F738D6" w:rsidRPr="00D86745" w:rsidRDefault="00F738D6" w:rsidP="00F738D6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</w:pPr>
      <w:r w:rsidRPr="00BD0B94">
        <w:rPr>
          <w:lang w:val="en-US"/>
        </w:rPr>
        <w:t>A</w:t>
      </w:r>
      <w:r w:rsidRPr="00D86745">
        <w:t xml:space="preserve"> → 0</w:t>
      </w:r>
      <w:r w:rsidRPr="00BD0B94">
        <w:rPr>
          <w:lang w:val="en-US"/>
        </w:rPr>
        <w:t>B</w:t>
      </w:r>
      <w:r>
        <w:t xml:space="preserve"> | 0</w:t>
      </w:r>
      <w:r w:rsidRPr="00BD0B94">
        <w:rPr>
          <w:lang w:val="en-US"/>
        </w:rPr>
        <w:t>C</w:t>
      </w:r>
    </w:p>
    <w:p w14:paraId="71F432E1" w14:textId="77777777" w:rsidR="00F738D6" w:rsidRPr="00D86745" w:rsidRDefault="00F738D6" w:rsidP="00F738D6">
      <w:pPr>
        <w:spacing w:line="276" w:lineRule="auto"/>
      </w:pPr>
      <w:r w:rsidRPr="00BD0B94">
        <w:rPr>
          <w:lang w:val="en-US"/>
        </w:rPr>
        <w:t>B</w:t>
      </w:r>
      <w:r>
        <w:t xml:space="preserve"> → 1</w:t>
      </w:r>
      <w:r w:rsidRPr="00BD0B94">
        <w:rPr>
          <w:lang w:val="en-US"/>
        </w:rPr>
        <w:t>D</w:t>
      </w:r>
    </w:p>
    <w:p w14:paraId="4050DBDF" w14:textId="77777777" w:rsidR="00F738D6" w:rsidRPr="003A338F" w:rsidRDefault="00F738D6" w:rsidP="00F738D6">
      <w:pPr>
        <w:spacing w:line="276" w:lineRule="auto"/>
      </w:pPr>
      <w:r w:rsidRPr="00BD0B94">
        <w:rPr>
          <w:lang w:val="en-US"/>
        </w:rPr>
        <w:t>C</w:t>
      </w:r>
      <w:r w:rsidRPr="00D86745">
        <w:t xml:space="preserve"> → 0</w:t>
      </w:r>
      <w:r>
        <w:t>Е</w:t>
      </w:r>
    </w:p>
    <w:p w14:paraId="790FD6D8" w14:textId="77777777" w:rsidR="00F738D6" w:rsidRPr="003A338F" w:rsidRDefault="00F738D6" w:rsidP="00F738D6">
      <w:pPr>
        <w:spacing w:line="276" w:lineRule="auto"/>
      </w:pPr>
      <w:r w:rsidRPr="00BD0B94">
        <w:rPr>
          <w:lang w:val="en-US"/>
        </w:rPr>
        <w:t>D</w:t>
      </w:r>
      <w:r w:rsidRPr="00D86745">
        <w:t xml:space="preserve"> → 0</w:t>
      </w:r>
      <w:r>
        <w:t>А</w:t>
      </w:r>
    </w:p>
    <w:p w14:paraId="6FB21EB1" w14:textId="77777777" w:rsidR="00F738D6" w:rsidRPr="00D86745" w:rsidRDefault="00F738D6" w:rsidP="00F738D6">
      <w:pPr>
        <w:spacing w:line="276" w:lineRule="auto"/>
      </w:pPr>
      <w:r w:rsidRPr="00BD0B94">
        <w:rPr>
          <w:lang w:val="en-US"/>
        </w:rPr>
        <w:t>E</w:t>
      </w:r>
      <w:r>
        <w:t xml:space="preserve"> → 0 | 0</w:t>
      </w:r>
      <w:r w:rsidRPr="00BD0B94">
        <w:rPr>
          <w:lang w:val="en-US"/>
        </w:rPr>
        <w:t>F</w:t>
      </w:r>
    </w:p>
    <w:p w14:paraId="1F5060D1" w14:textId="77777777" w:rsidR="00F738D6" w:rsidRPr="00D86745" w:rsidRDefault="00F738D6" w:rsidP="00F738D6">
      <w:pPr>
        <w:spacing w:line="276" w:lineRule="auto"/>
      </w:pPr>
      <w:r w:rsidRPr="00BD0B94">
        <w:rPr>
          <w:lang w:val="en-US"/>
        </w:rPr>
        <w:t>F</w:t>
      </w:r>
      <w:r>
        <w:t xml:space="preserve"> → 0</w:t>
      </w:r>
      <w:r w:rsidRPr="00BD0B94">
        <w:rPr>
          <w:lang w:val="en-US"/>
        </w:rPr>
        <w:t>G</w:t>
      </w:r>
    </w:p>
    <w:p w14:paraId="699EF6C8" w14:textId="77777777" w:rsidR="00F738D6" w:rsidRPr="00D86745" w:rsidRDefault="00F738D6" w:rsidP="00F738D6">
      <w:pPr>
        <w:spacing w:line="276" w:lineRule="auto"/>
      </w:pPr>
      <w:r w:rsidRPr="00BD0B94">
        <w:rPr>
          <w:lang w:val="en-US"/>
        </w:rPr>
        <w:t>G</w:t>
      </w:r>
      <w:r>
        <w:t xml:space="preserve"> → 0</w:t>
      </w:r>
      <w:r w:rsidRPr="00BD0B94">
        <w:rPr>
          <w:lang w:val="en-US"/>
        </w:rPr>
        <w:t>H</w:t>
      </w:r>
    </w:p>
    <w:p w14:paraId="126E5417" w14:textId="77777777" w:rsidR="00F738D6" w:rsidRPr="00A76BDB" w:rsidRDefault="00F738D6" w:rsidP="00F738D6">
      <w:pPr>
        <w:spacing w:line="276" w:lineRule="auto"/>
      </w:pPr>
      <w:r w:rsidRPr="00BD0B94">
        <w:rPr>
          <w:lang w:val="en-US"/>
        </w:rPr>
        <w:t>H</w:t>
      </w:r>
      <w:r>
        <w:t xml:space="preserve"> → 1 | 1</w:t>
      </w:r>
      <w:r w:rsidRPr="00BD0B94">
        <w:rPr>
          <w:lang w:val="en-US"/>
        </w:rPr>
        <w:t>F</w:t>
      </w:r>
    </w:p>
    <w:p w14:paraId="2D9CAC61" w14:textId="77777777" w:rsidR="00CC1744" w:rsidRDefault="00CC1744" w:rsidP="00CC1744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CC1744" w14:paraId="640F2302" w14:textId="77777777" w:rsidTr="00CC1744">
        <w:trPr>
          <w:trHeight w:val="86"/>
        </w:trPr>
        <w:tc>
          <w:tcPr>
            <w:tcW w:w="1138" w:type="dxa"/>
          </w:tcPr>
          <w:p w14:paraId="6E8DDDA7" w14:textId="77777777" w:rsidR="00CC1744" w:rsidRPr="000871C4" w:rsidRDefault="00CC1744" w:rsidP="00CC1744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537D3665" w14:textId="77777777" w:rsidR="00CC1744" w:rsidRDefault="00CC1744" w:rsidP="00CC1744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059C9BBC" w14:textId="77777777" w:rsidR="00CC1744" w:rsidRDefault="00CC1744" w:rsidP="00CC1744">
            <w:pPr>
              <w:spacing w:line="276" w:lineRule="auto"/>
              <w:jc w:val="center"/>
            </w:pPr>
            <w:r>
              <w:t>1</w:t>
            </w:r>
          </w:p>
        </w:tc>
      </w:tr>
      <w:tr w:rsidR="00CC1744" w14:paraId="27A7136A" w14:textId="77777777" w:rsidTr="00CC1744">
        <w:trPr>
          <w:trHeight w:val="104"/>
        </w:trPr>
        <w:tc>
          <w:tcPr>
            <w:tcW w:w="1138" w:type="dxa"/>
          </w:tcPr>
          <w:p w14:paraId="33BEE7E8" w14:textId="77777777" w:rsidR="00CC1744" w:rsidRPr="00277BFF" w:rsidRDefault="00CC1744" w:rsidP="00CC1744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3DD38380" w14:textId="77777777" w:rsidR="00CC1744" w:rsidRPr="00277BFF" w:rsidRDefault="00CC1744" w:rsidP="00CC1744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  <w:r>
              <w:rPr>
                <w:lang w:val="en-US"/>
              </w:rPr>
              <w:t>, C</w:t>
            </w:r>
          </w:p>
        </w:tc>
        <w:tc>
          <w:tcPr>
            <w:tcW w:w="1138" w:type="dxa"/>
          </w:tcPr>
          <w:p w14:paraId="7668A5A1" w14:textId="77777777" w:rsidR="00CC1744" w:rsidRPr="00BD0B94" w:rsidRDefault="00CC1744" w:rsidP="00CC1744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CC1744" w14:paraId="7D83F117" w14:textId="77777777" w:rsidTr="00CC1744">
        <w:trPr>
          <w:trHeight w:val="70"/>
        </w:trPr>
        <w:tc>
          <w:tcPr>
            <w:tcW w:w="1138" w:type="dxa"/>
          </w:tcPr>
          <w:p w14:paraId="4FA0A226" w14:textId="77777777" w:rsidR="00CC1744" w:rsidRPr="00277BFF" w:rsidRDefault="00CC1744" w:rsidP="00CC1744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0796112" w14:textId="77777777" w:rsidR="00CC1744" w:rsidRPr="00277BFF" w:rsidRDefault="00CC1744" w:rsidP="00CC1744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2B8DE481" w14:textId="77777777" w:rsidR="00CC1744" w:rsidRPr="00277BFF" w:rsidRDefault="00CC1744" w:rsidP="00CC174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CC1744" w14:paraId="1F51A5D4" w14:textId="77777777" w:rsidTr="00CC1744">
        <w:trPr>
          <w:trHeight w:val="70"/>
        </w:trPr>
        <w:tc>
          <w:tcPr>
            <w:tcW w:w="1138" w:type="dxa"/>
          </w:tcPr>
          <w:p w14:paraId="49C50374" w14:textId="77777777" w:rsidR="00CC1744" w:rsidRPr="00277BFF" w:rsidRDefault="00CC1744" w:rsidP="00CC1744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26225BF9" w14:textId="77777777" w:rsidR="00CC1744" w:rsidRPr="00277BFF" w:rsidRDefault="00CC1744" w:rsidP="00CC174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0F2F2957" w14:textId="77777777" w:rsidR="00CC1744" w:rsidRPr="00277BFF" w:rsidRDefault="00CC1744" w:rsidP="00CC1744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CC1744" w14:paraId="1ABA254B" w14:textId="77777777" w:rsidTr="00CC1744">
        <w:trPr>
          <w:trHeight w:val="70"/>
        </w:trPr>
        <w:tc>
          <w:tcPr>
            <w:tcW w:w="1138" w:type="dxa"/>
          </w:tcPr>
          <w:p w14:paraId="1A538AD6" w14:textId="77777777" w:rsidR="00CC1744" w:rsidRPr="00277BFF" w:rsidRDefault="00CC1744" w:rsidP="00CC1744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1201FEE6" w14:textId="77777777" w:rsidR="00CC1744" w:rsidRPr="00277BFF" w:rsidRDefault="00CC1744" w:rsidP="00CC174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719C7825" w14:textId="77777777" w:rsidR="00CC1744" w:rsidRPr="00C93197" w:rsidRDefault="00CC1744" w:rsidP="00CC1744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CC1744" w14:paraId="2AE19DBA" w14:textId="77777777" w:rsidTr="00CC1744">
        <w:trPr>
          <w:trHeight w:val="70"/>
        </w:trPr>
        <w:tc>
          <w:tcPr>
            <w:tcW w:w="1138" w:type="dxa"/>
          </w:tcPr>
          <w:p w14:paraId="72357FD7" w14:textId="77777777" w:rsidR="00CC1744" w:rsidRPr="00BD0B94" w:rsidRDefault="00CC1744" w:rsidP="00CC174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097653E5" w14:textId="77777777" w:rsidR="00CC1744" w:rsidRPr="00C93197" w:rsidRDefault="00CC1744" w:rsidP="00CC1744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F,Fin</w:t>
            </w:r>
            <w:proofErr w:type="spellEnd"/>
          </w:p>
        </w:tc>
        <w:tc>
          <w:tcPr>
            <w:tcW w:w="1138" w:type="dxa"/>
          </w:tcPr>
          <w:p w14:paraId="1B7D242D" w14:textId="77777777" w:rsidR="00CC1744" w:rsidRPr="00277BFF" w:rsidRDefault="00CC1744" w:rsidP="00CC1744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CC1744" w14:paraId="0D96D3AC" w14:textId="77777777" w:rsidTr="00CC1744">
        <w:trPr>
          <w:trHeight w:val="70"/>
        </w:trPr>
        <w:tc>
          <w:tcPr>
            <w:tcW w:w="1138" w:type="dxa"/>
          </w:tcPr>
          <w:p w14:paraId="2C6CB812" w14:textId="77777777" w:rsidR="00CC1744" w:rsidRPr="00277BFF" w:rsidRDefault="00CC1744" w:rsidP="00CC1744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F</w:t>
            </w:r>
          </w:p>
        </w:tc>
        <w:tc>
          <w:tcPr>
            <w:tcW w:w="1138" w:type="dxa"/>
          </w:tcPr>
          <w:p w14:paraId="61DE59A9" w14:textId="77777777" w:rsidR="00CC1744" w:rsidRPr="00277BFF" w:rsidRDefault="00CC1744" w:rsidP="00CC174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2A22A168" w14:textId="77777777" w:rsidR="00CC1744" w:rsidRPr="00D82BAB" w:rsidRDefault="00CC1744" w:rsidP="00CC1744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CC1744" w14:paraId="1DE74FA2" w14:textId="77777777" w:rsidTr="00CC1744">
        <w:trPr>
          <w:trHeight w:val="70"/>
        </w:trPr>
        <w:tc>
          <w:tcPr>
            <w:tcW w:w="1138" w:type="dxa"/>
          </w:tcPr>
          <w:p w14:paraId="6E432C7F" w14:textId="77777777" w:rsidR="00CC1744" w:rsidRPr="00277BFF" w:rsidRDefault="00CC1744" w:rsidP="00CC174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220EFB20" w14:textId="77777777" w:rsidR="00CC1744" w:rsidRPr="00277BFF" w:rsidRDefault="00CC1744" w:rsidP="00CC174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33C4BF2F" w14:textId="77777777" w:rsidR="00CC1744" w:rsidRPr="00277BFF" w:rsidRDefault="00CC1744" w:rsidP="00CC1744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CC1744" w14:paraId="250BD1BF" w14:textId="77777777" w:rsidTr="00CC1744">
        <w:trPr>
          <w:trHeight w:val="70"/>
        </w:trPr>
        <w:tc>
          <w:tcPr>
            <w:tcW w:w="1138" w:type="dxa"/>
          </w:tcPr>
          <w:p w14:paraId="4DE6C05C" w14:textId="77777777" w:rsidR="00CC1744" w:rsidRDefault="00CC1744" w:rsidP="00CC174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286E6057" w14:textId="77777777" w:rsidR="00CC1744" w:rsidRPr="00277BFF" w:rsidRDefault="00CC1744" w:rsidP="00CC1744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2D72B80F" w14:textId="77777777" w:rsidR="00CC1744" w:rsidRPr="00277BFF" w:rsidRDefault="00CC1744" w:rsidP="00CC1744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F,Fin</w:t>
            </w:r>
            <w:proofErr w:type="spellEnd"/>
          </w:p>
        </w:tc>
      </w:tr>
      <w:tr w:rsidR="00CC1744" w14:paraId="04E6E3C5" w14:textId="77777777" w:rsidTr="00CC1744">
        <w:trPr>
          <w:trHeight w:val="70"/>
        </w:trPr>
        <w:tc>
          <w:tcPr>
            <w:tcW w:w="1138" w:type="dxa"/>
          </w:tcPr>
          <w:p w14:paraId="517A4C00" w14:textId="77777777" w:rsidR="00CC1744" w:rsidRDefault="00CC1744" w:rsidP="00CC174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</w:tcPr>
          <w:p w14:paraId="5BC27E01" w14:textId="77777777" w:rsidR="00CC1744" w:rsidRDefault="00CC1744" w:rsidP="00CC1744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4F68DCAE" w14:textId="77777777" w:rsidR="00CC1744" w:rsidRPr="00277BFF" w:rsidRDefault="00CC1744" w:rsidP="00CC1744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0D72BB02" w14:textId="77777777" w:rsidR="006E4E1E" w:rsidRDefault="006E4E1E" w:rsidP="006E4E1E">
      <w:pPr>
        <w:spacing w:after="240" w:line="276" w:lineRule="auto"/>
        <w:rPr>
          <w:b/>
          <w:sz w:val="24"/>
        </w:rPr>
      </w:pPr>
    </w:p>
    <w:p w14:paraId="2655DF87" w14:textId="77777777" w:rsidR="006E4E1E" w:rsidRDefault="006E4E1E" w:rsidP="006E4E1E">
      <w:pPr>
        <w:spacing w:after="240" w:line="276" w:lineRule="auto"/>
        <w:rPr>
          <w:b/>
          <w:sz w:val="24"/>
        </w:rPr>
      </w:pPr>
    </w:p>
    <w:p w14:paraId="11CFEB69" w14:textId="057CF87F" w:rsidR="006E4E1E" w:rsidRDefault="006E4E1E" w:rsidP="006E4E1E">
      <w:pPr>
        <w:spacing w:after="240" w:line="276" w:lineRule="auto"/>
        <w:rPr>
          <w:b/>
          <w:sz w:val="24"/>
        </w:rPr>
      </w:pPr>
      <w:r>
        <w:rPr>
          <w:b/>
          <w:sz w:val="24"/>
        </w:rPr>
        <w:lastRenderedPageBreak/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6E4E1E" w:rsidRPr="00613BF5" w14:paraId="7BB9033B" w14:textId="77777777" w:rsidTr="00C54992">
        <w:trPr>
          <w:trHeight w:val="86"/>
        </w:trPr>
        <w:tc>
          <w:tcPr>
            <w:tcW w:w="1138" w:type="dxa"/>
          </w:tcPr>
          <w:p w14:paraId="7086C52D" w14:textId="77777777" w:rsidR="006E4E1E" w:rsidRPr="00613BF5" w:rsidRDefault="006E4E1E" w:rsidP="00C54992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7D474BBA" w14:textId="77777777" w:rsidR="006E4E1E" w:rsidRPr="00613BF5" w:rsidRDefault="006E4E1E" w:rsidP="00C54992">
            <w:pPr>
              <w:spacing w:line="276" w:lineRule="auto"/>
              <w:jc w:val="center"/>
            </w:pPr>
            <w:r w:rsidRPr="00613BF5">
              <w:t>0</w:t>
            </w:r>
          </w:p>
        </w:tc>
        <w:tc>
          <w:tcPr>
            <w:tcW w:w="1138" w:type="dxa"/>
          </w:tcPr>
          <w:p w14:paraId="33310C7E" w14:textId="77777777" w:rsidR="006E4E1E" w:rsidRPr="00613BF5" w:rsidRDefault="006E4E1E" w:rsidP="00C54992">
            <w:pPr>
              <w:spacing w:line="276" w:lineRule="auto"/>
              <w:jc w:val="center"/>
            </w:pPr>
            <w:r w:rsidRPr="00613BF5">
              <w:t>1</w:t>
            </w:r>
          </w:p>
        </w:tc>
      </w:tr>
      <w:tr w:rsidR="006E4E1E" w:rsidRPr="00613BF5" w14:paraId="66B8C049" w14:textId="77777777" w:rsidTr="00C54992">
        <w:trPr>
          <w:trHeight w:val="104"/>
        </w:trPr>
        <w:tc>
          <w:tcPr>
            <w:tcW w:w="1138" w:type="dxa"/>
          </w:tcPr>
          <w:p w14:paraId="03BDD6E3" w14:textId="77777777" w:rsidR="006E4E1E" w:rsidRPr="00613BF5" w:rsidRDefault="006E4E1E" w:rsidP="00C54992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24E97E09" w14:textId="77777777" w:rsidR="006E4E1E" w:rsidRPr="00613BF5" w:rsidRDefault="006E4E1E" w:rsidP="00C54992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  <w:r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2C94E242" w14:textId="77777777" w:rsidR="006E4E1E" w:rsidRPr="00613BF5" w:rsidRDefault="006E4E1E" w:rsidP="00C54992">
            <w:pPr>
              <w:spacing w:line="276" w:lineRule="auto"/>
              <w:jc w:val="center"/>
            </w:pPr>
          </w:p>
        </w:tc>
      </w:tr>
      <w:tr w:rsidR="006E4E1E" w:rsidRPr="00613BF5" w14:paraId="35696D77" w14:textId="77777777" w:rsidTr="00C54992">
        <w:trPr>
          <w:trHeight w:val="70"/>
        </w:trPr>
        <w:tc>
          <w:tcPr>
            <w:tcW w:w="1138" w:type="dxa"/>
          </w:tcPr>
          <w:p w14:paraId="58B5A734" w14:textId="77777777" w:rsidR="006E4E1E" w:rsidRPr="00613BF5" w:rsidRDefault="006E4E1E" w:rsidP="00C54992">
            <w:pPr>
              <w:spacing w:line="276" w:lineRule="auto"/>
              <w:jc w:val="center"/>
            </w:pPr>
            <w:r>
              <w:rPr>
                <w:lang w:val="en-US"/>
              </w:rPr>
              <w:t>B</w:t>
            </w: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4BDC6B4E" w14:textId="77777777" w:rsidR="006E4E1E" w:rsidRPr="00613BF5" w:rsidRDefault="006E4E1E" w:rsidP="00C54992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20D5B03" w14:textId="77777777" w:rsidR="006E4E1E" w:rsidRPr="00782A0E" w:rsidRDefault="006E4E1E" w:rsidP="00C5499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E4E1E" w:rsidRPr="00613BF5" w14:paraId="7319FA58" w14:textId="77777777" w:rsidTr="00C54992">
        <w:trPr>
          <w:trHeight w:val="70"/>
        </w:trPr>
        <w:tc>
          <w:tcPr>
            <w:tcW w:w="1138" w:type="dxa"/>
          </w:tcPr>
          <w:p w14:paraId="28992CDF" w14:textId="77777777" w:rsidR="006E4E1E" w:rsidRPr="00613BF5" w:rsidRDefault="006E4E1E" w:rsidP="00C54992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175B3B29" w14:textId="77777777" w:rsidR="006E4E1E" w:rsidRPr="00613BF5" w:rsidRDefault="006E4E1E" w:rsidP="00C54992">
            <w:pPr>
              <w:spacing w:line="276" w:lineRule="auto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21F946B3" w14:textId="77777777" w:rsidR="006E4E1E" w:rsidRPr="00613BF5" w:rsidRDefault="006E4E1E" w:rsidP="00C54992">
            <w:pPr>
              <w:spacing w:line="276" w:lineRule="auto"/>
              <w:jc w:val="center"/>
            </w:pPr>
          </w:p>
        </w:tc>
      </w:tr>
      <w:tr w:rsidR="006E4E1E" w:rsidRPr="00613BF5" w14:paraId="778671CB" w14:textId="77777777" w:rsidTr="00C54992">
        <w:trPr>
          <w:trHeight w:val="70"/>
        </w:trPr>
        <w:tc>
          <w:tcPr>
            <w:tcW w:w="1138" w:type="dxa"/>
          </w:tcPr>
          <w:p w14:paraId="46A60073" w14:textId="77777777" w:rsidR="006E4E1E" w:rsidRPr="00613BF5" w:rsidRDefault="006E4E1E" w:rsidP="00C54992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96C06A1" w14:textId="77777777" w:rsidR="006E4E1E" w:rsidRPr="00782A0E" w:rsidRDefault="006E4E1E" w:rsidP="00C54992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  <w:tc>
          <w:tcPr>
            <w:tcW w:w="1138" w:type="dxa"/>
          </w:tcPr>
          <w:p w14:paraId="704739EF" w14:textId="77777777" w:rsidR="006E4E1E" w:rsidRPr="00613BF5" w:rsidRDefault="006E4E1E" w:rsidP="00C54992">
            <w:pPr>
              <w:spacing w:line="276" w:lineRule="auto"/>
              <w:jc w:val="center"/>
            </w:pPr>
          </w:p>
        </w:tc>
      </w:tr>
      <w:tr w:rsidR="006E4E1E" w:rsidRPr="00613BF5" w14:paraId="3566FFC0" w14:textId="77777777" w:rsidTr="00C54992">
        <w:trPr>
          <w:trHeight w:val="70"/>
        </w:trPr>
        <w:tc>
          <w:tcPr>
            <w:tcW w:w="1138" w:type="dxa"/>
          </w:tcPr>
          <w:p w14:paraId="7BC86F34" w14:textId="77777777" w:rsidR="006E4E1E" w:rsidRPr="00613BF5" w:rsidRDefault="006E4E1E" w:rsidP="00C54992">
            <w:pPr>
              <w:spacing w:line="276" w:lineRule="auto"/>
              <w:jc w:val="center"/>
            </w:pPr>
            <w:proofErr w:type="spellStart"/>
            <w:r w:rsidRPr="00277BFF">
              <w:rPr>
                <w:lang w:val="en-US"/>
              </w:rPr>
              <w:t>F</w:t>
            </w:r>
            <w:r>
              <w:rPr>
                <w:lang w:val="en-US"/>
              </w:rPr>
              <w:t>Fin</w:t>
            </w:r>
            <w:proofErr w:type="spellEnd"/>
          </w:p>
        </w:tc>
        <w:tc>
          <w:tcPr>
            <w:tcW w:w="1138" w:type="dxa"/>
          </w:tcPr>
          <w:p w14:paraId="535F24D6" w14:textId="77777777" w:rsidR="006E4E1E" w:rsidRPr="00782A0E" w:rsidRDefault="006E4E1E" w:rsidP="00C5499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041504D5" w14:textId="77777777" w:rsidR="006E4E1E" w:rsidRPr="00613BF5" w:rsidRDefault="006E4E1E" w:rsidP="00C54992">
            <w:pPr>
              <w:spacing w:line="276" w:lineRule="auto"/>
              <w:jc w:val="center"/>
            </w:pPr>
          </w:p>
        </w:tc>
      </w:tr>
      <w:tr w:rsidR="006E4E1E" w:rsidRPr="00613BF5" w14:paraId="68BA4965" w14:textId="77777777" w:rsidTr="00C54992">
        <w:trPr>
          <w:trHeight w:val="70"/>
        </w:trPr>
        <w:tc>
          <w:tcPr>
            <w:tcW w:w="1138" w:type="dxa"/>
          </w:tcPr>
          <w:p w14:paraId="4B6E2E35" w14:textId="77777777" w:rsidR="006E4E1E" w:rsidRPr="00613BF5" w:rsidRDefault="006E4E1E" w:rsidP="00C54992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5CEF8FB4" w14:textId="77777777" w:rsidR="006E4E1E" w:rsidRPr="00782A0E" w:rsidRDefault="006E4E1E" w:rsidP="00C5499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6D68CE2B" w14:textId="77777777" w:rsidR="006E4E1E" w:rsidRPr="00613BF5" w:rsidRDefault="006E4E1E" w:rsidP="00C54992">
            <w:pPr>
              <w:spacing w:line="276" w:lineRule="auto"/>
              <w:jc w:val="center"/>
            </w:pPr>
          </w:p>
        </w:tc>
      </w:tr>
      <w:tr w:rsidR="006E4E1E" w:rsidRPr="00613BF5" w14:paraId="4A6081B5" w14:textId="77777777" w:rsidTr="00C54992">
        <w:trPr>
          <w:trHeight w:val="70"/>
        </w:trPr>
        <w:tc>
          <w:tcPr>
            <w:tcW w:w="1138" w:type="dxa"/>
          </w:tcPr>
          <w:p w14:paraId="4D9E989C" w14:textId="77777777" w:rsidR="006E4E1E" w:rsidRPr="00613BF5" w:rsidRDefault="006E4E1E" w:rsidP="00C54992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5851683F" w14:textId="77777777" w:rsidR="006E4E1E" w:rsidRPr="00613BF5" w:rsidRDefault="006E4E1E" w:rsidP="00C54992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46190EFB" w14:textId="77777777" w:rsidR="006E4E1E" w:rsidRPr="00782A0E" w:rsidRDefault="006E4E1E" w:rsidP="00C54992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</w:tr>
    </w:tbl>
    <w:p w14:paraId="28BCA6E7" w14:textId="77777777" w:rsidR="00CC1744" w:rsidRDefault="00CC1744" w:rsidP="00F738D6">
      <w:pPr>
        <w:spacing w:line="276" w:lineRule="auto"/>
        <w:rPr>
          <w:lang w:val="en-US"/>
        </w:rPr>
      </w:pPr>
    </w:p>
    <w:p w14:paraId="65B9FEE1" w14:textId="147C0289" w:rsidR="006E4E1E" w:rsidRPr="006E4E1E" w:rsidRDefault="00F738D6" w:rsidP="006E4E1E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4"/>
        </w:rPr>
      </w:pPr>
      <w:r>
        <w:rPr>
          <w:b/>
          <w:sz w:val="24"/>
        </w:rPr>
        <w:t>Граф</w:t>
      </w:r>
      <w:r w:rsidR="006E4E1E">
        <w:rPr>
          <w:b/>
          <w:sz w:val="24"/>
        </w:rPr>
        <w:t>ы</w:t>
      </w:r>
      <w:r>
        <w:rPr>
          <w:b/>
          <w:sz w:val="24"/>
        </w:rPr>
        <w:t>:</w:t>
      </w:r>
    </w:p>
    <w:p w14:paraId="026EFD53" w14:textId="446DB992" w:rsidR="0093303A" w:rsidRDefault="006E4E1E">
      <w:r>
        <w:rPr>
          <w:noProof/>
        </w:rPr>
        <w:drawing>
          <wp:inline distT="0" distB="0" distL="0" distR="0" wp14:anchorId="52A27316" wp14:editId="4C7452E5">
            <wp:extent cx="2619375" cy="3737267"/>
            <wp:effectExtent l="0" t="0" r="0" b="0"/>
            <wp:docPr id="336442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42117" name="Рисунок 33644211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0" t="11906" r="13736" b="6077"/>
                    <a:stretch/>
                  </pic:blipFill>
                  <pic:spPr bwMode="auto">
                    <a:xfrm>
                      <a:off x="0" y="0"/>
                      <a:ext cx="2629365" cy="375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8FD91" w14:textId="77777777" w:rsidR="00782A0E" w:rsidRPr="00613BF5" w:rsidRDefault="00782A0E" w:rsidP="00782A0E">
      <w:pPr>
        <w:spacing w:line="276" w:lineRule="auto"/>
        <w:rPr>
          <w:b/>
          <w:sz w:val="24"/>
        </w:rPr>
      </w:pPr>
      <w:r>
        <w:rPr>
          <w:b/>
          <w:sz w:val="24"/>
        </w:rPr>
        <w:t>Второе</w:t>
      </w:r>
      <w:r w:rsidRPr="00613BF5">
        <w:rPr>
          <w:b/>
          <w:sz w:val="24"/>
        </w:rPr>
        <w:t xml:space="preserve"> </w:t>
      </w:r>
      <w:r>
        <w:rPr>
          <w:b/>
          <w:sz w:val="24"/>
        </w:rPr>
        <w:t>слово</w:t>
      </w:r>
      <w:r w:rsidRPr="00613BF5">
        <w:rPr>
          <w:b/>
          <w:sz w:val="24"/>
        </w:rPr>
        <w:t>:</w:t>
      </w:r>
    </w:p>
    <w:p w14:paraId="49248828" w14:textId="77777777" w:rsidR="00782A0E" w:rsidRPr="00613BF5" w:rsidRDefault="00782A0E" w:rsidP="00782A0E">
      <w:pPr>
        <w:spacing w:line="276" w:lineRule="auto"/>
        <w:rPr>
          <w:sz w:val="24"/>
          <w:vertAlign w:val="superscript"/>
        </w:rPr>
      </w:pPr>
      <w:r w:rsidRPr="00613BF5">
        <w:rPr>
          <w:sz w:val="24"/>
        </w:rPr>
        <w:t>(</w:t>
      </w:r>
      <w:r w:rsidRPr="00613BF5">
        <w:rPr>
          <w:sz w:val="24"/>
          <w:lang w:val="en-US"/>
        </w:rPr>
        <w:t>a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b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c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d</w:t>
      </w:r>
      <w:r w:rsidRPr="00613BF5">
        <w:rPr>
          <w:sz w:val="24"/>
        </w:rPr>
        <w:t>)</w:t>
      </w:r>
      <w:r w:rsidRPr="00613BF5">
        <w:rPr>
          <w:sz w:val="24"/>
          <w:vertAlign w:val="superscript"/>
        </w:rPr>
        <w:t>+</w:t>
      </w:r>
    </w:p>
    <w:p w14:paraId="19884744" w14:textId="77777777" w:rsidR="00782A0E" w:rsidRPr="00782A0E" w:rsidRDefault="00782A0E" w:rsidP="00782A0E">
      <w:pPr>
        <w:spacing w:line="276" w:lineRule="auto"/>
        <w:rPr>
          <w:sz w:val="24"/>
        </w:rPr>
      </w:pPr>
      <w:r w:rsidRPr="00613BF5">
        <w:rPr>
          <w:sz w:val="24"/>
        </w:rPr>
        <w:t>Первые</w:t>
      </w:r>
      <w:r w:rsidRPr="00782A0E">
        <w:rPr>
          <w:sz w:val="24"/>
        </w:rPr>
        <w:t xml:space="preserve"> </w:t>
      </w:r>
      <w:r w:rsidRPr="00613BF5">
        <w:rPr>
          <w:sz w:val="24"/>
        </w:rPr>
        <w:t>два</w:t>
      </w:r>
      <w:r w:rsidRPr="00782A0E">
        <w:rPr>
          <w:sz w:val="24"/>
        </w:rPr>
        <w:t xml:space="preserve"> </w:t>
      </w:r>
      <w:r w:rsidRPr="00613BF5">
        <w:rPr>
          <w:sz w:val="24"/>
        </w:rPr>
        <w:t>символа</w:t>
      </w:r>
      <w:r w:rsidRPr="00782A0E">
        <w:rPr>
          <w:sz w:val="24"/>
        </w:rPr>
        <w:t xml:space="preserve"> </w:t>
      </w:r>
      <w:r w:rsidRPr="00613BF5">
        <w:rPr>
          <w:sz w:val="24"/>
        </w:rPr>
        <w:t>всегда</w:t>
      </w:r>
      <w:r w:rsidRPr="00782A0E">
        <w:rPr>
          <w:sz w:val="24"/>
        </w:rPr>
        <w:t xml:space="preserve"> </w:t>
      </w:r>
      <w:r>
        <w:rPr>
          <w:sz w:val="24"/>
          <w:lang w:val="en-US"/>
        </w:rPr>
        <w:t>ca</w:t>
      </w:r>
    </w:p>
    <w:p w14:paraId="1C22C24A" w14:textId="77777777" w:rsidR="00782A0E" w:rsidRPr="00782A0E" w:rsidRDefault="00782A0E" w:rsidP="00782A0E">
      <w:pPr>
        <w:spacing w:line="276" w:lineRule="auto"/>
      </w:pPr>
    </w:p>
    <w:p w14:paraId="7C844867" w14:textId="77777777" w:rsidR="00782A0E" w:rsidRPr="00057199" w:rsidRDefault="00782A0E" w:rsidP="00782A0E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</w:pPr>
      <w:r w:rsidRPr="00BD0B94">
        <w:rPr>
          <w:lang w:val="en-US"/>
        </w:rPr>
        <w:t>A</w:t>
      </w:r>
      <w:r w:rsidRPr="00782A0E">
        <w:t xml:space="preserve"> → </w:t>
      </w:r>
      <w:proofErr w:type="spellStart"/>
      <w:r>
        <w:rPr>
          <w:lang w:val="en-US"/>
        </w:rPr>
        <w:t>c</w:t>
      </w:r>
      <w:r w:rsidRPr="00BD0B94">
        <w:rPr>
          <w:lang w:val="en-US"/>
        </w:rPr>
        <w:t>B</w:t>
      </w:r>
      <w:proofErr w:type="spellEnd"/>
    </w:p>
    <w:p w14:paraId="79DA881B" w14:textId="77777777" w:rsidR="00782A0E" w:rsidRPr="00D352F9" w:rsidRDefault="00782A0E" w:rsidP="00782A0E">
      <w:pPr>
        <w:spacing w:line="276" w:lineRule="auto"/>
      </w:pPr>
      <w:r w:rsidRPr="00BD0B94">
        <w:rPr>
          <w:lang w:val="en-US"/>
        </w:rPr>
        <w:t>B</w:t>
      </w:r>
      <w:r w:rsidRPr="00057199">
        <w:t xml:space="preserve"> → </w:t>
      </w:r>
      <w:r>
        <w:rPr>
          <w:lang w:val="en-US"/>
        </w:rPr>
        <w:t>a</w:t>
      </w:r>
      <w:r w:rsidRPr="00057199">
        <w:t xml:space="preserve"> | </w:t>
      </w:r>
      <w:r>
        <w:rPr>
          <w:lang w:val="en-US"/>
        </w:rPr>
        <w:t>a</w:t>
      </w:r>
      <w:r>
        <w:t>С</w:t>
      </w:r>
    </w:p>
    <w:p w14:paraId="4FA47B34" w14:textId="77777777" w:rsidR="00782A0E" w:rsidRPr="000A3A9F" w:rsidRDefault="00782A0E" w:rsidP="00782A0E">
      <w:pPr>
        <w:spacing w:line="276" w:lineRule="auto"/>
      </w:pPr>
      <w:r w:rsidRPr="00BD0B94">
        <w:rPr>
          <w:lang w:val="en-US"/>
        </w:rPr>
        <w:t>C</w:t>
      </w:r>
      <w:r w:rsidRPr="00057199">
        <w:t xml:space="preserve"> → </w:t>
      </w:r>
      <w:r>
        <w:rPr>
          <w:lang w:val="en-US"/>
        </w:rPr>
        <w:t>a</w:t>
      </w:r>
      <w:r w:rsidRPr="00057199">
        <w:t xml:space="preserve"> | </w:t>
      </w:r>
      <w:r>
        <w:rPr>
          <w:lang w:val="en-US"/>
        </w:rPr>
        <w:t>b</w:t>
      </w:r>
      <w:r w:rsidRPr="00057199">
        <w:t xml:space="preserve"> | </w:t>
      </w:r>
      <w:r>
        <w:rPr>
          <w:lang w:val="en-US"/>
        </w:rPr>
        <w:t>c</w:t>
      </w:r>
      <w:r w:rsidRPr="00057199">
        <w:t xml:space="preserve"> | </w:t>
      </w:r>
      <w:r>
        <w:rPr>
          <w:lang w:val="en-US"/>
        </w:rPr>
        <w:t>d</w:t>
      </w:r>
      <w:r w:rsidRPr="00057199">
        <w:t xml:space="preserve"> | </w:t>
      </w:r>
      <w:proofErr w:type="spellStart"/>
      <w:r>
        <w:rPr>
          <w:lang w:val="en-US"/>
        </w:rPr>
        <w:t>aC</w:t>
      </w:r>
      <w:proofErr w:type="spellEnd"/>
      <w:r w:rsidRPr="00057199">
        <w:t xml:space="preserve"> | </w:t>
      </w:r>
      <w:proofErr w:type="spellStart"/>
      <w:r>
        <w:rPr>
          <w:lang w:val="en-US"/>
        </w:rPr>
        <w:t>bC</w:t>
      </w:r>
      <w:proofErr w:type="spellEnd"/>
      <w:r w:rsidRPr="00057199">
        <w:t xml:space="preserve"> | </w:t>
      </w:r>
      <w:proofErr w:type="spellStart"/>
      <w:r>
        <w:rPr>
          <w:lang w:val="en-US"/>
        </w:rPr>
        <w:t>cC</w:t>
      </w:r>
      <w:proofErr w:type="spellEnd"/>
      <w:r w:rsidRPr="00057199">
        <w:t xml:space="preserve"> | </w:t>
      </w:r>
      <w:proofErr w:type="spellStart"/>
      <w:r>
        <w:rPr>
          <w:lang w:val="en-US"/>
        </w:rPr>
        <w:t>dC</w:t>
      </w:r>
      <w:proofErr w:type="spellEnd"/>
    </w:p>
    <w:p w14:paraId="74175C6B" w14:textId="77777777" w:rsidR="00782A0E" w:rsidRDefault="00782A0E"/>
    <w:p w14:paraId="3F416F9B" w14:textId="77777777" w:rsidR="00782A0E" w:rsidRDefault="00782A0E" w:rsidP="00782A0E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782A0E" w14:paraId="7717A1A3" w14:textId="77777777" w:rsidTr="00A76BDB">
        <w:trPr>
          <w:trHeight w:val="264"/>
        </w:trPr>
        <w:tc>
          <w:tcPr>
            <w:tcW w:w="682" w:type="dxa"/>
          </w:tcPr>
          <w:p w14:paraId="4C63552A" w14:textId="77777777" w:rsidR="00782A0E" w:rsidRPr="000871C4" w:rsidRDefault="00782A0E" w:rsidP="00A76BDB">
            <w:pPr>
              <w:spacing w:line="276" w:lineRule="auto"/>
              <w:jc w:val="center"/>
            </w:pPr>
          </w:p>
        </w:tc>
        <w:tc>
          <w:tcPr>
            <w:tcW w:w="683" w:type="dxa"/>
          </w:tcPr>
          <w:p w14:paraId="19C70D84" w14:textId="77777777" w:rsidR="00782A0E" w:rsidRPr="00057199" w:rsidRDefault="00782A0E" w:rsidP="00A76BD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045E51F4" w14:textId="77777777" w:rsidR="00782A0E" w:rsidRPr="00057199" w:rsidRDefault="00782A0E" w:rsidP="00A76BD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317ABEAE" w14:textId="77777777" w:rsidR="00782A0E" w:rsidRPr="00057199" w:rsidRDefault="00782A0E" w:rsidP="00A76BD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4CF1E629" w14:textId="77777777" w:rsidR="00782A0E" w:rsidRPr="00057199" w:rsidRDefault="00782A0E" w:rsidP="00A76BD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782A0E" w14:paraId="0765A8F1" w14:textId="77777777" w:rsidTr="00A76BDB">
        <w:trPr>
          <w:trHeight w:val="265"/>
        </w:trPr>
        <w:tc>
          <w:tcPr>
            <w:tcW w:w="682" w:type="dxa"/>
          </w:tcPr>
          <w:p w14:paraId="60A0D5E3" w14:textId="77777777" w:rsidR="00782A0E" w:rsidRPr="00277BFF" w:rsidRDefault="00782A0E" w:rsidP="00A76BDB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153A400E" w14:textId="77777777" w:rsidR="00782A0E" w:rsidRPr="00277BFF" w:rsidRDefault="00782A0E" w:rsidP="00A76BDB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76B823B6" w14:textId="77777777" w:rsidR="00782A0E" w:rsidRPr="00277BFF" w:rsidRDefault="00782A0E" w:rsidP="00A76BDB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113EFA07" w14:textId="77777777" w:rsidR="00782A0E" w:rsidRPr="00782A0E" w:rsidRDefault="00782A0E" w:rsidP="00A76BD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380A8A3A" w14:textId="77777777" w:rsidR="00782A0E" w:rsidRPr="00BD0B94" w:rsidRDefault="00782A0E" w:rsidP="00A76BDB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782A0E" w14:paraId="7545DCB3" w14:textId="77777777" w:rsidTr="00A76BDB">
        <w:trPr>
          <w:trHeight w:val="264"/>
        </w:trPr>
        <w:tc>
          <w:tcPr>
            <w:tcW w:w="682" w:type="dxa"/>
          </w:tcPr>
          <w:p w14:paraId="620EDF2B" w14:textId="77777777" w:rsidR="00782A0E" w:rsidRPr="00277BFF" w:rsidRDefault="00782A0E" w:rsidP="00A76BDB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6F94689C" w14:textId="77777777" w:rsidR="00782A0E" w:rsidRPr="00277BFF" w:rsidRDefault="00782A0E" w:rsidP="00A76BD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C,Fin</w:t>
            </w:r>
            <w:proofErr w:type="spellEnd"/>
          </w:p>
        </w:tc>
        <w:tc>
          <w:tcPr>
            <w:tcW w:w="683" w:type="dxa"/>
          </w:tcPr>
          <w:p w14:paraId="2B7E0968" w14:textId="77777777" w:rsidR="00782A0E" w:rsidRPr="00277BFF" w:rsidRDefault="00782A0E" w:rsidP="00A76BDB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1D3BA171" w14:textId="77777777" w:rsidR="00782A0E" w:rsidRPr="00277BFF" w:rsidRDefault="00782A0E" w:rsidP="00A76BDB">
            <w:pPr>
              <w:spacing w:line="276" w:lineRule="auto"/>
              <w:rPr>
                <w:lang w:val="en-US"/>
              </w:rPr>
            </w:pPr>
          </w:p>
        </w:tc>
        <w:tc>
          <w:tcPr>
            <w:tcW w:w="683" w:type="dxa"/>
          </w:tcPr>
          <w:p w14:paraId="13AD2A8B" w14:textId="77777777" w:rsidR="00782A0E" w:rsidRPr="00277BFF" w:rsidRDefault="00782A0E" w:rsidP="00782A0E">
            <w:pPr>
              <w:spacing w:line="276" w:lineRule="auto"/>
              <w:rPr>
                <w:lang w:val="en-US"/>
              </w:rPr>
            </w:pPr>
          </w:p>
        </w:tc>
      </w:tr>
      <w:tr w:rsidR="00782A0E" w14:paraId="605ECF41" w14:textId="77777777" w:rsidTr="00A76BDB">
        <w:trPr>
          <w:trHeight w:val="265"/>
        </w:trPr>
        <w:tc>
          <w:tcPr>
            <w:tcW w:w="682" w:type="dxa"/>
          </w:tcPr>
          <w:p w14:paraId="1430C6CD" w14:textId="77777777" w:rsidR="00782A0E" w:rsidRPr="00277BFF" w:rsidRDefault="00782A0E" w:rsidP="00A76BDB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2E475F0C" w14:textId="77777777" w:rsidR="00782A0E" w:rsidRPr="00277BFF" w:rsidRDefault="00782A0E" w:rsidP="00A76BD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C,Fin</w:t>
            </w:r>
            <w:proofErr w:type="spellEnd"/>
          </w:p>
        </w:tc>
        <w:tc>
          <w:tcPr>
            <w:tcW w:w="683" w:type="dxa"/>
          </w:tcPr>
          <w:p w14:paraId="03160829" w14:textId="77777777" w:rsidR="00782A0E" w:rsidRPr="00277BFF" w:rsidRDefault="00782A0E" w:rsidP="00A76BD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C,Fin</w:t>
            </w:r>
            <w:proofErr w:type="spellEnd"/>
          </w:p>
        </w:tc>
        <w:tc>
          <w:tcPr>
            <w:tcW w:w="683" w:type="dxa"/>
          </w:tcPr>
          <w:p w14:paraId="7F43B43A" w14:textId="77777777" w:rsidR="00782A0E" w:rsidRPr="00277BFF" w:rsidRDefault="00782A0E" w:rsidP="00A76BD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C,Fin</w:t>
            </w:r>
            <w:proofErr w:type="spellEnd"/>
          </w:p>
        </w:tc>
        <w:tc>
          <w:tcPr>
            <w:tcW w:w="683" w:type="dxa"/>
          </w:tcPr>
          <w:p w14:paraId="63662323" w14:textId="77777777" w:rsidR="00782A0E" w:rsidRPr="00277BFF" w:rsidRDefault="00782A0E" w:rsidP="00A76BD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C,Fin</w:t>
            </w:r>
            <w:proofErr w:type="spellEnd"/>
          </w:p>
        </w:tc>
      </w:tr>
      <w:tr w:rsidR="00782A0E" w14:paraId="2E2E8C5E" w14:textId="77777777" w:rsidTr="00A76BDB">
        <w:trPr>
          <w:trHeight w:val="265"/>
        </w:trPr>
        <w:tc>
          <w:tcPr>
            <w:tcW w:w="682" w:type="dxa"/>
          </w:tcPr>
          <w:p w14:paraId="3041CCC7" w14:textId="77777777" w:rsidR="00782A0E" w:rsidRPr="00277BFF" w:rsidRDefault="00782A0E" w:rsidP="00A76BD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6759B1CD" w14:textId="77777777" w:rsidR="00782A0E" w:rsidRDefault="00782A0E" w:rsidP="00A76BDB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7706F88F" w14:textId="77777777" w:rsidR="00782A0E" w:rsidRDefault="00782A0E" w:rsidP="00A76BDB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617A8626" w14:textId="77777777" w:rsidR="00782A0E" w:rsidRDefault="00782A0E" w:rsidP="00A76BDB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347957EA" w14:textId="77777777" w:rsidR="00782A0E" w:rsidRDefault="00782A0E" w:rsidP="00A76BDB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75F7F7C2" w14:textId="77777777" w:rsidR="00782A0E" w:rsidRDefault="00782A0E"/>
    <w:p w14:paraId="3D5160C2" w14:textId="77777777" w:rsidR="006E4E1E" w:rsidRDefault="006E4E1E"/>
    <w:p w14:paraId="44E8B7E0" w14:textId="77777777" w:rsidR="00782A0E" w:rsidRDefault="00782A0E" w:rsidP="00782A0E">
      <w:pPr>
        <w:spacing w:after="240" w:line="276" w:lineRule="auto"/>
        <w:rPr>
          <w:b/>
        </w:rPr>
      </w:pPr>
      <w:r>
        <w:rPr>
          <w:b/>
          <w:sz w:val="24"/>
        </w:rPr>
        <w:lastRenderedPageBreak/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782A0E" w14:paraId="287C114B" w14:textId="77777777" w:rsidTr="00A76BDB">
        <w:trPr>
          <w:trHeight w:val="264"/>
        </w:trPr>
        <w:tc>
          <w:tcPr>
            <w:tcW w:w="682" w:type="dxa"/>
          </w:tcPr>
          <w:p w14:paraId="2EE2E385" w14:textId="77777777" w:rsidR="00782A0E" w:rsidRPr="000871C4" w:rsidRDefault="00782A0E" w:rsidP="00A76BDB">
            <w:pPr>
              <w:spacing w:line="276" w:lineRule="auto"/>
              <w:jc w:val="center"/>
            </w:pPr>
          </w:p>
        </w:tc>
        <w:tc>
          <w:tcPr>
            <w:tcW w:w="683" w:type="dxa"/>
          </w:tcPr>
          <w:p w14:paraId="513F224F" w14:textId="77777777" w:rsidR="00782A0E" w:rsidRPr="00057199" w:rsidRDefault="00782A0E" w:rsidP="00A76BD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7E1404FD" w14:textId="77777777" w:rsidR="00782A0E" w:rsidRPr="00057199" w:rsidRDefault="00782A0E" w:rsidP="00A76BD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61106B60" w14:textId="77777777" w:rsidR="00782A0E" w:rsidRPr="00057199" w:rsidRDefault="00782A0E" w:rsidP="00A76BD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4DF41951" w14:textId="77777777" w:rsidR="00782A0E" w:rsidRPr="00057199" w:rsidRDefault="00782A0E" w:rsidP="00A76BD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782A0E" w14:paraId="5C0E4EE0" w14:textId="77777777" w:rsidTr="00A76BDB">
        <w:trPr>
          <w:trHeight w:val="265"/>
        </w:trPr>
        <w:tc>
          <w:tcPr>
            <w:tcW w:w="682" w:type="dxa"/>
          </w:tcPr>
          <w:p w14:paraId="3AB02E0F" w14:textId="77777777" w:rsidR="00782A0E" w:rsidRPr="00277BFF" w:rsidRDefault="00782A0E" w:rsidP="00A76BDB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13E3B7B0" w14:textId="77777777" w:rsidR="00782A0E" w:rsidRPr="00277BFF" w:rsidRDefault="00782A0E" w:rsidP="00A76BDB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220AA44B" w14:textId="77777777" w:rsidR="00782A0E" w:rsidRPr="00277BFF" w:rsidRDefault="00782A0E" w:rsidP="00A76BDB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0D4DA46B" w14:textId="77777777" w:rsidR="00782A0E" w:rsidRPr="00BD0B94" w:rsidRDefault="00782A0E" w:rsidP="00A76BD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76A9682C" w14:textId="77777777" w:rsidR="00782A0E" w:rsidRPr="00BD0B94" w:rsidRDefault="00782A0E" w:rsidP="00A76BDB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782A0E" w14:paraId="6EE15303" w14:textId="77777777" w:rsidTr="00A76BDB">
        <w:trPr>
          <w:trHeight w:val="264"/>
        </w:trPr>
        <w:tc>
          <w:tcPr>
            <w:tcW w:w="682" w:type="dxa"/>
          </w:tcPr>
          <w:p w14:paraId="2BF4E0FC" w14:textId="77777777" w:rsidR="00782A0E" w:rsidRPr="00277BFF" w:rsidRDefault="00782A0E" w:rsidP="00A76BDB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6C67F5D1" w14:textId="77777777" w:rsidR="00782A0E" w:rsidRPr="00277BFF" w:rsidRDefault="00782A0E" w:rsidP="00A76BD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683" w:type="dxa"/>
          </w:tcPr>
          <w:p w14:paraId="6B4E3DB2" w14:textId="77777777" w:rsidR="00782A0E" w:rsidRPr="00277BFF" w:rsidRDefault="00782A0E" w:rsidP="00A76BDB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33A1CFB9" w14:textId="77777777" w:rsidR="00782A0E" w:rsidRPr="00277BFF" w:rsidRDefault="00782A0E" w:rsidP="00A76BDB">
            <w:pPr>
              <w:spacing w:line="276" w:lineRule="auto"/>
              <w:rPr>
                <w:lang w:val="en-US"/>
              </w:rPr>
            </w:pPr>
          </w:p>
        </w:tc>
        <w:tc>
          <w:tcPr>
            <w:tcW w:w="683" w:type="dxa"/>
          </w:tcPr>
          <w:p w14:paraId="61AAC200" w14:textId="77777777" w:rsidR="00782A0E" w:rsidRPr="00277BFF" w:rsidRDefault="00782A0E" w:rsidP="00A76BDB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782A0E" w14:paraId="33627DEA" w14:textId="77777777" w:rsidTr="00A76BDB">
        <w:trPr>
          <w:trHeight w:val="265"/>
        </w:trPr>
        <w:tc>
          <w:tcPr>
            <w:tcW w:w="682" w:type="dxa"/>
          </w:tcPr>
          <w:p w14:paraId="553A9233" w14:textId="77777777" w:rsidR="00782A0E" w:rsidRPr="00277BFF" w:rsidRDefault="00782A0E" w:rsidP="00A76BD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277BFF">
              <w:rPr>
                <w:lang w:val="en-US"/>
              </w:rPr>
              <w:t>C</w:t>
            </w:r>
            <w:r>
              <w:rPr>
                <w:lang w:val="en-US"/>
              </w:rPr>
              <w:t>Fin</w:t>
            </w:r>
            <w:proofErr w:type="spellEnd"/>
          </w:p>
        </w:tc>
        <w:tc>
          <w:tcPr>
            <w:tcW w:w="683" w:type="dxa"/>
          </w:tcPr>
          <w:p w14:paraId="43078EF6" w14:textId="77777777" w:rsidR="00782A0E" w:rsidRPr="00277BFF" w:rsidRDefault="00782A0E" w:rsidP="00A76BD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683" w:type="dxa"/>
          </w:tcPr>
          <w:p w14:paraId="14044471" w14:textId="77777777" w:rsidR="00782A0E" w:rsidRPr="00277BFF" w:rsidRDefault="00782A0E" w:rsidP="00A76BD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683" w:type="dxa"/>
          </w:tcPr>
          <w:p w14:paraId="02C26B10" w14:textId="77777777" w:rsidR="00782A0E" w:rsidRPr="00277BFF" w:rsidRDefault="00782A0E" w:rsidP="00A76BD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683" w:type="dxa"/>
          </w:tcPr>
          <w:p w14:paraId="7791E747" w14:textId="77777777" w:rsidR="00782A0E" w:rsidRPr="00277BFF" w:rsidRDefault="00782A0E" w:rsidP="00A76BDB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</w:tr>
    </w:tbl>
    <w:p w14:paraId="56FD30C3" w14:textId="77777777" w:rsidR="0093303A" w:rsidRDefault="0093303A"/>
    <w:p w14:paraId="4A449569" w14:textId="77777777" w:rsidR="0093303A" w:rsidRPr="00BF6A8F" w:rsidRDefault="0093303A" w:rsidP="0093303A">
      <w:pPr>
        <w:spacing w:line="276" w:lineRule="auto"/>
        <w:ind w:firstLine="708"/>
        <w:rPr>
          <w:b/>
          <w:noProof/>
          <w:sz w:val="24"/>
          <w:lang w:val="en-US"/>
        </w:rPr>
      </w:pPr>
      <w:r w:rsidRPr="0081025F">
        <w:rPr>
          <w:b/>
          <w:noProof/>
          <w:sz w:val="24"/>
        </w:rPr>
        <w:t>Код</w:t>
      </w:r>
      <w:r w:rsidRPr="00BF6A8F">
        <w:rPr>
          <w:b/>
          <w:noProof/>
          <w:sz w:val="24"/>
          <w:lang w:val="en-US"/>
        </w:rPr>
        <w:t xml:space="preserve"> </w:t>
      </w:r>
      <w:r w:rsidRPr="0081025F">
        <w:rPr>
          <w:b/>
          <w:noProof/>
          <w:sz w:val="24"/>
        </w:rPr>
        <w:t>программы</w:t>
      </w:r>
      <w:r w:rsidRPr="00BF6A8F">
        <w:rPr>
          <w:b/>
          <w:noProof/>
          <w:sz w:val="24"/>
          <w:lang w:val="en-US"/>
        </w:rPr>
        <w:t>:</w:t>
      </w:r>
    </w:p>
    <w:p w14:paraId="4424BE8D" w14:textId="77777777" w:rsidR="0093303A" w:rsidRPr="00BD3043" w:rsidRDefault="0093303A" w:rsidP="0093303A">
      <w:pPr>
        <w:spacing w:line="276" w:lineRule="auto"/>
        <w:ind w:firstLine="708"/>
        <w:rPr>
          <w:rFonts w:ascii="Consolas" w:hAnsi="Consolas"/>
          <w:b/>
          <w:noProof/>
          <w:sz w:val="18"/>
          <w:szCs w:val="18"/>
          <w:lang w:val="en-US"/>
        </w:rPr>
      </w:pPr>
      <w:r w:rsidRPr="00BD3043">
        <w:rPr>
          <w:rFonts w:ascii="Consolas" w:hAnsi="Consolas"/>
          <w:b/>
          <w:noProof/>
          <w:sz w:val="18"/>
          <w:szCs w:val="18"/>
          <w:lang w:val="en-US"/>
        </w:rPr>
        <w:t>Form1.cs</w:t>
      </w:r>
    </w:p>
    <w:p w14:paraId="50AF0628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System;</w:t>
      </w:r>
    </w:p>
    <w:p w14:paraId="658C0BB0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System.Collections.Generic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48A95300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System.ComponentModel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22E20EB4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System.Data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555AD1DA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System.Drawing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18317675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System.Linq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3C9A2D50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System.Text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01C9227E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System.Threading.Tasks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1C3CF9BE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System.Windows.Forms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6A45A9D1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0D90A5D3" w14:textId="063C840B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="00AE31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mazitov</w:t>
      </w:r>
      <w:proofErr w:type="spellEnd"/>
    </w:p>
    <w:p w14:paraId="01363C8A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14:paraId="18BD260B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partial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class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Form1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: Form</w:t>
      </w:r>
    </w:p>
    <w:p w14:paraId="2B693869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{</w:t>
      </w:r>
    </w:p>
    <w:p w14:paraId="7EA5CCE6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Form1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</w:t>
      </w:r>
    </w:p>
    <w:p w14:paraId="39B29751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1363D51F" w14:textId="77777777" w:rsidR="0093303A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InitializeComponent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3C7FC641" w14:textId="2EAE5258" w:rsidR="007A67F4" w:rsidRPr="007A67F4" w:rsidRDefault="007A67F4" w:rsidP="0093303A">
      <w:pPr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776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2C77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текстового</w:t>
      </w:r>
      <w:r w:rsidRPr="002C77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2C77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C7763">
        <w:rPr>
          <w:rFonts w:ascii="Consolas" w:hAnsi="Consolas" w:cs="Consolas"/>
          <w:color w:val="008000"/>
          <w:sz w:val="19"/>
          <w:szCs w:val="19"/>
          <w:lang w:val="en-US"/>
        </w:rPr>
        <w:t>tbFSource</w:t>
      </w:r>
      <w:proofErr w:type="spellEnd"/>
    </w:p>
    <w:p w14:paraId="77F3BFCE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tbFSource.AppendText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"010000001"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"\r\n"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5D122EDB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tbFSource.AppendText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caab</w:t>
      </w:r>
      <w:proofErr w:type="spellEnd"/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1D9C6C7D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n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tbFSource.Lines.Length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14FAC497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3548BC6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0D83309B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CEC5F94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131BB697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Form1_Load(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object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sender,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EventArgs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e)</w:t>
      </w:r>
    </w:p>
    <w:p w14:paraId="29388238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77E85D21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2849C36F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30DB4A53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67BF1330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btnFStart_Click_1(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object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sender,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EventArgs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e)</w:t>
      </w:r>
    </w:p>
    <w:p w14:paraId="28500BC1" w14:textId="77777777" w:rsidR="0093303A" w:rsidRPr="00BE3397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E339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14:paraId="4AFE6B2D" w14:textId="1D6270D2" w:rsidR="007A67F4" w:rsidRPr="00BE3397" w:rsidRDefault="007A67F4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E3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BE3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экземпляра</w:t>
      </w:r>
      <w:r w:rsidRPr="00BE3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лексического</w:t>
      </w:r>
      <w:r w:rsidRPr="00BE3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анализатора</w:t>
      </w:r>
    </w:p>
    <w:p w14:paraId="21DFB37F" w14:textId="77777777" w:rsidR="0093303A" w:rsidRPr="00BE3397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E339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CLex</w:t>
      </w:r>
      <w:proofErr w:type="spellEnd"/>
      <w:r w:rsidRPr="00BE339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</w:t>
      </w:r>
      <w:r w:rsidRPr="00BE339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BE339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CLex</w:t>
      </w:r>
      <w:proofErr w:type="spellEnd"/>
      <w:r w:rsidRPr="00BE339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1DF5D473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E339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Lex.strPSource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tbFSource.Lines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7AE3F3ED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Lex.strPMessage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tbFMessage.Lines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1611B520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405E4100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x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tbFSource.TextLength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7AF07590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y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tbFSource.Lines.Length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75DB09F9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tbFMessage.Text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=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;</w:t>
      </w:r>
    </w:p>
    <w:p w14:paraId="6F1A8E9D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</w:p>
    <w:p w14:paraId="68DE124C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try</w:t>
      </w:r>
      <w:proofErr w:type="spellEnd"/>
    </w:p>
    <w:p w14:paraId="2A70D1CA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{</w:t>
      </w:r>
    </w:p>
    <w:p w14:paraId="452D069A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Lex.GetSymbol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(); 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// Выводятся литеры и классификация</w:t>
      </w:r>
    </w:p>
    <w:p w14:paraId="6B632213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Lex.enumPState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!=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TState.Finish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551F34D4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293A81A8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Lex.NextToken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448CDF4D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String s =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6B5F5B92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String s1 =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4448DEA2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switch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Lex.enumFSelectionCharType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3A91CA96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14:paraId="0615BF40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TCharType.Letter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: { s1 =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"Letter"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14:paraId="0B56BD2A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TCharType.Digit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: { s1 =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"Digit"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14:paraId="19A3AF9B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TCharType.Space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: { s1 =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"Space"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14:paraId="37947B64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TCharType.EndRow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: { s =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"KC"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s1 =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EndRow</w:t>
      </w:r>
      <w:proofErr w:type="spellEnd"/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14:paraId="564E7A00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TCharType.EndText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: { s =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"KT"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s1 =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EndText</w:t>
      </w:r>
      <w:proofErr w:type="spellEnd"/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14:paraId="1BAB4791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TCharType.ReservedSymbol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: {s =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ReservedSymbol</w:t>
      </w:r>
      <w:proofErr w:type="spellEnd"/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14:paraId="14E538EE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TCharType.LBracket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: { s =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"Left Bracket"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14:paraId="38C5BF3B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TCharType.RBracket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: { s =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"Right Bracket"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14:paraId="1545F9D3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TCharType.Exclamation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: { s =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"Exclamation"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14:paraId="388DE0C1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TCharType.Question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: { s =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"Question"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14:paraId="35F4226E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TCharType.Semicolon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: { s =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"Semicolon"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14:paraId="71D9B963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TCharType.Comma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: { s =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"Comma"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14:paraId="48AA0C97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TCharType.Dot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: { s =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"Dot"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14:paraId="3EB1DFFC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TCharType.Star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: { s =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"Star"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14:paraId="48EAAC4D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14:paraId="6DE0D312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switch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Lex.enumPToken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650E5638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14:paraId="720E85C5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TToken.lxmNumber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: { s =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LxmNumber</w:t>
      </w:r>
      <w:proofErr w:type="spellEnd"/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s1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Lex.strPLexicalUnit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14:paraId="322ED832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TToken.lxmIdentifier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: { s =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lxmId</w:t>
      </w:r>
      <w:proofErr w:type="spellEnd"/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s1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Lex.strPLexicalUnit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14:paraId="4A28B2EE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}</w:t>
      </w:r>
    </w:p>
    <w:p w14:paraId="16653A37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String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m =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"("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+ s +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","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+ s1 +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")"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; 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//литера и ее тип</w:t>
      </w:r>
    </w:p>
    <w:p w14:paraId="44771D15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tbFMessage.Text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+= m; 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//добавляется в строку сообщение</w:t>
      </w:r>
    </w:p>
    <w:p w14:paraId="28A384F3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14:paraId="24301B59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6495DA3B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catch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(Exception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exc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63E1EC69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6D377652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tbFMessage.Text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exc.Message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03C32380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tbFSource.Select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703594C7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tbFSource.SelectionStart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14:paraId="529987BC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n = 0;</w:t>
      </w:r>
    </w:p>
    <w:p w14:paraId="66F9116F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Lex.intPSourceRowSelection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++) n +=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tbFSource.Lines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].Length + 2;</w:t>
      </w:r>
    </w:p>
    <w:p w14:paraId="7C1EBCDE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n +=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Lex.intPSourceColSelection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42407FEB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tbFSource.SelectionLength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n;</w:t>
      </w:r>
    </w:p>
    <w:p w14:paraId="3F782A2C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7FF69E9D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332FFBED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52E0758F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}</w:t>
      </w:r>
    </w:p>
    <w:p w14:paraId="080ACD36" w14:textId="77777777" w:rsidR="0093303A" w:rsidRPr="00BD3043" w:rsidRDefault="0093303A" w:rsidP="0093303A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14:paraId="216F576D" w14:textId="77777777" w:rsidR="0093303A" w:rsidRPr="00BD3043" w:rsidRDefault="0093303A" w:rsidP="0093303A">
      <w:pPr>
        <w:spacing w:line="276" w:lineRule="auto"/>
        <w:ind w:firstLine="708"/>
        <w:rPr>
          <w:rFonts w:ascii="Consolas" w:hAnsi="Consolas"/>
          <w:noProof/>
          <w:sz w:val="18"/>
          <w:szCs w:val="18"/>
          <w:lang w:val="en-US"/>
        </w:rPr>
      </w:pPr>
      <w:r w:rsidRPr="00BD3043">
        <w:rPr>
          <w:rFonts w:ascii="Consolas" w:hAnsi="Consolas"/>
          <w:b/>
          <w:noProof/>
          <w:sz w:val="18"/>
          <w:szCs w:val="18"/>
          <w:lang w:val="en-US"/>
        </w:rPr>
        <w:t>uLex.cs</w:t>
      </w:r>
    </w:p>
    <w:p w14:paraId="7B67420E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>using System;</w:t>
      </w:r>
    </w:p>
    <w:p w14:paraId="435E0354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System.Collections.Generic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08B28B41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System.Text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4494F901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</w:p>
    <w:p w14:paraId="222184A4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namespace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nsLex</w:t>
      </w:r>
      <w:proofErr w:type="spellEnd"/>
    </w:p>
    <w:p w14:paraId="7AEA42EB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>{</w:t>
      </w:r>
    </w:p>
    <w:p w14:paraId="08162C2F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TState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{ Start, Continue, Finish }; //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тип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состояния</w:t>
      </w:r>
      <w:proofErr w:type="spellEnd"/>
    </w:p>
    <w:p w14:paraId="55A9AF76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TCharType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{ Letter, Digit,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EndRow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EndText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, Space,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ReservedSymbol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}; //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тип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символа</w:t>
      </w:r>
      <w:proofErr w:type="spellEnd"/>
    </w:p>
    <w:p w14:paraId="69BD1808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TToken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{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lxmIdentifier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lxmNumber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lxmUnknown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lxmEmpty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lxmLeftParenth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lxmRightParenth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lxmIs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lxmDot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lxmSpace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lxmText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lxmtz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lxmdt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lxmr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lxmrs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lxmls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lxmUl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};</w:t>
      </w:r>
    </w:p>
    <w:p w14:paraId="164FE6C4" w14:textId="77777777" w:rsidR="006E4E1E" w:rsidRPr="006E4E1E" w:rsidRDefault="006E4E1E" w:rsidP="006E4E1E">
      <w:pPr>
        <w:rPr>
          <w:rFonts w:ascii="Consolas" w:hAnsi="Consolas"/>
          <w:sz w:val="18"/>
          <w:szCs w:val="18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public</w:t>
      </w:r>
      <w:r w:rsidRPr="006E4E1E">
        <w:rPr>
          <w:rFonts w:ascii="Consolas" w:hAnsi="Consolas"/>
          <w:sz w:val="18"/>
          <w:szCs w:val="18"/>
        </w:rPr>
        <w:t xml:space="preserve"> </w:t>
      </w:r>
      <w:r w:rsidRPr="006E4E1E">
        <w:rPr>
          <w:rFonts w:ascii="Consolas" w:hAnsi="Consolas"/>
          <w:sz w:val="18"/>
          <w:szCs w:val="18"/>
          <w:lang w:val="en-US"/>
        </w:rPr>
        <w:t>class</w:t>
      </w:r>
      <w:r w:rsidRPr="006E4E1E">
        <w:rPr>
          <w:rFonts w:ascii="Consolas" w:hAnsi="Consolas"/>
          <w:sz w:val="18"/>
          <w:szCs w:val="18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CLex</w:t>
      </w:r>
      <w:proofErr w:type="spellEnd"/>
      <w:r w:rsidRPr="006E4E1E">
        <w:rPr>
          <w:rFonts w:ascii="Consolas" w:hAnsi="Consolas"/>
          <w:sz w:val="18"/>
          <w:szCs w:val="18"/>
        </w:rPr>
        <w:t xml:space="preserve">  //класс лексический анализатор</w:t>
      </w:r>
    </w:p>
    <w:p w14:paraId="1254AA59" w14:textId="77777777" w:rsidR="006E4E1E" w:rsidRPr="006E4E1E" w:rsidRDefault="006E4E1E" w:rsidP="006E4E1E">
      <w:pPr>
        <w:rPr>
          <w:rFonts w:ascii="Consolas" w:hAnsi="Consolas"/>
          <w:sz w:val="18"/>
          <w:szCs w:val="18"/>
        </w:rPr>
      </w:pPr>
      <w:r w:rsidRPr="006E4E1E">
        <w:rPr>
          <w:rFonts w:ascii="Consolas" w:hAnsi="Consolas"/>
          <w:sz w:val="18"/>
          <w:szCs w:val="18"/>
        </w:rPr>
        <w:t xml:space="preserve">    {</w:t>
      </w:r>
    </w:p>
    <w:p w14:paraId="5517D433" w14:textId="77777777" w:rsidR="006E4E1E" w:rsidRPr="006E4E1E" w:rsidRDefault="006E4E1E" w:rsidP="006E4E1E">
      <w:pPr>
        <w:rPr>
          <w:rFonts w:ascii="Consolas" w:hAnsi="Consolas"/>
          <w:sz w:val="18"/>
          <w:szCs w:val="18"/>
        </w:rPr>
      </w:pPr>
      <w:r w:rsidRPr="006E4E1E">
        <w:rPr>
          <w:rFonts w:ascii="Consolas" w:hAnsi="Consolas"/>
          <w:sz w:val="18"/>
          <w:szCs w:val="18"/>
        </w:rPr>
        <w:t xml:space="preserve">        </w:t>
      </w:r>
      <w:r w:rsidRPr="006E4E1E">
        <w:rPr>
          <w:rFonts w:ascii="Consolas" w:hAnsi="Consolas"/>
          <w:sz w:val="18"/>
          <w:szCs w:val="18"/>
          <w:lang w:val="en-US"/>
        </w:rPr>
        <w:t>private</w:t>
      </w:r>
      <w:r w:rsidRPr="006E4E1E">
        <w:rPr>
          <w:rFonts w:ascii="Consolas" w:hAnsi="Consolas"/>
          <w:sz w:val="18"/>
          <w:szCs w:val="18"/>
        </w:rPr>
        <w:t xml:space="preserve"> </w:t>
      </w:r>
      <w:r w:rsidRPr="006E4E1E">
        <w:rPr>
          <w:rFonts w:ascii="Consolas" w:hAnsi="Consolas"/>
          <w:sz w:val="18"/>
          <w:szCs w:val="18"/>
          <w:lang w:val="en-US"/>
        </w:rPr>
        <w:t>String</w:t>
      </w:r>
      <w:r w:rsidRPr="006E4E1E">
        <w:rPr>
          <w:rFonts w:ascii="Consolas" w:hAnsi="Consolas"/>
          <w:sz w:val="18"/>
          <w:szCs w:val="18"/>
        </w:rPr>
        <w:t xml:space="preserve">[]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strFSource</w:t>
      </w:r>
      <w:proofErr w:type="spellEnd"/>
      <w:r w:rsidRPr="006E4E1E">
        <w:rPr>
          <w:rFonts w:ascii="Consolas" w:hAnsi="Consolas"/>
          <w:sz w:val="18"/>
          <w:szCs w:val="18"/>
        </w:rPr>
        <w:t>;  // указатель на массив строк</w:t>
      </w:r>
    </w:p>
    <w:p w14:paraId="0E348764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</w:rPr>
        <w:t xml:space="preserve">        </w:t>
      </w:r>
      <w:r w:rsidRPr="006E4E1E">
        <w:rPr>
          <w:rFonts w:ascii="Consolas" w:hAnsi="Consolas"/>
          <w:sz w:val="18"/>
          <w:szCs w:val="18"/>
          <w:lang w:val="en-US"/>
        </w:rPr>
        <w:t xml:space="preserve">private String[]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strFMessage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;  //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указатель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на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массив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строк</w:t>
      </w:r>
      <w:proofErr w:type="spellEnd"/>
    </w:p>
    <w:p w14:paraId="103AB929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public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TCharType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enumFSelectionCharType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37DE055B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public char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5B803505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private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TState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enumFState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607EED29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private int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intFSourceRowSelection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005D30C4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private int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intFSourceColSelection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12246DC7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private String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strFLexicalUnit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1A9422F8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lastRenderedPageBreak/>
        <w:t xml:space="preserve">        private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TToken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enumFToken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400E445D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public String[]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strPSource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{ set {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strFSource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value; } get { return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strFSource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 } }</w:t>
      </w:r>
    </w:p>
    <w:p w14:paraId="7E617FA0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public String[]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strPMessage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{ set {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strFMessage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value; } get { return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strFMessage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 } }</w:t>
      </w:r>
    </w:p>
    <w:p w14:paraId="7D6A195A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public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TState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enumPState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{ set {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enumFState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value; } get { return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enumFState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 } }</w:t>
      </w:r>
    </w:p>
    <w:p w14:paraId="6A5B9830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public String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strPLexicalUnit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{ set {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strFLexicalUnit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value; } get { return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strFLexicalUnit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 } }</w:t>
      </w:r>
    </w:p>
    <w:p w14:paraId="56EA6B70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public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TToken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enumPToken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{ set {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enumFToken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value; } get { return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enumFToken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 } }</w:t>
      </w:r>
    </w:p>
    <w:p w14:paraId="7A288725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public int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intPSourceRowSelection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{ get { return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intFSourceRowSelection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; } set {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intFSourceRowSelection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value; } }</w:t>
      </w:r>
    </w:p>
    <w:p w14:paraId="7FD58003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public int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intPSourceColSelection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{ get { return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intFSourceColSelection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; } set {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intFSourceColSelection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value; } }</w:t>
      </w:r>
    </w:p>
    <w:p w14:paraId="3C9CF0BF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public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CLex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</w:t>
      </w:r>
    </w:p>
    <w:p w14:paraId="6BCC9A63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234BC15A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C455710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GetSymbol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 //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метод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класса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лексический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анализатор</w:t>
      </w:r>
      <w:proofErr w:type="spellEnd"/>
    </w:p>
    <w:p w14:paraId="7B29D195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0E5A39FE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intFSourceColSelection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++; //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продвигаем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номер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колонки</w:t>
      </w:r>
      <w:proofErr w:type="spellEnd"/>
    </w:p>
    <w:p w14:paraId="366F784D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intFSourceColSelection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&gt;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strFSource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intFSourceRowSelection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].Length - 1)</w:t>
      </w:r>
    </w:p>
    <w:p w14:paraId="6D66F032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2119A048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intFSourceRowSelection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++;</w:t>
      </w:r>
    </w:p>
    <w:p w14:paraId="6F26B635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intFSourceRowSelection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&lt;=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strFSource.Length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- 1)</w:t>
      </w:r>
    </w:p>
    <w:p w14:paraId="3B28F71B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14:paraId="2D9C975C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intFSourceColSelection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-1;</w:t>
      </w:r>
    </w:p>
    <w:p w14:paraId="6B676203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'\0';</w:t>
      </w:r>
    </w:p>
    <w:p w14:paraId="7827F2C4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enumFSelectionCharType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TCharType.EndRow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2F9935C7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enumFState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TState.Continue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23B0CE6A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50EB780C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else</w:t>
      </w:r>
    </w:p>
    <w:p w14:paraId="74693F65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14:paraId="04B1FA22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'\0';</w:t>
      </w:r>
    </w:p>
    <w:p w14:paraId="3AD5A851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enumFSelectionCharType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TCharType.EndText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31A70D95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enumFState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TState.Finish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70C0E504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</w:p>
    <w:p w14:paraId="331ECD21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3FB03C70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70B592B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else</w:t>
      </w:r>
    </w:p>
    <w:p w14:paraId="3968C793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03BD1D09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strFSource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intFSourceRowSelection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][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intFSourceColSelection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]; //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классификация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прочитанной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литеры</w:t>
      </w:r>
      <w:proofErr w:type="spellEnd"/>
    </w:p>
    <w:p w14:paraId="090F9274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 ')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enumFSelectionCharType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TCharType.Space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357217C0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else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&gt;= 'a' &amp;&amp;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&lt;= 'd')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enumFSelectionCharType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TCharType.Letter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7505EFA6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else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'0' ||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'1')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enumFSelectionCharType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TCharType.Digit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7FC79768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lastRenderedPageBreak/>
        <w:t xml:space="preserve">                else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'/')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enumFSelectionCharType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TCharType.ReservedSymbol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27086466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else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'*')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enumFSelectionCharType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TCharType.ReservedSymbol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08005B06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</w:p>
    <w:p w14:paraId="10B0B0FA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else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';' ||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',' ||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'[' ||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']' ||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'=' ||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':' ||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'_')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enumFSelectionCharType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TCharType.ReservedSymbol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65821859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else throw new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System.Exception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Cимвол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вне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алфавита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");</w:t>
      </w:r>
    </w:p>
    <w:p w14:paraId="4AECEAA5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enumFState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TState.Continue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7DF28D63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D26F9D0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</w:p>
    <w:p w14:paraId="3B4A7B4D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369118A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private void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TakeSymbol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</w:t>
      </w:r>
    </w:p>
    <w:p w14:paraId="60D2A96E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0CBADA0C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char[] c = {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};</w:t>
      </w:r>
    </w:p>
    <w:p w14:paraId="774BC636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String s = new string(c);</w:t>
      </w:r>
    </w:p>
    <w:p w14:paraId="31000D3D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strFLexicalUnit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+= s;</w:t>
      </w:r>
    </w:p>
    <w:p w14:paraId="6A08AE4E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GetSymbol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6A13DBAC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6DF408F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NextToken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</w:t>
      </w:r>
    </w:p>
    <w:p w14:paraId="0DBC7715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12311EE6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strFLexicalUnit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"";</w:t>
      </w:r>
    </w:p>
    <w:p w14:paraId="017B0EDD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enumFState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TState.Start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)</w:t>
      </w:r>
    </w:p>
    <w:p w14:paraId="68F5D554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3A05D554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intFSourceRowSelection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0CD5C658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intFSourceColSelection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-1;</w:t>
      </w:r>
    </w:p>
    <w:p w14:paraId="0026D4BF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GetSymbol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6CBC4E65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F185C93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</w:p>
    <w:p w14:paraId="34A43A36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while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enumFSelectionCharType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TCharType.Space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||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enumFSelectionCharType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TCharType.EndRow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)</w:t>
      </w:r>
    </w:p>
    <w:p w14:paraId="1B59F60C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6540E853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GetSymbol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061D9A50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8B5A097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</w:p>
    <w:p w14:paraId="2ADE9D2B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'/')</w:t>
      </w:r>
    </w:p>
    <w:p w14:paraId="39404C12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72B31305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GetSymbol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5AEDA7C4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'/')</w:t>
      </w:r>
    </w:p>
    <w:p w14:paraId="6A49FB45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while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enumFSelectionCharType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!=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TCharType.EndRow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)</w:t>
      </w:r>
    </w:p>
    <w:p w14:paraId="33396394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14:paraId="3BADF29E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GetSymbol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1B4166AD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370CB511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GetSymbol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7D8B2C2E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F2AED33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lastRenderedPageBreak/>
        <w:t xml:space="preserve">            //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Вариант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14</w:t>
      </w:r>
    </w:p>
    <w:p w14:paraId="0CDAAD8C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switch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enumFSelectionCharType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)</w:t>
      </w:r>
    </w:p>
    <w:p w14:paraId="3C409C8A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15C23B51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case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TCharType.Letter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:</w:t>
      </w:r>
    </w:p>
    <w:p w14:paraId="576A5C74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14:paraId="2669B9AA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//         a    b    c    d</w:t>
      </w:r>
    </w:p>
    <w:p w14:paraId="41047B56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//   A   |    |    | B  |    |</w:t>
      </w:r>
    </w:p>
    <w:p w14:paraId="63FC5E25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//   B   |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CFin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|    |    |    |</w:t>
      </w:r>
    </w:p>
    <w:p w14:paraId="63B48B5A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//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CFin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|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CFin|CFin|CFin|CFin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|</w:t>
      </w:r>
    </w:p>
    <w:p w14:paraId="2052FAB3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A:</w:t>
      </w:r>
    </w:p>
    <w:p w14:paraId="2A687A4C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05288437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'c')</w:t>
      </w:r>
    </w:p>
    <w:p w14:paraId="7E64D3D8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14:paraId="7D200990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TakeSymbol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511BE281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B;</w:t>
      </w:r>
    </w:p>
    <w:p w14:paraId="35CD5F2F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14:paraId="22C94C44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else throw new Exception("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Слово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должно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начинаться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с 'ca'");</w:t>
      </w:r>
    </w:p>
    <w:p w14:paraId="1F7F9D67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7DC643F1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B:</w:t>
      </w:r>
    </w:p>
    <w:p w14:paraId="3A29785A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63FADBA7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'a')</w:t>
      </w:r>
    </w:p>
    <w:p w14:paraId="29C97008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14:paraId="2FDBBEFF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TakeSymbol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1C3AF92E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CFin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1D762A90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14:paraId="594B896A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else throw new Exception("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Слово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должно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начинаться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с 'ca'");</w:t>
      </w:r>
    </w:p>
    <w:p w14:paraId="41E37CB4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4F33CD05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CFin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:</w:t>
      </w:r>
    </w:p>
    <w:p w14:paraId="114D2B89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588BDDC4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'a' ||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'b' ||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'c' ||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'd')</w:t>
      </w:r>
    </w:p>
    <w:p w14:paraId="08C78E7C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14:paraId="6AB1DC33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TakeSymbol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4459705C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CFin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36385F7A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14:paraId="2BB38DEF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else</w:t>
      </w:r>
    </w:p>
    <w:p w14:paraId="2258CFA9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14:paraId="442344F6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enumFToken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TToken.lxmIdentifier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18195E8C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    return;</w:t>
      </w:r>
    </w:p>
    <w:p w14:paraId="204CD7C9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14:paraId="3EFEF2F7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55BBC95E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2028FA9C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'/')</w:t>
      </w:r>
    </w:p>
    <w:p w14:paraId="5F22F5E2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14:paraId="5B3FB651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GetSymbol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36422BC0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'/')</w:t>
      </w:r>
    </w:p>
    <w:p w14:paraId="239534ED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while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enumFSelectionCharType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!=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TCharType.EndRow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)</w:t>
      </w:r>
    </w:p>
    <w:p w14:paraId="2E1C2936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14:paraId="0965D08A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GetSymbol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21FE0265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14:paraId="28AEA260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GetSymbol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4E9813DE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3B3F0111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case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TCharType.Digit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:</w:t>
      </w:r>
    </w:p>
    <w:p w14:paraId="7B18C5B5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14:paraId="0065BD79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//           0     1  </w:t>
      </w:r>
    </w:p>
    <w:p w14:paraId="5A22833A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//    A   | BC  |     |</w:t>
      </w:r>
    </w:p>
    <w:p w14:paraId="791131B8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//    BC  |  E  |  D  |</w:t>
      </w:r>
    </w:p>
    <w:p w14:paraId="23AD4C6B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//    D   |  A  |     |</w:t>
      </w:r>
    </w:p>
    <w:p w14:paraId="4A595FFD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//    E   |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FFin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|     |</w:t>
      </w:r>
    </w:p>
    <w:p w14:paraId="61C452D0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//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FFin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|  G  |     |</w:t>
      </w:r>
    </w:p>
    <w:p w14:paraId="43A9D09A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//    G   |  H  |     |</w:t>
      </w:r>
    </w:p>
    <w:p w14:paraId="64B47205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//    H   |     |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FFin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|</w:t>
      </w:r>
    </w:p>
    <w:p w14:paraId="79870DFE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</w:p>
    <w:p w14:paraId="4D30C3DB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A:</w:t>
      </w:r>
    </w:p>
    <w:p w14:paraId="62D688B1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'0')</w:t>
      </w:r>
    </w:p>
    <w:p w14:paraId="5B46C9DD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45BAFBC7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TakeSymbol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3159C8A0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BC;</w:t>
      </w:r>
    </w:p>
    <w:p w14:paraId="5C7278F7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2E978994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</w:p>
    <w:p w14:paraId="0685B12F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else throw new Exception("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Ожидался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0");</w:t>
      </w:r>
    </w:p>
    <w:p w14:paraId="51EB1750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</w:p>
    <w:p w14:paraId="42EA3D97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BC:</w:t>
      </w:r>
    </w:p>
    <w:p w14:paraId="2F49A86B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'0')</w:t>
      </w:r>
    </w:p>
    <w:p w14:paraId="37CECD30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13A28CBF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TakeSymbol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5DFE3AD9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E;</w:t>
      </w:r>
    </w:p>
    <w:p w14:paraId="7D249143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7EE5AFE5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else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'1')</w:t>
      </w:r>
    </w:p>
    <w:p w14:paraId="4C99EE6F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485CF71C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TakeSymbol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3180BE65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D;</w:t>
      </w:r>
    </w:p>
    <w:p w14:paraId="3314FEA3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477973CE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else throw new Exception("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Ожидался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0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или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1");</w:t>
      </w:r>
    </w:p>
    <w:p w14:paraId="195C6F58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</w:p>
    <w:p w14:paraId="0A283DB7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D:</w:t>
      </w:r>
    </w:p>
    <w:p w14:paraId="44D4588B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'0')</w:t>
      </w:r>
    </w:p>
    <w:p w14:paraId="215595C7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6B5FBF7E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TakeSymbol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53423A8F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A;</w:t>
      </w:r>
    </w:p>
    <w:p w14:paraId="2ECD6E78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1A13C85D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else throw new Exception("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Ожидался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0");</w:t>
      </w:r>
    </w:p>
    <w:p w14:paraId="03FA584D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</w:p>
    <w:p w14:paraId="361A4483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E:</w:t>
      </w:r>
    </w:p>
    <w:p w14:paraId="28C31475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'0')</w:t>
      </w:r>
    </w:p>
    <w:p w14:paraId="5EF48F30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6726179A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TakeSymbol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3B644FC1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FFin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12546CAB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4BD98F86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else throw new Exception("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Ожидался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0");</w:t>
      </w:r>
    </w:p>
    <w:p w14:paraId="7463D261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</w:p>
    <w:p w14:paraId="348AD71D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FFin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:</w:t>
      </w:r>
    </w:p>
    <w:p w14:paraId="4D6B4163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'0')</w:t>
      </w:r>
    </w:p>
    <w:p w14:paraId="26B8423E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05D1FEBF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TakeSymbol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64269E08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G;</w:t>
      </w:r>
    </w:p>
    <w:p w14:paraId="38897F09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0DDB45DA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else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enumFSelectionCharType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!=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TCharType.Digit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) {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enumFToken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TToken.lxmNumber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 return; }</w:t>
      </w:r>
    </w:p>
    <w:p w14:paraId="30137DE9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else throw new Exception("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Ожидался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0");</w:t>
      </w:r>
    </w:p>
    <w:p w14:paraId="76D21295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</w:p>
    <w:p w14:paraId="741FCE25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G:</w:t>
      </w:r>
    </w:p>
    <w:p w14:paraId="03345090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'0')</w:t>
      </w:r>
    </w:p>
    <w:p w14:paraId="0903662E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6273993A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TakeSymbol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07CA1E7B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H;</w:t>
      </w:r>
    </w:p>
    <w:p w14:paraId="700005C2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4BE9E2B4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else throw new Exception("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Ожидался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0");</w:t>
      </w:r>
    </w:p>
    <w:p w14:paraId="66AAFDB6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</w:p>
    <w:p w14:paraId="48D425A7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H:</w:t>
      </w:r>
    </w:p>
    <w:p w14:paraId="0DB55F26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'1')</w:t>
      </w:r>
    </w:p>
    <w:p w14:paraId="020FE25D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366BCE0C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TakeSymbol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60CC680B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FFin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1CC05BFE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1A95EBA1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else throw new Exception("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Ожидалась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1");</w:t>
      </w:r>
    </w:p>
    <w:p w14:paraId="047D367D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</w:p>
    <w:p w14:paraId="52A01953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62F85CAB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case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TCharType.ReservedSymbol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:</w:t>
      </w:r>
    </w:p>
    <w:p w14:paraId="6D07EBF4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14:paraId="63F3D5B1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'/')</w:t>
      </w:r>
    </w:p>
    <w:p w14:paraId="1C59D06D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3C9DB95E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GetSymbol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09DD27D7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'/')</w:t>
      </w:r>
    </w:p>
    <w:p w14:paraId="044E0AAC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14:paraId="40FC185D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    while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enumFSelectionCharType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!=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TCharType.EndRow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)</w:t>
      </w:r>
    </w:p>
    <w:p w14:paraId="223F8440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GetSymbol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79C14444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14:paraId="0664EDAD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GetSymbol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68FEBAD2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0F51F43E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'(')</w:t>
      </w:r>
    </w:p>
    <w:p w14:paraId="56139BDB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494EF647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enumFToken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TToken.lxmLeftParenth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754AD3D6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GetSymbol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52ADB4F9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return;</w:t>
      </w:r>
    </w:p>
    <w:p w14:paraId="6D049496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63C5406A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')')</w:t>
      </w:r>
    </w:p>
    <w:p w14:paraId="21452183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742373DB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enumFToken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TToken.lxmRightParenth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0F208D86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GetSymbol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6EE215FC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return;</w:t>
      </w:r>
    </w:p>
    <w:p w14:paraId="7272493F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2570FAE3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'[')</w:t>
      </w:r>
    </w:p>
    <w:p w14:paraId="7A5599D2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40FB18CE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enumFToken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TToken.lxmls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7BF37910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GetSymbol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46786009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return;</w:t>
      </w:r>
    </w:p>
    <w:p w14:paraId="1309119D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5DF56D6E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']')</w:t>
      </w:r>
    </w:p>
    <w:p w14:paraId="2B73F40C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1A663718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enumFToken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TToken.lxmrs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5E5C592D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GetSymbol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17D5FBCD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return;</w:t>
      </w:r>
    </w:p>
    <w:p w14:paraId="0729A2E5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635AE03D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 ')</w:t>
      </w:r>
    </w:p>
    <w:p w14:paraId="30597514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72ED4FD6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enumFToken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TToken.lxmSpace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151CC133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GetSymbol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0B2C9021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return;</w:t>
      </w:r>
    </w:p>
    <w:p w14:paraId="47A20A38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2E6EE415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':')</w:t>
      </w:r>
    </w:p>
    <w:p w14:paraId="6F30B605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3AC3C717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enumFToken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TToken.lxmdt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03B99F24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GetSymbol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031ADD22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return;</w:t>
      </w:r>
    </w:p>
    <w:p w14:paraId="38A2058B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3ABB7513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'=')</w:t>
      </w:r>
    </w:p>
    <w:p w14:paraId="448720A2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0EFBD2AD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enumFToken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TToken.lxmr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6DCDF8EF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GetSymbol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11D3CA9C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return;</w:t>
      </w:r>
    </w:p>
    <w:p w14:paraId="051077CD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63D09EA1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if (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chrFSelection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== '_')</w:t>
      </w:r>
    </w:p>
    <w:p w14:paraId="5562784E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3DAE1ECE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//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strFLexicalUnit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"_";</w:t>
      </w:r>
    </w:p>
    <w:p w14:paraId="5BE08FD6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enumFToken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TToken.lxmUl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50FAFE20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TakeSymbol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();</w:t>
      </w:r>
    </w:p>
    <w:p w14:paraId="47F3F55B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    return;</w:t>
      </w:r>
    </w:p>
    <w:p w14:paraId="751874D4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4646E1E0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</w:p>
    <w:p w14:paraId="285427C4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14:paraId="3F86586E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1FFB3FB7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case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TCharType.EndText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:</w:t>
      </w:r>
    </w:p>
    <w:p w14:paraId="04C81B76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14:paraId="0BD23864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enumFToken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TToken.lxmEmpty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1ACA027D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14:paraId="52CE24B0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49626561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case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TCharType.Space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:</w:t>
      </w:r>
    </w:p>
    <w:p w14:paraId="5ED8143A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14:paraId="228CD4AE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enumFToken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6E4E1E">
        <w:rPr>
          <w:rFonts w:ascii="Consolas" w:hAnsi="Consolas"/>
          <w:sz w:val="18"/>
          <w:szCs w:val="18"/>
          <w:lang w:val="en-US"/>
        </w:rPr>
        <w:t>TToken.lxmSpace</w:t>
      </w:r>
      <w:proofErr w:type="spellEnd"/>
      <w:r w:rsidRPr="006E4E1E">
        <w:rPr>
          <w:rFonts w:ascii="Consolas" w:hAnsi="Consolas"/>
          <w:sz w:val="18"/>
          <w:szCs w:val="18"/>
          <w:lang w:val="en-US"/>
        </w:rPr>
        <w:t>;</w:t>
      </w:r>
    </w:p>
    <w:p w14:paraId="0FC7E85D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14:paraId="0329E066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78926DC3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</w:p>
    <w:p w14:paraId="2489C156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3CAD596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</w:p>
    <w:p w14:paraId="2770B110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94576ED" w14:textId="77777777" w:rsidR="006E4E1E" w:rsidRPr="006E4E1E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AF12D3D" w14:textId="68F019D8" w:rsidR="0093303A" w:rsidRPr="00BD3043" w:rsidRDefault="006E4E1E" w:rsidP="006E4E1E">
      <w:pPr>
        <w:rPr>
          <w:rFonts w:ascii="Consolas" w:hAnsi="Consolas"/>
          <w:sz w:val="18"/>
          <w:szCs w:val="18"/>
          <w:lang w:val="en-US"/>
        </w:rPr>
      </w:pPr>
      <w:r w:rsidRPr="006E4E1E">
        <w:rPr>
          <w:rFonts w:ascii="Consolas" w:hAnsi="Consolas"/>
          <w:sz w:val="18"/>
          <w:szCs w:val="18"/>
          <w:lang w:val="en-US"/>
        </w:rPr>
        <w:t>}</w:t>
      </w:r>
    </w:p>
    <w:p w14:paraId="0C200606" w14:textId="75F9D5E7" w:rsidR="0093303A" w:rsidRDefault="0093303A" w:rsidP="0093303A">
      <w:pPr>
        <w:rPr>
          <w:b/>
          <w:color w:val="000000"/>
          <w:sz w:val="24"/>
          <w:szCs w:val="24"/>
          <w:lang w:eastAsia="en-US"/>
        </w:rPr>
      </w:pPr>
    </w:p>
    <w:p w14:paraId="41B5CF99" w14:textId="77777777" w:rsidR="006E4E1E" w:rsidRDefault="006E4E1E" w:rsidP="0093303A">
      <w:pPr>
        <w:rPr>
          <w:b/>
          <w:color w:val="000000"/>
          <w:sz w:val="24"/>
          <w:szCs w:val="24"/>
          <w:lang w:eastAsia="en-US"/>
        </w:rPr>
      </w:pPr>
    </w:p>
    <w:p w14:paraId="061F769B" w14:textId="77777777" w:rsidR="006E4E1E" w:rsidRDefault="006E4E1E" w:rsidP="0093303A">
      <w:pPr>
        <w:rPr>
          <w:b/>
          <w:color w:val="000000"/>
          <w:sz w:val="24"/>
          <w:szCs w:val="24"/>
          <w:lang w:eastAsia="en-US"/>
        </w:rPr>
      </w:pPr>
    </w:p>
    <w:p w14:paraId="5D26C77C" w14:textId="77777777" w:rsidR="006E4E1E" w:rsidRDefault="006E4E1E" w:rsidP="0093303A">
      <w:pPr>
        <w:rPr>
          <w:b/>
          <w:color w:val="000000"/>
          <w:sz w:val="24"/>
          <w:szCs w:val="24"/>
          <w:lang w:eastAsia="en-US"/>
        </w:rPr>
      </w:pPr>
    </w:p>
    <w:p w14:paraId="61A0A6DA" w14:textId="77777777" w:rsidR="006E4E1E" w:rsidRDefault="006E4E1E" w:rsidP="0093303A">
      <w:pPr>
        <w:rPr>
          <w:b/>
          <w:color w:val="000000"/>
          <w:sz w:val="24"/>
          <w:szCs w:val="24"/>
          <w:lang w:eastAsia="en-US"/>
        </w:rPr>
      </w:pPr>
    </w:p>
    <w:p w14:paraId="3DEAD288" w14:textId="77777777" w:rsidR="006E4E1E" w:rsidRDefault="006E4E1E" w:rsidP="0093303A">
      <w:pPr>
        <w:rPr>
          <w:b/>
          <w:color w:val="000000"/>
          <w:sz w:val="24"/>
          <w:szCs w:val="24"/>
          <w:lang w:eastAsia="en-US"/>
        </w:rPr>
      </w:pPr>
    </w:p>
    <w:p w14:paraId="0CD7F91F" w14:textId="77777777" w:rsidR="006E4E1E" w:rsidRPr="006E4E1E" w:rsidRDefault="006E4E1E" w:rsidP="0093303A">
      <w:pPr>
        <w:rPr>
          <w:noProof/>
          <w:lang w:val="en-US"/>
        </w:rPr>
      </w:pPr>
    </w:p>
    <w:p w14:paraId="0B71B7A1" w14:textId="77777777" w:rsidR="006E4E1E" w:rsidRDefault="006E4E1E" w:rsidP="0093303A">
      <w:pPr>
        <w:rPr>
          <w:noProof/>
        </w:rPr>
      </w:pPr>
    </w:p>
    <w:p w14:paraId="579DEB05" w14:textId="77777777" w:rsidR="006E4E1E" w:rsidRDefault="006E4E1E" w:rsidP="0093303A">
      <w:pPr>
        <w:rPr>
          <w:noProof/>
        </w:rPr>
      </w:pPr>
    </w:p>
    <w:p w14:paraId="67AEED64" w14:textId="77777777" w:rsidR="006E4E1E" w:rsidRDefault="006E4E1E" w:rsidP="0093303A">
      <w:pPr>
        <w:rPr>
          <w:noProof/>
        </w:rPr>
      </w:pPr>
    </w:p>
    <w:p w14:paraId="7A1C2A0F" w14:textId="77777777" w:rsidR="006E4E1E" w:rsidRDefault="006E4E1E" w:rsidP="0093303A">
      <w:pPr>
        <w:rPr>
          <w:noProof/>
        </w:rPr>
      </w:pPr>
    </w:p>
    <w:p w14:paraId="3598A4DD" w14:textId="77777777" w:rsidR="006E4E1E" w:rsidRDefault="006E4E1E" w:rsidP="0093303A"/>
    <w:p w14:paraId="4393C94E" w14:textId="77777777" w:rsidR="00A76BDB" w:rsidRDefault="00A76BDB" w:rsidP="0093303A"/>
    <w:p w14:paraId="179E925D" w14:textId="77777777" w:rsidR="00A76BDB" w:rsidRDefault="00A76BDB" w:rsidP="0093303A"/>
    <w:p w14:paraId="3961AD7D" w14:textId="77777777" w:rsidR="003F3D1B" w:rsidRPr="006E4E1E" w:rsidRDefault="003F3D1B" w:rsidP="001B3D01">
      <w:pPr>
        <w:pStyle w:val="1"/>
        <w:jc w:val="center"/>
        <w:rPr>
          <w:b/>
          <w:bCs/>
        </w:rPr>
      </w:pPr>
      <w:bookmarkStart w:id="1" w:name="_Toc153753190"/>
      <w:r w:rsidRPr="006E4E1E">
        <w:rPr>
          <w:b/>
          <w:bCs/>
        </w:rPr>
        <w:lastRenderedPageBreak/>
        <w:t>Лабораторная работа № 3. Разработка контекстно-свободного (КС) синтаксического анализатора</w:t>
      </w:r>
      <w:bookmarkEnd w:id="1"/>
    </w:p>
    <w:p w14:paraId="573B4EB4" w14:textId="77777777" w:rsidR="00BD3043" w:rsidRPr="006E4E1E" w:rsidRDefault="00BD3043" w:rsidP="000B12F1">
      <w:pPr>
        <w:ind w:firstLine="709"/>
        <w:jc w:val="both"/>
        <w:rPr>
          <w:iCs/>
          <w:sz w:val="24"/>
          <w:szCs w:val="24"/>
        </w:rPr>
      </w:pPr>
      <w:r w:rsidRPr="006E4E1E">
        <w:rPr>
          <w:iCs/>
          <w:sz w:val="24"/>
          <w:szCs w:val="24"/>
        </w:rPr>
        <w:t>Синтаксический анализатор – это программное обеспечение, которое анализирует структуру текста и определяет его соответствие грамматике, что позволяет автоматически проверять и разбирать программный код, упрощая процесс разработки и отладки.</w:t>
      </w:r>
    </w:p>
    <w:p w14:paraId="19473E23" w14:textId="77777777" w:rsidR="00BD3043" w:rsidRPr="006E4E1E" w:rsidRDefault="00BD3043" w:rsidP="000B12F1">
      <w:pPr>
        <w:ind w:firstLine="709"/>
        <w:jc w:val="both"/>
        <w:rPr>
          <w:iCs/>
          <w:sz w:val="24"/>
          <w:szCs w:val="24"/>
        </w:rPr>
      </w:pPr>
      <w:r w:rsidRPr="006E4E1E">
        <w:rPr>
          <w:iCs/>
          <w:sz w:val="24"/>
          <w:szCs w:val="24"/>
        </w:rPr>
        <w:t>Синтаксический анализатор, также известный как парсер, является одной из ключевых компонент программного обеспечения, используемого в компиляторах и интерпретаторах. Он выполняет анализ входного текста, проверяет его на соответствие определенной грамматике и создает структуру данных, называемую синтаксическим деревом или абстрактным синтаксическим деревом (AST).</w:t>
      </w:r>
    </w:p>
    <w:p w14:paraId="5D278A06" w14:textId="77777777" w:rsidR="00BD3043" w:rsidRPr="006E4E1E" w:rsidRDefault="00BD3043" w:rsidP="000B12F1">
      <w:pPr>
        <w:ind w:firstLine="709"/>
        <w:jc w:val="both"/>
        <w:rPr>
          <w:iCs/>
          <w:sz w:val="24"/>
          <w:szCs w:val="24"/>
        </w:rPr>
      </w:pPr>
      <w:r w:rsidRPr="006E4E1E">
        <w:rPr>
          <w:iCs/>
          <w:sz w:val="24"/>
          <w:szCs w:val="24"/>
        </w:rPr>
        <w:t>Синтаксический анализатор играет важную роль в процессе компиляции или интерпретации программного кода. Он принимает входной текст, который может быть написан на определенном языке программирования, и проверяет его на наличие синтаксических ошибок. Если текст соответствует грамматике языка, синтаксический анализатор создает структуру данных, которая представляет собой иерархическое представление программы.</w:t>
      </w:r>
    </w:p>
    <w:p w14:paraId="5C26CAB4" w14:textId="531ACDEB" w:rsidR="00BD3043" w:rsidRPr="006E4E1E" w:rsidRDefault="00BD3043" w:rsidP="000B12F1">
      <w:pPr>
        <w:ind w:firstLine="709"/>
        <w:jc w:val="both"/>
        <w:rPr>
          <w:iCs/>
          <w:sz w:val="24"/>
          <w:szCs w:val="24"/>
        </w:rPr>
      </w:pPr>
      <w:r w:rsidRPr="006E4E1E">
        <w:rPr>
          <w:iCs/>
          <w:sz w:val="24"/>
          <w:szCs w:val="24"/>
        </w:rPr>
        <w:t>Основная цель синтаксического анализатора – разбор входного текста и создание структуры данных, которая будет использоваться в дальнейшем для выполнения семантического анализа и генерации исполняемого кода. Он помогает программистам и разработчикам понять структуру программы и обнаружить возможные ошибки в синтаксисе.</w:t>
      </w:r>
    </w:p>
    <w:p w14:paraId="051D9543" w14:textId="6F53E4E2" w:rsidR="00725D28" w:rsidRPr="006E4E1E" w:rsidRDefault="00725D28" w:rsidP="00725D28">
      <w:pPr>
        <w:ind w:firstLine="709"/>
        <w:jc w:val="both"/>
        <w:rPr>
          <w:iCs/>
          <w:sz w:val="24"/>
          <w:szCs w:val="24"/>
        </w:rPr>
      </w:pPr>
      <w:r w:rsidRPr="006E4E1E">
        <w:rPr>
          <w:iCs/>
          <w:sz w:val="24"/>
          <w:szCs w:val="24"/>
        </w:rPr>
        <w:t xml:space="preserve">Левая рекурсия - это ситуация в формальной грамматике, когда правило грамматики непосредственно или косвенно определяет символ через самого себя с левой рекурсией. </w:t>
      </w:r>
    </w:p>
    <w:p w14:paraId="0E6ACA46" w14:textId="5AF3D479" w:rsidR="00725D28" w:rsidRPr="006E4E1E" w:rsidRDefault="00725D28" w:rsidP="00725D28">
      <w:pPr>
        <w:ind w:firstLine="709"/>
        <w:jc w:val="both"/>
        <w:rPr>
          <w:iCs/>
          <w:sz w:val="24"/>
          <w:szCs w:val="24"/>
        </w:rPr>
      </w:pPr>
      <w:r w:rsidRPr="006E4E1E">
        <w:rPr>
          <w:iCs/>
          <w:sz w:val="24"/>
          <w:szCs w:val="24"/>
        </w:rPr>
        <w:t>Левая рекурсия может привести к проблемам при построении анализаторов и интерпретаторов, так как они могут зациклиться при попытке разбора или выполнения правил с левой рекурсией. Поэтому часто требуется избавляться от левой рекурсии в грамматике.</w:t>
      </w:r>
    </w:p>
    <w:p w14:paraId="5E4865B4" w14:textId="53AABFC3" w:rsidR="00725D28" w:rsidRDefault="00725D28" w:rsidP="006E4E1E">
      <w:pPr>
        <w:ind w:firstLine="709"/>
        <w:jc w:val="both"/>
        <w:rPr>
          <w:iCs/>
          <w:sz w:val="24"/>
          <w:szCs w:val="24"/>
        </w:rPr>
      </w:pPr>
      <w:r w:rsidRPr="006E4E1E">
        <w:rPr>
          <w:iCs/>
          <w:sz w:val="24"/>
          <w:szCs w:val="24"/>
        </w:rPr>
        <w:t>В программировании левая рекурсия также может быть проблемой, особенно при реализации парсеров и компиляторов. Левая рекурсия в некоторых случаях может вызвать бесконечный цикл в рекурсивных вызовах функций, что приведет к переполнению стека и аварийному завершению программы.</w:t>
      </w:r>
    </w:p>
    <w:p w14:paraId="7C590169" w14:textId="77777777" w:rsidR="006E4E1E" w:rsidRDefault="006E4E1E" w:rsidP="006E4E1E">
      <w:pPr>
        <w:ind w:firstLine="709"/>
        <w:jc w:val="both"/>
        <w:rPr>
          <w:iCs/>
          <w:sz w:val="24"/>
          <w:szCs w:val="24"/>
        </w:rPr>
      </w:pPr>
    </w:p>
    <w:p w14:paraId="4D50D141" w14:textId="77777777" w:rsidR="006E4E1E" w:rsidRDefault="006E4E1E" w:rsidP="006E4E1E">
      <w:pPr>
        <w:ind w:firstLine="709"/>
        <w:jc w:val="both"/>
        <w:rPr>
          <w:iCs/>
          <w:sz w:val="24"/>
          <w:szCs w:val="24"/>
        </w:rPr>
      </w:pPr>
    </w:p>
    <w:p w14:paraId="1A16AC79" w14:textId="77777777" w:rsidR="006E4E1E" w:rsidRDefault="006E4E1E" w:rsidP="006E4E1E">
      <w:pPr>
        <w:ind w:firstLine="709"/>
        <w:jc w:val="both"/>
        <w:rPr>
          <w:iCs/>
          <w:sz w:val="24"/>
          <w:szCs w:val="24"/>
        </w:rPr>
      </w:pPr>
    </w:p>
    <w:p w14:paraId="14E32A92" w14:textId="77777777" w:rsidR="006E4E1E" w:rsidRPr="00BD3043" w:rsidRDefault="006E4E1E" w:rsidP="006E4E1E">
      <w:pPr>
        <w:ind w:firstLine="709"/>
        <w:jc w:val="both"/>
        <w:rPr>
          <w:iCs/>
          <w:sz w:val="28"/>
          <w:szCs w:val="28"/>
        </w:rPr>
      </w:pPr>
    </w:p>
    <w:p w14:paraId="7349549F" w14:textId="77777777" w:rsidR="003F3D1B" w:rsidRPr="006E4E1E" w:rsidRDefault="003F3D1B" w:rsidP="000B12F1">
      <w:pPr>
        <w:ind w:firstLine="709"/>
        <w:jc w:val="both"/>
        <w:rPr>
          <w:b/>
          <w:sz w:val="24"/>
          <w:szCs w:val="24"/>
        </w:rPr>
      </w:pPr>
      <w:r w:rsidRPr="006E4E1E">
        <w:rPr>
          <w:b/>
          <w:sz w:val="24"/>
          <w:szCs w:val="24"/>
        </w:rPr>
        <w:lastRenderedPageBreak/>
        <w:t>Текст задания:</w:t>
      </w:r>
    </w:p>
    <w:p w14:paraId="00FDB590" w14:textId="3EB24F6E" w:rsidR="00BD3043" w:rsidRPr="006E4E1E" w:rsidRDefault="003F3D1B" w:rsidP="000B12F1">
      <w:pPr>
        <w:ind w:firstLine="709"/>
        <w:rPr>
          <w:sz w:val="24"/>
          <w:szCs w:val="24"/>
        </w:rPr>
      </w:pPr>
      <w:r w:rsidRPr="006E4E1E">
        <w:rPr>
          <w:sz w:val="24"/>
          <w:szCs w:val="24"/>
        </w:rPr>
        <w:t>Для предложенного преподавателем варианта КС-грамматики разработать методом рекурсивного спуска синтаксический анализатор</w:t>
      </w:r>
    </w:p>
    <w:p w14:paraId="3D6B6A13" w14:textId="77777777" w:rsidR="00CE64BE" w:rsidRPr="006E4E1E" w:rsidRDefault="00CE64BE" w:rsidP="000B12F1">
      <w:pPr>
        <w:ind w:firstLine="709"/>
        <w:rPr>
          <w:sz w:val="24"/>
          <w:szCs w:val="24"/>
        </w:rPr>
      </w:pPr>
      <w:r w:rsidRPr="006E4E1E">
        <w:rPr>
          <w:sz w:val="24"/>
          <w:szCs w:val="24"/>
        </w:rPr>
        <w:t>Для предложенного преподавателем варианта КС-грамматики разработать методом рекурсивного спуска синтаксический анализатор.</w:t>
      </w:r>
    </w:p>
    <w:p w14:paraId="62D83810" w14:textId="77777777" w:rsidR="00CE64BE" w:rsidRPr="006E4E1E" w:rsidRDefault="00CE64BE" w:rsidP="000B12F1">
      <w:pPr>
        <w:ind w:firstLine="709"/>
        <w:rPr>
          <w:sz w:val="24"/>
          <w:szCs w:val="24"/>
        </w:rPr>
      </w:pPr>
      <w:r w:rsidRPr="006E4E1E">
        <w:rPr>
          <w:sz w:val="24"/>
          <w:szCs w:val="24"/>
        </w:rPr>
        <w:t>Указания:</w:t>
      </w:r>
    </w:p>
    <w:p w14:paraId="1BEB9EEC" w14:textId="77777777" w:rsidR="00CE64BE" w:rsidRPr="006E4E1E" w:rsidRDefault="00CE64BE" w:rsidP="000B12F1">
      <w:pPr>
        <w:ind w:firstLine="709"/>
        <w:rPr>
          <w:sz w:val="24"/>
          <w:szCs w:val="24"/>
        </w:rPr>
      </w:pPr>
      <w:r w:rsidRPr="006E4E1E">
        <w:rPr>
          <w:sz w:val="24"/>
          <w:szCs w:val="24"/>
        </w:rPr>
        <w:t>1. Лексический анализатор из лабораторной работы №1 должен быть расширен обработкой появившихся в КС-грамматике новых слов и включен в виде подпрограммы, поля класса или метода класса в синтаксический анализатор.</w:t>
      </w:r>
    </w:p>
    <w:p w14:paraId="393C86CC" w14:textId="77777777" w:rsidR="00CE64BE" w:rsidRPr="006E4E1E" w:rsidRDefault="00CE64BE" w:rsidP="000B12F1">
      <w:pPr>
        <w:ind w:firstLine="709"/>
        <w:rPr>
          <w:sz w:val="24"/>
          <w:szCs w:val="24"/>
        </w:rPr>
      </w:pPr>
      <w:r w:rsidRPr="006E4E1E">
        <w:rPr>
          <w:sz w:val="24"/>
          <w:szCs w:val="24"/>
        </w:rPr>
        <w:t>2. Оформить синтаксический анализатор в виде процедуры, функции или класса, которые при обращении обрабатывают весь исходный текст.</w:t>
      </w:r>
    </w:p>
    <w:p w14:paraId="620C0963" w14:textId="77777777" w:rsidR="00CE64BE" w:rsidRPr="006E4E1E" w:rsidRDefault="00CE64BE" w:rsidP="000B12F1">
      <w:pPr>
        <w:ind w:firstLine="709"/>
        <w:rPr>
          <w:sz w:val="24"/>
          <w:szCs w:val="24"/>
        </w:rPr>
      </w:pPr>
      <w:r w:rsidRPr="006E4E1E">
        <w:rPr>
          <w:sz w:val="24"/>
          <w:szCs w:val="24"/>
        </w:rPr>
        <w:t>3. Если грамматика леворекурсивная, то устранить левую рекурсию.</w:t>
      </w:r>
    </w:p>
    <w:p w14:paraId="6B8B3D80" w14:textId="606D55AA" w:rsidR="003F3D1B" w:rsidRPr="006E4E1E" w:rsidRDefault="00CE64BE" w:rsidP="000B12F1">
      <w:pPr>
        <w:ind w:firstLine="709"/>
        <w:rPr>
          <w:sz w:val="24"/>
          <w:szCs w:val="24"/>
        </w:rPr>
      </w:pPr>
      <w:r w:rsidRPr="006E4E1E">
        <w:rPr>
          <w:sz w:val="24"/>
          <w:szCs w:val="24"/>
        </w:rPr>
        <w:t>4. При обнаружении лексической ошибки целесообразно возбуждать исключительную ситуацию, которая будет обрабатываться в главной форме программы.</w:t>
      </w:r>
    </w:p>
    <w:p w14:paraId="57C358C0" w14:textId="77777777" w:rsidR="003F3D1B" w:rsidRPr="006E4E1E" w:rsidRDefault="003F3D1B" w:rsidP="003F3D1B">
      <w:pPr>
        <w:widowControl w:val="0"/>
        <w:spacing w:line="276" w:lineRule="auto"/>
        <w:ind w:firstLine="708"/>
        <w:rPr>
          <w:b/>
          <w:sz w:val="24"/>
          <w:szCs w:val="16"/>
          <w:lang w:val="en-US"/>
        </w:rPr>
      </w:pPr>
      <w:r w:rsidRPr="006E4E1E">
        <w:rPr>
          <w:b/>
          <w:sz w:val="24"/>
          <w:szCs w:val="16"/>
        </w:rPr>
        <w:t>Грамматика</w:t>
      </w:r>
      <w:r w:rsidRPr="006E4E1E">
        <w:rPr>
          <w:b/>
          <w:sz w:val="24"/>
          <w:szCs w:val="16"/>
          <w:lang w:val="en-US"/>
        </w:rPr>
        <w:t>:</w:t>
      </w:r>
    </w:p>
    <w:p w14:paraId="7C30A453" w14:textId="77777777" w:rsidR="003F3D1B" w:rsidRPr="006E4E1E" w:rsidRDefault="003F3D1B" w:rsidP="003F3D1B">
      <w:pPr>
        <w:widowControl w:val="0"/>
        <w:spacing w:line="276" w:lineRule="auto"/>
        <w:rPr>
          <w:sz w:val="24"/>
          <w:lang w:val="en-US"/>
        </w:rPr>
      </w:pPr>
      <w:r w:rsidRPr="006E4E1E">
        <w:rPr>
          <w:sz w:val="24"/>
          <w:lang w:val="en-US"/>
        </w:rPr>
        <w:t xml:space="preserve">S </w:t>
      </w:r>
      <w:r w:rsidRPr="006E4E1E">
        <w:rPr>
          <w:sz w:val="24"/>
          <w:szCs w:val="24"/>
          <w:lang w:val="en-US"/>
        </w:rPr>
        <w:t xml:space="preserve">→ &lt;2&gt;  | </w:t>
      </w:r>
      <w:r w:rsidRPr="006E4E1E">
        <w:rPr>
          <w:sz w:val="24"/>
          <w:lang w:val="en-US"/>
        </w:rPr>
        <w:t>&lt;1&gt; A S</w:t>
      </w:r>
    </w:p>
    <w:p w14:paraId="711CF78A" w14:textId="77777777" w:rsidR="003F3D1B" w:rsidRPr="006E4E1E" w:rsidRDefault="003F3D1B" w:rsidP="003F3D1B">
      <w:pPr>
        <w:widowControl w:val="0"/>
        <w:spacing w:line="276" w:lineRule="auto"/>
        <w:rPr>
          <w:sz w:val="24"/>
          <w:lang w:val="en-US"/>
        </w:rPr>
      </w:pPr>
      <w:r w:rsidRPr="006E4E1E">
        <w:rPr>
          <w:sz w:val="24"/>
          <w:lang w:val="en-US"/>
        </w:rPr>
        <w:t xml:space="preserve">A </w:t>
      </w:r>
      <w:r w:rsidRPr="006E4E1E">
        <w:rPr>
          <w:sz w:val="24"/>
          <w:szCs w:val="24"/>
          <w:lang w:val="en-US"/>
        </w:rPr>
        <w:t>→</w:t>
      </w:r>
      <w:r w:rsidRPr="006E4E1E">
        <w:rPr>
          <w:sz w:val="24"/>
          <w:lang w:val="en-US"/>
        </w:rPr>
        <w:t xml:space="preserve"> &lt;1&gt; | &lt;2&gt; S A</w:t>
      </w:r>
    </w:p>
    <w:p w14:paraId="7F515ED7" w14:textId="77777777" w:rsidR="003F3D1B" w:rsidRDefault="003F3D1B" w:rsidP="003F3D1B">
      <w:pPr>
        <w:widowControl w:val="0"/>
        <w:spacing w:line="276" w:lineRule="auto"/>
        <w:rPr>
          <w:szCs w:val="16"/>
          <w:lang w:val="en-US"/>
        </w:rPr>
      </w:pPr>
    </w:p>
    <w:p w14:paraId="566E74FB" w14:textId="77777777" w:rsidR="006E4E1E" w:rsidRDefault="006E4E1E" w:rsidP="003F3D1B">
      <w:pPr>
        <w:widowControl w:val="0"/>
        <w:spacing w:line="276" w:lineRule="auto"/>
        <w:rPr>
          <w:szCs w:val="16"/>
          <w:lang w:val="en-US"/>
        </w:rPr>
      </w:pPr>
    </w:p>
    <w:p w14:paraId="7121A78D" w14:textId="77777777" w:rsidR="006E4E1E" w:rsidRDefault="006E4E1E" w:rsidP="003F3D1B">
      <w:pPr>
        <w:widowControl w:val="0"/>
        <w:spacing w:line="276" w:lineRule="auto"/>
        <w:rPr>
          <w:szCs w:val="16"/>
          <w:lang w:val="en-US"/>
        </w:rPr>
      </w:pPr>
    </w:p>
    <w:p w14:paraId="4C14C3DC" w14:textId="77777777" w:rsidR="006E4E1E" w:rsidRDefault="006E4E1E" w:rsidP="003F3D1B">
      <w:pPr>
        <w:widowControl w:val="0"/>
        <w:spacing w:line="276" w:lineRule="auto"/>
        <w:rPr>
          <w:szCs w:val="16"/>
          <w:lang w:val="en-US"/>
        </w:rPr>
      </w:pPr>
    </w:p>
    <w:p w14:paraId="6FB06C18" w14:textId="77777777" w:rsidR="003F3D1B" w:rsidRPr="00670179" w:rsidRDefault="003F3D1B" w:rsidP="003F3D1B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613BF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14:paraId="5E2FB6A6" w14:textId="77777777" w:rsidR="003F3D1B" w:rsidRPr="00BD3043" w:rsidRDefault="003F3D1B" w:rsidP="003F3D1B">
      <w:pPr>
        <w:spacing w:line="276" w:lineRule="auto"/>
        <w:ind w:firstLine="360"/>
        <w:jc w:val="both"/>
        <w:rPr>
          <w:rFonts w:ascii="Consolas" w:hAnsi="Consolas"/>
          <w:b/>
          <w:sz w:val="18"/>
          <w:szCs w:val="18"/>
          <w:lang w:val="en-US"/>
        </w:rPr>
      </w:pPr>
      <w:r w:rsidRPr="00BD3043">
        <w:rPr>
          <w:rFonts w:ascii="Consolas" w:hAnsi="Consolas"/>
          <w:b/>
          <w:sz w:val="18"/>
          <w:szCs w:val="18"/>
          <w:lang w:val="en-US"/>
        </w:rPr>
        <w:t>Form1.cs</w:t>
      </w:r>
    </w:p>
    <w:p w14:paraId="3DD208C0" w14:textId="77777777" w:rsidR="0043095C" w:rsidRPr="00BD3043" w:rsidRDefault="0043095C" w:rsidP="0043095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System;</w:t>
      </w:r>
    </w:p>
    <w:p w14:paraId="3DA68A96" w14:textId="77777777" w:rsidR="0043095C" w:rsidRPr="00BD3043" w:rsidRDefault="0043095C" w:rsidP="0043095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System.Collections.Generic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391F785B" w14:textId="77777777" w:rsidR="0043095C" w:rsidRPr="00BD3043" w:rsidRDefault="0043095C" w:rsidP="0043095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System.ComponentModel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07590910" w14:textId="77777777" w:rsidR="0043095C" w:rsidRPr="00BD3043" w:rsidRDefault="0043095C" w:rsidP="0043095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System.Data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7DBD61A8" w14:textId="77777777" w:rsidR="0043095C" w:rsidRPr="00BD3043" w:rsidRDefault="0043095C" w:rsidP="0043095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System.Drawing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655868BC" w14:textId="77777777" w:rsidR="0043095C" w:rsidRPr="00BD3043" w:rsidRDefault="0043095C" w:rsidP="0043095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System.Text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0BB6D422" w14:textId="77777777" w:rsidR="0043095C" w:rsidRPr="00BD3043" w:rsidRDefault="0043095C" w:rsidP="0043095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System.Windows.Forms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6FAA549B" w14:textId="77777777" w:rsidR="0043095C" w:rsidRPr="00BD3043" w:rsidRDefault="0043095C" w:rsidP="0043095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47CAA94" w14:textId="5F73F81B" w:rsidR="0043095C" w:rsidRPr="00BD3043" w:rsidRDefault="0043095C" w:rsidP="0043095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="00AE3172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mazitov</w:t>
      </w:r>
      <w:proofErr w:type="spellEnd"/>
    </w:p>
    <w:p w14:paraId="6DA8DBBC" w14:textId="77777777" w:rsidR="0043095C" w:rsidRPr="00BD3043" w:rsidRDefault="0043095C" w:rsidP="0043095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14:paraId="1BEF90DA" w14:textId="77777777" w:rsidR="00AE3172" w:rsidRPr="00D16F2B" w:rsidRDefault="0043095C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r w:rsidR="00AE3172"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="00AE3172"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AE3172"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="00AE3172"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AE3172"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="00AE3172"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AE3172" w:rsidRPr="00D16F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="00AE3172"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5094AB26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276B43B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6F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EED3D0F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E4C4B93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FFC5285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tbFSource.AppendText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"ca"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"\r\n"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F68592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tbFSource.Lines.Length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6EEFEF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BF758A6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btnFStart_Click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B10B451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E2635E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tbFMessage.Clear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0ABBC1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uSyntAnalyzer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uSyntAnalyzer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8D1B433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Synt.Lex.strPSource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FB079C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Synt.Lex.strPMessage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tbFMessage.Lines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5FA18B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Synt.Lex.enumPState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TState.Start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C54256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598ECC5C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642CDA5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Synt.Lex.NextToken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BD8262E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Synt.S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E3D9A7D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верный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5C76D6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247F03F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D86826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5202350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tbFMessage.Text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exc.Message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F7A608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3A93EF2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tbFSource.SelectionStart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EE0B309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3D415A67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Synt.Lex.intPSourceRowSelection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n +=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].Length + 2;</w:t>
      </w:r>
    </w:p>
    <w:p w14:paraId="0F35FE42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 +=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Synt.Lex.intPSourceColSelection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67DF7A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tbFSource.SelectionLength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14:paraId="1CF51953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1D93C01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5DFA458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FB07D5D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C64EDC" w14:textId="77777777" w:rsidR="00AE3172" w:rsidRPr="001167FD" w:rsidRDefault="00AE3172" w:rsidP="00AE3172">
      <w:pPr>
        <w:widowControl w:val="0"/>
        <w:spacing w:line="276" w:lineRule="auto"/>
        <w:rPr>
          <w:b/>
          <w:sz w:val="24"/>
          <w:lang w:val="en-US"/>
        </w:rPr>
      </w:pPr>
      <w:proofErr w:type="spellStart"/>
      <w:r w:rsidRPr="001167FD">
        <w:rPr>
          <w:b/>
          <w:sz w:val="24"/>
          <w:lang w:val="en-US"/>
        </w:rPr>
        <w:t>uLex.cs</w:t>
      </w:r>
      <w:proofErr w:type="spellEnd"/>
    </w:p>
    <w:p w14:paraId="32CC492E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>using System;</w:t>
      </w:r>
    </w:p>
    <w:p w14:paraId="62203BD5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using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System.Collections.Generic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7D4288E0" w14:textId="667C60B8" w:rsidR="00AE3172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using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System.Text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65CFAB70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</w:p>
    <w:p w14:paraId="7C89FF1E" w14:textId="1BE34BA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namespace </w:t>
      </w:r>
      <w:proofErr w:type="spellStart"/>
      <w:r>
        <w:rPr>
          <w:rFonts w:ascii="Consolas" w:hAnsi="Consolas"/>
          <w:sz w:val="19"/>
          <w:szCs w:val="19"/>
          <w:lang w:val="en-US"/>
        </w:rPr>
        <w:t>mazitov</w:t>
      </w:r>
      <w:proofErr w:type="spellEnd"/>
    </w:p>
    <w:p w14:paraId="550D2AF1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>{</w:t>
      </w:r>
    </w:p>
    <w:p w14:paraId="753541EE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public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TState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{ Start, Continue, Finish }; //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тип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состояния</w:t>
      </w:r>
      <w:proofErr w:type="spellEnd"/>
    </w:p>
    <w:p w14:paraId="172F3442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public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TCharType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{ Letter, Digit,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EndRow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EndText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, Space,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ReservedSymbol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}; //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тип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символа</w:t>
      </w:r>
      <w:proofErr w:type="spellEnd"/>
    </w:p>
    <w:p w14:paraId="08F497EE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public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TToken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{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lxmIdentifier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lxmNumber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lxmUnknown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lxmEmpty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lxmLeftParenth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lxmRightParenth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lxmIs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lxmDot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lxmSpace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lxmText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lxmtz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lxmdt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lxmr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lxmrs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lxmls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lxmUl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};</w:t>
      </w:r>
    </w:p>
    <w:p w14:paraId="2A7531AC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public</w:t>
      </w:r>
      <w:r w:rsidRPr="00D16F2B">
        <w:rPr>
          <w:rFonts w:ascii="Consolas" w:hAnsi="Consolas"/>
          <w:sz w:val="19"/>
          <w:szCs w:val="19"/>
        </w:rPr>
        <w:t xml:space="preserve"> </w:t>
      </w:r>
      <w:r w:rsidRPr="00D16F2B">
        <w:rPr>
          <w:rFonts w:ascii="Consolas" w:hAnsi="Consolas"/>
          <w:sz w:val="19"/>
          <w:szCs w:val="19"/>
          <w:lang w:val="en-US"/>
        </w:rPr>
        <w:t>class</w:t>
      </w:r>
      <w:r w:rsidRPr="00D16F2B">
        <w:rPr>
          <w:rFonts w:ascii="Consolas" w:hAnsi="Consolas"/>
          <w:sz w:val="19"/>
          <w:szCs w:val="19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CLex</w:t>
      </w:r>
      <w:proofErr w:type="spellEnd"/>
      <w:r w:rsidRPr="00D16F2B">
        <w:rPr>
          <w:rFonts w:ascii="Consolas" w:hAnsi="Consolas"/>
          <w:sz w:val="19"/>
          <w:szCs w:val="19"/>
        </w:rPr>
        <w:t xml:space="preserve">  //класс лексический анализатор</w:t>
      </w:r>
    </w:p>
    <w:p w14:paraId="6CFF4D67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</w:rPr>
      </w:pPr>
      <w:r w:rsidRPr="00D16F2B">
        <w:rPr>
          <w:rFonts w:ascii="Consolas" w:hAnsi="Consolas"/>
          <w:sz w:val="19"/>
          <w:szCs w:val="19"/>
        </w:rPr>
        <w:t xml:space="preserve">    {</w:t>
      </w:r>
    </w:p>
    <w:p w14:paraId="194951EB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</w:rPr>
      </w:pPr>
      <w:r w:rsidRPr="00D16F2B">
        <w:rPr>
          <w:rFonts w:ascii="Consolas" w:hAnsi="Consolas"/>
          <w:sz w:val="19"/>
          <w:szCs w:val="19"/>
        </w:rPr>
        <w:t xml:space="preserve">        </w:t>
      </w:r>
      <w:r w:rsidRPr="00D16F2B">
        <w:rPr>
          <w:rFonts w:ascii="Consolas" w:hAnsi="Consolas"/>
          <w:sz w:val="19"/>
          <w:szCs w:val="19"/>
          <w:lang w:val="en-US"/>
        </w:rPr>
        <w:t>private</w:t>
      </w:r>
      <w:r w:rsidRPr="00D16F2B">
        <w:rPr>
          <w:rFonts w:ascii="Consolas" w:hAnsi="Consolas"/>
          <w:sz w:val="19"/>
          <w:szCs w:val="19"/>
        </w:rPr>
        <w:t xml:space="preserve"> </w:t>
      </w:r>
      <w:r w:rsidRPr="00D16F2B">
        <w:rPr>
          <w:rFonts w:ascii="Consolas" w:hAnsi="Consolas"/>
          <w:sz w:val="19"/>
          <w:szCs w:val="19"/>
          <w:lang w:val="en-US"/>
        </w:rPr>
        <w:t>String</w:t>
      </w:r>
      <w:r w:rsidRPr="00D16F2B">
        <w:rPr>
          <w:rFonts w:ascii="Consolas" w:hAnsi="Consolas"/>
          <w:sz w:val="19"/>
          <w:szCs w:val="19"/>
        </w:rPr>
        <w:t xml:space="preserve">[]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strFSource</w:t>
      </w:r>
      <w:proofErr w:type="spellEnd"/>
      <w:r w:rsidRPr="00D16F2B">
        <w:rPr>
          <w:rFonts w:ascii="Consolas" w:hAnsi="Consolas"/>
          <w:sz w:val="19"/>
          <w:szCs w:val="19"/>
        </w:rPr>
        <w:t>;  // указатель на массив строк</w:t>
      </w:r>
    </w:p>
    <w:p w14:paraId="2CD8749F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</w:rPr>
        <w:t xml:space="preserve">        </w:t>
      </w:r>
      <w:r w:rsidRPr="00D16F2B">
        <w:rPr>
          <w:rFonts w:ascii="Consolas" w:hAnsi="Consolas"/>
          <w:sz w:val="19"/>
          <w:szCs w:val="19"/>
          <w:lang w:val="en-US"/>
        </w:rPr>
        <w:t xml:space="preserve">private String[]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strFMessage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;  //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указатель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на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массив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строк</w:t>
      </w:r>
      <w:proofErr w:type="spellEnd"/>
    </w:p>
    <w:p w14:paraId="06FEBFD9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public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TCharType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enumFSelectionCharType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76129144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public char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415BC8B3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private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TState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enumFState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792F638D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private int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intFSourceRowSelection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2A0B00F9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private int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intFSourceColSelection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033127E7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private String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strFLexicalUnit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0FD47B6C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private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TToken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enumFToken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658FA20B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public String[]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strPSource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{ set {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strFSource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value; } get { return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strFSource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 } }</w:t>
      </w:r>
    </w:p>
    <w:p w14:paraId="52487F99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public String[]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strPMessage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{ set {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strFMessage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value; } get { return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strFMessage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 } }</w:t>
      </w:r>
    </w:p>
    <w:p w14:paraId="4253F73C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public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TState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enumPState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{ set {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enumFState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value; } get { return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enumFState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 } }</w:t>
      </w:r>
    </w:p>
    <w:p w14:paraId="2A408CCB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public String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strPLexicalUnit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{ set {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strFLexicalUnit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value; } get { return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strFLexicalUnit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 } }</w:t>
      </w:r>
    </w:p>
    <w:p w14:paraId="096612FA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lastRenderedPageBreak/>
        <w:t xml:space="preserve">        public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TToken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enumPToken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{ set {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enumFToken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value; } get { return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enumFToken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 } }</w:t>
      </w:r>
    </w:p>
    <w:p w14:paraId="2BF2C262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public int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intPSourceRowSelection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{ get { return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intFSourceRowSelection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; } set {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intFSourceRowSelection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value; } }</w:t>
      </w:r>
    </w:p>
    <w:p w14:paraId="1B1800F8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public int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intPSourceColSelection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{ get { return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intFSourceColSelection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; } set {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intFSourceColSelection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value; } }</w:t>
      </w:r>
    </w:p>
    <w:p w14:paraId="02E9FBFF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public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CLex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</w:t>
      </w:r>
    </w:p>
    <w:p w14:paraId="65750734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55A23E1E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4C35E8C7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public void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GetSymbol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 //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метод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класса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лексический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анализатор</w:t>
      </w:r>
      <w:proofErr w:type="spellEnd"/>
    </w:p>
    <w:p w14:paraId="4B2FF901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0A70659F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intFSourceColSelection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++; //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продвигаем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номер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колонки</w:t>
      </w:r>
      <w:proofErr w:type="spellEnd"/>
    </w:p>
    <w:p w14:paraId="14F73877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intFSourceColSelection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&gt;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strFSource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intFSourceRowSelection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].Length - 1)</w:t>
      </w:r>
    </w:p>
    <w:p w14:paraId="6B3DED71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{</w:t>
      </w:r>
    </w:p>
    <w:p w14:paraId="41CAFB71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intFSourceRowSelection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++;</w:t>
      </w:r>
    </w:p>
    <w:p w14:paraId="231CED67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intFSourceRowSelection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&lt;=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strFSource.Length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- 1)</w:t>
      </w:r>
    </w:p>
    <w:p w14:paraId="27CC499B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14:paraId="63309A32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intFSourceColSelection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-1;</w:t>
      </w:r>
    </w:p>
    <w:p w14:paraId="5A9856AA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'\0';</w:t>
      </w:r>
    </w:p>
    <w:p w14:paraId="2141A42E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enumFSelectionCharType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TCharType.EndRow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6E444C2E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enumFState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TState.Continue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4D2B67E3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14:paraId="153D4DF4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else</w:t>
      </w:r>
    </w:p>
    <w:p w14:paraId="6BE43EFD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14:paraId="2E515657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'\0';</w:t>
      </w:r>
    </w:p>
    <w:p w14:paraId="016A06C6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enumFSelectionCharType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TCharType.EndText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5B929220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enumFState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TState.Finish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20FCB84F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</w:p>
    <w:p w14:paraId="1A37761C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14:paraId="5CBAC79E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}</w:t>
      </w:r>
    </w:p>
    <w:p w14:paraId="0488E220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else</w:t>
      </w:r>
    </w:p>
    <w:p w14:paraId="1257A46B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{</w:t>
      </w:r>
    </w:p>
    <w:p w14:paraId="474B5897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strFSource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intFSourceRowSelection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][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intFSourceColSelection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]; //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классификация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прочитанной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литеры</w:t>
      </w:r>
      <w:proofErr w:type="spellEnd"/>
    </w:p>
    <w:p w14:paraId="309269C7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 ')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enumFSelectionCharType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TCharType.Space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7BF0D7B9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else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&gt;= 'a' &amp;&amp;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&lt;= 'd')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enumFSelectionCharType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TCharType.Letter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6190CBA4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else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'0' ||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'1')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enumFSelectionCharType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TCharType.Digit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0AE1411A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else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'/')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enumFSelectionCharType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TCharType.ReservedSymbol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7E8B32D8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lastRenderedPageBreak/>
        <w:t xml:space="preserve">                else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'*')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enumFSelectionCharType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TCharType.ReservedSymbol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3D2A95B6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</w:p>
    <w:p w14:paraId="25BE29BB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else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';' ||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',' ||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'[' ||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']' ||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'=' ||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':' ||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'_')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enumFSelectionCharType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TCharType.ReservedSymbol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0B53B0C5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else throw new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System.Exception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("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Cимвол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вне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алфавита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");</w:t>
      </w:r>
    </w:p>
    <w:p w14:paraId="24B13422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enumFState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TState.Continue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3D29C987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}</w:t>
      </w:r>
    </w:p>
    <w:p w14:paraId="07251D55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</w:p>
    <w:p w14:paraId="35E2FED3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6056C04A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private void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TakeSymbol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</w:t>
      </w:r>
    </w:p>
    <w:p w14:paraId="7B1BB657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712F112D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char[] c = {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};</w:t>
      </w:r>
    </w:p>
    <w:p w14:paraId="35B2E901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String s = new string(c);</w:t>
      </w:r>
    </w:p>
    <w:p w14:paraId="2BA1965E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strFLexicalUnit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+= s;</w:t>
      </w:r>
    </w:p>
    <w:p w14:paraId="7112672B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GetSymbol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6A0CC059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063C0D8C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public void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NextToken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</w:t>
      </w:r>
    </w:p>
    <w:p w14:paraId="48E066F6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63DAC08F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strFLexicalUnit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"";</w:t>
      </w:r>
    </w:p>
    <w:p w14:paraId="5A1A1BF1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enumFState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TState.Start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)</w:t>
      </w:r>
    </w:p>
    <w:p w14:paraId="36AEDF44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{</w:t>
      </w:r>
    </w:p>
    <w:p w14:paraId="6DB81110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intFSourceRowSelection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0;</w:t>
      </w:r>
    </w:p>
    <w:p w14:paraId="49737917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intFSourceColSelection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-1;</w:t>
      </w:r>
    </w:p>
    <w:p w14:paraId="6DF93EF2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GetSymbol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0DF0B0B8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}</w:t>
      </w:r>
    </w:p>
    <w:p w14:paraId="65B83E69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</w:p>
    <w:p w14:paraId="683F2B7E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while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enumFSelectionCharType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TCharType.Space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||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enumFSelectionCharType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TCharType.EndRow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)</w:t>
      </w:r>
    </w:p>
    <w:p w14:paraId="5A746972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{</w:t>
      </w:r>
    </w:p>
    <w:p w14:paraId="3EFE311A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GetSymbol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38AE817F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}</w:t>
      </w:r>
    </w:p>
    <w:p w14:paraId="19AAB0D1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</w:p>
    <w:p w14:paraId="444E06EF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'/')</w:t>
      </w:r>
    </w:p>
    <w:p w14:paraId="006CE3D5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{</w:t>
      </w:r>
    </w:p>
    <w:p w14:paraId="6C6D1028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GetSymbol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2F11CE10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'/')</w:t>
      </w:r>
    </w:p>
    <w:p w14:paraId="591B00AC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while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enumFSelectionCharType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!=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TCharType.EndRow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)</w:t>
      </w:r>
    </w:p>
    <w:p w14:paraId="7BF59D8C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 w14:paraId="18AA069D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GetSymbol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4DCC6729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 w14:paraId="359E7D97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GetSymbol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1C44E0B3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lastRenderedPageBreak/>
        <w:t xml:space="preserve">            }</w:t>
      </w:r>
    </w:p>
    <w:p w14:paraId="196CFA83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//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Вариант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14</w:t>
      </w:r>
    </w:p>
    <w:p w14:paraId="04D33202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switch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enumFSelectionCharType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)</w:t>
      </w:r>
    </w:p>
    <w:p w14:paraId="353235F8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{</w:t>
      </w:r>
    </w:p>
    <w:p w14:paraId="624D2A42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case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TCharType.Letter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:</w:t>
      </w:r>
    </w:p>
    <w:p w14:paraId="455B0489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 w14:paraId="4FC9DE73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//         a    b    c    d</w:t>
      </w:r>
    </w:p>
    <w:p w14:paraId="0E67C416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//   A   |    |    | B  |    |</w:t>
      </w:r>
    </w:p>
    <w:p w14:paraId="3DDA3F75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//   B   |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CFin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|    |    |    |</w:t>
      </w:r>
    </w:p>
    <w:p w14:paraId="78C13F92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//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CFin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|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CFin|CFin|CFin|CFin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|</w:t>
      </w:r>
    </w:p>
    <w:p w14:paraId="28B0BC9A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A:</w:t>
      </w:r>
    </w:p>
    <w:p w14:paraId="1F401D77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79B71693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'c')</w:t>
      </w:r>
    </w:p>
    <w:p w14:paraId="7FE9F604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{</w:t>
      </w:r>
    </w:p>
    <w:p w14:paraId="4D8FF7F4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TakeSymbol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27283943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goto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B;</w:t>
      </w:r>
    </w:p>
    <w:p w14:paraId="4D298F37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}</w:t>
      </w:r>
    </w:p>
    <w:p w14:paraId="4E67FC95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else throw new Exception("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Слово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должно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начинаться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с 'ca'");</w:t>
      </w:r>
    </w:p>
    <w:p w14:paraId="0651C489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09ED7E89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B:</w:t>
      </w:r>
    </w:p>
    <w:p w14:paraId="771BFB2C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077FCA0A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'a')</w:t>
      </w:r>
    </w:p>
    <w:p w14:paraId="4C768945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{</w:t>
      </w:r>
    </w:p>
    <w:p w14:paraId="7A7CF946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TakeSymbol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2773F123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goto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CFin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25F68530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}</w:t>
      </w:r>
    </w:p>
    <w:p w14:paraId="7D604220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else throw new Exception("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Слово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должно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начинаться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с 'ca'");</w:t>
      </w:r>
    </w:p>
    <w:p w14:paraId="70D5AE99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50980FDA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CFin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:</w:t>
      </w:r>
    </w:p>
    <w:p w14:paraId="74A50A2A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7A83E3A4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'a' ||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'b' ||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'c' ||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'd')</w:t>
      </w:r>
    </w:p>
    <w:p w14:paraId="30C10A7B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{</w:t>
      </w:r>
    </w:p>
    <w:p w14:paraId="78BBECEB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TakeSymbol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5C7CE436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goto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CFin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3E4BDABC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}</w:t>
      </w:r>
    </w:p>
    <w:p w14:paraId="7F134672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else</w:t>
      </w:r>
    </w:p>
    <w:p w14:paraId="21826FB0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{</w:t>
      </w:r>
    </w:p>
    <w:p w14:paraId="2403788C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enumFToken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TToken.lxmIdentifier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343462E2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    return;</w:t>
      </w:r>
    </w:p>
    <w:p w14:paraId="58C251A4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}</w:t>
      </w:r>
    </w:p>
    <w:p w14:paraId="31C2DCBE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lastRenderedPageBreak/>
        <w:t xml:space="preserve">                        }</w:t>
      </w:r>
    </w:p>
    <w:p w14:paraId="1B9B2889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 w14:paraId="2A6EDC7F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'/')</w:t>
      </w:r>
    </w:p>
    <w:p w14:paraId="7A0DCDF9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 w14:paraId="7EA3C17D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GetSymbol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6B42D84F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'/')</w:t>
      </w:r>
    </w:p>
    <w:p w14:paraId="7E71514C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while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enumFSelectionCharType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!=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TCharType.EndRow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)</w:t>
      </w:r>
    </w:p>
    <w:p w14:paraId="5C48C186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{</w:t>
      </w:r>
    </w:p>
    <w:p w14:paraId="6E3527B0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GetSymbol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08408E5E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}</w:t>
      </w:r>
    </w:p>
    <w:p w14:paraId="2FA25057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GetSymbol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00F0E92F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 w14:paraId="352E5FCE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case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TCharType.Digit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:</w:t>
      </w:r>
    </w:p>
    <w:p w14:paraId="4F1E305D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 w14:paraId="54322C8C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//           0     1  </w:t>
      </w:r>
    </w:p>
    <w:p w14:paraId="23E3E767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//    A   | BC  |     |</w:t>
      </w:r>
    </w:p>
    <w:p w14:paraId="79312D83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//    BC  |  E  |  D  |</w:t>
      </w:r>
    </w:p>
    <w:p w14:paraId="6EABE549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//    D   |  A  |     |</w:t>
      </w:r>
    </w:p>
    <w:p w14:paraId="53881489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//    E   |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FFin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|     |</w:t>
      </w:r>
    </w:p>
    <w:p w14:paraId="26889EB8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//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FFin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|  G  |     |</w:t>
      </w:r>
    </w:p>
    <w:p w14:paraId="623DAF3D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//    G   |  H  |     |</w:t>
      </w:r>
    </w:p>
    <w:p w14:paraId="7378B26A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//    H   |     |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FFin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|</w:t>
      </w:r>
    </w:p>
    <w:p w14:paraId="786184FD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</w:p>
    <w:p w14:paraId="5037E11C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A:</w:t>
      </w:r>
    </w:p>
    <w:p w14:paraId="0AC3CB1D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'0')</w:t>
      </w:r>
    </w:p>
    <w:p w14:paraId="1453C625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6CE52C2A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TakeSymbol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2EDC4656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goto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BC;</w:t>
      </w:r>
    </w:p>
    <w:p w14:paraId="53832D7A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6A749229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</w:p>
    <w:p w14:paraId="15181DDE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else throw new Exception("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Ожидался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0");</w:t>
      </w:r>
    </w:p>
    <w:p w14:paraId="593E817F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</w:p>
    <w:p w14:paraId="4DFAD9A6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BC:</w:t>
      </w:r>
    </w:p>
    <w:p w14:paraId="2B7CA074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'0')</w:t>
      </w:r>
    </w:p>
    <w:p w14:paraId="6724523D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7773CEAA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TakeSymbol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30CC4E2A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goto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E;</w:t>
      </w:r>
    </w:p>
    <w:p w14:paraId="28DF6538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1D3AE585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else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'1')</w:t>
      </w:r>
    </w:p>
    <w:p w14:paraId="7783E06D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1945AFE2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TakeSymbol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2179355D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goto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D;</w:t>
      </w:r>
    </w:p>
    <w:p w14:paraId="4200F678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39FC3096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lastRenderedPageBreak/>
        <w:t xml:space="preserve">                        else throw new Exception("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Ожидался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0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или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1");</w:t>
      </w:r>
    </w:p>
    <w:p w14:paraId="1AE0BFEA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</w:p>
    <w:p w14:paraId="3B2F2A2E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D:</w:t>
      </w:r>
    </w:p>
    <w:p w14:paraId="1B720D11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'0')</w:t>
      </w:r>
    </w:p>
    <w:p w14:paraId="016BFD4D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26E12853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TakeSymbol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26D4B838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goto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A;</w:t>
      </w:r>
    </w:p>
    <w:p w14:paraId="49AC06EF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6792E510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else throw new Exception("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Ожидался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0");</w:t>
      </w:r>
    </w:p>
    <w:p w14:paraId="096A7E11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</w:p>
    <w:p w14:paraId="55731131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E:</w:t>
      </w:r>
    </w:p>
    <w:p w14:paraId="3A67556D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'0')</w:t>
      </w:r>
    </w:p>
    <w:p w14:paraId="2944FB29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56640F16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TakeSymbol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57A3ABDD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goto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FFin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3D051434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06E4DD58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else throw new Exception("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Ожидался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0");</w:t>
      </w:r>
    </w:p>
    <w:p w14:paraId="150C3344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</w:p>
    <w:p w14:paraId="10177752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FFin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:</w:t>
      </w:r>
    </w:p>
    <w:p w14:paraId="6F49406E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'0')</w:t>
      </w:r>
    </w:p>
    <w:p w14:paraId="6839AC47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0793046D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TakeSymbol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2E1D7AE7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goto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G;</w:t>
      </w:r>
    </w:p>
    <w:p w14:paraId="3C00B753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0285C8F7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else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enumFSelectionCharType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!=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TCharType.Digit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) {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enumFToken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TToken.lxmNumber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 return; }</w:t>
      </w:r>
    </w:p>
    <w:p w14:paraId="617B6F17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else throw new Exception("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Ожидался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0");</w:t>
      </w:r>
    </w:p>
    <w:p w14:paraId="5761AA83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</w:p>
    <w:p w14:paraId="58D7364F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G:</w:t>
      </w:r>
    </w:p>
    <w:p w14:paraId="534B62EB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'0')</w:t>
      </w:r>
    </w:p>
    <w:p w14:paraId="0E1EB2A2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4AB79B7C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TakeSymbol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00D4CB74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goto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H;</w:t>
      </w:r>
    </w:p>
    <w:p w14:paraId="7E8DC7BA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20341951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else throw new Exception("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Ожидался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0");</w:t>
      </w:r>
    </w:p>
    <w:p w14:paraId="09BC0947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</w:p>
    <w:p w14:paraId="0DBC9BE6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H:</w:t>
      </w:r>
    </w:p>
    <w:p w14:paraId="17B57563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'1')</w:t>
      </w:r>
    </w:p>
    <w:p w14:paraId="27651E99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6D539FEE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TakeSymbol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3C2B712F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goto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FFin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69A1FE80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06AD59F5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else throw new Exception("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Ожидалась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1");</w:t>
      </w:r>
    </w:p>
    <w:p w14:paraId="4360BD3B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</w:p>
    <w:p w14:paraId="7148673C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 w14:paraId="01AD4ABB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case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TCharType.ReservedSymbol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:</w:t>
      </w:r>
    </w:p>
    <w:p w14:paraId="7018AAFE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 w14:paraId="7D64C1EA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'/')</w:t>
      </w:r>
    </w:p>
    <w:p w14:paraId="1D7037A7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7513CF11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GetSymbol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13FBB15F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'/')</w:t>
      </w:r>
    </w:p>
    <w:p w14:paraId="39D03618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{</w:t>
      </w:r>
    </w:p>
    <w:p w14:paraId="03B8137C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    while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enumFSelectionCharType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!=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TCharType.EndRow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)</w:t>
      </w:r>
    </w:p>
    <w:p w14:paraId="47D02A94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GetSymbol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17FE41E4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}</w:t>
      </w:r>
    </w:p>
    <w:p w14:paraId="10327E4E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GetSymbol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7C242BD5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12B27EBF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'(')</w:t>
      </w:r>
    </w:p>
    <w:p w14:paraId="64B51C4F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130BE203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enumFToken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TToken.lxmLeftParenth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49EA425D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GetSymbol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3B00C93F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return;</w:t>
      </w:r>
    </w:p>
    <w:p w14:paraId="28353919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1CDC4B4D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')')</w:t>
      </w:r>
    </w:p>
    <w:p w14:paraId="4A418CEF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4FC87CFF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enumFToken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TToken.lxmRightParenth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59702A1D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GetSymbol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3F0C6E75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return;</w:t>
      </w:r>
    </w:p>
    <w:p w14:paraId="5AF642C3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346C1EE3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'[')</w:t>
      </w:r>
    </w:p>
    <w:p w14:paraId="32E9C175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4CAF7AEC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enumFToken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TToken.lxmls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030B8C46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GetSymbol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6D11196B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return;</w:t>
      </w:r>
    </w:p>
    <w:p w14:paraId="4408FC5C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27C621C7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']')</w:t>
      </w:r>
    </w:p>
    <w:p w14:paraId="770A864A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69CEAB28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enumFToken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TToken.lxmrs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38891B7D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GetSymbol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7EF04AD8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return;</w:t>
      </w:r>
    </w:p>
    <w:p w14:paraId="637448C3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7F184A43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 ')</w:t>
      </w:r>
    </w:p>
    <w:p w14:paraId="61E5DBFB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4A351EE6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enumFToken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TToken.lxmSpace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72EF3AEA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GetSymbol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5EB40949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return;</w:t>
      </w:r>
    </w:p>
    <w:p w14:paraId="3BD50D1C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lastRenderedPageBreak/>
        <w:t xml:space="preserve">                        }</w:t>
      </w:r>
    </w:p>
    <w:p w14:paraId="7764D1F8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':')</w:t>
      </w:r>
    </w:p>
    <w:p w14:paraId="71D81F63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0B390264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enumFToken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TToken.lxmdt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251D7FAF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GetSymbol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77B82FBE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return;</w:t>
      </w:r>
    </w:p>
    <w:p w14:paraId="700C7DB0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2A3EB7E8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'=')</w:t>
      </w:r>
    </w:p>
    <w:p w14:paraId="43221992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0E3BCB29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enumFToken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TToken.lxmr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26EDA48F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GetSymbol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05CED26D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return;</w:t>
      </w:r>
    </w:p>
    <w:p w14:paraId="6A6B5638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32D78C25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if (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chrFSelection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== '_')</w:t>
      </w:r>
    </w:p>
    <w:p w14:paraId="12282D34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14:paraId="2A5ADB7D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enumFToken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TToken.lxmUl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7AA31BB4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GetSymbol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();</w:t>
      </w:r>
    </w:p>
    <w:p w14:paraId="5E6ACBAA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    return;</w:t>
      </w:r>
    </w:p>
    <w:p w14:paraId="42141B97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14:paraId="187339BD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</w:p>
    <w:p w14:paraId="177ABEE3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break;</w:t>
      </w:r>
    </w:p>
    <w:p w14:paraId="5AF9B8EB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 w14:paraId="393800E3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case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TCharType.EndText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:</w:t>
      </w:r>
    </w:p>
    <w:p w14:paraId="3486E56C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 w14:paraId="361C3BB9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enumFToken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TToken.lxmEmpty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742BF9BA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break;</w:t>
      </w:r>
    </w:p>
    <w:p w14:paraId="56184663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 w14:paraId="7C511A81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case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TCharType.Space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:</w:t>
      </w:r>
    </w:p>
    <w:p w14:paraId="4E72BF33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 w14:paraId="231DD694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enumFToken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16F2B">
        <w:rPr>
          <w:rFonts w:ascii="Consolas" w:hAnsi="Consolas"/>
          <w:sz w:val="19"/>
          <w:szCs w:val="19"/>
          <w:lang w:val="en-US"/>
        </w:rPr>
        <w:t>TToken.lxmSpace</w:t>
      </w:r>
      <w:proofErr w:type="spellEnd"/>
      <w:r w:rsidRPr="00D16F2B">
        <w:rPr>
          <w:rFonts w:ascii="Consolas" w:hAnsi="Consolas"/>
          <w:sz w:val="19"/>
          <w:szCs w:val="19"/>
          <w:lang w:val="en-US"/>
        </w:rPr>
        <w:t>;</w:t>
      </w:r>
    </w:p>
    <w:p w14:paraId="4ABDB771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    break;</w:t>
      </w:r>
    </w:p>
    <w:p w14:paraId="6B33556C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 w14:paraId="2B60F53D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</w:p>
    <w:p w14:paraId="41ACF94E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    }</w:t>
      </w:r>
    </w:p>
    <w:p w14:paraId="23E4FE81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</w:p>
    <w:p w14:paraId="2304542F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781E6730" w14:textId="77777777" w:rsidR="00AE3172" w:rsidRPr="00D16F2B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41698DA8" w14:textId="77777777" w:rsidR="00AE3172" w:rsidRPr="001167FD" w:rsidRDefault="00AE3172" w:rsidP="00AE3172">
      <w:pPr>
        <w:widowControl w:val="0"/>
        <w:ind w:firstLine="360"/>
        <w:rPr>
          <w:rFonts w:ascii="Consolas" w:hAnsi="Consolas"/>
          <w:sz w:val="19"/>
          <w:szCs w:val="19"/>
          <w:lang w:val="en-US"/>
        </w:rPr>
      </w:pPr>
      <w:r w:rsidRPr="00D16F2B">
        <w:rPr>
          <w:rFonts w:ascii="Consolas" w:hAnsi="Consolas"/>
          <w:sz w:val="19"/>
          <w:szCs w:val="19"/>
          <w:lang w:val="en-US"/>
        </w:rPr>
        <w:t>}</w:t>
      </w:r>
    </w:p>
    <w:p w14:paraId="096C2B32" w14:textId="77777777" w:rsidR="00AE3172" w:rsidRPr="001167FD" w:rsidRDefault="00AE3172" w:rsidP="00AE3172">
      <w:pPr>
        <w:widowControl w:val="0"/>
        <w:ind w:firstLine="360"/>
        <w:rPr>
          <w:b/>
          <w:sz w:val="24"/>
          <w:szCs w:val="24"/>
          <w:lang w:val="en-US"/>
        </w:rPr>
      </w:pPr>
      <w:proofErr w:type="spellStart"/>
      <w:r w:rsidRPr="001167FD">
        <w:rPr>
          <w:b/>
          <w:sz w:val="24"/>
          <w:szCs w:val="24"/>
          <w:lang w:val="en-US"/>
        </w:rPr>
        <w:t>uSyntAnalyzer.cs</w:t>
      </w:r>
      <w:proofErr w:type="spellEnd"/>
    </w:p>
    <w:p w14:paraId="15C1C361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5712C24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CCB848" w14:textId="1AA6E240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C64A65" w14:textId="4DB65234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mazitov</w:t>
      </w:r>
      <w:proofErr w:type="spellEnd"/>
    </w:p>
    <w:p w14:paraId="4120CCEC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625779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6F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uSyntAnalyzer</w:t>
      </w:r>
      <w:proofErr w:type="spellEnd"/>
    </w:p>
    <w:p w14:paraId="31C2795A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0CB6349C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String[]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0D0004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String[]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C66DE6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String[]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strPSource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14:paraId="3D72DF3B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String[]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strPMessage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14:paraId="7AEAA9A1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CLex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Lex =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CLex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77A8578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5F095C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S()</w:t>
      </w:r>
    </w:p>
    <w:p w14:paraId="22F6F42D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7022F72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9E32519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TToken.lxmUl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12ED27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320A612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68FBD27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TToken.lxmNumber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TToken.lxmIdentifier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587F59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51A4EAC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D49186B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TToken.lxmUl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3A84FB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80C6F4B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0166F7B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TToken.lxmNumber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TToken.lxmIdentifier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BF965B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BF7DE46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A();</w:t>
      </w:r>
    </w:p>
    <w:p w14:paraId="4F170CA1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TToken.lxmUl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4C573A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5BB24A4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7794F83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TToken.lxmNumber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TToken.lxmIdentifier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EC4DAE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B6CADB5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S();</w:t>
      </w:r>
    </w:p>
    <w:p w14:paraId="3350B3A6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3A08B84E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лово</w:t>
      </w:r>
      <w:proofErr w:type="spellEnd"/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93495F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5C72B4D3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78FF179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или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2F7B3C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0978331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F90B2D7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или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2992E2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EF4CB74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нижнее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подчеркивание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2E1BCD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3ED4849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или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FAF6EE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6DFDD34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535FE71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6EF3C4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A()</w:t>
      </w:r>
    </w:p>
    <w:p w14:paraId="628A8150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8FD577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6FD3CA8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TToken.lxmUl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0CA76A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C7F51B1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B6DD861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TToken.lxmNumber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TToken.lxmIdentifier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12DC5A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E9C3DBC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AF95BB8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TToken.lxmUl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407696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312430A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EA2BBB5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TToken.lxmNumber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TToken.lxmIdentifier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08103B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4637C7B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S();</w:t>
      </w:r>
    </w:p>
    <w:p w14:paraId="77AB3460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TToken.lxmUl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0541D4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ABB6511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2210B2C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TToken.lxmNumber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TToken.lxmIdentifier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B69A8E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054384B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A();</w:t>
      </w:r>
    </w:p>
    <w:p w14:paraId="0A004EB8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8D8A888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Lex.enumPToken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TToken.lxmNumber</w:t>
      </w:r>
      <w:proofErr w:type="spellEnd"/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C65262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5533F6F" w14:textId="77777777" w:rsidR="00AE3172" w:rsidRPr="00D16F2B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6F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D16F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B56A41" w14:textId="77777777" w:rsidR="00AE3172" w:rsidRPr="001F45DE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6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BA0CCA" w14:textId="77777777" w:rsidR="00AE3172" w:rsidRPr="001F45DE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B897EAC" w14:textId="77777777" w:rsidR="00AE3172" w:rsidRPr="001F45DE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1F4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1F4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1F4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1F4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или</w:t>
      </w:r>
      <w:r w:rsidRPr="001F4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</w:t>
      </w:r>
      <w:r w:rsidRPr="001F4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CD456E" w14:textId="77777777" w:rsidR="00AE3172" w:rsidRPr="001F45DE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1ED6899" w14:textId="77777777" w:rsidR="00AE3172" w:rsidRPr="001F45DE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BD2950A" w14:textId="77777777" w:rsidR="00AE3172" w:rsidRPr="001F45DE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F4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1F4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1F4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1F4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или</w:t>
      </w:r>
      <w:r w:rsidRPr="001F4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</w:t>
      </w:r>
      <w:r w:rsidRPr="001F4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AC8A34" w14:textId="77777777" w:rsidR="00AE3172" w:rsidRPr="001F45DE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3E3EEA79" w14:textId="77777777" w:rsidR="00AE3172" w:rsidRPr="001F45DE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F4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1F4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1F4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нижнее</w:t>
      </w:r>
      <w:r w:rsidRPr="001F4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подчеркивание</w:t>
      </w:r>
      <w:r w:rsidRPr="001F4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B5E7EC" w14:textId="77777777" w:rsidR="00AE3172" w:rsidRPr="001F45DE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38EF28B" w14:textId="77777777" w:rsidR="00AE3172" w:rsidRPr="001F45DE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F4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45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1F4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1F4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1F4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или</w:t>
      </w:r>
      <w:r w:rsidRPr="001F4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</w:t>
      </w:r>
      <w:r w:rsidRPr="001F45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FBA5F9" w14:textId="77777777" w:rsidR="00AE3172" w:rsidRPr="001F45DE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1B1574" w14:textId="77777777" w:rsidR="00AE3172" w:rsidRPr="001F45DE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C12CE5F" w14:textId="77777777" w:rsidR="00AE3172" w:rsidRPr="001F45DE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4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883D413" w14:textId="77777777" w:rsidR="00AE3172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46BB446" w14:textId="77777777" w:rsidR="00AE3172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2EF8CF7" w14:textId="0D089B3C" w:rsidR="00AE3172" w:rsidRDefault="00AE3172" w:rsidP="00AE3172">
      <w:pPr>
        <w:adjustRightInd w:val="0"/>
        <w:spacing w:line="240" w:lineRule="auto"/>
        <w:rPr>
          <w:rFonts w:eastAsiaTheme="minorHAnsi"/>
          <w:b/>
          <w:bCs/>
          <w:sz w:val="24"/>
          <w:szCs w:val="24"/>
          <w:lang w:eastAsia="en-US"/>
        </w:rPr>
      </w:pPr>
      <w:r w:rsidRPr="003911E2">
        <w:rPr>
          <w:rFonts w:eastAsiaTheme="minorHAnsi"/>
          <w:b/>
          <w:bCs/>
          <w:sz w:val="24"/>
          <w:szCs w:val="24"/>
          <w:lang w:eastAsia="en-US"/>
        </w:rPr>
        <w:t>Результат:</w:t>
      </w:r>
    </w:p>
    <w:p w14:paraId="2AFFA7AA" w14:textId="77777777" w:rsidR="00AE3172" w:rsidRPr="003911E2" w:rsidRDefault="00AE3172" w:rsidP="00AE3172">
      <w:pPr>
        <w:adjustRightInd w:val="0"/>
        <w:spacing w:line="240" w:lineRule="auto"/>
        <w:rPr>
          <w:rFonts w:eastAsiaTheme="minorHAnsi"/>
          <w:b/>
          <w:bCs/>
          <w:sz w:val="24"/>
          <w:szCs w:val="24"/>
          <w:lang w:eastAsia="en-US"/>
        </w:rPr>
      </w:pPr>
    </w:p>
    <w:p w14:paraId="2CCFE69F" w14:textId="77777777" w:rsidR="00AE3172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11E2"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drawing>
          <wp:inline distT="0" distB="0" distL="0" distR="0" wp14:anchorId="628C03C2" wp14:editId="2A4E5886">
            <wp:extent cx="2505075" cy="1333500"/>
            <wp:effectExtent l="0" t="0" r="9525" b="0"/>
            <wp:docPr id="320851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51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2EA3" w14:textId="77777777" w:rsidR="00AE3172" w:rsidRPr="003911E2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1E2"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drawing>
          <wp:inline distT="0" distB="0" distL="0" distR="0" wp14:anchorId="31BF9B37" wp14:editId="1EB24F25">
            <wp:extent cx="2495898" cy="1476581"/>
            <wp:effectExtent l="0" t="0" r="0" b="9525"/>
            <wp:docPr id="1972374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74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0AFE" w14:textId="77777777" w:rsidR="00AE3172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DB7BB5" w14:textId="77777777" w:rsidR="00AE3172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11E2"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drawing>
          <wp:inline distT="0" distB="0" distL="0" distR="0" wp14:anchorId="399300D4" wp14:editId="57939C4E">
            <wp:extent cx="2524477" cy="1486107"/>
            <wp:effectExtent l="0" t="0" r="9525" b="0"/>
            <wp:docPr id="1407562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621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8288" w14:textId="77777777" w:rsidR="00AE3172" w:rsidRDefault="00AE317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1A6BDC" w14:textId="56491A69" w:rsidR="00A93752" w:rsidRDefault="00A93752" w:rsidP="00AE3172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6D4BE4" w14:textId="77777777" w:rsidR="003F3D1B" w:rsidRDefault="003F3D1B" w:rsidP="003F3D1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13B261" w14:textId="77777777" w:rsidR="00DC580C" w:rsidRDefault="00DC580C" w:rsidP="003F3D1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CD580D" w14:textId="77777777" w:rsidR="00DC580C" w:rsidRDefault="00DC580C" w:rsidP="003F3D1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F006CD" w14:textId="745D293A" w:rsidR="00BD3043" w:rsidRPr="003A794C" w:rsidRDefault="00DC580C" w:rsidP="001B3D01">
      <w:pPr>
        <w:pStyle w:val="1"/>
        <w:jc w:val="center"/>
        <w:rPr>
          <w:b/>
          <w:bCs/>
        </w:rPr>
      </w:pPr>
      <w:bookmarkStart w:id="2" w:name="_Toc153753191"/>
      <w:r w:rsidRPr="003A794C">
        <w:rPr>
          <w:b/>
          <w:bCs/>
        </w:rPr>
        <w:lastRenderedPageBreak/>
        <w:t>Лабораторная работа № 4. Введение табличного способа хранения слов</w:t>
      </w:r>
      <w:bookmarkEnd w:id="2"/>
    </w:p>
    <w:p w14:paraId="4414D86C" w14:textId="53D3CE8E" w:rsidR="00BD3043" w:rsidRPr="003A794C" w:rsidRDefault="00BD3043" w:rsidP="001B3D01">
      <w:pPr>
        <w:ind w:firstLine="709"/>
        <w:jc w:val="both"/>
        <w:rPr>
          <w:sz w:val="24"/>
          <w:szCs w:val="24"/>
        </w:rPr>
      </w:pPr>
      <w:r w:rsidRPr="003A794C">
        <w:rPr>
          <w:sz w:val="24"/>
          <w:szCs w:val="24"/>
        </w:rPr>
        <w:t>Табличный способ хранения слов — это метод организации данных, при котором слова или термины хранятся в виде таблицы, где каждое слово имеет свою строку или запись, а каждый атрибут или характеристика слова представляет собой столбец или поле в таблице. Этот метод часто используется в лингвистике, лексикографии и информационных системах для удобного хранения и поиска лексической информации.</w:t>
      </w:r>
    </w:p>
    <w:p w14:paraId="4673A8CB" w14:textId="646C9B67" w:rsidR="00BD3043" w:rsidRPr="003A794C" w:rsidRDefault="00BD3043" w:rsidP="001B3D01">
      <w:pPr>
        <w:ind w:firstLine="709"/>
        <w:jc w:val="both"/>
        <w:rPr>
          <w:sz w:val="24"/>
          <w:szCs w:val="24"/>
        </w:rPr>
      </w:pPr>
      <w:r w:rsidRPr="003A794C">
        <w:rPr>
          <w:sz w:val="24"/>
          <w:szCs w:val="24"/>
        </w:rPr>
        <w:t>В табличном способе хранения слов каждая запись может содержать различные атрибуты, такие как слово, его часть речи, определение, синонимы, антонимы, примеры использования и другие лингвистические данные. Это обеспечивает структурированное хранение информации о словах и облегчает поиск и анализ лексических данных.</w:t>
      </w:r>
    </w:p>
    <w:p w14:paraId="20491214" w14:textId="5E1F5DC5" w:rsidR="00BD3043" w:rsidRPr="003A794C" w:rsidRDefault="00BD3043" w:rsidP="001B3D01">
      <w:pPr>
        <w:ind w:firstLine="709"/>
        <w:jc w:val="both"/>
        <w:rPr>
          <w:sz w:val="24"/>
          <w:szCs w:val="24"/>
        </w:rPr>
      </w:pPr>
      <w:r w:rsidRPr="003A794C">
        <w:rPr>
          <w:sz w:val="24"/>
          <w:szCs w:val="24"/>
        </w:rPr>
        <w:t>Табличный способ хранения слов также может быть использован для создания словарей, лексиконов, тезаурусов и других лингвистических ресурсов. Он позволяет эффективно организовывать большие объемы лексической информации и обеспечивает удобный доступ к этим данным для исследования, обучения или других целей.</w:t>
      </w:r>
    </w:p>
    <w:p w14:paraId="3000971A" w14:textId="77777777" w:rsidR="00CE64BE" w:rsidRPr="003A794C" w:rsidRDefault="00CE64BE" w:rsidP="001B3D01">
      <w:pPr>
        <w:ind w:firstLine="709"/>
        <w:jc w:val="both"/>
        <w:rPr>
          <w:bCs/>
          <w:sz w:val="24"/>
          <w:szCs w:val="24"/>
        </w:rPr>
      </w:pPr>
      <w:r w:rsidRPr="003A794C">
        <w:rPr>
          <w:bCs/>
          <w:sz w:val="24"/>
          <w:szCs w:val="24"/>
        </w:rPr>
        <w:t>Хэш-таблица (или хеш-таблица) — это структура данных, которая используется для организации и управления данными. Основной идеей хэш-таблицы является использование хеш-функции для быстрого и эффективного поиска, вставки и удаления элементов. Хеш-функция преобразует ключи (например, строки или числа) в индексы (</w:t>
      </w:r>
      <w:proofErr w:type="spellStart"/>
      <w:r w:rsidRPr="003A794C">
        <w:rPr>
          <w:bCs/>
          <w:sz w:val="24"/>
          <w:szCs w:val="24"/>
        </w:rPr>
        <w:t>хеши</w:t>
      </w:r>
      <w:proofErr w:type="spellEnd"/>
      <w:r w:rsidRPr="003A794C">
        <w:rPr>
          <w:bCs/>
          <w:sz w:val="24"/>
          <w:szCs w:val="24"/>
        </w:rPr>
        <w:t>), по которым элементы хранятся в массиве (</w:t>
      </w:r>
      <w:proofErr w:type="spellStart"/>
      <w:r w:rsidRPr="003A794C">
        <w:rPr>
          <w:bCs/>
          <w:sz w:val="24"/>
          <w:szCs w:val="24"/>
        </w:rPr>
        <w:t>бакете</w:t>
      </w:r>
      <w:proofErr w:type="spellEnd"/>
      <w:r w:rsidRPr="003A794C">
        <w:rPr>
          <w:bCs/>
          <w:sz w:val="24"/>
          <w:szCs w:val="24"/>
        </w:rPr>
        <w:t>) с целью обеспечения быстрого доступа к ним. Хорошо спроектированная хеш-таблица может обеспечивать среднюю сложность O(1) для операций вставки, поиска и удаления.</w:t>
      </w:r>
    </w:p>
    <w:p w14:paraId="21B1927E" w14:textId="77777777" w:rsidR="00CE64BE" w:rsidRPr="003A794C" w:rsidRDefault="00CE64BE" w:rsidP="001B3D01">
      <w:pPr>
        <w:ind w:firstLine="709"/>
        <w:jc w:val="both"/>
        <w:rPr>
          <w:bCs/>
          <w:sz w:val="24"/>
          <w:szCs w:val="24"/>
        </w:rPr>
      </w:pPr>
      <w:r w:rsidRPr="003A794C">
        <w:rPr>
          <w:bCs/>
          <w:sz w:val="24"/>
          <w:szCs w:val="24"/>
        </w:rPr>
        <w:t xml:space="preserve">Хеширование — это процесс применения хеш-функции к некоторым данным для получения уникального значения (хеш-кода или </w:t>
      </w:r>
      <w:proofErr w:type="spellStart"/>
      <w:r w:rsidRPr="003A794C">
        <w:rPr>
          <w:bCs/>
          <w:sz w:val="24"/>
          <w:szCs w:val="24"/>
        </w:rPr>
        <w:t>хеша</w:t>
      </w:r>
      <w:proofErr w:type="spellEnd"/>
      <w:r w:rsidRPr="003A794C">
        <w:rPr>
          <w:bCs/>
          <w:sz w:val="24"/>
          <w:szCs w:val="24"/>
        </w:rPr>
        <w:t xml:space="preserve">), которое служит идентификатором для этих данных. Цель хеширования заключается в том, чтобы ускорить поиск элементов в коллекциях данных, таких как хеш-таблицы, используя хеш-код в качестве индекса для доступа к данным в массиве. Эффективное хеширование требует, чтобы хеш-функция была быстрой и обеспечивала равномерное распределение </w:t>
      </w:r>
      <w:proofErr w:type="spellStart"/>
      <w:r w:rsidRPr="003A794C">
        <w:rPr>
          <w:bCs/>
          <w:sz w:val="24"/>
          <w:szCs w:val="24"/>
        </w:rPr>
        <w:t>хешей</w:t>
      </w:r>
      <w:proofErr w:type="spellEnd"/>
      <w:r w:rsidRPr="003A794C">
        <w:rPr>
          <w:bCs/>
          <w:sz w:val="24"/>
          <w:szCs w:val="24"/>
        </w:rPr>
        <w:t xml:space="preserve"> для минимизации коллизий (когда разные ключи приводят к одному и тому же </w:t>
      </w:r>
      <w:proofErr w:type="spellStart"/>
      <w:r w:rsidRPr="003A794C">
        <w:rPr>
          <w:bCs/>
          <w:sz w:val="24"/>
          <w:szCs w:val="24"/>
        </w:rPr>
        <w:t>хешу</w:t>
      </w:r>
      <w:proofErr w:type="spellEnd"/>
      <w:r w:rsidRPr="003A794C">
        <w:rPr>
          <w:bCs/>
          <w:sz w:val="24"/>
          <w:szCs w:val="24"/>
        </w:rPr>
        <w:t>).</w:t>
      </w:r>
    </w:p>
    <w:p w14:paraId="3B3640F9" w14:textId="77777777" w:rsidR="00BD3043" w:rsidRPr="003A794C" w:rsidRDefault="00BD3043" w:rsidP="001B3D01">
      <w:pPr>
        <w:ind w:firstLine="709"/>
        <w:jc w:val="both"/>
        <w:rPr>
          <w:bCs/>
          <w:sz w:val="24"/>
          <w:szCs w:val="24"/>
        </w:rPr>
      </w:pPr>
      <w:r w:rsidRPr="003A794C">
        <w:rPr>
          <w:bCs/>
          <w:sz w:val="24"/>
          <w:szCs w:val="24"/>
        </w:rPr>
        <w:t>Под коллизией понимается ситуация, когда при добавлении разных объектов мы попадаем в одну и ту же ячейку массива. Для разрешения коллизий придумано 2 метода: метод цепочек и метод открытой адресации.</w:t>
      </w:r>
    </w:p>
    <w:p w14:paraId="785068FC" w14:textId="77777777" w:rsidR="00BD3043" w:rsidRPr="003A794C" w:rsidRDefault="00BD3043" w:rsidP="001B3D01">
      <w:pPr>
        <w:ind w:firstLine="709"/>
        <w:jc w:val="both"/>
        <w:rPr>
          <w:bCs/>
          <w:sz w:val="24"/>
          <w:szCs w:val="24"/>
        </w:rPr>
      </w:pPr>
      <w:r w:rsidRPr="003A794C">
        <w:rPr>
          <w:bCs/>
          <w:sz w:val="24"/>
          <w:szCs w:val="24"/>
        </w:rPr>
        <w:t>Коллизии существуют для большинства хеш-функций, но для «хороших» хеш-функций частота их возникновения близка к теоретическому минимуму. В некоторых частных случаях, когда множество различных входных данных конечно, можно задать инъективную хеш-функцию, по определению не имеющую коллизий. Однако для хеш-</w:t>
      </w:r>
      <w:r w:rsidRPr="003A794C">
        <w:rPr>
          <w:bCs/>
          <w:sz w:val="24"/>
          <w:szCs w:val="24"/>
        </w:rPr>
        <w:lastRenderedPageBreak/>
        <w:t xml:space="preserve">функций, принимающих вход переменной длины и возвращающих </w:t>
      </w:r>
      <w:proofErr w:type="spellStart"/>
      <w:r w:rsidRPr="003A794C">
        <w:rPr>
          <w:bCs/>
          <w:sz w:val="24"/>
          <w:szCs w:val="24"/>
        </w:rPr>
        <w:t>хеш</w:t>
      </w:r>
      <w:proofErr w:type="spellEnd"/>
      <w:r w:rsidRPr="003A794C">
        <w:rPr>
          <w:bCs/>
          <w:sz w:val="24"/>
          <w:szCs w:val="24"/>
        </w:rPr>
        <w:t xml:space="preserve"> постоянной длины, коллизии обязаны существовать, поскольку хотя бы для одного значения хеш-функции соответствующее ему множество входных данных будет бесконечно — и любые два набора данных из этого множества образуют коллизию.</w:t>
      </w:r>
    </w:p>
    <w:p w14:paraId="749D82C6" w14:textId="0C7F0FC8" w:rsidR="00725D28" w:rsidRPr="003A794C" w:rsidRDefault="00725D28" w:rsidP="00725D28">
      <w:pPr>
        <w:ind w:firstLine="709"/>
        <w:jc w:val="both"/>
        <w:rPr>
          <w:bCs/>
          <w:sz w:val="24"/>
          <w:szCs w:val="24"/>
        </w:rPr>
      </w:pPr>
      <w:r w:rsidRPr="003A794C">
        <w:rPr>
          <w:bCs/>
          <w:sz w:val="24"/>
          <w:szCs w:val="24"/>
        </w:rPr>
        <w:t>В программировании коллизии (или столкновения) могут возникать при использовании хэш-таблиц, методов хэширования, при работе с базами данных, а также в других контекстах. Коллизии возникают, когда два различных входа приводят к одному и тому же значению хэша. Существуют различные методы для управления и избавления от коллизий:</w:t>
      </w:r>
    </w:p>
    <w:p w14:paraId="24554865" w14:textId="7E8D4438" w:rsidR="00725D28" w:rsidRPr="003A794C" w:rsidRDefault="00725D28" w:rsidP="00725D28">
      <w:pPr>
        <w:pStyle w:val="a3"/>
        <w:numPr>
          <w:ilvl w:val="0"/>
          <w:numId w:val="25"/>
        </w:numPr>
        <w:ind w:left="709" w:hanging="709"/>
        <w:jc w:val="both"/>
        <w:rPr>
          <w:bCs/>
          <w:sz w:val="24"/>
          <w:szCs w:val="24"/>
        </w:rPr>
      </w:pPr>
      <w:r w:rsidRPr="003A794C">
        <w:rPr>
          <w:bCs/>
          <w:sz w:val="24"/>
          <w:szCs w:val="24"/>
        </w:rPr>
        <w:t>Метод цепочек (</w:t>
      </w:r>
      <w:proofErr w:type="spellStart"/>
      <w:r w:rsidRPr="003A794C">
        <w:rPr>
          <w:bCs/>
          <w:sz w:val="24"/>
          <w:szCs w:val="24"/>
        </w:rPr>
        <w:t>Separate</w:t>
      </w:r>
      <w:proofErr w:type="spellEnd"/>
      <w:r w:rsidRPr="003A794C">
        <w:rPr>
          <w:bCs/>
          <w:sz w:val="24"/>
          <w:szCs w:val="24"/>
        </w:rPr>
        <w:t xml:space="preserve"> </w:t>
      </w:r>
      <w:proofErr w:type="spellStart"/>
      <w:r w:rsidRPr="003A794C">
        <w:rPr>
          <w:bCs/>
          <w:sz w:val="24"/>
          <w:szCs w:val="24"/>
        </w:rPr>
        <w:t>Chaining</w:t>
      </w:r>
      <w:proofErr w:type="spellEnd"/>
      <w:r w:rsidRPr="003A794C">
        <w:rPr>
          <w:bCs/>
          <w:sz w:val="24"/>
          <w:szCs w:val="24"/>
        </w:rPr>
        <w:t>):</w:t>
      </w:r>
    </w:p>
    <w:p w14:paraId="76C71937" w14:textId="77777777" w:rsidR="00725D28" w:rsidRPr="003A794C" w:rsidRDefault="00725D28" w:rsidP="00725D28">
      <w:pPr>
        <w:ind w:firstLine="709"/>
        <w:jc w:val="both"/>
        <w:rPr>
          <w:bCs/>
          <w:sz w:val="24"/>
          <w:szCs w:val="24"/>
        </w:rPr>
      </w:pPr>
      <w:r w:rsidRPr="003A794C">
        <w:rPr>
          <w:bCs/>
          <w:sz w:val="24"/>
          <w:szCs w:val="24"/>
        </w:rPr>
        <w:t>Каждая ячейка (</w:t>
      </w:r>
      <w:proofErr w:type="spellStart"/>
      <w:r w:rsidRPr="003A794C">
        <w:rPr>
          <w:bCs/>
          <w:sz w:val="24"/>
          <w:szCs w:val="24"/>
        </w:rPr>
        <w:t>бакет</w:t>
      </w:r>
      <w:proofErr w:type="spellEnd"/>
      <w:r w:rsidRPr="003A794C">
        <w:rPr>
          <w:bCs/>
          <w:sz w:val="24"/>
          <w:szCs w:val="24"/>
        </w:rPr>
        <w:t>) хэш-таблицы представляет собой связанный список. Если возникает коллизия, новый элемент добавляется в соответствующий связанный список. Этот метод эффективен при небольшой загрузке таблицы.</w:t>
      </w:r>
    </w:p>
    <w:p w14:paraId="7C182E3D" w14:textId="428EE252" w:rsidR="00725D28" w:rsidRPr="003A794C" w:rsidRDefault="00725D28" w:rsidP="00725D28">
      <w:pPr>
        <w:pStyle w:val="a3"/>
        <w:numPr>
          <w:ilvl w:val="0"/>
          <w:numId w:val="25"/>
        </w:numPr>
        <w:ind w:left="709" w:hanging="709"/>
        <w:jc w:val="both"/>
        <w:rPr>
          <w:bCs/>
          <w:sz w:val="24"/>
          <w:szCs w:val="24"/>
        </w:rPr>
      </w:pPr>
      <w:r w:rsidRPr="003A794C">
        <w:rPr>
          <w:bCs/>
          <w:sz w:val="24"/>
          <w:szCs w:val="24"/>
        </w:rPr>
        <w:t xml:space="preserve">Открытая адресация (Open </w:t>
      </w:r>
      <w:proofErr w:type="spellStart"/>
      <w:r w:rsidRPr="003A794C">
        <w:rPr>
          <w:bCs/>
          <w:sz w:val="24"/>
          <w:szCs w:val="24"/>
        </w:rPr>
        <w:t>Addressing</w:t>
      </w:r>
      <w:proofErr w:type="spellEnd"/>
      <w:r w:rsidRPr="003A794C">
        <w:rPr>
          <w:bCs/>
          <w:sz w:val="24"/>
          <w:szCs w:val="24"/>
        </w:rPr>
        <w:t>):</w:t>
      </w:r>
    </w:p>
    <w:p w14:paraId="46B2C382" w14:textId="77777777" w:rsidR="00725D28" w:rsidRPr="003A794C" w:rsidRDefault="00725D28" w:rsidP="00725D28">
      <w:pPr>
        <w:ind w:firstLine="709"/>
        <w:jc w:val="both"/>
        <w:rPr>
          <w:bCs/>
          <w:sz w:val="24"/>
          <w:szCs w:val="24"/>
        </w:rPr>
      </w:pPr>
      <w:r w:rsidRPr="003A794C">
        <w:rPr>
          <w:bCs/>
          <w:sz w:val="24"/>
          <w:szCs w:val="24"/>
        </w:rPr>
        <w:t>Этот метод позволяет сохранять элементы непосредственно в ячейках таблицы. Если происходит коллизия, новый элемент помещается в следующую свободную ячейку, используя определенное правило. Методы открытой адресации включают линейное пробирование, квадратичное пробирование и двойное хэширование.</w:t>
      </w:r>
    </w:p>
    <w:p w14:paraId="3DFD3FFC" w14:textId="7525B49D" w:rsidR="00725D28" w:rsidRPr="003A794C" w:rsidRDefault="00725D28" w:rsidP="00725D28">
      <w:pPr>
        <w:pStyle w:val="a3"/>
        <w:numPr>
          <w:ilvl w:val="0"/>
          <w:numId w:val="25"/>
        </w:numPr>
        <w:ind w:left="709" w:hanging="709"/>
        <w:jc w:val="both"/>
        <w:rPr>
          <w:bCs/>
          <w:sz w:val="24"/>
          <w:szCs w:val="24"/>
        </w:rPr>
      </w:pPr>
      <w:r w:rsidRPr="003A794C">
        <w:rPr>
          <w:bCs/>
          <w:sz w:val="24"/>
          <w:szCs w:val="24"/>
        </w:rPr>
        <w:t>Линейное пробирование (</w:t>
      </w:r>
      <w:proofErr w:type="spellStart"/>
      <w:r w:rsidRPr="003A794C">
        <w:rPr>
          <w:bCs/>
          <w:sz w:val="24"/>
          <w:szCs w:val="24"/>
        </w:rPr>
        <w:t>Linear</w:t>
      </w:r>
      <w:proofErr w:type="spellEnd"/>
      <w:r w:rsidRPr="003A794C">
        <w:rPr>
          <w:bCs/>
          <w:sz w:val="24"/>
          <w:szCs w:val="24"/>
        </w:rPr>
        <w:t xml:space="preserve"> </w:t>
      </w:r>
      <w:proofErr w:type="spellStart"/>
      <w:r w:rsidRPr="003A794C">
        <w:rPr>
          <w:bCs/>
          <w:sz w:val="24"/>
          <w:szCs w:val="24"/>
        </w:rPr>
        <w:t>Probing</w:t>
      </w:r>
      <w:proofErr w:type="spellEnd"/>
      <w:r w:rsidRPr="003A794C">
        <w:rPr>
          <w:bCs/>
          <w:sz w:val="24"/>
          <w:szCs w:val="24"/>
        </w:rPr>
        <w:t>):</w:t>
      </w:r>
    </w:p>
    <w:p w14:paraId="378C6D5B" w14:textId="77777777" w:rsidR="00725D28" w:rsidRPr="003A794C" w:rsidRDefault="00725D28" w:rsidP="00725D28">
      <w:pPr>
        <w:ind w:firstLine="709"/>
        <w:jc w:val="both"/>
        <w:rPr>
          <w:bCs/>
          <w:sz w:val="24"/>
          <w:szCs w:val="24"/>
        </w:rPr>
      </w:pPr>
      <w:r w:rsidRPr="003A794C">
        <w:rPr>
          <w:bCs/>
          <w:sz w:val="24"/>
          <w:szCs w:val="24"/>
        </w:rPr>
        <w:t>При коллизии новый элемент помещается в следующую ячейку в порядке следования. Если эта ячейка занята, происходит переход к следующей свободной ячейке. Процесс повторяется, пока не найдется свободная ячейка.</w:t>
      </w:r>
    </w:p>
    <w:p w14:paraId="7CEE615F" w14:textId="009639B1" w:rsidR="00725D28" w:rsidRPr="003A794C" w:rsidRDefault="00725D28" w:rsidP="00725D28">
      <w:pPr>
        <w:pStyle w:val="a3"/>
        <w:numPr>
          <w:ilvl w:val="0"/>
          <w:numId w:val="25"/>
        </w:numPr>
        <w:tabs>
          <w:tab w:val="left" w:pos="1069"/>
        </w:tabs>
        <w:ind w:left="709" w:hanging="709"/>
        <w:jc w:val="both"/>
        <w:rPr>
          <w:bCs/>
          <w:sz w:val="24"/>
          <w:szCs w:val="24"/>
        </w:rPr>
      </w:pPr>
      <w:r w:rsidRPr="003A794C">
        <w:rPr>
          <w:bCs/>
          <w:sz w:val="24"/>
          <w:szCs w:val="24"/>
        </w:rPr>
        <w:t>Квадратичное пробирование (</w:t>
      </w:r>
      <w:proofErr w:type="spellStart"/>
      <w:r w:rsidRPr="003A794C">
        <w:rPr>
          <w:bCs/>
          <w:sz w:val="24"/>
          <w:szCs w:val="24"/>
        </w:rPr>
        <w:t>Quadratic</w:t>
      </w:r>
      <w:proofErr w:type="spellEnd"/>
      <w:r w:rsidRPr="003A794C">
        <w:rPr>
          <w:bCs/>
          <w:sz w:val="24"/>
          <w:szCs w:val="24"/>
        </w:rPr>
        <w:t xml:space="preserve"> </w:t>
      </w:r>
      <w:proofErr w:type="spellStart"/>
      <w:r w:rsidRPr="003A794C">
        <w:rPr>
          <w:bCs/>
          <w:sz w:val="24"/>
          <w:szCs w:val="24"/>
        </w:rPr>
        <w:t>Probing</w:t>
      </w:r>
      <w:proofErr w:type="spellEnd"/>
      <w:r w:rsidRPr="003A794C">
        <w:rPr>
          <w:bCs/>
          <w:sz w:val="24"/>
          <w:szCs w:val="24"/>
        </w:rPr>
        <w:t>):</w:t>
      </w:r>
    </w:p>
    <w:p w14:paraId="4EB43E11" w14:textId="1CEAC21E" w:rsidR="00725D28" w:rsidRPr="003A794C" w:rsidRDefault="00725D28" w:rsidP="00725D28">
      <w:pPr>
        <w:ind w:firstLine="709"/>
        <w:jc w:val="both"/>
        <w:rPr>
          <w:bCs/>
          <w:sz w:val="24"/>
          <w:szCs w:val="24"/>
        </w:rPr>
      </w:pPr>
      <w:r w:rsidRPr="003A794C">
        <w:rPr>
          <w:bCs/>
          <w:sz w:val="24"/>
          <w:szCs w:val="24"/>
        </w:rPr>
        <w:t>Этот метод изменяет шаг пробирования квадратичным образом. Вместо линейного шага i, используется шаг i</w:t>
      </w:r>
      <w:r w:rsidRPr="003A794C">
        <w:rPr>
          <w:bCs/>
          <w:sz w:val="24"/>
          <w:szCs w:val="24"/>
          <w:vertAlign w:val="superscript"/>
        </w:rPr>
        <w:t>2</w:t>
      </w:r>
      <w:r w:rsidRPr="003A794C">
        <w:rPr>
          <w:bCs/>
          <w:sz w:val="24"/>
          <w:szCs w:val="24"/>
        </w:rPr>
        <w:t xml:space="preserve">. </w:t>
      </w:r>
    </w:p>
    <w:p w14:paraId="2162CBEE" w14:textId="1BA9732D" w:rsidR="00725D28" w:rsidRPr="003A794C" w:rsidRDefault="00725D28" w:rsidP="00725D28">
      <w:pPr>
        <w:ind w:firstLine="709"/>
        <w:jc w:val="both"/>
        <w:rPr>
          <w:bCs/>
          <w:sz w:val="24"/>
          <w:szCs w:val="24"/>
        </w:rPr>
      </w:pPr>
      <w:r w:rsidRPr="003A794C">
        <w:rPr>
          <w:bCs/>
          <w:sz w:val="24"/>
          <w:szCs w:val="24"/>
        </w:rPr>
        <w:t>Это может помочь избежать сгустков элементов, которые могут возникнуть при линейном пробировании.</w:t>
      </w:r>
    </w:p>
    <w:p w14:paraId="499E5FB5" w14:textId="06426B1A" w:rsidR="00725D28" w:rsidRPr="003A794C" w:rsidRDefault="00725D28" w:rsidP="00725D28">
      <w:pPr>
        <w:pStyle w:val="a3"/>
        <w:numPr>
          <w:ilvl w:val="0"/>
          <w:numId w:val="25"/>
        </w:numPr>
        <w:ind w:left="709" w:hanging="709"/>
        <w:jc w:val="both"/>
        <w:rPr>
          <w:bCs/>
          <w:sz w:val="24"/>
          <w:szCs w:val="24"/>
        </w:rPr>
      </w:pPr>
      <w:r w:rsidRPr="003A794C">
        <w:rPr>
          <w:bCs/>
          <w:sz w:val="24"/>
          <w:szCs w:val="24"/>
        </w:rPr>
        <w:t xml:space="preserve">Двойное хэширование (Double </w:t>
      </w:r>
      <w:proofErr w:type="spellStart"/>
      <w:r w:rsidRPr="003A794C">
        <w:rPr>
          <w:bCs/>
          <w:sz w:val="24"/>
          <w:szCs w:val="24"/>
        </w:rPr>
        <w:t>Hashing</w:t>
      </w:r>
      <w:proofErr w:type="spellEnd"/>
      <w:r w:rsidRPr="003A794C">
        <w:rPr>
          <w:bCs/>
          <w:sz w:val="24"/>
          <w:szCs w:val="24"/>
        </w:rPr>
        <w:t>):</w:t>
      </w:r>
    </w:p>
    <w:p w14:paraId="5BCA765F" w14:textId="77777777" w:rsidR="00725D28" w:rsidRPr="003A794C" w:rsidRDefault="00725D28" w:rsidP="00725D28">
      <w:pPr>
        <w:ind w:firstLine="709"/>
        <w:jc w:val="both"/>
        <w:rPr>
          <w:bCs/>
          <w:sz w:val="24"/>
          <w:szCs w:val="24"/>
        </w:rPr>
      </w:pPr>
      <w:r w:rsidRPr="003A794C">
        <w:rPr>
          <w:bCs/>
          <w:sz w:val="24"/>
          <w:szCs w:val="24"/>
        </w:rPr>
        <w:t>Вместо постоянного шага пробирования, используется вторая хэш-функция для определения шага. Это позволяет более равномерно распределить элементы по ячейкам и избежать группировки.</w:t>
      </w:r>
    </w:p>
    <w:p w14:paraId="1260434C" w14:textId="2EA4E06C" w:rsidR="00725D28" w:rsidRPr="003A794C" w:rsidRDefault="00725D28" w:rsidP="00725D28">
      <w:pPr>
        <w:pStyle w:val="a3"/>
        <w:numPr>
          <w:ilvl w:val="0"/>
          <w:numId w:val="25"/>
        </w:numPr>
        <w:ind w:left="709" w:hanging="709"/>
        <w:jc w:val="both"/>
        <w:rPr>
          <w:bCs/>
          <w:sz w:val="24"/>
          <w:szCs w:val="24"/>
        </w:rPr>
      </w:pPr>
      <w:r w:rsidRPr="003A794C">
        <w:rPr>
          <w:bCs/>
          <w:sz w:val="24"/>
          <w:szCs w:val="24"/>
        </w:rPr>
        <w:t xml:space="preserve">Универсальное хэширование (Universal </w:t>
      </w:r>
      <w:proofErr w:type="spellStart"/>
      <w:r w:rsidRPr="003A794C">
        <w:rPr>
          <w:bCs/>
          <w:sz w:val="24"/>
          <w:szCs w:val="24"/>
        </w:rPr>
        <w:t>Hashing</w:t>
      </w:r>
      <w:proofErr w:type="spellEnd"/>
      <w:r w:rsidRPr="003A794C">
        <w:rPr>
          <w:bCs/>
          <w:sz w:val="24"/>
          <w:szCs w:val="24"/>
        </w:rPr>
        <w:t>):</w:t>
      </w:r>
    </w:p>
    <w:p w14:paraId="74C962E0" w14:textId="120269BE" w:rsidR="00725D28" w:rsidRPr="003A794C" w:rsidRDefault="00725D28" w:rsidP="00725D28">
      <w:pPr>
        <w:ind w:firstLine="709"/>
        <w:jc w:val="both"/>
        <w:rPr>
          <w:bCs/>
          <w:sz w:val="24"/>
          <w:szCs w:val="24"/>
        </w:rPr>
      </w:pPr>
      <w:r w:rsidRPr="003A794C">
        <w:rPr>
          <w:bCs/>
          <w:sz w:val="24"/>
          <w:szCs w:val="24"/>
        </w:rPr>
        <w:t>Используется семейство хэш-функций, из которого выбирается конкретная функция случайным образом при создании таблицы. Это позволяет равномерно распределить элементы и уменьшить вероятность коллизий.</w:t>
      </w:r>
    </w:p>
    <w:p w14:paraId="556F8591" w14:textId="3ACA273F" w:rsidR="00BD3043" w:rsidRPr="003A794C" w:rsidRDefault="00BD3043" w:rsidP="001B3D01">
      <w:pPr>
        <w:ind w:firstLine="709"/>
        <w:jc w:val="both"/>
        <w:rPr>
          <w:b/>
          <w:sz w:val="24"/>
          <w:szCs w:val="24"/>
        </w:rPr>
      </w:pPr>
      <w:r w:rsidRPr="003A794C">
        <w:rPr>
          <w:b/>
          <w:sz w:val="24"/>
          <w:szCs w:val="24"/>
        </w:rPr>
        <w:lastRenderedPageBreak/>
        <w:t>Текст задания:</w:t>
      </w:r>
    </w:p>
    <w:p w14:paraId="3263DDB9" w14:textId="77777777" w:rsidR="00BD3043" w:rsidRPr="003A794C" w:rsidRDefault="00BD3043" w:rsidP="001B3D01">
      <w:pPr>
        <w:pStyle w:val="2"/>
        <w:keepNext/>
        <w:numPr>
          <w:ilvl w:val="0"/>
          <w:numId w:val="4"/>
        </w:numPr>
        <w:spacing w:after="0" w:line="360" w:lineRule="auto"/>
        <w:ind w:left="0" w:firstLine="709"/>
        <w:jc w:val="both"/>
        <w:rPr>
          <w:sz w:val="24"/>
          <w:szCs w:val="24"/>
        </w:rPr>
      </w:pPr>
      <w:r w:rsidRPr="003A794C">
        <w:rPr>
          <w:sz w:val="24"/>
          <w:szCs w:val="24"/>
        </w:rPr>
        <w:t>Подключить класс «Массив хеш-таблиц» к программе.</w:t>
      </w:r>
    </w:p>
    <w:p w14:paraId="3C3DD813" w14:textId="77777777" w:rsidR="00BD3043" w:rsidRPr="003A794C" w:rsidRDefault="00BD3043" w:rsidP="001B3D01">
      <w:pPr>
        <w:pStyle w:val="2"/>
        <w:keepNext/>
        <w:numPr>
          <w:ilvl w:val="0"/>
          <w:numId w:val="4"/>
        </w:numPr>
        <w:spacing w:after="0" w:line="360" w:lineRule="auto"/>
        <w:ind w:left="0" w:firstLine="709"/>
        <w:jc w:val="both"/>
        <w:rPr>
          <w:sz w:val="24"/>
          <w:szCs w:val="24"/>
        </w:rPr>
      </w:pPr>
      <w:r w:rsidRPr="003A794C">
        <w:rPr>
          <w:sz w:val="24"/>
          <w:szCs w:val="24"/>
        </w:rPr>
        <w:t>Завести три таблицы для хранения слов первого типа, слов второго типа и служебных слов (</w:t>
      </w:r>
      <w:proofErr w:type="spellStart"/>
      <w:r w:rsidRPr="003A794C">
        <w:rPr>
          <w:sz w:val="24"/>
          <w:szCs w:val="24"/>
        </w:rPr>
        <w:t>многосимвольных</w:t>
      </w:r>
      <w:proofErr w:type="spellEnd"/>
      <w:r w:rsidRPr="003A794C">
        <w:rPr>
          <w:sz w:val="24"/>
          <w:szCs w:val="24"/>
        </w:rPr>
        <w:t>)</w:t>
      </w:r>
    </w:p>
    <w:p w14:paraId="7AF99FAC" w14:textId="266DBFAE" w:rsidR="00BD3043" w:rsidRPr="003A794C" w:rsidRDefault="00BD3043" w:rsidP="001B3D01">
      <w:pPr>
        <w:pStyle w:val="2"/>
        <w:keepNext/>
        <w:numPr>
          <w:ilvl w:val="0"/>
          <w:numId w:val="4"/>
        </w:numPr>
        <w:spacing w:after="0" w:line="360" w:lineRule="auto"/>
        <w:ind w:left="0" w:firstLine="709"/>
        <w:jc w:val="both"/>
        <w:rPr>
          <w:sz w:val="24"/>
          <w:szCs w:val="24"/>
        </w:rPr>
      </w:pPr>
      <w:r w:rsidRPr="003A794C">
        <w:rPr>
          <w:sz w:val="24"/>
          <w:szCs w:val="24"/>
        </w:rPr>
        <w:t>Отладить программу до рабочего состояния.</w:t>
      </w:r>
    </w:p>
    <w:p w14:paraId="6F284902" w14:textId="77777777" w:rsidR="00DC580C" w:rsidRPr="00670179" w:rsidRDefault="00DC580C" w:rsidP="00DC580C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613BF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14:paraId="7785D094" w14:textId="77777777" w:rsidR="00DC580C" w:rsidRPr="00BD3043" w:rsidRDefault="00DC580C" w:rsidP="00DC580C">
      <w:pPr>
        <w:spacing w:line="240" w:lineRule="auto"/>
        <w:ind w:firstLine="360"/>
        <w:jc w:val="both"/>
        <w:rPr>
          <w:rFonts w:ascii="Consolas" w:hAnsi="Consolas"/>
          <w:b/>
          <w:sz w:val="18"/>
          <w:szCs w:val="18"/>
          <w:lang w:val="en-US"/>
        </w:rPr>
      </w:pPr>
      <w:r w:rsidRPr="00BD3043">
        <w:rPr>
          <w:rFonts w:ascii="Consolas" w:hAnsi="Consolas"/>
          <w:b/>
          <w:sz w:val="18"/>
          <w:szCs w:val="18"/>
          <w:lang w:val="en-US"/>
        </w:rPr>
        <w:t>Form1.cs</w:t>
      </w:r>
    </w:p>
    <w:p w14:paraId="2CAAE89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>using System;</w:t>
      </w:r>
    </w:p>
    <w:p w14:paraId="33A90B45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System.Collections.Generic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772234EC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System.ComponentModel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76554049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System.Data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3F9028C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System.Drawing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187948A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System.Text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7FE56A9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System.Windows.Forms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1F36EB9D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nsLex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18F9A7E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nsSynt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3CAAEF6F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nsHashTables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04B036BE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7730BA16" w14:textId="43023F2D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namespace </w:t>
      </w:r>
      <w:proofErr w:type="spellStart"/>
      <w:r w:rsidR="003A794C">
        <w:rPr>
          <w:rFonts w:ascii="Consolas" w:hAnsi="Consolas"/>
          <w:sz w:val="18"/>
          <w:szCs w:val="18"/>
          <w:lang w:val="en-US"/>
        </w:rPr>
        <w:t>mazitov</w:t>
      </w:r>
      <w:proofErr w:type="spellEnd"/>
    </w:p>
    <w:p w14:paraId="235FDE7F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>{</w:t>
      </w:r>
    </w:p>
    <w:p w14:paraId="2FE77565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public partial class Form1 : Form</w:t>
      </w:r>
    </w:p>
    <w:p w14:paraId="5D8F739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63514D47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public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CHashTableList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htl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CHashTableList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(3);</w:t>
      </w:r>
    </w:p>
    <w:p w14:paraId="410E8132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public Form1()</w:t>
      </w:r>
    </w:p>
    <w:p w14:paraId="647F4449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016B9EA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InitializeComponent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();</w:t>
      </w:r>
    </w:p>
    <w:p w14:paraId="18B2495B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tbFSource.AppendText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("000_ca_cad_000_cab" + "\r\n");</w:t>
      </w:r>
    </w:p>
    <w:p w14:paraId="0AB4F5FD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int n 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tbFSource.Lines.Length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5B4DA64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CF14FFE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TablesToMemo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(object sender,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System.EventArgs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e)</w:t>
      </w:r>
    </w:p>
    <w:p w14:paraId="6096A30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0DF948FE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List&lt;string&gt;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listTable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new List&lt;string&gt;();</w:t>
      </w:r>
    </w:p>
    <w:p w14:paraId="2F71FF02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4350B52F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listBox1.Items.Clear();</w:t>
      </w:r>
    </w:p>
    <w:p w14:paraId="0A43B487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listBox2.Items.Clear();</w:t>
      </w:r>
    </w:p>
    <w:p w14:paraId="31A83C48" w14:textId="04992A08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listBox3.Items.Clear();</w:t>
      </w:r>
    </w:p>
    <w:p w14:paraId="1E1D60B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6813F5B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htl.TableToStringList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(0,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listTable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);</w:t>
      </w:r>
    </w:p>
    <w:p w14:paraId="60C55D64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for (int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listTable.Count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++)</w:t>
      </w:r>
    </w:p>
    <w:p w14:paraId="0E9CBA3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listBox1.Items.Add(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i.ToString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() + "    " +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listTable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]);</w:t>
      </w:r>
    </w:p>
    <w:p w14:paraId="2DA0B79C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listTable.Clear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();</w:t>
      </w:r>
    </w:p>
    <w:p w14:paraId="09B0972B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56A408A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htl.TableToStringList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(1,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listTable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);</w:t>
      </w:r>
    </w:p>
    <w:p w14:paraId="6DEC4202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for (int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listTable.Count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++)</w:t>
      </w:r>
    </w:p>
    <w:p w14:paraId="1BAD3D0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listBox2.Items.Add(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i.ToString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() + "    " +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listTable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]);</w:t>
      </w:r>
    </w:p>
    <w:p w14:paraId="600B7B47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listTable.Clear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();</w:t>
      </w:r>
    </w:p>
    <w:p w14:paraId="33853A0C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19109D6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htl.TableToStringList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(2,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listTable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);</w:t>
      </w:r>
    </w:p>
    <w:p w14:paraId="2D723C8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for (int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listTable.Count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++)</w:t>
      </w:r>
    </w:p>
    <w:p w14:paraId="1287BF1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listBox3.Items.Add(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i.ToString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() + "    " +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listTable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]);</w:t>
      </w:r>
    </w:p>
    <w:p w14:paraId="7CB9840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listTable.Clear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();</w:t>
      </w:r>
    </w:p>
    <w:p w14:paraId="740A073B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28A4C2F4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3D7E2D5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1C25D734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private void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btnFStart_Click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(object sender,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EventArgs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e)</w:t>
      </w:r>
    </w:p>
    <w:p w14:paraId="72BDA6D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70B6E58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tbFMessage.Clear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();</w:t>
      </w:r>
    </w:p>
    <w:p w14:paraId="3390D22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uSyntAnalyzer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Synt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uSyntAnalyzer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();</w:t>
      </w:r>
    </w:p>
    <w:p w14:paraId="55DACEC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Synt.Lex.strPSource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tbFSource.Lines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463A788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Synt.Lex.strPMessage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tbFMessage.Lines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4C2E0E7C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Synt.Lex.enumPState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TState.Start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1DEE7D2C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6144B775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243EDF5E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Synt.Lex.NextToken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();</w:t>
      </w:r>
    </w:p>
    <w:p w14:paraId="1B0BE727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Synt.S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();</w:t>
      </w:r>
    </w:p>
    <w:p w14:paraId="32AF7A04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throw new Exception("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Текст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верный");</w:t>
      </w:r>
    </w:p>
    <w:p w14:paraId="10E8C3CC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CAC228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catch (Exception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exc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</w:t>
      </w:r>
    </w:p>
    <w:p w14:paraId="02B48DF4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63B66A02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+=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exc.Message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680DBA8C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tbFSource.Select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();</w:t>
      </w:r>
    </w:p>
    <w:p w14:paraId="71BA8C4F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tbFSource.SelectionStart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1CA5B1C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int n = 0;</w:t>
      </w:r>
    </w:p>
    <w:p w14:paraId="1BA1FB8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for (int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Synt.Lex.intPSourceRowSelection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++) n +=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tbFSource.Lines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].Length + 2;</w:t>
      </w:r>
    </w:p>
    <w:p w14:paraId="303B5AE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n +=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Synt.Lex.intPSourceColSelection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701A7F1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tbFSource.SelectionLength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n;</w:t>
      </w:r>
    </w:p>
    <w:p w14:paraId="4389AFC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4284D44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928EE7C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62520182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private void button1_Click(object sender,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EventArgs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e)</w:t>
      </w:r>
    </w:p>
    <w:p w14:paraId="7F10B8BB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3F8BDC57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CLex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Lex = new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CLex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();</w:t>
      </w:r>
    </w:p>
    <w:p w14:paraId="7390B99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Lex.strPSource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tbFSource.Lines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122BBFD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Lex.strPMessage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tbFMessage.Lines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336BCF75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Lex.intPSourceColSelection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4A029D5C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Lex.intPSourceRowSelection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615BB4CD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int x 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tbFSource.TextLength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16340945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int y 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tbFSource.Lines.Length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65546C0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"";</w:t>
      </w:r>
    </w:p>
    <w:p w14:paraId="72C0A805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63FACE7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27CF6E7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while 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Lex.enumPState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!=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TState.Finish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</w:t>
      </w:r>
    </w:p>
    <w:p w14:paraId="5BCCBC44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14:paraId="585F670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Lex.NextToken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();</w:t>
      </w:r>
    </w:p>
    <w:p w14:paraId="5F0047B7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string s1 = "", s = "";</w:t>
      </w:r>
    </w:p>
    <w:p w14:paraId="28CC1EF5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switch 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Lex.enumPToken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</w:t>
      </w:r>
    </w:p>
    <w:p w14:paraId="39CC70ED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14:paraId="7314F85B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case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TToken.lxmIdentifier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:</w:t>
      </w:r>
    </w:p>
    <w:p w14:paraId="0688A71C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14:paraId="437F8DF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s1 = "id " +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 int b = 0;</w:t>
      </w:r>
    </w:p>
    <w:p w14:paraId="0F7586A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if 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htl.AddLexicalUnit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, 0, ref b))</w:t>
      </w:r>
    </w:p>
    <w:p w14:paraId="2ABAC92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{</w:t>
      </w:r>
    </w:p>
    <w:p w14:paraId="5AC3778B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TablesToMemo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(this, e);</w:t>
      </w:r>
    </w:p>
    <w:p w14:paraId="17CDE6F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}</w:t>
      </w:r>
    </w:p>
    <w:p w14:paraId="51215E0D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14:paraId="082202E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14:paraId="1BD5F3CB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case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TToken.lxmNumber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:</w:t>
      </w:r>
    </w:p>
    <w:p w14:paraId="79F67C19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14:paraId="0003C49F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s1 = "num " +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 int b = 0;</w:t>
      </w:r>
    </w:p>
    <w:p w14:paraId="2B9AACD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if 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htl.AddLexicalUnit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, 1, ref b))</w:t>
      </w:r>
    </w:p>
    <w:p w14:paraId="67E5FDA9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{</w:t>
      </w:r>
    </w:p>
    <w:p w14:paraId="7D413B95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TablesToMemo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(this, e);</w:t>
      </w:r>
    </w:p>
    <w:p w14:paraId="4A97BCF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}</w:t>
      </w:r>
    </w:p>
    <w:p w14:paraId="3A3910B2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14:paraId="3A4242A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14:paraId="1B03A6CF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case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TToken.lxmUl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:</w:t>
      </w:r>
    </w:p>
    <w:p w14:paraId="7623182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14:paraId="3B61AE6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if 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Lex.enumFSelectionCharType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TCharType.EndText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</w:t>
      </w:r>
    </w:p>
    <w:p w14:paraId="2D6BE44F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{</w:t>
      </w:r>
    </w:p>
    <w:p w14:paraId="1F226419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s1 = "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EndRow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";</w:t>
      </w:r>
    </w:p>
    <w:p w14:paraId="0566CBCF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break;</w:t>
      </w:r>
    </w:p>
    <w:p w14:paraId="53A5649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}</w:t>
      </w:r>
    </w:p>
    <w:p w14:paraId="0B0FFA8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s1 = "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Probel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" +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 int b = 0;</w:t>
      </w:r>
    </w:p>
    <w:p w14:paraId="7F09C295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if 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htl.AddLexicalUnit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, 2, ref b))</w:t>
      </w:r>
    </w:p>
    <w:p w14:paraId="347AD64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{</w:t>
      </w:r>
    </w:p>
    <w:p w14:paraId="677B16E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TablesToMemo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(this, e);</w:t>
      </w:r>
    </w:p>
    <w:p w14:paraId="782B06E4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}</w:t>
      </w:r>
    </w:p>
    <w:p w14:paraId="25B44AA5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14:paraId="10A0727D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14:paraId="7654D104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2EE37BB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String m = "(" + s + "" + s1 + ")";</w:t>
      </w:r>
    </w:p>
    <w:p w14:paraId="680DFFA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+= m;</w:t>
      </w:r>
    </w:p>
    <w:p w14:paraId="7C15CA9C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6B0AC92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7D4524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catch (Exception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exc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</w:t>
      </w:r>
    </w:p>
    <w:p w14:paraId="47648D8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7795A4C4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+=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exc.Message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42DEECA9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tbFSource.Select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();</w:t>
      </w:r>
    </w:p>
    <w:p w14:paraId="7D29FA2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tbFSource.SelectionStart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4E6F173E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int n = 0;</w:t>
      </w:r>
    </w:p>
    <w:p w14:paraId="16DB7447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for (int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Lex.intPSourceRowSelection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++) n +=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tbFSource.Lines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].Length + 2;</w:t>
      </w:r>
    </w:p>
    <w:p w14:paraId="7C08779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n +=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Lex.intPSourceColSelection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6BE0FE1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tbFSource.SelectionLength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n;</w:t>
      </w:r>
    </w:p>
    <w:p w14:paraId="3180027C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6EC11F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979C5B5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private void button2_Click(object sender,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EventArgs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e)</w:t>
      </w:r>
    </w:p>
    <w:p w14:paraId="4FA2AB9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2E9C821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453675FB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CLex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Lex = new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CLex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();</w:t>
      </w:r>
    </w:p>
    <w:p w14:paraId="5558F3AD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Lex.strPSource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tbFSource.Lines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5089175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Lex.strPMessage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tbFMessage.Lines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3651B9ED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Lex.intPSourceColSelection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785697F4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Lex.intPSourceRowSelection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2D106A32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int x 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tbFSource.TextLength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69C6D20F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int y 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tbFSource.Lines.Length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0B7577BF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"";</w:t>
      </w:r>
    </w:p>
    <w:p w14:paraId="347F9C4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try</w:t>
      </w:r>
    </w:p>
    <w:p w14:paraId="1E9A102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14:paraId="17698367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while 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Lex.enumPState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!=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TState.Finish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</w:t>
      </w:r>
    </w:p>
    <w:p w14:paraId="45E2CFD9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14:paraId="294C91F9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Lex.NextToken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();</w:t>
      </w:r>
    </w:p>
    <w:p w14:paraId="7988C4A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string s1 = "", s = "";</w:t>
      </w:r>
    </w:p>
    <w:p w14:paraId="0EEC907D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switch 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Lex.enumPToken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</w:t>
      </w:r>
    </w:p>
    <w:p w14:paraId="246FB4D9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6C79AD77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case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TToken.lxmIdentifier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:</w:t>
      </w:r>
    </w:p>
    <w:p w14:paraId="130096C2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{</w:t>
      </w:r>
    </w:p>
    <w:p w14:paraId="18A452F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s1 = "id " +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730E9F72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htl.DeleteLexicalUnit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, 0);</w:t>
      </w:r>
    </w:p>
    <w:p w14:paraId="1307C59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//            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htl.DeleteLexicalCode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(0);</w:t>
      </w:r>
    </w:p>
    <w:p w14:paraId="2C33D7FF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TablesToMemo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(this, e);</w:t>
      </w:r>
    </w:p>
    <w:p w14:paraId="5BF21692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break;</w:t>
      </w:r>
    </w:p>
    <w:p w14:paraId="7158BD12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}</w:t>
      </w:r>
    </w:p>
    <w:p w14:paraId="745A5A2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case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TToken.lxmNumber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:</w:t>
      </w:r>
    </w:p>
    <w:p w14:paraId="4941FC9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{</w:t>
      </w:r>
    </w:p>
    <w:p w14:paraId="0382EB2B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s1 = "num " +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508495B4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htl.DeleteLexicalUnit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, 1);</w:t>
      </w:r>
    </w:p>
    <w:p w14:paraId="0970065E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//            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htl.DeleteLexicalCode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(0);</w:t>
      </w:r>
    </w:p>
    <w:p w14:paraId="29B0EDCF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TablesToMemo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(this, e);</w:t>
      </w:r>
    </w:p>
    <w:p w14:paraId="039FF7BE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break;</w:t>
      </w:r>
    </w:p>
    <w:p w14:paraId="2AEFE9D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}</w:t>
      </w:r>
    </w:p>
    <w:p w14:paraId="50EA0729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case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TToken.lxmUl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:</w:t>
      </w:r>
    </w:p>
    <w:p w14:paraId="3D21A2FC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{</w:t>
      </w:r>
    </w:p>
    <w:p w14:paraId="4E76776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s1 = "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Probel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" +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 int b = 0;</w:t>
      </w:r>
    </w:p>
    <w:p w14:paraId="31CEE2A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htl.DeleteLexicalUnit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, 2);</w:t>
      </w:r>
    </w:p>
    <w:p w14:paraId="68D9609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TablesToMemo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(this, e);</w:t>
      </w:r>
    </w:p>
    <w:p w14:paraId="765BE88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break;</w:t>
      </w:r>
    </w:p>
    <w:p w14:paraId="3EF49B8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}</w:t>
      </w:r>
    </w:p>
    <w:p w14:paraId="48FF2FBB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00D700C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String m = "(" + s + "" + s1 + ")";</w:t>
      </w:r>
    </w:p>
    <w:p w14:paraId="5345EF6B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+= m;</w:t>
      </w:r>
    </w:p>
    <w:p w14:paraId="3CFEB1E4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11FB4AD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70734A8F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catch (Exception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exc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</w:t>
      </w:r>
    </w:p>
    <w:p w14:paraId="12004717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14:paraId="2FB3E9A4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+=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exc.Message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2416F97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tbFSource.Select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();</w:t>
      </w:r>
    </w:p>
    <w:p w14:paraId="206D2F9C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tbFSource.SelectionStart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17C8444C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lastRenderedPageBreak/>
        <w:t xml:space="preserve">                    int n = 0;</w:t>
      </w:r>
    </w:p>
    <w:p w14:paraId="78F0DC2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for (int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Lex.intPSourceRowSelection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++) n +=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tbFSource.Lines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].Length + 2;</w:t>
      </w:r>
    </w:p>
    <w:p w14:paraId="4B3B3F2D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n +=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Lex.intPSourceColSelection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3AF38E5E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tbFSource.SelectionLength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n;</w:t>
      </w:r>
    </w:p>
    <w:p w14:paraId="2CA9910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002C999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4A0C5772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6838F59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01F36E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private void button3_Click(object sender,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EventArgs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e)</w:t>
      </w:r>
    </w:p>
    <w:p w14:paraId="18891EA5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5F696FA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6AEDB0C9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CLex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Lex = new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CLex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();</w:t>
      </w:r>
    </w:p>
    <w:p w14:paraId="3BA3FBAB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Lex.strPSource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textBox1.Lines;</w:t>
      </w:r>
    </w:p>
    <w:p w14:paraId="1CFA9149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Lex.strPMessage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tbFMessage.Lines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53A45FE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Lex.intPSourceColSelection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64001E92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Lex.intPSourceRowSelection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73A1B854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CLex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Lex2 = new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CLex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();</w:t>
      </w:r>
    </w:p>
    <w:p w14:paraId="1E2960EF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Lex2.strPSource = textBox2.Lines;</w:t>
      </w:r>
    </w:p>
    <w:p w14:paraId="3478726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Lex2.strPMessage 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tbFMessage.Lines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0BC9175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Lex2.intPSourceColSelection = 0;</w:t>
      </w:r>
    </w:p>
    <w:p w14:paraId="3C90E9C7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Lex2.intPSourceRowSelection = 0;</w:t>
      </w:r>
    </w:p>
    <w:p w14:paraId="1E653F3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int x = textBox1.TextLength;</w:t>
      </w:r>
    </w:p>
    <w:p w14:paraId="2D3755EF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int y = textBox2.Lines.Length;</w:t>
      </w:r>
    </w:p>
    <w:p w14:paraId="3EE87EB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"";</w:t>
      </w:r>
    </w:p>
    <w:p w14:paraId="785180CD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try</w:t>
      </w:r>
    </w:p>
    <w:p w14:paraId="69C7284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14:paraId="186092D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while 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Lex.enumPState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!=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TState.Finish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</w:t>
      </w:r>
    </w:p>
    <w:p w14:paraId="4BEE2FA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14:paraId="0BA6E294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Lex.NextToken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();</w:t>
      </w:r>
    </w:p>
    <w:p w14:paraId="1C4EF12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switch 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Lex.enumPToken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</w:t>
      </w:r>
    </w:p>
    <w:p w14:paraId="1B853CA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14:paraId="6174BF5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case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TToken.lxmIdentifier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:</w:t>
      </w:r>
    </w:p>
    <w:p w14:paraId="56DC487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{</w:t>
      </w:r>
    </w:p>
    <w:p w14:paraId="5BD3CB8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int b = 0;</w:t>
      </w:r>
    </w:p>
    <w:p w14:paraId="6732CD0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if 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htl.SearchLexicalUnit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, 0, ref b))</w:t>
      </w:r>
    </w:p>
    <w:p w14:paraId="22F09C7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{</w:t>
      </w:r>
    </w:p>
    <w:p w14:paraId="03AEBAE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while (Lex2.enumPState !=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TState.Finish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</w:t>
      </w:r>
    </w:p>
    <w:p w14:paraId="6143E7B5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{</w:t>
      </w:r>
    </w:p>
    <w:p w14:paraId="051CFDC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Lex2.NextToken();</w:t>
      </w:r>
    </w:p>
    <w:p w14:paraId="4440417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switch (Lex2.enumPToken)</w:t>
      </w:r>
    </w:p>
    <w:p w14:paraId="701B3B7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{</w:t>
      </w:r>
    </w:p>
    <w:p w14:paraId="5FC5B6B2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case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TToken.lxmIdentifier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:</w:t>
      </w:r>
    </w:p>
    <w:p w14:paraId="3EFEC2C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    {</w:t>
      </w:r>
    </w:p>
    <w:p w14:paraId="4E830649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        int b1 = 0;</w:t>
      </w:r>
    </w:p>
    <w:p w14:paraId="13950EFD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        if 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htl.AddLexicalUnit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(Lex2.strPLexicalUnit, 0, ref b1))</w:t>
      </w:r>
    </w:p>
    <w:p w14:paraId="586CCC09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        {</w:t>
      </w:r>
    </w:p>
    <w:p w14:paraId="60DC641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htl.DeleteLexicalUnit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, 0);</w:t>
      </w:r>
    </w:p>
    <w:p w14:paraId="01F892A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TablesToMemo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(this, e);</w:t>
      </w:r>
    </w:p>
    <w:p w14:paraId="381E273F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        }</w:t>
      </w:r>
    </w:p>
    <w:p w14:paraId="77D45FEC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tbFMessage.AppendText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("(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Индефикатор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изменен)");</w:t>
      </w:r>
    </w:p>
    <w:p w14:paraId="2970CEE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        break;</w:t>
      </w:r>
    </w:p>
    <w:p w14:paraId="67BD682D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    }</w:t>
      </w:r>
    </w:p>
    <w:p w14:paraId="68526967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case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TToken.lxmNumber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:</w:t>
      </w:r>
    </w:p>
    <w:p w14:paraId="3CA27334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    {</w:t>
      </w:r>
    </w:p>
    <w:p w14:paraId="3F2A631D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tbFMessage.AppendText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("(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Нельзя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заменить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Индефикатор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на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число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)");</w:t>
      </w:r>
    </w:p>
    <w:p w14:paraId="5829257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        break;</w:t>
      </w:r>
    </w:p>
    <w:p w14:paraId="3D8FA04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    }</w:t>
      </w:r>
    </w:p>
    <w:p w14:paraId="4A0466EF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}</w:t>
      </w:r>
    </w:p>
    <w:p w14:paraId="25EDBFEF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}</w:t>
      </w:r>
    </w:p>
    <w:p w14:paraId="2CE8F6E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}</w:t>
      </w:r>
    </w:p>
    <w:p w14:paraId="00542BC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else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tbFMessage.AppendText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("(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Индефикатор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для изменения не найден)");</w:t>
      </w:r>
    </w:p>
    <w:p w14:paraId="381F0A97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break;</w:t>
      </w:r>
    </w:p>
    <w:p w14:paraId="19E61249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}</w:t>
      </w:r>
    </w:p>
    <w:p w14:paraId="2A582AB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case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TToken.lxmNumber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:</w:t>
      </w:r>
    </w:p>
    <w:p w14:paraId="136AE70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{</w:t>
      </w:r>
    </w:p>
    <w:p w14:paraId="072CB9E7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int b = 0;</w:t>
      </w:r>
    </w:p>
    <w:p w14:paraId="59E490A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if 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htl.SearchLexicalUnit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, 1, ref b))</w:t>
      </w:r>
    </w:p>
    <w:p w14:paraId="308E70A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{</w:t>
      </w:r>
    </w:p>
    <w:p w14:paraId="63844E32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while (Lex2.enumPState !=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TState.Finish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</w:t>
      </w:r>
    </w:p>
    <w:p w14:paraId="65B8AF5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{</w:t>
      </w:r>
    </w:p>
    <w:p w14:paraId="792BEBB4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Lex2.NextToken();</w:t>
      </w:r>
    </w:p>
    <w:p w14:paraId="24FE5AB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switch (Lex2.enumPToken)</w:t>
      </w:r>
    </w:p>
    <w:p w14:paraId="4CEA0D5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{</w:t>
      </w:r>
    </w:p>
    <w:p w14:paraId="4A0EC907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case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TToken.lxmNumber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:</w:t>
      </w:r>
    </w:p>
    <w:p w14:paraId="3442E62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    {</w:t>
      </w:r>
    </w:p>
    <w:p w14:paraId="0583A955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        int b1 = 0;</w:t>
      </w:r>
    </w:p>
    <w:p w14:paraId="2703C279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        if 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htl.AddLexicalUnit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(Lex2.strPLexicalUnit, 1, ref b1))</w:t>
      </w:r>
    </w:p>
    <w:p w14:paraId="56487652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        {</w:t>
      </w:r>
    </w:p>
    <w:p w14:paraId="34F003E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htl.DeleteLexicalUnit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, 1);</w:t>
      </w:r>
    </w:p>
    <w:p w14:paraId="76D18B47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TablesToMemo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(this, e);</w:t>
      </w:r>
    </w:p>
    <w:p w14:paraId="5FD91A0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        }</w:t>
      </w:r>
    </w:p>
    <w:p w14:paraId="26C771E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tbFMessage.AppendText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("(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Число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изменено)");</w:t>
      </w:r>
    </w:p>
    <w:p w14:paraId="4C698714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        break;</w:t>
      </w:r>
    </w:p>
    <w:p w14:paraId="076FF425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    }</w:t>
      </w:r>
    </w:p>
    <w:p w14:paraId="6CF5D5CD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case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TToken.lxmIdentifier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:</w:t>
      </w:r>
    </w:p>
    <w:p w14:paraId="2E1819AD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    {</w:t>
      </w:r>
    </w:p>
    <w:p w14:paraId="6D9DD39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tbFMessage.AppendText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("(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Нельзя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заменить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число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на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Индефикатор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)");</w:t>
      </w:r>
    </w:p>
    <w:p w14:paraId="5ACB4E9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        break;</w:t>
      </w:r>
    </w:p>
    <w:p w14:paraId="44924E05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        }</w:t>
      </w:r>
    </w:p>
    <w:p w14:paraId="3BC7EFE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    }</w:t>
      </w:r>
    </w:p>
    <w:p w14:paraId="004A7152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    }</w:t>
      </w:r>
    </w:p>
    <w:p w14:paraId="42E9FD74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}</w:t>
      </w:r>
    </w:p>
    <w:p w14:paraId="25AD1A7E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else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tbFMessage.AppendText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("(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Число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для изменения не найдено)");</w:t>
      </w:r>
    </w:p>
    <w:p w14:paraId="7CDE235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break;</w:t>
      </w:r>
    </w:p>
    <w:p w14:paraId="70FEE36C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}</w:t>
      </w:r>
    </w:p>
    <w:p w14:paraId="7D679B32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0AB9BBD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1267BF29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311D472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catch (Exception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exc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</w:t>
      </w:r>
    </w:p>
    <w:p w14:paraId="4B3EC8E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14:paraId="42AD3E4C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textBox1.Text +=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exc.Message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0B3BCC4B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tbFSource.Select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();</w:t>
      </w:r>
    </w:p>
    <w:p w14:paraId="1019153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tbFSource.SelectionStart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2D4EB844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int n = 0;</w:t>
      </w:r>
    </w:p>
    <w:p w14:paraId="3FFFDCC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for (int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Lex.intPSourceRowSelection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++) n +=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tbFSource.Lines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].Length + 2;</w:t>
      </w:r>
    </w:p>
    <w:p w14:paraId="55C56A2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n +=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Lex.intPSourceColSelection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1185316F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tbFSource.SelectionLength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n;</w:t>
      </w:r>
    </w:p>
    <w:p w14:paraId="3DC620B4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74E167C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0656A3E5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4DA4C0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5A2849B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46C5D14D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private void button4_Click(object sender,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EventArgs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e)</w:t>
      </w:r>
    </w:p>
    <w:p w14:paraId="2DFB4A25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1C5838BF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CLex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Lex = new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CLex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();</w:t>
      </w:r>
    </w:p>
    <w:p w14:paraId="7F85BFE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Lex.strPSource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tbFSource.Lines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49206D9E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Lex.strPMessage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tbFMessage.Lines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7C1A18BE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Lex.intPSourceColSelection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103422C5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Lex.intPSourceRowSelection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3B2688D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int x 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tbFSource.TextLength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505CF04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int y 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tbFSource.Lines.Length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1879DE62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"";</w:t>
      </w:r>
    </w:p>
    <w:p w14:paraId="1655173E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59695D7E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3A349EE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while 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Lex.enumPState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!=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TState.Finish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</w:t>
      </w:r>
    </w:p>
    <w:p w14:paraId="0FC13F5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14:paraId="03A6C4C5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Lex.NextToken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();</w:t>
      </w:r>
    </w:p>
    <w:p w14:paraId="2FD771D7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string s1 = "", s = "";</w:t>
      </w:r>
    </w:p>
    <w:p w14:paraId="7737086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switch 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Lex.enumPToken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</w:t>
      </w:r>
    </w:p>
    <w:p w14:paraId="1549C284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14:paraId="49B801DE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case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TToken.lxmIdentifier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:</w:t>
      </w:r>
    </w:p>
    <w:p w14:paraId="332C792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14:paraId="4C312017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s1 = "id " +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 int b = 0;</w:t>
      </w:r>
    </w:p>
    <w:p w14:paraId="13A8F869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if 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htl.SearchLexicalUnit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, 0, ref b))</w:t>
      </w:r>
    </w:p>
    <w:p w14:paraId="544E96C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{</w:t>
      </w:r>
    </w:p>
    <w:p w14:paraId="65FA564F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tbFMessage.AppendText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("(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Найден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идентификатор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)");</w:t>
      </w:r>
    </w:p>
    <w:p w14:paraId="4FCDF9A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}</w:t>
      </w:r>
    </w:p>
    <w:p w14:paraId="2BEE62A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else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tbFMessage.AppendText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("(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Идентификатор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не найден)");</w:t>
      </w:r>
    </w:p>
    <w:p w14:paraId="734BF10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14:paraId="436B124E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14:paraId="7DAA15F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case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TToken.lxmNumber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:</w:t>
      </w:r>
    </w:p>
    <w:p w14:paraId="0119D0EB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14:paraId="56708ABB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s1 = "num " +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 int b = 0;</w:t>
      </w:r>
    </w:p>
    <w:p w14:paraId="36870D17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if 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htl.SearchLexicalUnit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, 1, ref b))</w:t>
      </w:r>
    </w:p>
    <w:p w14:paraId="760DF289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{</w:t>
      </w:r>
    </w:p>
    <w:p w14:paraId="101E610B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tbFMessage.AppendText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("(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Найден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номер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)");</w:t>
      </w:r>
    </w:p>
    <w:p w14:paraId="787D8C6E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}</w:t>
      </w:r>
    </w:p>
    <w:p w14:paraId="038142F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else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tbFMessage.AppendText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("(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Номер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не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найден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)");</w:t>
      </w:r>
    </w:p>
    <w:p w14:paraId="10F2998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14:paraId="45F8B8CB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14:paraId="71D61B09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case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TToken.lxmUl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:</w:t>
      </w:r>
    </w:p>
    <w:p w14:paraId="3DD8199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14:paraId="2659755E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s1 = "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Probel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" +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 int b = 0;</w:t>
      </w:r>
    </w:p>
    <w:p w14:paraId="50F858A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if 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htl.SearchLexicalUnit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, 2, ref b))</w:t>
      </w:r>
    </w:p>
    <w:p w14:paraId="626D359C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{</w:t>
      </w:r>
    </w:p>
    <w:p w14:paraId="12AE9E0E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tbFMessage.AppendText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("(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Найден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символ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)");</w:t>
      </w:r>
    </w:p>
    <w:p w14:paraId="4FF246A4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}</w:t>
      </w:r>
    </w:p>
    <w:p w14:paraId="1C8CED54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else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tbFMessage.AppendText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("(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Символ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не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найден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)");</w:t>
      </w:r>
    </w:p>
    <w:p w14:paraId="65796AA2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14:paraId="7DFCAEC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14:paraId="61C8FD2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76A48F5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String m = "(" + s + "" + s1 + ")";</w:t>
      </w:r>
    </w:p>
    <w:p w14:paraId="221B019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+= m;</w:t>
      </w:r>
    </w:p>
    <w:p w14:paraId="011834A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18A8B2C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ADE3F8D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catch (Exception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exc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</w:t>
      </w:r>
    </w:p>
    <w:p w14:paraId="5B38D45B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2E379E3C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+=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exc.Message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26BE26A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tbFSource.Select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();</w:t>
      </w:r>
    </w:p>
    <w:p w14:paraId="67DCEF9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tbFSource.SelectionStart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21E04C6C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int n = 0;</w:t>
      </w:r>
    </w:p>
    <w:p w14:paraId="34E09989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for (int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Lex.intPSourceRowSelection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++) n +=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tbFSource.Lines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].Length + 2;</w:t>
      </w:r>
    </w:p>
    <w:p w14:paraId="276EEF7E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n +=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Lex.intPSourceColSelection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65E67CA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tbFSource.SelectionLength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n;</w:t>
      </w:r>
    </w:p>
    <w:p w14:paraId="56480DBF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544296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2F47C0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3845FF5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private void button5_Click(object sender,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EventArgs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e)</w:t>
      </w:r>
    </w:p>
    <w:p w14:paraId="70608ECE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43536082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List&lt;string&gt;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listTable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new List&lt;string&gt;();</w:t>
      </w:r>
    </w:p>
    <w:p w14:paraId="70AA35D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CLex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Lex = new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CLex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();</w:t>
      </w:r>
    </w:p>
    <w:p w14:paraId="4CDF5D8E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Lex.strPSource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textBox1.Lines;</w:t>
      </w:r>
    </w:p>
    <w:p w14:paraId="3014E72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Lex.strPMessage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tbFMessage.Lines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2CF3AEF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Lex.intPSourceColSelection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1B8BE245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Lex.intPSourceRowSelection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60742ECE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int x = textBox1.TextLength;</w:t>
      </w:r>
    </w:p>
    <w:p w14:paraId="6434887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int y = textBox1.Lines.Length;</w:t>
      </w:r>
    </w:p>
    <w:p w14:paraId="4E63880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"";</w:t>
      </w:r>
    </w:p>
    <w:p w14:paraId="5B66761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04CD52BC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53EBABDF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while 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Lex.enumPState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!=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TState.Finish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</w:t>
      </w:r>
    </w:p>
    <w:p w14:paraId="132D5EFC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14:paraId="4EA19C4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Lex.NextToken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();</w:t>
      </w:r>
    </w:p>
    <w:p w14:paraId="28F5022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string s1 = "", s = "";</w:t>
      </w:r>
    </w:p>
    <w:p w14:paraId="5A6021AD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lastRenderedPageBreak/>
        <w:t xml:space="preserve">                    switch 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Lex.enumPToken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</w:t>
      </w:r>
    </w:p>
    <w:p w14:paraId="34F8DAB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14:paraId="49EA80E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case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TToken.lxmIdentifier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:</w:t>
      </w:r>
    </w:p>
    <w:p w14:paraId="44601E7F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14:paraId="367EBC4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370A27AB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s1 = "id " +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 int b = 0;</w:t>
      </w:r>
    </w:p>
    <w:p w14:paraId="1BA09B39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if 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htl.SearchLexicalUnit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, 0, ref b))</w:t>
      </w:r>
    </w:p>
    <w:p w14:paraId="7B6F93D9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{</w:t>
      </w:r>
    </w:p>
    <w:p w14:paraId="0287EA3D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tbFMessage.AppendText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("(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Найден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идентификатор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)");</w:t>
      </w:r>
    </w:p>
    <w:p w14:paraId="3331EA1F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}</w:t>
      </w:r>
    </w:p>
    <w:p w14:paraId="1CEF777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else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tbFMessage.AppendText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("(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Номер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не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идентификатор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)");</w:t>
      </w:r>
    </w:p>
    <w:p w14:paraId="29C5DBCE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268E38B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14:paraId="3921A36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14:paraId="50D6FE90" w14:textId="1E423FCB" w:rsidR="00DC580C" w:rsidRPr="00BD3043" w:rsidRDefault="00DC580C" w:rsidP="00BD3043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</w:t>
      </w:r>
    </w:p>
    <w:p w14:paraId="62F0C60F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case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TToken.lxmNumber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:</w:t>
      </w:r>
    </w:p>
    <w:p w14:paraId="49EB0EEE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14:paraId="59A8A65D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s1 = "num " +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 int b = 0;</w:t>
      </w:r>
    </w:p>
    <w:p w14:paraId="360318D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if 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htl.SearchLexicalUnit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, 1, ref b))</w:t>
      </w:r>
    </w:p>
    <w:p w14:paraId="2FDC24BB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{</w:t>
      </w:r>
    </w:p>
    <w:p w14:paraId="2B79D7C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tbFMessage.AppendText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("(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Найден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номер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)");</w:t>
      </w:r>
    </w:p>
    <w:p w14:paraId="7C56B4F7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}</w:t>
      </w:r>
    </w:p>
    <w:p w14:paraId="25696E3B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else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tbFMessage.AppendText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("(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Номер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не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найден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)");</w:t>
      </w:r>
    </w:p>
    <w:p w14:paraId="58B682B5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14:paraId="6CC13936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14:paraId="4BBCB63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case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TToken.lxmUl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:</w:t>
      </w:r>
    </w:p>
    <w:p w14:paraId="21A64D1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14:paraId="03E85CA7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s1 = "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Probel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" +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 int b = 0;</w:t>
      </w:r>
    </w:p>
    <w:p w14:paraId="0437185C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if 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htl.SearchLexicalUnit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Lex.strPLexicalUnit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, 2, ref b))</w:t>
      </w:r>
    </w:p>
    <w:p w14:paraId="50AE42E9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{</w:t>
      </w:r>
    </w:p>
    <w:p w14:paraId="4849B50B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tbFMessage.AppendText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("(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Найден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символ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)");</w:t>
      </w:r>
    </w:p>
    <w:p w14:paraId="4EB33D0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}</w:t>
      </w:r>
    </w:p>
    <w:p w14:paraId="4D388A02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else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tbFMessage.AppendText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("(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Символ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не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найден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)");</w:t>
      </w:r>
    </w:p>
    <w:p w14:paraId="0D135A7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    break;</w:t>
      </w:r>
    </w:p>
    <w:p w14:paraId="3A82B57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14:paraId="43776F97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5800CEE4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String m = "(" + s + "" + s1 + ")";</w:t>
      </w:r>
    </w:p>
    <w:p w14:paraId="320DF545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+= m;</w:t>
      </w:r>
    </w:p>
    <w:p w14:paraId="5C8715E1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455F5352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50C50EB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catch (Exception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exc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)</w:t>
      </w:r>
    </w:p>
    <w:p w14:paraId="7489494B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51CDC140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tbFMessage.Text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+=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exc.Message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5D7B899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textBox1.Select();</w:t>
      </w:r>
    </w:p>
    <w:p w14:paraId="675A61C9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textBox1.SelectionStart = 0;</w:t>
      </w:r>
    </w:p>
    <w:p w14:paraId="1166467F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int n = 0;</w:t>
      </w:r>
    </w:p>
    <w:p w14:paraId="1BAB2DE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for (int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Lex.intPSourceRowSelection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++) n += textBox1.Lines[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].Length + 2;</w:t>
      </w:r>
    </w:p>
    <w:p w14:paraId="110C1657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n += </w:t>
      </w:r>
      <w:proofErr w:type="spellStart"/>
      <w:r w:rsidRPr="00BD3043">
        <w:rPr>
          <w:rFonts w:ascii="Consolas" w:hAnsi="Consolas"/>
          <w:sz w:val="18"/>
          <w:szCs w:val="18"/>
          <w:lang w:val="en-US"/>
        </w:rPr>
        <w:t>Lex.intPSourceColSelection</w:t>
      </w:r>
      <w:proofErr w:type="spellEnd"/>
      <w:r w:rsidRPr="00BD3043">
        <w:rPr>
          <w:rFonts w:ascii="Consolas" w:hAnsi="Consolas"/>
          <w:sz w:val="18"/>
          <w:szCs w:val="18"/>
          <w:lang w:val="en-US"/>
        </w:rPr>
        <w:t>;</w:t>
      </w:r>
    </w:p>
    <w:p w14:paraId="17C1B5E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    textBox1.SelectionLength = n;</w:t>
      </w:r>
    </w:p>
    <w:p w14:paraId="7D6C8F39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8BF66E8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1DBAD04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6A31892" w14:textId="13897162" w:rsidR="003F3D1B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BD3043">
        <w:rPr>
          <w:rFonts w:ascii="Consolas" w:hAnsi="Consolas"/>
          <w:sz w:val="18"/>
          <w:szCs w:val="18"/>
          <w:lang w:val="en-US"/>
        </w:rPr>
        <w:t>}</w:t>
      </w:r>
    </w:p>
    <w:p w14:paraId="1ACF8B0E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7D687D2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31C3D02D" w14:textId="77777777" w:rsidR="00DC580C" w:rsidRPr="00BD3043" w:rsidRDefault="00DC580C" w:rsidP="00DC580C">
      <w:pPr>
        <w:spacing w:after="240" w:line="240" w:lineRule="auto"/>
        <w:jc w:val="both"/>
        <w:rPr>
          <w:rFonts w:ascii="Consolas" w:hAnsi="Consolas"/>
          <w:b/>
          <w:sz w:val="18"/>
          <w:szCs w:val="18"/>
          <w:lang w:val="en-US"/>
        </w:rPr>
      </w:pPr>
      <w:proofErr w:type="spellStart"/>
      <w:r w:rsidRPr="00BD3043">
        <w:rPr>
          <w:rFonts w:ascii="Consolas" w:hAnsi="Consolas"/>
          <w:b/>
          <w:sz w:val="18"/>
          <w:szCs w:val="18"/>
          <w:lang w:val="en-US"/>
        </w:rPr>
        <w:t>uSyntAnalyzer.cs</w:t>
      </w:r>
      <w:proofErr w:type="spellEnd"/>
    </w:p>
    <w:p w14:paraId="2A0080C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System;</w:t>
      </w:r>
    </w:p>
    <w:p w14:paraId="7058383D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System.Collections.Generic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03726AF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System.Text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577EEB8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nsLex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3B1EC42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26570C4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nsSynt</w:t>
      </w:r>
      <w:proofErr w:type="spellEnd"/>
    </w:p>
    <w:p w14:paraId="747E643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14:paraId="2FD7982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class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uSyntAnalyzer</w:t>
      </w:r>
      <w:proofErr w:type="spellEnd"/>
    </w:p>
    <w:p w14:paraId="7CF5DC7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{</w:t>
      </w:r>
    </w:p>
    <w:p w14:paraId="7F17FDE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String[]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strFSource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567448C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String[]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strFMessage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4618ED9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String[]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strPSource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strFSource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value; }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get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strFSource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 }</w:t>
      </w:r>
    </w:p>
    <w:p w14:paraId="4560420D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String[]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strPMessage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strFMessage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value; }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get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strFMessage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 }</w:t>
      </w:r>
    </w:p>
    <w:p w14:paraId="18D2D86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CLex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Lex =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CLex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6BC4753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6AD135E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S()</w:t>
      </w:r>
    </w:p>
    <w:p w14:paraId="770E2CB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75D7740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Lex.NextToken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658B05E2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Lex.enumPToken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TToken.lxmUl)</w:t>
      </w:r>
    </w:p>
    <w:p w14:paraId="216DAB1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074A1C4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Lex.NextToken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412A9D3D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Lex.enumPToken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TToken.lxmNumber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||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Lex.enumPToken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TToken.lxmIdentifier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1ADF0CC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79F9B2B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Lex.NextToken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7B49E57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Lex.enumPToken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TToken.lxmUl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5CF47E5D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14:paraId="2AA08CE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Lex.NextToken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6C4B437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Lex.enumPToken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TToken.lxmNumber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||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Lex.enumPToken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TToken.lxmIdentifier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1E678D7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14:paraId="05A9C28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A();</w:t>
      </w:r>
    </w:p>
    <w:p w14:paraId="5C9786E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Lex.enumPToken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TToken.lxmUl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3C1F6D6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14:paraId="1CB4598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Lex.NextToken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4DDADBA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Lex.enumPToken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TToken.lxmNumber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||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Lex.enumPToken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TToken.lxmIdentifier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602A0A3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{</w:t>
      </w:r>
    </w:p>
    <w:p w14:paraId="47D774D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    S();</w:t>
      </w:r>
    </w:p>
    <w:p w14:paraId="2FAA3C2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    {</w:t>
      </w:r>
    </w:p>
    <w:p w14:paraId="30D2EBD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throw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Exception(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Ожидалось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c</w:t>
      </w:r>
      <w:proofErr w:type="spellStart"/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лово</w:t>
      </w:r>
      <w:proofErr w:type="spellEnd"/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26AEE6C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    }</w:t>
      </w:r>
    </w:p>
    <w:p w14:paraId="1ED95A2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}</w:t>
      </w:r>
    </w:p>
    <w:p w14:paraId="13648AE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throw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Exception(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Ожидалось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число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или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слово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13314F48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14:paraId="65BB39B2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14:paraId="5AA158E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throw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Exception(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Ожидалось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число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или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слово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7ADB62D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14:paraId="4D6BA74C" w14:textId="77777777" w:rsidR="00DC580C" w:rsidRPr="00BE3397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r w:rsidRPr="00BE3397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throw</w:t>
      </w:r>
      <w:r w:rsidRPr="00BE3397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BE3397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Exception</w:t>
      </w:r>
      <w:r w:rsidRPr="00BE3397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</w:t>
      </w:r>
      <w:r w:rsidRPr="00BE3397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Ожидалось</w:t>
      </w:r>
      <w:r w:rsidRPr="00BE3397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пробел</w:t>
      </w:r>
      <w:r w:rsidRPr="00BE3397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 xml:space="preserve"> (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нижнее</w:t>
      </w:r>
      <w:r w:rsidRPr="00BE3397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подчеркивание</w:t>
      </w:r>
      <w:r w:rsidRPr="00BE3397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)"</w:t>
      </w:r>
      <w:r w:rsidRPr="00BE3397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14:paraId="35FDFCA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E3397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14:paraId="6BD3728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throw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Exception(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Ожидалось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число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или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слово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29DDA4A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370234A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6AAB5F1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4B6B961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A()</w:t>
      </w:r>
    </w:p>
    <w:p w14:paraId="796A256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7828F47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Lex.NextToken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56369D2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Lex.enumPToken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TToken.lxmUl)</w:t>
      </w:r>
    </w:p>
    <w:p w14:paraId="0837654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5035A15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Lex.NextToken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347BA88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Lex.enumPToken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TToken.lxmNumber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||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Lex.enumPToken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TToken.lxmIdentifier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06FD0AA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348F5B3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Lex.NextToken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7AAA90E2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Lex.enumPToken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TToken.lxmUl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7C853ABD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14:paraId="1E2B629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Lex.NextToken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017307E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Lex.enumPToken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TToken.lxmNumber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||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Lex.enumPToken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TToken.lxmIdentifier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35035E8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14:paraId="5D4EDFB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S();</w:t>
      </w:r>
    </w:p>
    <w:p w14:paraId="35E9B0C2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Lex.enumPToken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TToken.lxmUl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612EDDE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14:paraId="5E033E6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Lex.NextToken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3D7D052D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Lex.enumPToken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TToken.lxmNumber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||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Lex.enumPToken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TToken.lxmIdentifier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003C6572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{</w:t>
      </w:r>
    </w:p>
    <w:p w14:paraId="280C6E9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    A();</w:t>
      </w:r>
    </w:p>
    <w:p w14:paraId="7FFAE50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    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Lex.NextToken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57312DC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Lex.enumPToken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TToken.lxmNumber)</w:t>
      </w:r>
    </w:p>
    <w:p w14:paraId="14B655C2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    {</w:t>
      </w:r>
    </w:p>
    <w:p w14:paraId="3204AFD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throw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Exception(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Ожидалось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число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78DBC0E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    }</w:t>
      </w:r>
    </w:p>
    <w:p w14:paraId="2184FF7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}</w:t>
      </w:r>
    </w:p>
    <w:p w14:paraId="0648668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throw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Exception(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Ожидалось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число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или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слово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2290E4D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14:paraId="2BA6CEC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14:paraId="3956E87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throw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Exception(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Ожидалось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число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или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слово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56208D4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14:paraId="39D875D2" w14:textId="77777777" w:rsidR="00DC580C" w:rsidRPr="00BE3397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r w:rsidRPr="00BE3397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throw</w:t>
      </w:r>
      <w:r w:rsidRPr="00BE3397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BE3397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Exception</w:t>
      </w:r>
      <w:r w:rsidRPr="00BE3397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</w:t>
      </w:r>
      <w:r w:rsidRPr="00BE3397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Ожидалось</w:t>
      </w:r>
      <w:r w:rsidRPr="00BE3397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пробел</w:t>
      </w:r>
      <w:r w:rsidRPr="00BE3397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 xml:space="preserve"> (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нижнее</w:t>
      </w:r>
      <w:r w:rsidRPr="00BE3397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подчеркивание</w:t>
      </w:r>
      <w:r w:rsidRPr="00BE3397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)"</w:t>
      </w:r>
      <w:r w:rsidRPr="00BE3397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14:paraId="402CC664" w14:textId="77777777" w:rsidR="00DC580C" w:rsidRPr="00BE3397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E3397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}</w:t>
      </w:r>
    </w:p>
    <w:p w14:paraId="10C3C0A6" w14:textId="77777777" w:rsidR="00DC580C" w:rsidRPr="00BE3397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E3397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r w:rsidRPr="00BE3397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throw</w:t>
      </w:r>
      <w:r w:rsidRPr="00BE3397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BE3397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Exception</w:t>
      </w:r>
      <w:r w:rsidRPr="00BE3397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</w:t>
      </w:r>
      <w:r w:rsidRPr="00BE3397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Ожидалось</w:t>
      </w:r>
      <w:r w:rsidRPr="00BE3397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число</w:t>
      </w:r>
      <w:r w:rsidRPr="00BE3397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или</w:t>
      </w:r>
      <w:r w:rsidRPr="00BE3397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слово</w:t>
      </w:r>
      <w:r w:rsidRPr="00BE3397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</w:t>
      </w:r>
      <w:r w:rsidRPr="00BE3397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14:paraId="40C25D5F" w14:textId="77777777" w:rsidR="00DC580C" w:rsidRPr="00BE3397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E3397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}</w:t>
      </w:r>
    </w:p>
    <w:p w14:paraId="7B84E0C5" w14:textId="77777777" w:rsidR="00DC580C" w:rsidRPr="00BE3397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E3397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}</w:t>
      </w:r>
    </w:p>
    <w:p w14:paraId="33AFEEE9" w14:textId="77777777" w:rsidR="00DC580C" w:rsidRPr="00BE3397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E3397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}</w:t>
      </w:r>
    </w:p>
    <w:p w14:paraId="7F6D3888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14:paraId="2C96A69A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731990EC" w14:textId="77777777" w:rsidR="00DC580C" w:rsidRPr="00BD3043" w:rsidRDefault="00DC580C" w:rsidP="00DC580C">
      <w:pPr>
        <w:spacing w:after="240" w:line="240" w:lineRule="auto"/>
        <w:jc w:val="both"/>
        <w:rPr>
          <w:rFonts w:ascii="Consolas" w:hAnsi="Consolas"/>
          <w:b/>
          <w:sz w:val="18"/>
          <w:szCs w:val="18"/>
          <w:lang w:val="en-US"/>
        </w:rPr>
      </w:pPr>
      <w:proofErr w:type="spellStart"/>
      <w:r w:rsidRPr="00BD3043">
        <w:rPr>
          <w:rFonts w:ascii="Consolas" w:hAnsi="Consolas"/>
          <w:b/>
          <w:sz w:val="18"/>
          <w:szCs w:val="18"/>
          <w:lang w:val="en-US"/>
        </w:rPr>
        <w:t>Hash.Tables.cs</w:t>
      </w:r>
      <w:proofErr w:type="spellEnd"/>
    </w:p>
    <w:p w14:paraId="71D75C1A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>using System;</w:t>
      </w:r>
    </w:p>
    <w:p w14:paraId="6DF558D7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System.Collections.Generic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;</w:t>
      </w:r>
    </w:p>
    <w:p w14:paraId="785E12A2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>using System.IO;</w:t>
      </w:r>
    </w:p>
    <w:p w14:paraId="4BFDCBA9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System.Windows.Forms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;</w:t>
      </w:r>
    </w:p>
    <w:p w14:paraId="627AE124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System.Linq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;</w:t>
      </w:r>
    </w:p>
    <w:p w14:paraId="1F1C1E9C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14CF1C2B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namespace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nsHashTables</w:t>
      </w:r>
      <w:proofErr w:type="spellEnd"/>
    </w:p>
    <w:p w14:paraId="68785AC3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>{</w:t>
      </w:r>
    </w:p>
    <w:p w14:paraId="6C3ECD12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public class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THashTable</w:t>
      </w:r>
      <w:proofErr w:type="spellEnd"/>
    </w:p>
    <w:p w14:paraId="404E0A66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0CF1C366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public List&lt;int&gt;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new List&lt;int&gt;();</w:t>
      </w:r>
    </w:p>
    <w:p w14:paraId="31E1D973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private int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intFCurrentPrimeNumber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;</w:t>
      </w:r>
    </w:p>
    <w:p w14:paraId="405FEFDD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private int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intFItemReserve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;</w:t>
      </w:r>
    </w:p>
    <w:p w14:paraId="3B81B805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private bool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boolIsSaved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;</w:t>
      </w:r>
    </w:p>
    <w:p w14:paraId="7A7D5D46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public int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;</w:t>
      </w:r>
    </w:p>
    <w:p w14:paraId="36702EE1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public int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cardPTableSize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{ get { return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arrFHashTable.Count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; } }</w:t>
      </w:r>
    </w:p>
    <w:p w14:paraId="08C34FAC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public List&lt;object&gt;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arrFUserTable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null;</w:t>
      </w:r>
    </w:p>
    <w:p w14:paraId="47D43C78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static THeap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objFHeap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;</w:t>
      </w:r>
    </w:p>
    <w:p w14:paraId="3420B045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65171763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public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THashTable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(ref THeap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objAHeap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</w:t>
      </w:r>
    </w:p>
    <w:p w14:paraId="41E92661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287222EB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objFHeap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objAHeap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;</w:t>
      </w:r>
    </w:p>
    <w:p w14:paraId="3DB25661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Init(7);</w:t>
      </w:r>
    </w:p>
    <w:p w14:paraId="7DA8AC3D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intFItemReserve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4AE49AAB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F0E6B5C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public void Init(int count)</w:t>
      </w:r>
    </w:p>
    <w:p w14:paraId="27398F13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66329FE5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arrFHashTable.Clear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();</w:t>
      </w:r>
    </w:p>
    <w:p w14:paraId="3F2D05C8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Resize(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, count);</w:t>
      </w:r>
    </w:p>
    <w:p w14:paraId="3D43B195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intFCurrentPrimeNumber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count;</w:t>
      </w:r>
    </w:p>
    <w:p w14:paraId="6900787E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21B7208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01F28B34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static void Resize(List&lt;object&gt; list, int size)</w:t>
      </w:r>
    </w:p>
    <w:p w14:paraId="50D30BC0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4B76B7FE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if (size &gt;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list.Count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</w:t>
      </w:r>
    </w:p>
    <w:p w14:paraId="247D63B1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while (size &gt;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list.Count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</w:t>
      </w:r>
    </w:p>
    <w:p w14:paraId="79663DA9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list.Add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(new object());</w:t>
      </w:r>
    </w:p>
    <w:p w14:paraId="62587DB8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else if (size &lt;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list.Count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</w:t>
      </w:r>
    </w:p>
    <w:p w14:paraId="77DBE976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while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list.Count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- size &gt; 0)</w:t>
      </w:r>
    </w:p>
    <w:p w14:paraId="4A984A1B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list.RemoveAt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list.Count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- 1);</w:t>
      </w:r>
    </w:p>
    <w:p w14:paraId="4F5FB98F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65E954B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159218C5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static void Resize(List&lt;int&gt; list, int size)</w:t>
      </w:r>
    </w:p>
    <w:p w14:paraId="20CCEBB9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707BEDD9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if (size &gt;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list.Count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</w:t>
      </w:r>
    </w:p>
    <w:p w14:paraId="5D608F46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while (size &gt;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list.Count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</w:t>
      </w:r>
    </w:p>
    <w:p w14:paraId="5C654A91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list.Add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(new Int32());</w:t>
      </w:r>
    </w:p>
    <w:p w14:paraId="34EA8A39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lastRenderedPageBreak/>
        <w:t xml:space="preserve">            else if (size &lt;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list.Count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</w:t>
      </w:r>
    </w:p>
    <w:p w14:paraId="24C5759D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while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list.Count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- size &gt; 0)</w:t>
      </w:r>
    </w:p>
    <w:p w14:paraId="463DD7C2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list.RemoveAt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list.Count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- 1);</w:t>
      </w:r>
    </w:p>
    <w:p w14:paraId="4D8B1181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B2B6E82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7C3B5999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int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NextPrimeNumber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(int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cardAOldPrimeNumber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</w:t>
      </w:r>
    </w:p>
    <w:p w14:paraId="0BE943D6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0EDC28F6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int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intVLowerBound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intVUpperBound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intVNextPrimeNumber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;</w:t>
      </w:r>
    </w:p>
    <w:p w14:paraId="2F1C0C08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bool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boolVIsDivisor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;</w:t>
      </w:r>
    </w:p>
    <w:p w14:paraId="62065E41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intVNextPrimeNumber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cardAOldPrimeNumber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+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cardAOldPrimeNumber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/ 10 + 1;  //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увеличиваем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на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10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процентов</w:t>
      </w:r>
      <w:proofErr w:type="spellEnd"/>
    </w:p>
    <w:p w14:paraId="295ACB2A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if ((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intVNextPrimeNumber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% 2) == 0)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intVNextPrimeNumber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++;</w:t>
      </w:r>
    </w:p>
    <w:p w14:paraId="1B30E526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do</w:t>
      </w:r>
    </w:p>
    <w:p w14:paraId="3DD3A2F2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7B1EE3F8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boolVIsDivisor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true;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intVNextPrimeNumber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intVNextPrimeNumber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+ 2;</w:t>
      </w:r>
    </w:p>
    <w:p w14:paraId="6B1C9AED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intVLowerBound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3;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intVUpperBound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intVNextPrimeNumber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/ 3 + 1; //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диапазон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делителей</w:t>
      </w:r>
      <w:proofErr w:type="spellEnd"/>
    </w:p>
    <w:p w14:paraId="43705D6D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while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boolVIsDivisor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&amp;&amp;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intVLowerBound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intVUpperBound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))</w:t>
      </w:r>
    </w:p>
    <w:p w14:paraId="48BCE4A8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14:paraId="119CD481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if ((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intVNextPrimeNumber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%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intVLowerBound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) == 0)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boolVIsDivisor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false;</w:t>
      </w:r>
    </w:p>
    <w:p w14:paraId="489119AD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else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intVLowerBound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intVLowerBound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+ 2;</w:t>
      </w:r>
    </w:p>
    <w:p w14:paraId="0192E043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7AB218B8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} while (!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boolVIsDivisor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);</w:t>
      </w:r>
    </w:p>
    <w:p w14:paraId="1D6B3565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return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intVNextPrimeNumber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;</w:t>
      </w:r>
    </w:p>
    <w:p w14:paraId="34EC2DF2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3AB76FA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44003B66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UInt32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HashFunction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(string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strALexicalUnit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</w:t>
      </w:r>
    </w:p>
    <w:p w14:paraId="57F38514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344545FB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609A6F5F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UInt32 hash = 5381;</w:t>
      </w:r>
    </w:p>
    <w:p w14:paraId="1FAF6A67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foreach (char c in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strALexicalUnit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</w:t>
      </w:r>
    </w:p>
    <w:p w14:paraId="2791B18F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1B558102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hash = ((hash &lt;&lt; 5) + hash) ^ c;</w:t>
      </w:r>
    </w:p>
    <w:p w14:paraId="3A42FD33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6F84E57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return hash;</w:t>
      </w:r>
    </w:p>
    <w:p w14:paraId="6EE23E03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871F432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46B20CC9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int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ReHashFunction_Line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(int h, string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strALexicalUnit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</w:t>
      </w:r>
    </w:p>
    <w:p w14:paraId="37A16724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45FEAE0A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566786EE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if (h == 0) h =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arrFHashTable.Count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/ 3;</w:t>
      </w:r>
    </w:p>
    <w:p w14:paraId="5CB0355F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else if (h == 1) h =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arrFHashTable.Count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* 3 / 4;</w:t>
      </w:r>
    </w:p>
    <w:p w14:paraId="6EFC6057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int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1, hi = h;</w:t>
      </w:r>
    </w:p>
    <w:p w14:paraId="6308D9D9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bool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boolVFinish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false;</w:t>
      </w:r>
    </w:p>
    <w:p w14:paraId="659A3791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do</w:t>
      </w:r>
    </w:p>
    <w:p w14:paraId="6852986E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43AE9D3C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if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[hi] == 0)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boolVFinish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true;</w:t>
      </w:r>
    </w:p>
    <w:p w14:paraId="1CD2E881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else</w:t>
      </w:r>
    </w:p>
    <w:p w14:paraId="622E714E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if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objFHeap.arrFHeapTable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[hi]].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strFLexicalUnit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strALexicalUnit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</w:t>
      </w:r>
    </w:p>
    <w:p w14:paraId="2ABDB260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14:paraId="4A70DC13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boolVFinish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true;</w:t>
      </w:r>
    </w:p>
    <w:p w14:paraId="66B79E84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2D491116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else</w:t>
      </w:r>
    </w:p>
    <w:p w14:paraId="67213861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14:paraId="007CD4B5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++;</w:t>
      </w:r>
    </w:p>
    <w:p w14:paraId="4FF8D3B5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hi = h *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+ 1) %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arrFHashTable.Count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);</w:t>
      </w:r>
    </w:p>
    <w:p w14:paraId="17DEAA30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5433B3CD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} while (!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boolVFinish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);</w:t>
      </w:r>
    </w:p>
    <w:p w14:paraId="5E859A6F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return hi;</w:t>
      </w:r>
    </w:p>
    <w:p w14:paraId="468281CB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17BA310D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5CF86D34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182478C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3DFF8FAA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(string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strALexicalUnit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</w:t>
      </w:r>
    </w:p>
    <w:p w14:paraId="10374361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332092D1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int h;</w:t>
      </w:r>
    </w:p>
    <w:p w14:paraId="03AD26B5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h = (Int32)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HashFunction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strALexicalUnit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 % (Int32)(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arrFHashTable.Count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);</w:t>
      </w:r>
    </w:p>
    <w:p w14:paraId="24B2ABDF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ReHashFunction_Line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(h,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strALexicalUnit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);</w:t>
      </w:r>
    </w:p>
    <w:p w14:paraId="757853BD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lastRenderedPageBreak/>
        <w:t xml:space="preserve">        }</w:t>
      </w:r>
    </w:p>
    <w:p w14:paraId="24316FAD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void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TableReHashing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()</w:t>
      </w:r>
    </w:p>
    <w:p w14:paraId="1795F69F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6F230322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int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, j;</w:t>
      </w:r>
    </w:p>
    <w:p w14:paraId="2D3C133C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List&lt;int&gt;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cardarrVHashTableImage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new List&lt;int&gt;();</w:t>
      </w:r>
    </w:p>
    <w:p w14:paraId="74BA9D37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List&lt;object&gt;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arrVUserTableImage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new List&lt;object&gt;();</w:t>
      </w:r>
    </w:p>
    <w:p w14:paraId="362E3E91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Resize(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cardarrVHashTableImage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arrFHashTable.Count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);</w:t>
      </w:r>
    </w:p>
    <w:p w14:paraId="2723169F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arrFUserTable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!= null)</w:t>
      </w:r>
    </w:p>
    <w:p w14:paraId="0827925B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Resize(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arrVUserTableImage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arrFHashTable.Count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);</w:t>
      </w:r>
    </w:p>
    <w:p w14:paraId="71265033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65DF95A2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for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arrFHashTable.Count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++)</w:t>
      </w:r>
    </w:p>
    <w:p w14:paraId="4D7C5146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3546DA13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cardarrVHashTableImage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];</w:t>
      </w:r>
    </w:p>
    <w:p w14:paraId="7A28D71A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if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arrFUserTable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!= null)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arrVUserTableImage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arrFUserTable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];</w:t>
      </w:r>
    </w:p>
    <w:p w14:paraId="0BD0F63C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A8323F3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arrFHashTable.Clear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();</w:t>
      </w:r>
    </w:p>
    <w:p w14:paraId="44071E68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arrFUserTable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!= null)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arrFUserTable.Clear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();</w:t>
      </w:r>
    </w:p>
    <w:p w14:paraId="602662A8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Resize(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intFCurrentPrimeNumber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);</w:t>
      </w:r>
    </w:p>
    <w:p w14:paraId="3BA3AFEE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arrFUserTable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!= null) Resize(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arrFUserTable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intFCurrentPrimeNumber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);</w:t>
      </w:r>
    </w:p>
    <w:p w14:paraId="11A122B1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for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cardarrVHashTableImage.Count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++)</w:t>
      </w:r>
    </w:p>
    <w:p w14:paraId="6DBCA2FC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78C590B5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if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cardarrVHashTableImage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] != 0)</w:t>
      </w:r>
    </w:p>
    <w:p w14:paraId="4E4D7700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14:paraId="0CDB0F99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j =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cardarrVHashTableImage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];</w:t>
      </w:r>
    </w:p>
    <w:p w14:paraId="4AF216D4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objFHeap.arrFHeapTable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[j].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strFLexicalUnit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);</w:t>
      </w:r>
    </w:p>
    <w:p w14:paraId="4462B056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1913AD9C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] = j;</w:t>
      </w:r>
    </w:p>
    <w:p w14:paraId="22F7EF66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if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arrFUserTable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!= null)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arrFUserTable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arrVUserTableImage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];</w:t>
      </w:r>
    </w:p>
    <w:p w14:paraId="1CA7D899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THeapItem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Th2 =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objFHeap.arrFHeapTable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[j];</w:t>
      </w:r>
    </w:p>
    <w:p w14:paraId="6E2D366D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Th2.intFHashIndex =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;</w:t>
      </w:r>
    </w:p>
    <w:p w14:paraId="578DF36D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objFHeap.arrFHeapTable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[j] = Th2;</w:t>
      </w:r>
    </w:p>
    <w:p w14:paraId="7BC071F0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20E0001F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C716985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cardarrVHashTableImage.Clear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();</w:t>
      </w:r>
    </w:p>
    <w:p w14:paraId="35E9FF5D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arrFUserTable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!= null)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arrVUserTableImage.Clear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();</w:t>
      </w:r>
    </w:p>
    <w:p w14:paraId="6CF669C6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444CCB6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1E6E3EA8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void Expansion()</w:t>
      </w:r>
    </w:p>
    <w:p w14:paraId="06667306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2357654E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intFCurrentPrimeNumber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NextPrimeNumber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intFCurrentPrimeNumber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);</w:t>
      </w:r>
    </w:p>
    <w:p w14:paraId="6AD616AF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TableReHashing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();</w:t>
      </w:r>
    </w:p>
    <w:p w14:paraId="32311E01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158CB88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object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GetUserPointer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(int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cardILexicalCode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</w:t>
      </w:r>
    </w:p>
    <w:p w14:paraId="6684D89A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11766EA1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THeapItem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Item =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objFHeap.arrFHeapTable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cardILexicalCode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];</w:t>
      </w:r>
    </w:p>
    <w:p w14:paraId="077ED26F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Item.intFHashIndex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&gt;=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cardPTableSize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</w:t>
      </w:r>
    </w:p>
    <w:p w14:paraId="275BABCA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02DA3875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MessageBox.Show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Индекс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пользовательского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массива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вышел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за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диапазон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!");</w:t>
      </w:r>
    </w:p>
    <w:p w14:paraId="08B48C57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return null;</w:t>
      </w:r>
    </w:p>
    <w:p w14:paraId="1178A30D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C13F218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else</w:t>
      </w:r>
    </w:p>
    <w:p w14:paraId="043B5F26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74BDD71E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return arrFUserTable[objFHeap.arrFHeapTable[cardILexicalCode].intFHashIndex];</w:t>
      </w:r>
    </w:p>
    <w:p w14:paraId="31F2A172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4285C85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B722671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void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SetUserPointer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(int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cardILexicalCode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, object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ptrANewPoint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</w:t>
      </w:r>
    </w:p>
    <w:p w14:paraId="4539ABDF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5083564A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objFHeap.arrFHeapTable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cardILexicalCode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&gt;=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cardPTableSize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</w:t>
      </w:r>
    </w:p>
    <w:p w14:paraId="59922B46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MessageBox</w:t>
      </w:r>
      <w:proofErr w:type="spellEnd"/>
      <w:r w:rsidRPr="003A794C">
        <w:rPr>
          <w:rFonts w:ascii="Consolas" w:hAnsi="Consolas"/>
          <w:sz w:val="18"/>
          <w:szCs w:val="18"/>
        </w:rPr>
        <w:t>.</w:t>
      </w:r>
      <w:r w:rsidRPr="003A794C">
        <w:rPr>
          <w:rFonts w:ascii="Consolas" w:hAnsi="Consolas"/>
          <w:sz w:val="18"/>
          <w:szCs w:val="18"/>
          <w:lang w:val="en-US"/>
        </w:rPr>
        <w:t>Show</w:t>
      </w:r>
      <w:r w:rsidRPr="003A794C">
        <w:rPr>
          <w:rFonts w:ascii="Consolas" w:hAnsi="Consolas"/>
          <w:sz w:val="18"/>
          <w:szCs w:val="18"/>
        </w:rPr>
        <w:t>("Индекс пользовательского массива вышел за диапазон!");</w:t>
      </w:r>
    </w:p>
    <w:p w14:paraId="579306D4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</w:rPr>
        <w:t xml:space="preserve">            </w:t>
      </w:r>
      <w:r w:rsidRPr="003A794C">
        <w:rPr>
          <w:rFonts w:ascii="Consolas" w:hAnsi="Consolas"/>
          <w:sz w:val="18"/>
          <w:szCs w:val="18"/>
          <w:lang w:val="en-US"/>
        </w:rPr>
        <w:t>else</w:t>
      </w:r>
    </w:p>
    <w:p w14:paraId="3E79CA28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arrFUserTable[objFHeap.arrFHeapTable[cardILexicalCode].intFHashIndex] =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ptrANewPoint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;</w:t>
      </w:r>
    </w:p>
    <w:p w14:paraId="614D43E2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C322FC2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SetUserTable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()</w:t>
      </w:r>
    </w:p>
    <w:p w14:paraId="5C5F0C94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45726135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arrFUserTable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new List&lt;object&gt;();</w:t>
      </w:r>
    </w:p>
    <w:p w14:paraId="5008071E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Resize(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arrFUserTable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arrFHashTable.Count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);</w:t>
      </w:r>
    </w:p>
    <w:p w14:paraId="5F05F412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2713F25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4D90116F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public bool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SearchLexicalUnit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(string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strAlexicalUnit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, ref int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intALexicalCode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</w:t>
      </w:r>
    </w:p>
    <w:p w14:paraId="2AF9A280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45DBC471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strAlexicalUnit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);</w:t>
      </w:r>
    </w:p>
    <w:p w14:paraId="1B0C08E2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] == 0) return false;</w:t>
      </w:r>
    </w:p>
    <w:p w14:paraId="37BD73CF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else</w:t>
      </w:r>
    </w:p>
    <w:p w14:paraId="7A109E64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6A996C7E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intALexicalCode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];</w:t>
      </w:r>
    </w:p>
    <w:p w14:paraId="1AE41BE1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return true;</w:t>
      </w:r>
    </w:p>
    <w:p w14:paraId="3C0E551D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CE4133A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4C25BCF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public bool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AddLexicalUnit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(string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strALexicalUnit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, byte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byteAHashTable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, ref int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intALexicalCode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</w:t>
      </w:r>
    </w:p>
    <w:p w14:paraId="4F48CF78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374BFC12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strALexicalUnit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);</w:t>
      </w:r>
    </w:p>
    <w:p w14:paraId="79121155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] != 0)</w:t>
      </w:r>
    </w:p>
    <w:p w14:paraId="452FDF11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588D6C4F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intALexicalCode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];</w:t>
      </w:r>
    </w:p>
    <w:p w14:paraId="44810A6F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return true;</w:t>
      </w:r>
    </w:p>
    <w:p w14:paraId="257A2835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A653199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else</w:t>
      </w:r>
    </w:p>
    <w:p w14:paraId="772CAB32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07B09D98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if ((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intFItemReserve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+ 2) &gt;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cardPTableSize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* 0.9))</w:t>
      </w:r>
    </w:p>
    <w:p w14:paraId="1D9A9096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14:paraId="4DA97F17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Expansion();</w:t>
      </w:r>
    </w:p>
    <w:p w14:paraId="7A7D82D3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strALexicalUnit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);</w:t>
      </w:r>
    </w:p>
    <w:p w14:paraId="3C10C0F4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69C7247C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objFHeap.AddLexicalUnit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strALexicalUnit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byteAHashTable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, ref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intALexicalCode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);</w:t>
      </w:r>
    </w:p>
    <w:p w14:paraId="17CF8CB4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intALexicalCode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;</w:t>
      </w:r>
    </w:p>
    <w:p w14:paraId="10559F33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intFItemReserve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++;</w:t>
      </w:r>
    </w:p>
    <w:p w14:paraId="3FC917C8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return false;</w:t>
      </w:r>
    </w:p>
    <w:p w14:paraId="20A22C99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0895B45D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23511E6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8FC94A5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DeleteLexicalUnit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(string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strAlexicalUnit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</w:t>
      </w:r>
    </w:p>
    <w:p w14:paraId="0CDF73F5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737034C6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strAlexicalUnit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);</w:t>
      </w:r>
    </w:p>
    <w:p w14:paraId="32A587AB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] != 0)</w:t>
      </w:r>
    </w:p>
    <w:p w14:paraId="135268CA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5B8AD3AA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if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arrFUserTable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!= null)</w:t>
      </w:r>
    </w:p>
    <w:p w14:paraId="77E70921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14:paraId="75563829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if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arrFUserTable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] != null)</w:t>
      </w:r>
    </w:p>
    <w:p w14:paraId="07B582CC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MessageBox</w:t>
      </w:r>
      <w:proofErr w:type="spellEnd"/>
      <w:r w:rsidRPr="003A794C">
        <w:rPr>
          <w:rFonts w:ascii="Consolas" w:hAnsi="Consolas"/>
          <w:sz w:val="18"/>
          <w:szCs w:val="18"/>
        </w:rPr>
        <w:t>.</w:t>
      </w:r>
      <w:r w:rsidRPr="003A794C">
        <w:rPr>
          <w:rFonts w:ascii="Consolas" w:hAnsi="Consolas"/>
          <w:sz w:val="18"/>
          <w:szCs w:val="18"/>
          <w:lang w:val="en-US"/>
        </w:rPr>
        <w:t>Show</w:t>
      </w:r>
      <w:r w:rsidRPr="003A794C">
        <w:rPr>
          <w:rFonts w:ascii="Consolas" w:hAnsi="Consolas"/>
          <w:sz w:val="18"/>
          <w:szCs w:val="18"/>
        </w:rPr>
        <w:t>("Удаление из таблицы связанного данного");</w:t>
      </w:r>
    </w:p>
    <w:p w14:paraId="59677000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</w:rPr>
        <w:t xml:space="preserve">                    </w:t>
      </w:r>
      <w:r w:rsidRPr="003A794C">
        <w:rPr>
          <w:rFonts w:ascii="Consolas" w:hAnsi="Consolas"/>
          <w:sz w:val="18"/>
          <w:szCs w:val="18"/>
          <w:lang w:val="en-US"/>
        </w:rPr>
        <w:t>else</w:t>
      </w:r>
    </w:p>
    <w:p w14:paraId="70408A10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14:paraId="76FD6E63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objFHeap.DeleteLexicalUnit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]);</w:t>
      </w:r>
    </w:p>
    <w:p w14:paraId="7380BF6D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] = 0;</w:t>
      </w:r>
    </w:p>
    <w:p w14:paraId="2D3CB55B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intFItemReserve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--;</w:t>
      </w:r>
    </w:p>
    <w:p w14:paraId="0D06282C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TableReHashing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();</w:t>
      </w:r>
    </w:p>
    <w:p w14:paraId="403FD7BB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6C44002A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07C7464B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else</w:t>
      </w:r>
    </w:p>
    <w:p w14:paraId="02E0689E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14:paraId="761A1FCE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objFHeap.DeleteLexicalUnit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]);</w:t>
      </w:r>
    </w:p>
    <w:p w14:paraId="63431AB2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] = 0;</w:t>
      </w:r>
    </w:p>
    <w:p w14:paraId="20640EFC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intFItemReserve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--;</w:t>
      </w:r>
    </w:p>
    <w:p w14:paraId="399F97BD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TableReHashing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();</w:t>
      </w:r>
    </w:p>
    <w:p w14:paraId="3A8CFE5C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4E06DAF3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780A79B6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4EC285D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2D54B55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DeleteLexicalCode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(int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cardALexicalCode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</w:t>
      </w:r>
    </w:p>
    <w:p w14:paraId="3BB7C3A9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13DA04B0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int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VHashIndex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;</w:t>
      </w:r>
    </w:p>
    <w:p w14:paraId="2DF282B2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4B8CA754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VHashIndex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objFHeap.arrFHeapTable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cardALexicalCode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;</w:t>
      </w:r>
    </w:p>
    <w:p w14:paraId="6DFC11FC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VHashIndex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] != 0)</w:t>
      </w:r>
    </w:p>
    <w:p w14:paraId="7A4AF3E5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if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arrFUserTable.Count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!= 0)</w:t>
      </w:r>
    </w:p>
    <w:p w14:paraId="287B8211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lastRenderedPageBreak/>
        <w:t xml:space="preserve">                    if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arrFUserTable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VHashIndex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] != null)</w:t>
      </w:r>
    </w:p>
    <w:p w14:paraId="253992FB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MessageBox.Show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Удаление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из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таблицы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связанного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данного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");</w:t>
      </w:r>
    </w:p>
    <w:p w14:paraId="2CC861A1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else</w:t>
      </w:r>
    </w:p>
    <w:p w14:paraId="1E562B0B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14:paraId="6ABDF865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objFHeap.DeleteLexicalUnit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cardALexicalCode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);</w:t>
      </w:r>
    </w:p>
    <w:p w14:paraId="14EF2BC3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VHashIndex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] = 0;</w:t>
      </w:r>
    </w:p>
    <w:p w14:paraId="366E8EFD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intFItemReserve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--;</w:t>
      </w:r>
    </w:p>
    <w:p w14:paraId="4A704DC3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TableReHashing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();</w:t>
      </w:r>
    </w:p>
    <w:p w14:paraId="5164011D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048B961F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else</w:t>
      </w:r>
    </w:p>
    <w:p w14:paraId="7A0ADBE7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14:paraId="0DA33969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objFHeap.DeleteLexicalUnit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cardALexicalCode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);</w:t>
      </w:r>
    </w:p>
    <w:p w14:paraId="49DE3ACC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VHashIndex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] = 0;</w:t>
      </w:r>
    </w:p>
    <w:p w14:paraId="6D829327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intFItemReserve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--;</w:t>
      </w:r>
    </w:p>
    <w:p w14:paraId="4554205A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TableReHashing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();</w:t>
      </w:r>
    </w:p>
    <w:p w14:paraId="4769E6CD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44C8129A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A7E6667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public void Save(ref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StreamWriter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fl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</w:t>
      </w:r>
    </w:p>
    <w:p w14:paraId="6E2B49B1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0DB7080F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41BCEB8F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07A5AB10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79A03DAE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fl.WriteLine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cardPTableSize.ToString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());</w:t>
      </w:r>
    </w:p>
    <w:p w14:paraId="136B373F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fl.WriteLine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intFItemReserve.ToString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());</w:t>
      </w:r>
    </w:p>
    <w:p w14:paraId="13332942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for (int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1;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cardPTableSize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++)</w:t>
      </w:r>
    </w:p>
    <w:p w14:paraId="2CC27363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fl.Write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("\t" +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ToString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());</w:t>
      </w:r>
    </w:p>
    <w:p w14:paraId="3AD16F76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fl.Write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("\n");</w:t>
      </w:r>
    </w:p>
    <w:p w14:paraId="0FADDB2F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boolIsSaved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true;</w:t>
      </w:r>
    </w:p>
    <w:p w14:paraId="1BBE6155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1A8C9C0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catch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InvalidCastException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</w:t>
      </w:r>
    </w:p>
    <w:p w14:paraId="7350BCB7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{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boolIsSaved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false; }</w:t>
      </w:r>
    </w:p>
    <w:p w14:paraId="7B649CF5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5DE6532C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81195AD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05A7EDC2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public void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GetLexicalUnitList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(ref List&lt;string&gt;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sList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)</w:t>
      </w:r>
    </w:p>
    <w:p w14:paraId="1658F223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6D4DE734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    for (int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arrFHashTable.Count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++) if (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arrFHashTable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3A794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3A794C">
        <w:rPr>
          <w:rFonts w:ascii="Consolas" w:hAnsi="Consolas"/>
          <w:sz w:val="18"/>
          <w:szCs w:val="18"/>
          <w:lang w:val="en-US"/>
        </w:rPr>
        <w:t>] != 0) sList.Add(objFHeap.arrFHeapTable[arrFHashTable[i]].strFLexicalUnit);</w:t>
      </w:r>
    </w:p>
    <w:p w14:paraId="60ABA276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33846A5A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9F0BE3B" w14:textId="77777777" w:rsidR="003A794C" w:rsidRPr="003A794C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D1306D0" w14:textId="23BEDED6" w:rsidR="00DC580C" w:rsidRPr="00BD3043" w:rsidRDefault="003A794C" w:rsidP="003A794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3A794C">
        <w:rPr>
          <w:rFonts w:ascii="Consolas" w:hAnsi="Consolas"/>
          <w:sz w:val="18"/>
          <w:szCs w:val="18"/>
          <w:lang w:val="en-US"/>
        </w:rPr>
        <w:t>}</w:t>
      </w:r>
    </w:p>
    <w:p w14:paraId="24DCDF6D" w14:textId="77777777" w:rsidR="00DC580C" w:rsidRPr="00BD3043" w:rsidRDefault="00DC580C" w:rsidP="00DC580C">
      <w:pPr>
        <w:spacing w:after="240" w:line="240" w:lineRule="auto"/>
        <w:jc w:val="both"/>
        <w:rPr>
          <w:rFonts w:ascii="Consolas" w:hAnsi="Consolas"/>
          <w:b/>
          <w:sz w:val="18"/>
          <w:szCs w:val="18"/>
          <w:lang w:val="en-US"/>
        </w:rPr>
      </w:pPr>
      <w:proofErr w:type="spellStart"/>
      <w:r w:rsidRPr="00BD3043">
        <w:rPr>
          <w:rFonts w:ascii="Consolas" w:hAnsi="Consolas"/>
          <w:b/>
          <w:sz w:val="18"/>
          <w:szCs w:val="18"/>
          <w:lang w:val="en-US"/>
        </w:rPr>
        <w:t>HashTablesList.cs</w:t>
      </w:r>
      <w:proofErr w:type="spellEnd"/>
    </w:p>
    <w:p w14:paraId="7DE392E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System;</w:t>
      </w:r>
    </w:p>
    <w:p w14:paraId="1E88447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System.Collections.Generic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6CB8912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System.Linq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7FA671C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System.Text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2F67675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System.IO;</w:t>
      </w:r>
    </w:p>
    <w:p w14:paraId="2CF32C5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System.Windows.Forms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07F831D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579CB5B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nsHashTables</w:t>
      </w:r>
      <w:proofErr w:type="spellEnd"/>
    </w:p>
    <w:p w14:paraId="31F4C2B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14:paraId="15DEC30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class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CHashTableList</w:t>
      </w:r>
      <w:proofErr w:type="spellEnd"/>
    </w:p>
    <w:p w14:paraId="1DEC56C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{</w:t>
      </w:r>
    </w:p>
    <w:p w14:paraId="0ECAFB5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List&lt;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THashTable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arrFHashTableList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List&lt;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THashTable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&gt;();</w:t>
      </w:r>
    </w:p>
    <w:p w14:paraId="1C18548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bool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boolFIsSaved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6C6E98ED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bool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boolFIsLoaded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69EDA18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byte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byteFTablesSize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5C5B75F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3BC9531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THeap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objFHeap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THeap();</w:t>
      </w:r>
    </w:p>
    <w:p w14:paraId="35860C8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//------------------------------------------------------------------------------</w:t>
      </w:r>
    </w:p>
    <w:p w14:paraId="729A4E3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CHashTableList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byte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byteATableCount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24B8356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49E68A8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this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.byteFTablesSize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byteATableCount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2C5C9D5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objFHeap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THeap();</w:t>
      </w:r>
    </w:p>
    <w:p w14:paraId="780D76C2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Resize(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arrFHashTableList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byteATableCount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3791F45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7557EE8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//------------------------------------------------------------------------------</w:t>
      </w:r>
    </w:p>
    <w:p w14:paraId="49674022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CHashTableList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strAFileName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1914391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37DEC79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try</w:t>
      </w:r>
    </w:p>
    <w:p w14:paraId="789B304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7498513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boolFIsLoaded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Load(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strAFileName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127065A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7CF873D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catch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InvalidCastException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6280AD1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{</w:t>
      </w:r>
    </w:p>
    <w:p w14:paraId="7D7DF96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MessageBox.Show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"Ошибка при восстановлении хеш-таблиц из файла !"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14:paraId="64D5529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boolFIsLoaded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false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66CE15A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0B21038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0C92234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//------------------------------------------------------------------------------</w:t>
      </w:r>
    </w:p>
    <w:p w14:paraId="5D60E3BD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byte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GetTableNumber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intALexicalCode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{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objFHeap.arrFHeapTable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intALexicalCode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].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byteFHashTable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14:paraId="690DAE4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//------------------------------------------------------------------------------</w:t>
      </w:r>
    </w:p>
    <w:p w14:paraId="4CE4248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GetTablesCount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</w:t>
      </w:r>
    </w:p>
    <w:p w14:paraId="675AFCA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289A8A4D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arrFHashTableList.Count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4BB86F5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7D93F50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//------------------------------------------------------------------------------         </w:t>
      </w:r>
    </w:p>
    <w:p w14:paraId="302C15FD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Resize(List&lt;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THashTable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list,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size)</w:t>
      </w:r>
    </w:p>
    <w:p w14:paraId="26545BE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0D56BAB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(size &gt;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5344988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(size &gt;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099C3B6D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49A089E8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list.Add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THashTable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objFHeap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));</w:t>
      </w:r>
    </w:p>
    <w:p w14:paraId="2ED763C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181C4CC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(size &lt;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10B9FC3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size &gt; 0)</w:t>
      </w:r>
    </w:p>
    <w:p w14:paraId="4A0E3508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list.RemoveAt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- 1);</w:t>
      </w:r>
    </w:p>
    <w:p w14:paraId="1E15465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3137D6DD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463AA7A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//------------------------------------------------------------------------------</w:t>
      </w:r>
    </w:p>
    <w:p w14:paraId="533EF442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Resize(List&lt;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object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list,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intANewSize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312D571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33735318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intANewSize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&gt;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6A47809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intANewSize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&gt;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541D9FB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list.Add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object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());</w:t>
      </w:r>
    </w:p>
    <w:p w14:paraId="0F83F39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intANewSize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54239FD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intANewSize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&gt; 0)</w:t>
      </w:r>
    </w:p>
    <w:p w14:paraId="75B90F9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list.RemoveAt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- 1);</w:t>
      </w:r>
    </w:p>
    <w:p w14:paraId="57971A8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5AE243D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//------------------------------------------------------------------------------</w:t>
      </w:r>
    </w:p>
    <w:p w14:paraId="3551D79D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Resize(List&lt;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list,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intANewSize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1FC97E9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10098D6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intANewSize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&gt;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598213D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intANewSize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&gt;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6E3EEE4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list.Add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Int32());</w:t>
      </w:r>
    </w:p>
    <w:p w14:paraId="7F47D9D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intANewSize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027D8C1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intANewSize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&gt; 0)</w:t>
      </w:r>
    </w:p>
    <w:p w14:paraId="257406A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list.RemoveAt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- 1);</w:t>
      </w:r>
    </w:p>
    <w:p w14:paraId="6F2F11C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7BC9CE1D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//------------------------------------------------------------------------------      </w:t>
      </w:r>
    </w:p>
    <w:p w14:paraId="07F5320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object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GetUserData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intALexicalCode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648D54B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1CF7DB5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((0 &lt;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intALexicalCode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&amp;&amp;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intALexicalCode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objFHeap.intPFreeItem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))</w:t>
      </w:r>
    </w:p>
    <w:p w14:paraId="6BA6001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arrFHashTableList[GetTableNumber(intALexicalCode)].arrFUserTable[intALexicalCode];</w:t>
      </w:r>
    </w:p>
    <w:p w14:paraId="5A5ED67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else</w:t>
      </w:r>
      <w:proofErr w:type="spellEnd"/>
    </w:p>
    <w:p w14:paraId="03555D3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{</w:t>
      </w:r>
    </w:p>
    <w:p w14:paraId="7CE6726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MessageBox.Show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"Неверно задан лексический код при чтении пользовательских данных"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14:paraId="2FBFCEA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6C68E45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0F0BE1F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55E8F2A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//------------------------------------------------------------------------------</w:t>
      </w:r>
    </w:p>
    <w:p w14:paraId="64B30C9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SetUserData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intALexicalCode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object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objAUserData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43F822ED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{</w:t>
      </w:r>
    </w:p>
    <w:p w14:paraId="2160BEE8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((0 &lt;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intALexicalCode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&amp;&amp;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intALexicalCode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objFHeap.intPFreeItem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))</w:t>
      </w:r>
    </w:p>
    <w:p w14:paraId="178897D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6E35A02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(arrFHashTableList[GetTableNumber(intALexicalCode)].arrFUserTable.Count &gt; 0)</w:t>
      </w:r>
    </w:p>
    <w:p w14:paraId="1A4D762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arrFHashTableList[GetTableNumber(intALexicalCode)].arrFUserTable[intALexicalCode]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objAUserData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28BA470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else</w:t>
      </w:r>
      <w:proofErr w:type="spellEnd"/>
    </w:p>
    <w:p w14:paraId="0D43AC5D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MessageBox.Show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"Попытка записи адреса в несозданный массив пользовательских данных!"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14:paraId="783836E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}</w:t>
      </w:r>
    </w:p>
    <w:p w14:paraId="1FA0762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else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MessageBox.Show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"Неверно задан лексический код при записи пользовательских данных!"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14:paraId="69E1451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14:paraId="0223EFB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//------------------------------------------------------------------------------</w:t>
      </w:r>
    </w:p>
    <w:p w14:paraId="37B075C8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GetLexicalUnit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intALexicalCode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07A350E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1F627C5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((0 &lt;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intALexicalCode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&amp;&amp;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intALexicalCode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objFHeap.intPFreeItem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))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objFHeap.arrFHeapTable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intALexicalCode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].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strFLexicalUnit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2048DCB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else</w:t>
      </w:r>
      <w:proofErr w:type="spellEnd"/>
    </w:p>
    <w:p w14:paraId="26481A6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{</w:t>
      </w:r>
    </w:p>
    <w:p w14:paraId="372A4EB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MessageBox.Show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"Неверно задан лексический код при чтении пользовательских данных!"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14:paraId="6D1AA622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3264568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4E580302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217843A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//------------------------------------------------------------------------------</w:t>
      </w:r>
    </w:p>
    <w:p w14:paraId="1DC78AE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bool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SearchLexicalUnit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strALexicalUnit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byte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byteATable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intALexicalCode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0B2771D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034817D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arrFHashTableList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byteATable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].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SearchLexicalUnit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strALexicalUnit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intALexicalCode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7FC80DF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38CC9BA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//------------------------------------------------------------------------------</w:t>
      </w:r>
    </w:p>
    <w:p w14:paraId="1C7CBEE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bool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AddLexicalUnit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strALexicalUnit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byte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byteATable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intALexicalCode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78B5285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58DA86A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byteATable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&gt;=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arrFHashTableList.Count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526D5D4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48A17DF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MessageBox.Show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Увеличить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количество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таблиц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?"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Запрашиваемый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индекс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таблицы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не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существует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."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MessageBoxButtons.YesNo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DialogResult.Yes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766A0D2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Resize(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arrFHashTableList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byteATable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+ 1);</w:t>
      </w:r>
    </w:p>
    <w:p w14:paraId="5D8843C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</w:p>
    <w:p w14:paraId="4F9CE742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false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5160B122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05783D3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arrFHashTableList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byteATable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].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AddLexicalUnit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strALexicalUnit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byteATable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intALexicalCode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70D24FD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4F4D963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//------------------------------------------------------------------------------</w:t>
      </w:r>
    </w:p>
    <w:p w14:paraId="6E879A5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DeleteLexicalUnit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strALexicalUnit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byte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byteATable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63399CF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34480FD8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arrFHashTableList[byteATable].DeleteLexicalUnit(strALexicalUnit);</w:t>
      </w:r>
    </w:p>
    <w:p w14:paraId="4B948FF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1D63969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//------------------------------------------------------------------------------</w:t>
      </w:r>
    </w:p>
    <w:p w14:paraId="109466D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DeleteLexicalCode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intALexicalCode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2838F22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2BADE18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short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T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objFHeap.arrFHeapTable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intALexicalCode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].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byteFHashTable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48B12C4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arrFHashTableList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[T].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DeleteLexicalCode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intALexicalCode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4FFCFA9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37260EF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//------------------------------------------------------------------------------</w:t>
      </w:r>
    </w:p>
    <w:p w14:paraId="4A1884E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SetUserTable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byte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byteATable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29AF58B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46EBA3F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arrFHashTableList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byteATable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].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SetUserTable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58FF51F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55F852E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//------------------------------------------------------------------------------   </w:t>
      </w:r>
    </w:p>
    <w:p w14:paraId="3290A65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Expantion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</w:t>
      </w:r>
    </w:p>
    <w:p w14:paraId="724ACD5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3AB586F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Resize(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arrFHashTableList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, ++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byteFTablesSize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61074FED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}</w:t>
      </w:r>
    </w:p>
    <w:p w14:paraId="709218A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//------------------------------------------------------------------------------</w:t>
      </w:r>
    </w:p>
    <w:p w14:paraId="2FC8AB8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Save(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strAFileName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4069A42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2FCA350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B61C38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try</w:t>
      </w:r>
    </w:p>
    <w:p w14:paraId="70971EC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7083D71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StreamWriter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fl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File.CreateText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strAFileName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0CE036E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fl.WriteLine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byteFTablesSize.ToString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());</w:t>
      </w:r>
    </w:p>
    <w:p w14:paraId="10A6D46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byteFTablesSize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i++)</w:t>
      </w:r>
    </w:p>
    <w:p w14:paraId="6B2FF5E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fl.Write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arrFHashTableList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].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arrFHashTable.Count.ToString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() +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"\t"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29FA2B8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fl.WriteLine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7D6507A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objFHeap.Save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fl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27E3663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boolFIsSaved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true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59D4151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fl.Close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383991B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1397A6B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catch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InvalidDataException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3BE4A6A2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boolFIsSaved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false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14:paraId="4DD9660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282ADCF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0F6C2788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//------------------------------------------------------------------------------</w:t>
      </w:r>
    </w:p>
    <w:p w14:paraId="4335558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bool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Load(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strAFileName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701F4D6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7BE919B8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388C95C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boolFIsLoaded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false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045A45A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try</w:t>
      </w:r>
    </w:p>
    <w:p w14:paraId="162F4CD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2FA3DC4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StreamReader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sr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StreamReader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strAFileName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3C455EA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byteFTablesSize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Convert.ToByte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sr.ReadLine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());</w:t>
      </w:r>
    </w:p>
    <w:p w14:paraId="4C4D6A5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byteFTablesSize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1 ||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byteFTablesSize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&gt; 16)</w:t>
      </w:r>
    </w:p>
    <w:p w14:paraId="50F44EA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4779994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MessageBox.Show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Unbelivable</w:t>
      </w:r>
      <w:proofErr w:type="spellEnd"/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count of tables: 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byteFTablesSize.ToString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());</w:t>
      </w:r>
    </w:p>
    <w:p w14:paraId="1EFB3A3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boolFIsLoaded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26F5845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33E292B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arrFHashTableList.Clear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162418A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Resize(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arrFHashTableList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byteFTablesSize</w:t>
      </w:r>
      <w:proofErr w:type="spellEnd"/>
      <w:r w:rsidRPr="00BD304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/*+1*/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01D391A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line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sr.ReadLine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2C8736E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[]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delim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{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'\t'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/*,'\n'*/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};</w:t>
      </w:r>
    </w:p>
    <w:p w14:paraId="5A519B6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[] counts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line.Split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delim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07C38F58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byteFTablesSize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++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745EDD0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765299B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arrFHashTableList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].Init(Convert.ToInt32(counts[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]));</w:t>
      </w:r>
    </w:p>
    <w:p w14:paraId="59DF7CE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6DC7CD7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2522FBE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objFHeap.Load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sr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4A263EC2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sr.Close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384265A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n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objFHeap.arrFHeapTable.Count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664294F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235933F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1;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n; ++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302ACCE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75040C7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THeapItem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Item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objFHeap.arrFHeapTable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];</w:t>
      </w:r>
    </w:p>
    <w:p w14:paraId="375F1AC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Item.strFLexicalUnit.Length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0)</w:t>
      </w:r>
    </w:p>
    <w:p w14:paraId="5694282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0CD444E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arrFHashTableList[Item.byteFHashTable].arrFHashTable[Item.intFHashIndex]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4664B76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20DD921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6F3A266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boolFIsLoaded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true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24DFA05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32173DE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catch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InvalidDataException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40AE193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720A0E1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MessageBox.Show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Ошибка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при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восстановлении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из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файла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хеш</w:t>
      </w:r>
      <w:proofErr w:type="spellEnd"/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-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таблиц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!"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); boolFIsLoaded =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false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06CBBAFD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50D1309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0441B892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boolFIsLoaded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685276D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3EA683C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151A496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//------------------------------------------------------------------------------</w:t>
      </w:r>
    </w:p>
    <w:p w14:paraId="2C7FB62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// 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отладка</w:t>
      </w:r>
    </w:p>
    <w:p w14:paraId="3A7C1B6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HeapTableView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(List&lt;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sList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46336C4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3DCE767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objFHeap.HeapTableView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sList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34A307A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6D68438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//------------------------------------------------------------------------------</w:t>
      </w:r>
    </w:p>
    <w:p w14:paraId="53F3EAB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TableToStringList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byte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byteATable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, List&lt;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sList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4F8113D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25E2643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arrFHashTableList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byteATable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].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GetLexicalUnitList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sList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792B4E4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0D679BE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5AD545D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//------------------------------------------------------------------------------</w:t>
      </w:r>
    </w:p>
    <w:p w14:paraId="42E4F6D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GetHashIndex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byte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Table)</w:t>
      </w:r>
    </w:p>
    <w:p w14:paraId="64DD5BC2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1B16054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arrFHashTableList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[Table].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intFHashIndex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36D572E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35A5AFE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305B172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//------------------------------------------------------------------------------</w:t>
      </w:r>
    </w:p>
    <w:p w14:paraId="3193F6E8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}</w:t>
      </w:r>
    </w:p>
    <w:p w14:paraId="1473DD8D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14:paraId="5DF95737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3C0737B3" w14:textId="77777777" w:rsidR="00DC580C" w:rsidRPr="00BD3043" w:rsidRDefault="00DC580C" w:rsidP="00DC580C">
      <w:pPr>
        <w:widowControl w:val="0"/>
        <w:spacing w:line="240" w:lineRule="auto"/>
        <w:rPr>
          <w:rFonts w:ascii="Consolas" w:hAnsi="Consolas"/>
          <w:sz w:val="18"/>
          <w:szCs w:val="18"/>
          <w:lang w:val="en-US"/>
        </w:rPr>
      </w:pPr>
    </w:p>
    <w:p w14:paraId="687E5E74" w14:textId="77777777" w:rsidR="00DC580C" w:rsidRPr="00BD3043" w:rsidRDefault="00DC580C" w:rsidP="00DC580C">
      <w:pPr>
        <w:spacing w:after="240" w:line="240" w:lineRule="auto"/>
        <w:jc w:val="both"/>
        <w:rPr>
          <w:rFonts w:ascii="Consolas" w:hAnsi="Consolas"/>
          <w:b/>
          <w:sz w:val="18"/>
          <w:szCs w:val="18"/>
          <w:lang w:val="en-US"/>
        </w:rPr>
      </w:pPr>
      <w:proofErr w:type="spellStart"/>
      <w:r w:rsidRPr="00BD3043">
        <w:rPr>
          <w:rFonts w:ascii="Consolas" w:hAnsi="Consolas"/>
          <w:b/>
          <w:sz w:val="18"/>
          <w:szCs w:val="18"/>
          <w:lang w:val="en-US"/>
        </w:rPr>
        <w:t>THeap.cs</w:t>
      </w:r>
      <w:proofErr w:type="spellEnd"/>
    </w:p>
    <w:p w14:paraId="65912B2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System;</w:t>
      </w:r>
    </w:p>
    <w:p w14:paraId="0D32721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System.Collections.Generic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634F587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System.Linq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76016F9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System.Text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30240EE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System.IO;</w:t>
      </w:r>
    </w:p>
    <w:p w14:paraId="725CED1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System.Windows.Forms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71FF78A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0C4394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nsHashTables</w:t>
      </w:r>
      <w:proofErr w:type="spellEnd"/>
    </w:p>
    <w:p w14:paraId="32D5D22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14:paraId="4FEAE92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struct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THeapItem</w:t>
      </w:r>
      <w:proofErr w:type="spellEnd"/>
    </w:p>
    <w:p w14:paraId="020004C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{</w:t>
      </w:r>
    </w:p>
    <w:p w14:paraId="55C3AD7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strFLexicalUnit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4EE38FE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byte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byteFHashTable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0B141BD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intFHashIndex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1D7D8E5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4CA0A5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05FAFBE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THeapItem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strALexicalUnit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byte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byteATable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intAHashIndex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089DA59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22E6EDF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strFLexicalUnit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strALexicalUnit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10451C7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byteFHashTable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byteATable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4660D57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intFHashIndex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intAHashIndex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0BEB36B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599DD7B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}</w:t>
      </w:r>
    </w:p>
    <w:p w14:paraId="1768DF1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2D43793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class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THeap</w:t>
      </w:r>
    </w:p>
    <w:p w14:paraId="108E9A4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{</w:t>
      </w:r>
    </w:p>
    <w:p w14:paraId="49C1B1C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26CE995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List&lt;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THeapItem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arrFHeapTable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List&lt;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THeapItem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&gt;();</w:t>
      </w:r>
    </w:p>
    <w:p w14:paraId="5EDD0A8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List&lt;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arrFDeleted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List&lt;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&gt;();</w:t>
      </w:r>
    </w:p>
    <w:p w14:paraId="60E99CC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intFFreeItem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7D317AC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bool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boolIsSaved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6E400C5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bool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boolIsLoaded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2A27578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bool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boolPIsSaved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get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boolIsSaved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 }</w:t>
      </w:r>
    </w:p>
    <w:p w14:paraId="4255A6B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bool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boolPIsLoaded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get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boolIsLoaded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 }</w:t>
      </w:r>
    </w:p>
    <w:p w14:paraId="6AEA928D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intPFreeItem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get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intFFreeItem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 }</w:t>
      </w:r>
    </w:p>
    <w:p w14:paraId="440508A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THeap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</w:t>
      </w:r>
    </w:p>
    <w:p w14:paraId="102A025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36A9110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Init();</w:t>
      </w:r>
    </w:p>
    <w:p w14:paraId="0F00488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intFFreeItem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1;</w:t>
      </w:r>
    </w:p>
    <w:p w14:paraId="18EB92AD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2066C7B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protected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Init()</w:t>
      </w:r>
    </w:p>
    <w:p w14:paraId="2207D12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20EEB42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arrFDeleted.Clear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008336B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arrFHeapTable.Clear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44D68A1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4;</w:t>
      </w:r>
    </w:p>
    <w:p w14:paraId="757D0B2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Resize(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arrFHeapTable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, cnt);</w:t>
      </w:r>
    </w:p>
    <w:p w14:paraId="5922625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1724597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6887D462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3DEBA45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Resize(List&lt;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THeapItem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list,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size)</w:t>
      </w:r>
    </w:p>
    <w:p w14:paraId="140D922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67AC9A2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(size &gt;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63A224D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(size &gt;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5E6CADDD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list.Add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THeapItem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, 0, 0));</w:t>
      </w:r>
    </w:p>
    <w:p w14:paraId="0A56DBF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(size &lt;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4142578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size &gt; 0)</w:t>
      </w:r>
    </w:p>
    <w:p w14:paraId="2925592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list.RemoveAt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- 1);</w:t>
      </w:r>
    </w:p>
    <w:p w14:paraId="18D9BEA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7472E65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6FAF50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Resize(List&lt;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list,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size)</w:t>
      </w:r>
    </w:p>
    <w:p w14:paraId="14984AD8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317C06D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(size &gt;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7E1EBBF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(size &gt;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7C1EFC5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list.Add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Int32());</w:t>
      </w:r>
    </w:p>
    <w:p w14:paraId="4BC3028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(size &lt;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1343B63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size &gt; 0)</w:t>
      </w:r>
    </w:p>
    <w:p w14:paraId="27B1AA3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list.RemoveAt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- 1);</w:t>
      </w:r>
    </w:p>
    <w:p w14:paraId="65DC5BE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51BE3E7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0A6EAEF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Resize(List&lt;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list,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size)</w:t>
      </w:r>
    </w:p>
    <w:p w14:paraId="533A6CB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036919B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(size &gt;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720C89F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(size &gt;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6616F9E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list.Add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'0'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1A7D7C38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(size &lt;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5B13226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size &gt; 0)</w:t>
      </w:r>
    </w:p>
    <w:p w14:paraId="081B636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list.RemoveAt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list.Count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- 1);</w:t>
      </w:r>
    </w:p>
    <w:p w14:paraId="1DC1DAD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30F50AD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43AE0F22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Expansion()</w:t>
      </w:r>
    </w:p>
    <w:p w14:paraId="07875F3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6F5BE4D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cardVSize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arrFHeapTable.Count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33661618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cardVSize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cardVSize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cardVSize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% 10 + 1;</w:t>
      </w:r>
    </w:p>
    <w:p w14:paraId="6E6A6D6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Resize(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arrFHeapTable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cardVSize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03F4350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Resize(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arrFHeapTable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cardVSize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4AA420B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1588FDE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438066F2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AddLexicalUnit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strALexicalUnit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byte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byteAHashTable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cardAHashIndex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cardALexicalCode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2FFA3352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2C8FAFB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intVIndex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1F552B5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216D82D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arrFDeleted.Count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0)</w:t>
      </w:r>
    </w:p>
    <w:p w14:paraId="0141A68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4E9E983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intVIndex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intFFreeItem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3542EDB2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intFFreeItem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++;</w:t>
      </w:r>
    </w:p>
    <w:p w14:paraId="63A597E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intFFreeItem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&gt;= (Int32)(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arrFHeapTable.Count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 0.9))</w:t>
      </w:r>
    </w:p>
    <w:p w14:paraId="62C29698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Expansion();</w:t>
      </w:r>
    </w:p>
    <w:p w14:paraId="5E183F3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633D7CA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</w:p>
    <w:p w14:paraId="48E375B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5928F5E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intVIndex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arrFDeleted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arrFDeleted.Count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- 1];</w:t>
      </w:r>
    </w:p>
    <w:p w14:paraId="136D9C3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Resize(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arrFDeleted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arrFDeleted.Count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- 1);</w:t>
      </w:r>
    </w:p>
    <w:p w14:paraId="6F0FD8C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4DFB42F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THeapItem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Item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arrFHeapTable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intVIndex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];</w:t>
      </w:r>
    </w:p>
    <w:p w14:paraId="3B4522C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Item.strFLexicalUnit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strALexicalUnit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6654CBD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Item.byteFHashTable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byteAHashTable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5E1DE2B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Item.intFHashIndex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cardAHashIndex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3B900D08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arrFHeapTable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intVIndex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 = Item;</w:t>
      </w:r>
    </w:p>
    <w:p w14:paraId="2050B15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cardALexicalCode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intVIndex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52B1253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0EE509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0196192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DeleteLexicalUnit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cardALexicalCode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7650C44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13863448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1E90696D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arrFDeleted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|| !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arrFDeleted.Any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())</w:t>
      </w:r>
    </w:p>
    <w:p w14:paraId="2529481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14:paraId="3BBED3B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arrFDeleted.Count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22CC48D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Resize(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arrFDeleted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+ 1);</w:t>
      </w:r>
    </w:p>
    <w:p w14:paraId="1213B05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arrFDeleted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cardALexicalCode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18607E4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THeapItem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Item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arrFHeapTable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cardALexicalCode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];</w:t>
      </w:r>
    </w:p>
    <w:p w14:paraId="48D8412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Item.strFLexicalUnit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2B476DB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Item.byteFHashTable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14:paraId="6E48364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Item.intFHashIndex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14:paraId="63574238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2594451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Save(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StreamWriter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sw)</w:t>
      </w:r>
    </w:p>
    <w:p w14:paraId="442A9E8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320F81F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try</w:t>
      </w:r>
    </w:p>
    <w:p w14:paraId="17F9EF6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6A61C98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447D706D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1;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arrFHeapTable.Count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i++) 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//type?</w:t>
      </w:r>
    </w:p>
    <w:p w14:paraId="1B4ECF68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3977790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arrFHeapTable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].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strFLexicalUnit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376B273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24CC0D6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sw.Write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arrFHeapTable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].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strFLexicalUnit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"\t"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432AC02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sw.Write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arrFHeapTable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].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byteFHashTable.ToString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() +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"\t"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5A1B21B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sw.WriteLine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arrFHeapTable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].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intFHashIndex.ToString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());</w:t>
      </w:r>
    </w:p>
    <w:p w14:paraId="5DE9392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5741840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boolIsSaved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true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0773B12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7C5F009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catch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(Exception) {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boolIsSaved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false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14:paraId="63A7D87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3927F4B8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4CE4061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Load(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StreamReader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sr)</w:t>
      </w:r>
    </w:p>
    <w:p w14:paraId="62CB8D7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35FF86B2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try</w:t>
      </w:r>
    </w:p>
    <w:p w14:paraId="26DF1A6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5805B78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Init();</w:t>
      </w:r>
    </w:p>
    <w:p w14:paraId="6E5F113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size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arrFHeapTable.Count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5024038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readSz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14:paraId="10A94E9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true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4A3958FD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1517C318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line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sr.ReadLine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4BA439B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(line ==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76483FE8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4CC89A3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(++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readSz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&gt;= size)</w:t>
      </w:r>
    </w:p>
    <w:p w14:paraId="46D148C2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14:paraId="65E1225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size *= 2;</w:t>
      </w:r>
    </w:p>
    <w:p w14:paraId="08EEC0E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Resize(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arrFHeapTable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, size);</w:t>
      </w:r>
    </w:p>
    <w:p w14:paraId="4A6BA70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14:paraId="1EF37F1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[]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delim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{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'\t'</w:t>
      </w:r>
      <w:r w:rsidRPr="00BD3043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/*,'\n'*/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};</w:t>
      </w:r>
    </w:p>
    <w:p w14:paraId="7E5FCDD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[] lines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line.Split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delim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3C681F7F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THeapItem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it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arrFHeapTable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readSz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];</w:t>
      </w:r>
    </w:p>
    <w:p w14:paraId="018D311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it.strFLexicalUnit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lines[0];</w:t>
      </w:r>
    </w:p>
    <w:p w14:paraId="20A2078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it.byteFHashTable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Convert.ToByte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(lines[1]);</w:t>
      </w:r>
    </w:p>
    <w:p w14:paraId="0308297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it.intFHashIndex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Convert.ToInt32(lines[2]);</w:t>
      </w:r>
    </w:p>
    <w:p w14:paraId="6B2B10D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arrFHeapTable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readSz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 = it;</w:t>
      </w:r>
    </w:p>
    <w:p w14:paraId="6E319AB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0009B48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0F605D1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intFFreeItem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readSz + 1;</w:t>
      </w:r>
    </w:p>
    <w:p w14:paraId="7EE0FDD8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18774CF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boolIsLoaded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true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33CF523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3391658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6BF03D8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catch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InvalidCastException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7A74AC2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boolIsLoaded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false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14:paraId="68FCF47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4B3B37C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THeapItem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GetItem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39D85A49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3C0C7FC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&gt;=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arrFHeapTable.Count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468FE12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18BD2415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MessageBox.Show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"Get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Индекс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кучи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вышел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за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диапазон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!"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2B1DF2B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THeapItem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Item =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THeapItem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, 0, 0);</w:t>
      </w:r>
    </w:p>
    <w:p w14:paraId="36F58CC8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Item;</w:t>
      </w:r>
    </w:p>
    <w:p w14:paraId="0526ABE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379C745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arrFHeapTable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];</w:t>
      </w:r>
    </w:p>
    <w:p w14:paraId="0827D76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7B7FE4F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SetItem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i,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THeapItem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NewItem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74806B7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7DA79EDA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&gt;=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arrFHeapTable.Count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2285FD52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MessageBox.Show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"Set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Индекс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кучи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вышел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за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диапазон</w:t>
      </w:r>
      <w:r w:rsidRPr="00BD304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!"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0953EA7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arrFHeapTable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 =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NewItem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73568921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59D7B624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4373665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HeapTableView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(List&lt;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sList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3D2AA4C0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27FF1E9C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BD304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arrFHeapTable.Count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</w:t>
      </w:r>
    </w:p>
    <w:p w14:paraId="01461DBE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sList.Add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arrFHeapTable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].</w:t>
      </w:r>
      <w:proofErr w:type="spellStart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strFLexicalUnit</w:t>
      </w:r>
      <w:proofErr w:type="spellEnd"/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79EFB80B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C747CC6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}</w:t>
      </w:r>
    </w:p>
    <w:p w14:paraId="1BE3AA33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</w:p>
    <w:p w14:paraId="08051A28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}</w:t>
      </w:r>
    </w:p>
    <w:p w14:paraId="46C929C7" w14:textId="77777777" w:rsidR="00DC580C" w:rsidRPr="00BD3043" w:rsidRDefault="00DC580C" w:rsidP="00DC580C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04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}</w:t>
      </w:r>
    </w:p>
    <w:p w14:paraId="7BF0A0D2" w14:textId="77777777" w:rsidR="00DC580C" w:rsidRDefault="00DC580C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2E548871" w14:textId="77777777" w:rsidR="00DC580C" w:rsidRDefault="00DC580C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07A849D2" w14:textId="39497039" w:rsidR="00DC580C" w:rsidRDefault="00DC580C" w:rsidP="00DC580C">
      <w:pPr>
        <w:spacing w:after="240" w:line="240" w:lineRule="auto"/>
        <w:ind w:firstLine="708"/>
        <w:jc w:val="both"/>
        <w:rPr>
          <w:b/>
          <w:sz w:val="24"/>
          <w:szCs w:val="16"/>
          <w:lang w:val="en-US"/>
        </w:rPr>
      </w:pPr>
      <w:r>
        <w:rPr>
          <w:b/>
          <w:sz w:val="24"/>
          <w:szCs w:val="16"/>
        </w:rPr>
        <w:t>Результаты:</w:t>
      </w:r>
    </w:p>
    <w:p w14:paraId="7C032606" w14:textId="676A20E7" w:rsidR="00DC580C" w:rsidRDefault="003A794C" w:rsidP="00DC580C">
      <w:pPr>
        <w:widowControl w:val="0"/>
        <w:spacing w:line="240" w:lineRule="auto"/>
        <w:rPr>
          <w:noProof/>
        </w:rPr>
      </w:pPr>
      <w:r w:rsidRPr="003A794C">
        <w:rPr>
          <w:sz w:val="16"/>
          <w:szCs w:val="16"/>
          <w:lang w:val="en-US"/>
        </w:rPr>
        <w:drawing>
          <wp:inline distT="0" distB="0" distL="0" distR="0" wp14:anchorId="227DE83D" wp14:editId="1ED9C87F">
            <wp:extent cx="2952750" cy="4152900"/>
            <wp:effectExtent l="0" t="0" r="0" b="0"/>
            <wp:docPr id="1122711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114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5" cy="415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94C">
        <w:rPr>
          <w:noProof/>
        </w:rPr>
        <w:t xml:space="preserve"> </w:t>
      </w:r>
      <w:r w:rsidRPr="003A794C">
        <w:rPr>
          <w:sz w:val="16"/>
          <w:szCs w:val="16"/>
          <w:lang w:val="en-US"/>
        </w:rPr>
        <w:drawing>
          <wp:inline distT="0" distB="0" distL="0" distR="0" wp14:anchorId="1117AC26" wp14:editId="01DC0ADD">
            <wp:extent cx="2914650" cy="4152900"/>
            <wp:effectExtent l="0" t="0" r="0" b="0"/>
            <wp:docPr id="1981174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74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61" cy="415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D920" w14:textId="06831947" w:rsidR="008275FF" w:rsidRDefault="008275FF" w:rsidP="00DC580C">
      <w:pPr>
        <w:widowControl w:val="0"/>
        <w:spacing w:line="240" w:lineRule="auto"/>
        <w:rPr>
          <w:sz w:val="16"/>
          <w:szCs w:val="16"/>
          <w:lang w:val="en-US"/>
        </w:rPr>
      </w:pPr>
      <w:r w:rsidRPr="008275FF">
        <w:rPr>
          <w:sz w:val="16"/>
          <w:szCs w:val="16"/>
          <w:lang w:val="en-US"/>
        </w:rPr>
        <w:lastRenderedPageBreak/>
        <w:drawing>
          <wp:inline distT="0" distB="0" distL="0" distR="0" wp14:anchorId="356D185A" wp14:editId="19D1AAC3">
            <wp:extent cx="2819400" cy="4152900"/>
            <wp:effectExtent l="0" t="0" r="0" b="0"/>
            <wp:docPr id="1252958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584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5FF">
        <w:rPr>
          <w:noProof/>
        </w:rPr>
        <w:t xml:space="preserve"> </w:t>
      </w:r>
      <w:r w:rsidRPr="008275FF">
        <w:rPr>
          <w:sz w:val="16"/>
          <w:szCs w:val="16"/>
          <w:lang w:val="en-US"/>
        </w:rPr>
        <w:drawing>
          <wp:inline distT="0" distB="0" distL="0" distR="0" wp14:anchorId="385773CC" wp14:editId="69611AA2">
            <wp:extent cx="3000375" cy="4133850"/>
            <wp:effectExtent l="0" t="0" r="9525" b="0"/>
            <wp:docPr id="619188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883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7" cy="413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EA59" w14:textId="405866FA" w:rsidR="00DC580C" w:rsidRDefault="00DC580C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416DCE48" w14:textId="1A735512" w:rsidR="00DC580C" w:rsidRDefault="00DC580C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51BC7339" w14:textId="55935B9E" w:rsidR="00DC580C" w:rsidRDefault="00DC580C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5272E388" w14:textId="77777777" w:rsidR="00CE64BE" w:rsidRDefault="00CE64BE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0D4F4EC6" w14:textId="77777777" w:rsidR="00CE64BE" w:rsidRDefault="00CE64BE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77D68D08" w14:textId="77777777" w:rsidR="00CE64BE" w:rsidRDefault="00CE64BE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3C9571B1" w14:textId="77777777" w:rsidR="00CE64BE" w:rsidRDefault="00CE64BE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076DF837" w14:textId="77777777" w:rsidR="00CE64BE" w:rsidRDefault="00CE64BE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1D738236" w14:textId="77777777" w:rsidR="00CE64BE" w:rsidRDefault="00CE64BE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6BFE004D" w14:textId="77777777" w:rsidR="00CE64BE" w:rsidRDefault="00CE64BE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684F2D70" w14:textId="77777777" w:rsidR="00CE64BE" w:rsidRDefault="00CE64BE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4A11C7AB" w14:textId="77777777" w:rsidR="00CE64BE" w:rsidRDefault="00CE64BE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351E77A2" w14:textId="77777777" w:rsidR="00CE64BE" w:rsidRDefault="00CE64BE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6452BBE7" w14:textId="77777777" w:rsidR="008275FF" w:rsidRDefault="008275FF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68AAE8E4" w14:textId="77777777" w:rsidR="008275FF" w:rsidRDefault="008275FF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44306C4D" w14:textId="77777777" w:rsidR="008275FF" w:rsidRDefault="008275FF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52C36EE5" w14:textId="77777777" w:rsidR="008275FF" w:rsidRDefault="008275FF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14A70593" w14:textId="77777777" w:rsidR="008275FF" w:rsidRDefault="008275FF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2BA534C4" w14:textId="77777777" w:rsidR="008275FF" w:rsidRDefault="008275FF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0CFDC1DD" w14:textId="77777777" w:rsidR="008275FF" w:rsidRDefault="008275FF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4668509F" w14:textId="77777777" w:rsidR="008275FF" w:rsidRDefault="008275FF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7DA9A4FE" w14:textId="77777777" w:rsidR="008275FF" w:rsidRDefault="008275FF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1FA8205C" w14:textId="77777777" w:rsidR="008275FF" w:rsidRDefault="008275FF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29C1C2F8" w14:textId="77777777" w:rsidR="008275FF" w:rsidRDefault="008275FF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4EACE1A7" w14:textId="77777777" w:rsidR="008275FF" w:rsidRDefault="008275FF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06999688" w14:textId="77777777" w:rsidR="008275FF" w:rsidRDefault="008275FF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620F0BC6" w14:textId="77777777" w:rsidR="008275FF" w:rsidRDefault="008275FF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48A21C29" w14:textId="77777777" w:rsidR="008275FF" w:rsidRDefault="008275FF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7AF3C94D" w14:textId="77777777" w:rsidR="008275FF" w:rsidRDefault="008275FF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43F6E623" w14:textId="77777777" w:rsidR="008275FF" w:rsidRDefault="008275FF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69446ED1" w14:textId="77777777" w:rsidR="008275FF" w:rsidRDefault="008275FF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449A475C" w14:textId="77777777" w:rsidR="008275FF" w:rsidRDefault="008275FF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0FFD4D94" w14:textId="77777777" w:rsidR="008275FF" w:rsidRDefault="008275FF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6063BE54" w14:textId="77777777" w:rsidR="008275FF" w:rsidRDefault="008275FF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61C61E21" w14:textId="77777777" w:rsidR="008275FF" w:rsidRDefault="008275FF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3C35AC5C" w14:textId="77777777" w:rsidR="008275FF" w:rsidRDefault="008275FF" w:rsidP="00DC580C">
      <w:pPr>
        <w:widowControl w:val="0"/>
        <w:spacing w:line="240" w:lineRule="auto"/>
        <w:rPr>
          <w:sz w:val="16"/>
          <w:szCs w:val="16"/>
          <w:lang w:val="en-US"/>
        </w:rPr>
      </w:pPr>
    </w:p>
    <w:p w14:paraId="25070A24" w14:textId="4C6B4C90" w:rsidR="00CE64BE" w:rsidRPr="008275FF" w:rsidRDefault="00CE64BE" w:rsidP="00CE64BE">
      <w:pPr>
        <w:pStyle w:val="1"/>
        <w:jc w:val="center"/>
        <w:rPr>
          <w:b/>
          <w:bCs/>
        </w:rPr>
      </w:pPr>
      <w:bookmarkStart w:id="3" w:name="_Toc153753192"/>
      <w:r w:rsidRPr="008275FF">
        <w:rPr>
          <w:b/>
          <w:bCs/>
        </w:rPr>
        <w:lastRenderedPageBreak/>
        <w:t>Лабораторная работа № 5. Построение синтаксического дерева</w:t>
      </w:r>
      <w:bookmarkEnd w:id="3"/>
    </w:p>
    <w:p w14:paraId="517F662B" w14:textId="168A7817" w:rsidR="002245FA" w:rsidRPr="008275FF" w:rsidRDefault="002245FA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>Построение синтаксического дерева — это процесс анализа предложения или фразы с целью выявления структуры и связей между словами в соответствии с их синтаксическими ролями. Синтаксическое дерево представляет собой графическое представление синтаксической структуры предложения, где узлы представляют слова, а ребра - синтаксические связи между ними.</w:t>
      </w:r>
    </w:p>
    <w:p w14:paraId="3904D25D" w14:textId="1F7F7004" w:rsidR="002245FA" w:rsidRPr="008275FF" w:rsidRDefault="002245FA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>Процесс построения синтаксического дерева обычно включает в себя несколько этапов:</w:t>
      </w:r>
    </w:p>
    <w:p w14:paraId="6A6242B6" w14:textId="77777777" w:rsidR="00D2760D" w:rsidRPr="008275FF" w:rsidRDefault="00D2760D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>1.</w:t>
      </w:r>
      <w:r w:rsidRPr="008275FF">
        <w:rPr>
          <w:sz w:val="24"/>
          <w:szCs w:val="24"/>
        </w:rPr>
        <w:tab/>
        <w:t>Лексический анализ (</w:t>
      </w:r>
      <w:proofErr w:type="spellStart"/>
      <w:r w:rsidRPr="008275FF">
        <w:rPr>
          <w:sz w:val="24"/>
          <w:szCs w:val="24"/>
        </w:rPr>
        <w:t>токенизация</w:t>
      </w:r>
      <w:proofErr w:type="spellEnd"/>
      <w:r w:rsidRPr="008275FF">
        <w:rPr>
          <w:sz w:val="24"/>
          <w:szCs w:val="24"/>
        </w:rPr>
        <w:t>):</w:t>
      </w:r>
    </w:p>
    <w:p w14:paraId="56A63F32" w14:textId="77777777" w:rsidR="00D2760D" w:rsidRPr="008275FF" w:rsidRDefault="00D2760D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>•</w:t>
      </w:r>
      <w:r w:rsidRPr="008275FF">
        <w:rPr>
          <w:sz w:val="24"/>
          <w:szCs w:val="24"/>
        </w:rPr>
        <w:tab/>
        <w:t>Начните с лексического анализа входного текста или кода, который разбивает текст на лексемы (токены). Лексемы представляют собой минимальные логические единицы, такие как идентификаторы, ключевые слова, операторы и числа.</w:t>
      </w:r>
    </w:p>
    <w:p w14:paraId="42D33D67" w14:textId="77777777" w:rsidR="00D2760D" w:rsidRPr="008275FF" w:rsidRDefault="00D2760D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>2.</w:t>
      </w:r>
      <w:r w:rsidRPr="008275FF">
        <w:rPr>
          <w:sz w:val="24"/>
          <w:szCs w:val="24"/>
        </w:rPr>
        <w:tab/>
        <w:t>Синтаксический анализ:</w:t>
      </w:r>
    </w:p>
    <w:p w14:paraId="3CE762E6" w14:textId="77777777" w:rsidR="00D2760D" w:rsidRPr="008275FF" w:rsidRDefault="00D2760D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>•</w:t>
      </w:r>
      <w:r w:rsidRPr="008275FF">
        <w:rPr>
          <w:sz w:val="24"/>
          <w:szCs w:val="24"/>
        </w:rPr>
        <w:tab/>
        <w:t>Затем применяется синтаксический анализатор для создания синтаксического дерева на основе лексем. Синтаксический анализатор использует контекстно-свободную грамматику, определенную для языка, чтобы определить структуру программы и создать соответствующее синтаксическое дерево.</w:t>
      </w:r>
    </w:p>
    <w:p w14:paraId="13C9DA2A" w14:textId="77777777" w:rsidR="00D2760D" w:rsidRPr="008275FF" w:rsidRDefault="00D2760D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>•</w:t>
      </w:r>
      <w:r w:rsidRPr="008275FF">
        <w:rPr>
          <w:sz w:val="24"/>
          <w:szCs w:val="24"/>
        </w:rPr>
        <w:tab/>
        <w:t>Синтаксический анализатор обрабатывает грамматические правила, которые определены в грамматике языка, и строит дерево, в котором узлы представляют синтаксические конструкции, а дуги (рёбра) указывают на связи между этими конструкциями.</w:t>
      </w:r>
    </w:p>
    <w:p w14:paraId="41C3311C" w14:textId="77777777" w:rsidR="00D2760D" w:rsidRPr="008275FF" w:rsidRDefault="00D2760D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>3.</w:t>
      </w:r>
      <w:r w:rsidRPr="008275FF">
        <w:rPr>
          <w:sz w:val="24"/>
          <w:szCs w:val="24"/>
        </w:rPr>
        <w:tab/>
        <w:t>Построение синтаксического дерева:</w:t>
      </w:r>
    </w:p>
    <w:p w14:paraId="783FCD52" w14:textId="77777777" w:rsidR="00D2760D" w:rsidRPr="008275FF" w:rsidRDefault="00D2760D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>•</w:t>
      </w:r>
      <w:r w:rsidRPr="008275FF">
        <w:rPr>
          <w:sz w:val="24"/>
          <w:szCs w:val="24"/>
        </w:rPr>
        <w:tab/>
        <w:t>В процессе синтаксического анализа начинается построение синтаксического дерева.</w:t>
      </w:r>
    </w:p>
    <w:p w14:paraId="42B4ADF0" w14:textId="77777777" w:rsidR="00D2760D" w:rsidRPr="008275FF" w:rsidRDefault="00D2760D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>•</w:t>
      </w:r>
      <w:r w:rsidRPr="008275FF">
        <w:rPr>
          <w:sz w:val="24"/>
          <w:szCs w:val="24"/>
        </w:rPr>
        <w:tab/>
        <w:t>Корень дерева обычно представляет программу в целом, а каждый узел дерева представляет собой определенную синтаксическую конструкцию, такую как выражение, оператор, условие и т. д.</w:t>
      </w:r>
    </w:p>
    <w:p w14:paraId="2881A070" w14:textId="77777777" w:rsidR="00D2760D" w:rsidRPr="008275FF" w:rsidRDefault="00D2760D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>•</w:t>
      </w:r>
      <w:r w:rsidRPr="008275FF">
        <w:rPr>
          <w:sz w:val="24"/>
          <w:szCs w:val="24"/>
        </w:rPr>
        <w:tab/>
        <w:t>Для бинарных операторов, таких как арифметические операции или операции сравнения, левый и правый операнды представлены дочерними узлами этого оператора.</w:t>
      </w:r>
    </w:p>
    <w:p w14:paraId="62230599" w14:textId="6B320941" w:rsidR="002245FA" w:rsidRPr="008275FF" w:rsidRDefault="002245FA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>На основе результатов синтаксического анализа строится синтаксическое дерево, где каждый узел представляет слово, а ребра отображают синтаксические отношения между словами, такие как подчинение, определение и т.д.</w:t>
      </w:r>
    </w:p>
    <w:p w14:paraId="7B25FD1B" w14:textId="749AA17C" w:rsidR="002245FA" w:rsidRPr="008275FF" w:rsidRDefault="002245FA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 xml:space="preserve">Синтаксическое дерево позволяет визуально представить структуру предложения и отношения между его компонентами. Оно может быть использовано для анализа текста, </w:t>
      </w:r>
      <w:r w:rsidRPr="008275FF">
        <w:rPr>
          <w:sz w:val="24"/>
          <w:szCs w:val="24"/>
        </w:rPr>
        <w:lastRenderedPageBreak/>
        <w:t>машинного перевода, автоматического извлечения информации и других лингвистических задач</w:t>
      </w:r>
    </w:p>
    <w:p w14:paraId="0FF4B0C6" w14:textId="77777777" w:rsidR="00D2760D" w:rsidRPr="008275FF" w:rsidRDefault="00D2760D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>4.</w:t>
      </w:r>
      <w:r w:rsidRPr="008275FF">
        <w:rPr>
          <w:sz w:val="24"/>
          <w:szCs w:val="24"/>
        </w:rPr>
        <w:tab/>
        <w:t>Упрощение дерева (по необходимости):</w:t>
      </w:r>
    </w:p>
    <w:p w14:paraId="392E455E" w14:textId="77777777" w:rsidR="00D2760D" w:rsidRPr="008275FF" w:rsidRDefault="00D2760D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>•</w:t>
      </w:r>
      <w:r w:rsidRPr="008275FF">
        <w:rPr>
          <w:sz w:val="24"/>
          <w:szCs w:val="24"/>
        </w:rPr>
        <w:tab/>
        <w:t>В некоторых случаях синтаксическое дерево может быть упрощено или оптимизировано. Например, можно удалить узлы, представляющие ненужные промежуточные вычисления.</w:t>
      </w:r>
    </w:p>
    <w:p w14:paraId="3F27EBC8" w14:textId="77777777" w:rsidR="00D2760D" w:rsidRPr="008275FF" w:rsidRDefault="00D2760D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>5.</w:t>
      </w:r>
      <w:r w:rsidRPr="008275FF">
        <w:rPr>
          <w:sz w:val="24"/>
          <w:szCs w:val="24"/>
        </w:rPr>
        <w:tab/>
        <w:t>Использование синтаксического дерева:</w:t>
      </w:r>
    </w:p>
    <w:p w14:paraId="798D402E" w14:textId="77777777" w:rsidR="00D2760D" w:rsidRPr="008275FF" w:rsidRDefault="00D2760D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>•</w:t>
      </w:r>
      <w:r w:rsidRPr="008275FF">
        <w:rPr>
          <w:sz w:val="24"/>
          <w:szCs w:val="24"/>
        </w:rPr>
        <w:tab/>
        <w:t>После построения синтаксического дерева, оно может использоваться для различных целей, таких как выполнение статического анализа, генерация промежуточного кода, компиляция, интерпретация и т. д.</w:t>
      </w:r>
    </w:p>
    <w:p w14:paraId="27851BB5" w14:textId="15640693" w:rsidR="002245FA" w:rsidRPr="008275FF" w:rsidRDefault="00D2760D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>•</w:t>
      </w:r>
      <w:r w:rsidRPr="008275FF">
        <w:rPr>
          <w:sz w:val="24"/>
          <w:szCs w:val="24"/>
        </w:rPr>
        <w:tab/>
        <w:t>Синтаксическое дерево может быть также основой для построения абстрактных семантических деревьев (ASD), которые представляют собой более высокоуровневое представление смысла программы.</w:t>
      </w:r>
    </w:p>
    <w:p w14:paraId="61B66BFB" w14:textId="77777777" w:rsidR="00725D28" w:rsidRPr="008275FF" w:rsidRDefault="00725D28" w:rsidP="00725D28">
      <w:pPr>
        <w:autoSpaceDE/>
        <w:autoSpaceDN/>
        <w:ind w:firstLine="709"/>
        <w:jc w:val="both"/>
        <w:rPr>
          <w:noProof/>
          <w:sz w:val="24"/>
          <w:szCs w:val="24"/>
        </w:rPr>
      </w:pPr>
      <w:r w:rsidRPr="008275FF">
        <w:rPr>
          <w:noProof/>
          <w:sz w:val="24"/>
          <w:szCs w:val="24"/>
        </w:rPr>
        <w:t xml:space="preserve">Элементы структурированного представления </w:t>
      </w:r>
      <w:r w:rsidRPr="008275FF">
        <w:rPr>
          <w:noProof/>
          <w:sz w:val="24"/>
          <w:szCs w:val="24"/>
          <w:lang w:val="en-US"/>
        </w:rPr>
        <w:t>TreeView</w:t>
      </w:r>
      <w:r w:rsidRPr="008275FF">
        <w:rPr>
          <w:noProof/>
          <w:sz w:val="24"/>
          <w:szCs w:val="24"/>
        </w:rPr>
        <w:t>:</w:t>
      </w:r>
    </w:p>
    <w:p w14:paraId="2E596FCD" w14:textId="77777777" w:rsidR="00725D28" w:rsidRPr="008275FF" w:rsidRDefault="00725D28" w:rsidP="00725D28">
      <w:pPr>
        <w:pStyle w:val="a3"/>
        <w:numPr>
          <w:ilvl w:val="0"/>
          <w:numId w:val="5"/>
        </w:numPr>
        <w:autoSpaceDE/>
        <w:autoSpaceDN/>
        <w:ind w:left="0" w:firstLine="709"/>
        <w:jc w:val="both"/>
        <w:rPr>
          <w:noProof/>
          <w:sz w:val="24"/>
          <w:szCs w:val="24"/>
        </w:rPr>
      </w:pPr>
      <w:r w:rsidRPr="008275FF">
        <w:rPr>
          <w:b/>
          <w:bCs/>
          <w:noProof/>
          <w:sz w:val="24"/>
          <w:szCs w:val="24"/>
        </w:rPr>
        <w:t>Узлы:</w:t>
      </w:r>
      <w:r w:rsidRPr="008275FF">
        <w:rPr>
          <w:noProof/>
          <w:sz w:val="24"/>
          <w:szCs w:val="24"/>
        </w:rPr>
        <w:t xml:space="preserve"> Каждый узел представляет собой элемент в дереве и может содержать данные и/или другие дочерние узлы.</w:t>
      </w:r>
    </w:p>
    <w:p w14:paraId="3822C95D" w14:textId="77777777" w:rsidR="00725D28" w:rsidRPr="008275FF" w:rsidRDefault="00725D28" w:rsidP="00725D28">
      <w:pPr>
        <w:pStyle w:val="a3"/>
        <w:numPr>
          <w:ilvl w:val="0"/>
          <w:numId w:val="5"/>
        </w:numPr>
        <w:autoSpaceDE/>
        <w:autoSpaceDN/>
        <w:ind w:left="0" w:firstLine="709"/>
        <w:jc w:val="both"/>
        <w:rPr>
          <w:noProof/>
          <w:sz w:val="24"/>
          <w:szCs w:val="24"/>
        </w:rPr>
      </w:pPr>
      <w:r w:rsidRPr="008275FF">
        <w:rPr>
          <w:b/>
          <w:bCs/>
          <w:noProof/>
          <w:sz w:val="24"/>
          <w:szCs w:val="24"/>
        </w:rPr>
        <w:t>Дерево:</w:t>
      </w:r>
      <w:r w:rsidRPr="008275FF">
        <w:rPr>
          <w:noProof/>
          <w:sz w:val="24"/>
          <w:szCs w:val="24"/>
        </w:rPr>
        <w:t xml:space="preserve"> Совокупность всех узлов и их отношений между собой формирует дерево, которое отображается в виде иерархической структуры.</w:t>
      </w:r>
    </w:p>
    <w:p w14:paraId="2993CFF9" w14:textId="77777777" w:rsidR="00725D28" w:rsidRPr="008275FF" w:rsidRDefault="00725D28" w:rsidP="00725D28">
      <w:pPr>
        <w:pStyle w:val="a3"/>
        <w:numPr>
          <w:ilvl w:val="0"/>
          <w:numId w:val="5"/>
        </w:numPr>
        <w:autoSpaceDE/>
        <w:autoSpaceDN/>
        <w:ind w:left="0" w:firstLine="709"/>
        <w:jc w:val="both"/>
        <w:rPr>
          <w:noProof/>
          <w:sz w:val="24"/>
          <w:szCs w:val="24"/>
        </w:rPr>
      </w:pPr>
      <w:r w:rsidRPr="008275FF">
        <w:rPr>
          <w:b/>
          <w:bCs/>
          <w:noProof/>
          <w:sz w:val="24"/>
          <w:szCs w:val="24"/>
        </w:rPr>
        <w:t>Разделители и иконки:</w:t>
      </w:r>
      <w:r w:rsidRPr="008275FF">
        <w:rPr>
          <w:noProof/>
          <w:sz w:val="24"/>
          <w:szCs w:val="24"/>
        </w:rPr>
        <w:t xml:space="preserve"> TreeView обычно использует разделители для отображения уровней вложенности и иконки для обозначения типа узлов (например, папки или файлы).</w:t>
      </w:r>
    </w:p>
    <w:p w14:paraId="503F6B71" w14:textId="0E8F96A4" w:rsidR="00B81CB1" w:rsidRPr="008275FF" w:rsidRDefault="00725D28" w:rsidP="00265A06">
      <w:pPr>
        <w:autoSpaceDE/>
        <w:autoSpaceDN/>
        <w:ind w:firstLine="709"/>
        <w:jc w:val="both"/>
        <w:rPr>
          <w:noProof/>
          <w:sz w:val="24"/>
          <w:szCs w:val="24"/>
        </w:rPr>
      </w:pPr>
      <w:r w:rsidRPr="008275FF">
        <w:rPr>
          <w:noProof/>
          <w:sz w:val="24"/>
          <w:szCs w:val="24"/>
        </w:rPr>
        <w:t>Структурированный TreeView может использоваться для представления различных типов данных, таких как файловая система, структуры документов, иерархии каталогов и многое другое. Пользователи могут разворачивать и сворачивать ветви дерева для просмотра и управления данными.</w:t>
      </w:r>
    </w:p>
    <w:p w14:paraId="573767D3" w14:textId="77777777" w:rsidR="00265A06" w:rsidRPr="008275FF" w:rsidRDefault="00265A06" w:rsidP="00265A06">
      <w:pPr>
        <w:ind w:firstLine="709"/>
        <w:jc w:val="both"/>
        <w:rPr>
          <w:rFonts w:eastAsia="Calibri"/>
          <w:sz w:val="24"/>
          <w:szCs w:val="24"/>
        </w:rPr>
      </w:pPr>
      <w:proofErr w:type="spellStart"/>
      <w:r w:rsidRPr="008275FF">
        <w:rPr>
          <w:rFonts w:eastAsia="Calibri"/>
          <w:sz w:val="24"/>
          <w:szCs w:val="24"/>
          <w:lang w:val="en-US"/>
        </w:rPr>
        <w:t>TreeView</w:t>
      </w:r>
      <w:proofErr w:type="spellEnd"/>
      <w:r w:rsidRPr="008275FF">
        <w:rPr>
          <w:rFonts w:eastAsia="Calibri"/>
          <w:sz w:val="24"/>
          <w:szCs w:val="24"/>
        </w:rPr>
        <w:t xml:space="preserve"> представляет визуальный элемент в виде дерева. Дерево содержит узлы, которые представляют объекты </w:t>
      </w:r>
      <w:proofErr w:type="spellStart"/>
      <w:r w:rsidRPr="008275FF">
        <w:rPr>
          <w:rFonts w:eastAsia="Calibri"/>
          <w:sz w:val="24"/>
          <w:szCs w:val="24"/>
          <w:lang w:val="en-US"/>
        </w:rPr>
        <w:t>TreeNode</w:t>
      </w:r>
      <w:proofErr w:type="spellEnd"/>
      <w:r w:rsidRPr="008275FF">
        <w:rPr>
          <w:rFonts w:eastAsia="Calibri"/>
          <w:sz w:val="24"/>
          <w:szCs w:val="24"/>
        </w:rPr>
        <w:t xml:space="preserve">. Узлы могут содержать другие </w:t>
      </w:r>
      <w:proofErr w:type="spellStart"/>
      <w:r w:rsidRPr="008275FF">
        <w:rPr>
          <w:rFonts w:eastAsia="Calibri"/>
          <w:sz w:val="24"/>
          <w:szCs w:val="24"/>
        </w:rPr>
        <w:t>подузлы</w:t>
      </w:r>
      <w:proofErr w:type="spellEnd"/>
      <w:r w:rsidRPr="008275FF">
        <w:rPr>
          <w:rFonts w:eastAsia="Calibri"/>
          <w:sz w:val="24"/>
          <w:szCs w:val="24"/>
        </w:rPr>
        <w:t xml:space="preserve"> и могут находиться как скрытом, так и в раскрытом состоянии. Все узлы содержатся в свойстве </w:t>
      </w:r>
      <w:r w:rsidRPr="008275FF">
        <w:rPr>
          <w:rFonts w:eastAsia="Calibri"/>
          <w:sz w:val="24"/>
          <w:szCs w:val="24"/>
          <w:lang w:val="en-US"/>
        </w:rPr>
        <w:t>Nodes</w:t>
      </w:r>
      <w:r w:rsidRPr="008275FF">
        <w:rPr>
          <w:rFonts w:eastAsia="Calibri"/>
          <w:sz w:val="24"/>
          <w:szCs w:val="24"/>
        </w:rPr>
        <w:t>.</w:t>
      </w:r>
    </w:p>
    <w:p w14:paraId="0396F40E" w14:textId="77777777" w:rsidR="00265A06" w:rsidRPr="008275FF" w:rsidRDefault="00265A06" w:rsidP="00265A06">
      <w:pPr>
        <w:ind w:firstLine="709"/>
        <w:jc w:val="both"/>
        <w:rPr>
          <w:rFonts w:eastAsia="Calibri"/>
          <w:sz w:val="24"/>
          <w:szCs w:val="24"/>
        </w:rPr>
      </w:pPr>
      <w:r w:rsidRPr="008275FF">
        <w:rPr>
          <w:rFonts w:eastAsia="Calibri"/>
          <w:sz w:val="24"/>
          <w:szCs w:val="24"/>
        </w:rPr>
        <w:t xml:space="preserve">Внутреннее свойство </w:t>
      </w:r>
      <w:proofErr w:type="spellStart"/>
      <w:r w:rsidRPr="008275FF">
        <w:rPr>
          <w:rFonts w:eastAsia="Calibri"/>
          <w:sz w:val="24"/>
          <w:szCs w:val="24"/>
        </w:rPr>
        <w:t>Nodes</w:t>
      </w:r>
      <w:proofErr w:type="spellEnd"/>
      <w:r w:rsidRPr="008275FF">
        <w:rPr>
          <w:rFonts w:eastAsia="Calibri"/>
          <w:sz w:val="24"/>
          <w:szCs w:val="24"/>
        </w:rPr>
        <w:t xml:space="preserve">, доступное в элементе </w:t>
      </w:r>
      <w:proofErr w:type="spellStart"/>
      <w:r w:rsidRPr="008275FF">
        <w:rPr>
          <w:rFonts w:eastAsia="Calibri"/>
          <w:sz w:val="24"/>
          <w:szCs w:val="24"/>
        </w:rPr>
        <w:t>TreeView</w:t>
      </w:r>
      <w:proofErr w:type="spellEnd"/>
      <w:r w:rsidRPr="008275FF">
        <w:rPr>
          <w:rFonts w:eastAsia="Calibri"/>
          <w:sz w:val="24"/>
          <w:szCs w:val="24"/>
        </w:rPr>
        <w:t xml:space="preserve"> возвращает коллекцию узлов дерева, и по умолчанию она пуста. Как видите, чтобы добавить новый элемент, достаточно использовать метод </w:t>
      </w:r>
      <w:proofErr w:type="spellStart"/>
      <w:r w:rsidRPr="008275FF">
        <w:rPr>
          <w:rFonts w:eastAsia="Calibri"/>
          <w:sz w:val="24"/>
          <w:szCs w:val="24"/>
        </w:rPr>
        <w:t>Add</w:t>
      </w:r>
      <w:proofErr w:type="spellEnd"/>
      <w:r w:rsidRPr="008275FF">
        <w:rPr>
          <w:rFonts w:eastAsia="Calibri"/>
          <w:sz w:val="24"/>
          <w:szCs w:val="24"/>
        </w:rPr>
        <w:t>(</w:t>
      </w:r>
      <w:proofErr w:type="spellStart"/>
      <w:r w:rsidRPr="008275FF">
        <w:rPr>
          <w:rFonts w:eastAsia="Calibri"/>
          <w:sz w:val="24"/>
          <w:szCs w:val="24"/>
        </w:rPr>
        <w:t>string</w:t>
      </w:r>
      <w:proofErr w:type="spellEnd"/>
      <w:r w:rsidRPr="008275FF">
        <w:rPr>
          <w:rFonts w:eastAsia="Calibri"/>
          <w:sz w:val="24"/>
          <w:szCs w:val="24"/>
        </w:rPr>
        <w:t xml:space="preserve"> </w:t>
      </w:r>
      <w:proofErr w:type="spellStart"/>
      <w:r w:rsidRPr="008275FF">
        <w:rPr>
          <w:rFonts w:eastAsia="Calibri"/>
          <w:sz w:val="24"/>
          <w:szCs w:val="24"/>
        </w:rPr>
        <w:t>text</w:t>
      </w:r>
      <w:proofErr w:type="spellEnd"/>
      <w:r w:rsidRPr="008275FF">
        <w:rPr>
          <w:rFonts w:eastAsia="Calibri"/>
          <w:sz w:val="24"/>
          <w:szCs w:val="24"/>
        </w:rPr>
        <w:t>) для данного свойства.</w:t>
      </w:r>
    </w:p>
    <w:p w14:paraId="368502EE" w14:textId="77777777" w:rsidR="00265A06" w:rsidRPr="008275FF" w:rsidRDefault="00265A06" w:rsidP="00265A06">
      <w:pPr>
        <w:ind w:firstLine="709"/>
        <w:jc w:val="both"/>
        <w:rPr>
          <w:rFonts w:eastAsia="Calibri"/>
          <w:sz w:val="24"/>
          <w:szCs w:val="24"/>
        </w:rPr>
      </w:pPr>
      <w:r w:rsidRPr="008275FF">
        <w:rPr>
          <w:rFonts w:eastAsia="Calibri"/>
          <w:sz w:val="24"/>
          <w:szCs w:val="24"/>
        </w:rPr>
        <w:t xml:space="preserve">Метод </w:t>
      </w:r>
      <w:proofErr w:type="spellStart"/>
      <w:r w:rsidRPr="008275FF">
        <w:rPr>
          <w:rFonts w:eastAsia="Calibri"/>
          <w:sz w:val="24"/>
          <w:szCs w:val="24"/>
        </w:rPr>
        <w:t>Add</w:t>
      </w:r>
      <w:proofErr w:type="spellEnd"/>
      <w:r w:rsidRPr="008275FF">
        <w:rPr>
          <w:rFonts w:eastAsia="Calibri"/>
          <w:sz w:val="24"/>
          <w:szCs w:val="24"/>
        </w:rPr>
        <w:t>(</w:t>
      </w:r>
      <w:proofErr w:type="spellStart"/>
      <w:r w:rsidRPr="008275FF">
        <w:rPr>
          <w:rFonts w:eastAsia="Calibri"/>
          <w:sz w:val="24"/>
          <w:szCs w:val="24"/>
        </w:rPr>
        <w:t>string</w:t>
      </w:r>
      <w:proofErr w:type="spellEnd"/>
      <w:r w:rsidRPr="008275FF">
        <w:rPr>
          <w:rFonts w:eastAsia="Calibri"/>
          <w:sz w:val="24"/>
          <w:szCs w:val="24"/>
        </w:rPr>
        <w:t xml:space="preserve"> </w:t>
      </w:r>
      <w:proofErr w:type="spellStart"/>
      <w:r w:rsidRPr="008275FF">
        <w:rPr>
          <w:rFonts w:eastAsia="Calibri"/>
          <w:sz w:val="24"/>
          <w:szCs w:val="24"/>
        </w:rPr>
        <w:t>text</w:t>
      </w:r>
      <w:proofErr w:type="spellEnd"/>
      <w:r w:rsidRPr="008275FF">
        <w:rPr>
          <w:rFonts w:eastAsia="Calibri"/>
          <w:sz w:val="24"/>
          <w:szCs w:val="24"/>
        </w:rPr>
        <w:t xml:space="preserve">) возвращает добавленный узел в виде объекта класса </w:t>
      </w:r>
      <w:proofErr w:type="spellStart"/>
      <w:r w:rsidRPr="008275FF">
        <w:rPr>
          <w:rFonts w:eastAsia="Calibri"/>
          <w:sz w:val="24"/>
          <w:szCs w:val="24"/>
        </w:rPr>
        <w:t>TreeNode</w:t>
      </w:r>
      <w:proofErr w:type="spellEnd"/>
      <w:r w:rsidRPr="008275FF">
        <w:rPr>
          <w:rFonts w:eastAsia="Calibri"/>
          <w:sz w:val="24"/>
          <w:szCs w:val="24"/>
        </w:rPr>
        <w:t xml:space="preserve"> и к нему точно так же можно обратиться для добавления его дочерних узлов - через свойство </w:t>
      </w:r>
      <w:proofErr w:type="spellStart"/>
      <w:r w:rsidRPr="008275FF">
        <w:rPr>
          <w:rFonts w:eastAsia="Calibri"/>
          <w:sz w:val="24"/>
          <w:szCs w:val="24"/>
        </w:rPr>
        <w:t>Nodes</w:t>
      </w:r>
      <w:proofErr w:type="spellEnd"/>
      <w:r w:rsidRPr="008275FF">
        <w:rPr>
          <w:rFonts w:eastAsia="Calibri"/>
          <w:sz w:val="24"/>
          <w:szCs w:val="24"/>
        </w:rPr>
        <w:t xml:space="preserve"> и тот же метод </w:t>
      </w:r>
      <w:proofErr w:type="spellStart"/>
      <w:r w:rsidRPr="008275FF">
        <w:rPr>
          <w:rFonts w:eastAsia="Calibri"/>
          <w:sz w:val="24"/>
          <w:szCs w:val="24"/>
        </w:rPr>
        <w:t>Add</w:t>
      </w:r>
      <w:proofErr w:type="spellEnd"/>
      <w:r w:rsidRPr="008275FF">
        <w:rPr>
          <w:rFonts w:eastAsia="Calibri"/>
          <w:sz w:val="24"/>
          <w:szCs w:val="24"/>
        </w:rPr>
        <w:t>(</w:t>
      </w:r>
      <w:proofErr w:type="spellStart"/>
      <w:r w:rsidRPr="008275FF">
        <w:rPr>
          <w:rFonts w:eastAsia="Calibri"/>
          <w:sz w:val="24"/>
          <w:szCs w:val="24"/>
        </w:rPr>
        <w:t>string</w:t>
      </w:r>
      <w:proofErr w:type="spellEnd"/>
      <w:r w:rsidRPr="008275FF">
        <w:rPr>
          <w:rFonts w:eastAsia="Calibri"/>
          <w:sz w:val="24"/>
          <w:szCs w:val="24"/>
        </w:rPr>
        <w:t xml:space="preserve"> </w:t>
      </w:r>
      <w:proofErr w:type="spellStart"/>
      <w:r w:rsidRPr="008275FF">
        <w:rPr>
          <w:rFonts w:eastAsia="Calibri"/>
          <w:sz w:val="24"/>
          <w:szCs w:val="24"/>
        </w:rPr>
        <w:t>text</w:t>
      </w:r>
      <w:proofErr w:type="spellEnd"/>
      <w:r w:rsidRPr="008275FF">
        <w:rPr>
          <w:rFonts w:eastAsia="Calibri"/>
          <w:sz w:val="24"/>
          <w:szCs w:val="24"/>
        </w:rPr>
        <w:t xml:space="preserve">). </w:t>
      </w:r>
    </w:p>
    <w:p w14:paraId="2BADEEAE" w14:textId="3D9F68D2" w:rsidR="002245FA" w:rsidRDefault="002245FA" w:rsidP="001B3D01">
      <w:pPr>
        <w:ind w:firstLine="709"/>
        <w:jc w:val="both"/>
        <w:rPr>
          <w:sz w:val="24"/>
          <w:szCs w:val="24"/>
        </w:rPr>
      </w:pPr>
      <w:r w:rsidRPr="003656D7">
        <w:rPr>
          <w:b/>
          <w:bCs/>
          <w:sz w:val="24"/>
          <w:szCs w:val="24"/>
        </w:rPr>
        <w:lastRenderedPageBreak/>
        <w:t>Задание</w:t>
      </w:r>
      <w:r w:rsidRPr="008275FF">
        <w:rPr>
          <w:sz w:val="24"/>
          <w:szCs w:val="24"/>
        </w:rPr>
        <w:t>. Включить в синтаксический анализатор из лабораторной работы №.3 построение синтаксического дерева. Использовать атрибутный метод Кнута, т.е. преобразовать КС – грамматику из лабораторной работы № 3 в атрибутную грамматику добавлением атрибутов и правил построения синтаксического дерева. Расширить программу синтаксического анализатора из лабораторной работы № 3 введением действий по построению синтаксического дерева.</w:t>
      </w:r>
    </w:p>
    <w:p w14:paraId="5F88371F" w14:textId="25C5B0D4" w:rsidR="008275FF" w:rsidRPr="008275FF" w:rsidRDefault="008275FF" w:rsidP="008275FF">
      <w:pPr>
        <w:jc w:val="both"/>
        <w:rPr>
          <w:b/>
          <w:bCs/>
          <w:sz w:val="24"/>
          <w:szCs w:val="24"/>
        </w:rPr>
      </w:pPr>
      <w:r w:rsidRPr="008275FF">
        <w:rPr>
          <w:b/>
          <w:bCs/>
          <w:sz w:val="24"/>
          <w:szCs w:val="24"/>
        </w:rPr>
        <w:t>Код программы:</w:t>
      </w:r>
    </w:p>
    <w:p w14:paraId="4544466E" w14:textId="2F5E50A2" w:rsidR="00D2760D" w:rsidRPr="002245FA" w:rsidRDefault="00D2760D" w:rsidP="00D2760D">
      <w:pPr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r w:rsidRPr="002245FA">
        <w:rPr>
          <w:rFonts w:ascii="Consolas" w:hAnsi="Consolas"/>
          <w:sz w:val="18"/>
          <w:szCs w:val="18"/>
          <w:lang w:val="en-US"/>
        </w:rPr>
        <w:t>uSyntAnalyzer.cs</w:t>
      </w:r>
      <w:proofErr w:type="spellEnd"/>
    </w:p>
    <w:p w14:paraId="1E1C0296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System;</w:t>
      </w:r>
    </w:p>
    <w:p w14:paraId="339C05CA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System.Collections.Generic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0396F34C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System.Text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51006713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nsLex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177F3426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System.Windows.Forms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06004D08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nsHashTables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5497DA5C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60A0ECF0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nsSynt</w:t>
      </w:r>
      <w:proofErr w:type="spellEnd"/>
    </w:p>
    <w:p w14:paraId="18AE9426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14:paraId="7C762AED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class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uSyntAnalyzer</w:t>
      </w:r>
      <w:proofErr w:type="spellEnd"/>
    </w:p>
    <w:p w14:paraId="5C59BDFB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{</w:t>
      </w:r>
    </w:p>
    <w:p w14:paraId="79DA37FF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word = 0;</w:t>
      </w:r>
    </w:p>
    <w:p w14:paraId="43A32E78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number = 0;</w:t>
      </w:r>
    </w:p>
    <w:p w14:paraId="663A7CBF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reserved = 0;</w:t>
      </w:r>
    </w:p>
    <w:p w14:paraId="6CD08C57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[]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[1024];</w:t>
      </w:r>
    </w:p>
    <w:p w14:paraId="17A4E776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1;</w:t>
      </w:r>
    </w:p>
    <w:p w14:paraId="2C50451A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j = 1;</w:t>
      </w:r>
    </w:p>
    <w:p w14:paraId="1E77C8DE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String[]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strFSource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7461BEFE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String[]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strFMessage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64E90803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String[]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strPSource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strFSource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value; }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get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strFSource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 }</w:t>
      </w:r>
    </w:p>
    <w:p w14:paraId="5AE5511A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String[]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strPMessage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strFMessage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value; }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get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strFMessage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 }</w:t>
      </w:r>
    </w:p>
    <w:p w14:paraId="2A652F82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CLex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Lex 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CLex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06DC58A2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CHashTableList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htl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CHashTableList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(3);</w:t>
      </w:r>
    </w:p>
    <w:p w14:paraId="4E41007D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Count = 1;</w:t>
      </w:r>
    </w:p>
    <w:p w14:paraId="2EBC99BF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intVLexicalCode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14:paraId="1463022A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uSyntAnalyzer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</w:t>
      </w:r>
    </w:p>
    <w:p w14:paraId="3556CD91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5E18F204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[0] 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8275F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"S"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7E096216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4904CFA4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589EA4E9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S()</w:t>
      </w:r>
    </w:p>
    <w:p w14:paraId="592972C8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26255154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&gt; 0)</w:t>
      </w:r>
    </w:p>
    <w:p w14:paraId="00ADC1DC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24F2CD32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 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8275F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"S"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11B6BA74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- 1].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Nodes.Add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]);</w:t>
      </w:r>
    </w:p>
    <w:p w14:paraId="2A1BB777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045A1EB9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++;</w:t>
      </w:r>
    </w:p>
    <w:p w14:paraId="105949CF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(j == 1)</w:t>
      </w:r>
    </w:p>
    <w:p w14:paraId="4C713492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2DFAA73C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 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8275F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"ca"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03EE7108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- 1].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Nodes.Add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]);</w:t>
      </w:r>
    </w:p>
    <w:p w14:paraId="6D72F747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j--;</w:t>
      </w:r>
    </w:p>
    <w:p w14:paraId="6E85418C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0930814A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Lex.NextToken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24DC96E0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Lex.enumPToken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TToken.lxmUl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3D94E28C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13C3E02A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Lex.NextToken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5C7B73C9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Lex.enumPToken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TToken.lxmNumber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0715DFA2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6D30F5C2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 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Lex.strPLexicalUnit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0A50FE41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- 1].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Nodes.Add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]);</w:t>
      </w:r>
    </w:p>
    <w:p w14:paraId="6036B0F1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2D2F09A2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A();</w:t>
      </w:r>
    </w:p>
    <w:p w14:paraId="00915DE7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--;</w:t>
      </w:r>
    </w:p>
    <w:p w14:paraId="63CC166C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Lex.NextToken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27850D38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3658F66F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Lex.enumPToken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TToken.lxmIdentifier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0DF2D90B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387D30DF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 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Lex.strPLexicalUnit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35C8A57E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- 1].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Nodes.Add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]);</w:t>
      </w:r>
    </w:p>
    <w:p w14:paraId="6D819B60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--;</w:t>
      </w:r>
    </w:p>
    <w:p w14:paraId="2032B274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S();</w:t>
      </w:r>
    </w:p>
    <w:p w14:paraId="53F4DA4A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3673407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Lex.NextToken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5943E701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1D01F1F3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6EABAFEC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4B88D6DC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A()</w:t>
      </w:r>
    </w:p>
    <w:p w14:paraId="5BA7A5F0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4995D73B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&gt; 0)</w:t>
      </w:r>
    </w:p>
    <w:p w14:paraId="146ED39E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7AB91E6D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 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8275F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"A"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2AD1271F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- 1].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Nodes.Add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]);</w:t>
      </w:r>
    </w:p>
    <w:p w14:paraId="34D69CEA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284E8FE1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++;</w:t>
      </w:r>
    </w:p>
    <w:p w14:paraId="68F28087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Lex.NextToken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3A39BA6C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Lex.enumPToken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TToken.lxmUl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53B192FB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5E60878A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Lex.NextToken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383CA99A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Lex.enumPToken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TToken.lxmIdentifier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0A434513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51BDB25B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 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Lex.strPLexicalUnit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75703FB2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- 1].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Nodes.Add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]);</w:t>
      </w:r>
    </w:p>
    <w:p w14:paraId="6E488C6B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03FCF57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S();</w:t>
      </w:r>
    </w:p>
    <w:p w14:paraId="5B024127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--;</w:t>
      </w:r>
    </w:p>
    <w:p w14:paraId="008A5B73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--;</w:t>
      </w:r>
    </w:p>
    <w:p w14:paraId="56E2FBEE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Lex.NextToken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5CE7B94B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40BC63C3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Lex.enumPToken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TToken.lxmNumber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164C10CD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7F2D3D98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 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Lex.strPLexicalUnit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05A0E81C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- 1].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Nodes.Add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]);</w:t>
      </w:r>
    </w:p>
    <w:p w14:paraId="08F51F44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--;</w:t>
      </w:r>
    </w:p>
    <w:p w14:paraId="3EBD23CF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A();</w:t>
      </w:r>
    </w:p>
    <w:p w14:paraId="79138733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D36A8E8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34FAD660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Lex.NextToken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15FEF1BA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708C1FAB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4AA7DEAD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251680EB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}</w:t>
      </w:r>
    </w:p>
    <w:p w14:paraId="6B5C8AB0" w14:textId="77777777" w:rsid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14:paraId="481BA414" w14:textId="77777777" w:rsid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2DF85DA7" w14:textId="77777777" w:rsid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6B239C0E" w14:textId="77777777" w:rsid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A76F91C" w14:textId="77777777" w:rsid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0EBDC1C9" w14:textId="77777777" w:rsidR="003656D7" w:rsidRDefault="003656D7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EE92615" w14:textId="77777777" w:rsidR="003656D7" w:rsidRDefault="003656D7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2356BB2" w14:textId="77777777" w:rsidR="003656D7" w:rsidRDefault="003656D7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4D4BF29B" w14:textId="77777777" w:rsidR="003656D7" w:rsidRDefault="003656D7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20E6FB32" w14:textId="77777777" w:rsidR="003656D7" w:rsidRDefault="003656D7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167BD670" w14:textId="77777777" w:rsidR="003656D7" w:rsidRDefault="003656D7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13FFA835" w14:textId="77777777" w:rsidR="003656D7" w:rsidRDefault="003656D7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4F1378F7" w14:textId="77777777" w:rsidR="003656D7" w:rsidRDefault="003656D7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60203D05" w14:textId="77777777" w:rsidR="003656D7" w:rsidRDefault="003656D7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414D08DA" w14:textId="77777777" w:rsidR="003656D7" w:rsidRDefault="003656D7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5A1D33E7" w14:textId="77777777" w:rsidR="003656D7" w:rsidRDefault="003656D7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17955510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13C4CFD8" w14:textId="5C2DE551" w:rsidR="00D2760D" w:rsidRDefault="00D2760D" w:rsidP="00D2760D">
      <w:pPr>
        <w:jc w:val="both"/>
        <w:rPr>
          <w:rFonts w:eastAsiaTheme="minorHAnsi"/>
          <w:b/>
          <w:bCs/>
          <w:color w:val="000000"/>
          <w:sz w:val="24"/>
          <w:szCs w:val="24"/>
          <w:lang w:val="en-US" w:eastAsia="en-US"/>
        </w:rPr>
      </w:pPr>
      <w:r w:rsidRPr="008275FF">
        <w:rPr>
          <w:rFonts w:eastAsiaTheme="minorHAnsi"/>
          <w:b/>
          <w:bCs/>
          <w:color w:val="000000"/>
          <w:sz w:val="24"/>
          <w:szCs w:val="24"/>
          <w:lang w:eastAsia="en-US"/>
        </w:rPr>
        <w:lastRenderedPageBreak/>
        <w:t>Результат</w:t>
      </w:r>
      <w:r w:rsidRPr="008275FF">
        <w:rPr>
          <w:rFonts w:eastAsiaTheme="minorHAnsi"/>
          <w:b/>
          <w:bCs/>
          <w:color w:val="000000"/>
          <w:sz w:val="24"/>
          <w:szCs w:val="24"/>
          <w:lang w:val="en-US" w:eastAsia="en-US"/>
        </w:rPr>
        <w:t>:</w:t>
      </w:r>
    </w:p>
    <w:p w14:paraId="029714E9" w14:textId="68286911" w:rsidR="008275FF" w:rsidRPr="008275FF" w:rsidRDefault="008275FF" w:rsidP="00D2760D">
      <w:pPr>
        <w:jc w:val="both"/>
        <w:rPr>
          <w:b/>
          <w:bCs/>
          <w:sz w:val="40"/>
          <w:szCs w:val="40"/>
          <w:lang w:val="en-US"/>
        </w:rPr>
      </w:pPr>
      <w:r w:rsidRPr="008275FF">
        <w:rPr>
          <w:b/>
          <w:bCs/>
          <w:sz w:val="40"/>
          <w:szCs w:val="40"/>
          <w:lang w:val="en-US"/>
        </w:rPr>
        <w:drawing>
          <wp:inline distT="0" distB="0" distL="0" distR="0" wp14:anchorId="7153AF0D" wp14:editId="326F8BEC">
            <wp:extent cx="5687219" cy="4124901"/>
            <wp:effectExtent l="0" t="0" r="8890" b="9525"/>
            <wp:docPr id="1262573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731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24FB" w14:textId="77777777" w:rsidR="00D2760D" w:rsidRDefault="00D2760D" w:rsidP="00CE64BE">
      <w:pPr>
        <w:jc w:val="both"/>
        <w:rPr>
          <w:sz w:val="28"/>
          <w:szCs w:val="28"/>
        </w:rPr>
      </w:pPr>
    </w:p>
    <w:p w14:paraId="4AF6134E" w14:textId="77777777" w:rsidR="008275FF" w:rsidRDefault="008275FF" w:rsidP="00D2760D">
      <w:pPr>
        <w:pStyle w:val="1"/>
        <w:jc w:val="center"/>
      </w:pPr>
      <w:bookmarkStart w:id="4" w:name="_Toc153753193"/>
    </w:p>
    <w:p w14:paraId="4B931E92" w14:textId="77777777" w:rsidR="008275FF" w:rsidRDefault="008275FF" w:rsidP="00D2760D">
      <w:pPr>
        <w:pStyle w:val="1"/>
        <w:jc w:val="center"/>
      </w:pPr>
    </w:p>
    <w:p w14:paraId="75A8D70B" w14:textId="77777777" w:rsidR="008275FF" w:rsidRDefault="008275FF" w:rsidP="00D2760D">
      <w:pPr>
        <w:pStyle w:val="1"/>
        <w:jc w:val="center"/>
      </w:pPr>
    </w:p>
    <w:p w14:paraId="0BCFA4DE" w14:textId="77777777" w:rsidR="008275FF" w:rsidRDefault="008275FF" w:rsidP="00D2760D">
      <w:pPr>
        <w:pStyle w:val="1"/>
        <w:jc w:val="center"/>
      </w:pPr>
    </w:p>
    <w:p w14:paraId="3A6BA7E9" w14:textId="77777777" w:rsidR="008275FF" w:rsidRDefault="008275FF" w:rsidP="00D2760D">
      <w:pPr>
        <w:pStyle w:val="1"/>
        <w:jc w:val="center"/>
      </w:pPr>
    </w:p>
    <w:p w14:paraId="051D9151" w14:textId="77777777" w:rsidR="008275FF" w:rsidRDefault="008275FF" w:rsidP="00D2760D">
      <w:pPr>
        <w:pStyle w:val="1"/>
        <w:jc w:val="center"/>
      </w:pPr>
    </w:p>
    <w:p w14:paraId="765237B8" w14:textId="77777777" w:rsidR="008275FF" w:rsidRDefault="008275FF" w:rsidP="00D2760D">
      <w:pPr>
        <w:pStyle w:val="1"/>
        <w:jc w:val="center"/>
      </w:pPr>
    </w:p>
    <w:p w14:paraId="1D147EBB" w14:textId="77777777" w:rsidR="008275FF" w:rsidRDefault="008275FF" w:rsidP="008275FF"/>
    <w:p w14:paraId="63FBC752" w14:textId="77777777" w:rsidR="008275FF" w:rsidRDefault="008275FF" w:rsidP="008275FF"/>
    <w:p w14:paraId="0C744CBF" w14:textId="77777777" w:rsidR="008275FF" w:rsidRPr="008275FF" w:rsidRDefault="008275FF" w:rsidP="008275FF"/>
    <w:p w14:paraId="473733CD" w14:textId="4D05E5EB" w:rsidR="00D2760D" w:rsidRPr="008275FF" w:rsidRDefault="00D2760D" w:rsidP="00D2760D">
      <w:pPr>
        <w:pStyle w:val="1"/>
        <w:jc w:val="center"/>
        <w:rPr>
          <w:b/>
          <w:bCs/>
        </w:rPr>
      </w:pPr>
      <w:r w:rsidRPr="008275FF">
        <w:rPr>
          <w:b/>
          <w:bCs/>
        </w:rPr>
        <w:lastRenderedPageBreak/>
        <w:t>Лабораторная работа № 6. Разработка генератора</w:t>
      </w:r>
      <w:bookmarkEnd w:id="4"/>
    </w:p>
    <w:p w14:paraId="228F5AA9" w14:textId="17E08C33" w:rsidR="00D2760D" w:rsidRPr="008275FF" w:rsidRDefault="00D2760D" w:rsidP="008275FF">
      <w:pPr>
        <w:ind w:firstLine="709"/>
        <w:jc w:val="both"/>
        <w:rPr>
          <w:noProof/>
          <w:sz w:val="24"/>
          <w:szCs w:val="24"/>
        </w:rPr>
      </w:pPr>
      <w:r w:rsidRPr="008275FF">
        <w:rPr>
          <w:noProof/>
          <w:sz w:val="24"/>
          <w:szCs w:val="24"/>
        </w:rPr>
        <w:t>Разработка генератора относится к созданию программного инструмента, который генерирует код или другой выходной результат на основе некоторых исходных данных или спецификаций. Генераторы могут использоваться для автоматизации и упрощения процессов разработки, а также для создания кода или документации.</w:t>
      </w:r>
    </w:p>
    <w:p w14:paraId="2677A9EA" w14:textId="1C547186" w:rsidR="002245FA" w:rsidRPr="008275FF" w:rsidRDefault="002245FA" w:rsidP="008275FF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 xml:space="preserve">На рис. </w:t>
      </w:r>
      <w:r w:rsidR="00E63BC9" w:rsidRPr="008275FF">
        <w:rPr>
          <w:sz w:val="24"/>
          <w:szCs w:val="24"/>
        </w:rPr>
        <w:t>2</w:t>
      </w:r>
      <w:r w:rsidRPr="008275FF">
        <w:rPr>
          <w:sz w:val="24"/>
          <w:szCs w:val="24"/>
        </w:rPr>
        <w:t xml:space="preserve"> начальная стадия представлена блоками «Анализ» и «Генератор промежуточного кода», заключительная стадия – блоком «Генератор кода». В идеальном случае детали исходного языка ограничены начальной стадией (анализатор), а детали целевой машины (исполнителя) – заключительной стадией компилятора (генератор кода).</w:t>
      </w:r>
    </w:p>
    <w:p w14:paraId="2101CAA8" w14:textId="77777777" w:rsidR="002245FA" w:rsidRPr="008275FF" w:rsidRDefault="002245FA" w:rsidP="008275FF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 xml:space="preserve">Генератор промежуточного кода выполняет перевод данных и операторов языка высокого уровня в некоторое абстрактное, независимое от архитектуры конкретного компьютера представление. </w:t>
      </w:r>
    </w:p>
    <w:p w14:paraId="5CC84E7E" w14:textId="77777777" w:rsidR="002245FA" w:rsidRPr="008275FF" w:rsidRDefault="002245FA" w:rsidP="008275FF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 xml:space="preserve">Генератор кода выполняет перевод с промежуточного кода в исполняемый код с учетом особенностей реализации компьютера. </w:t>
      </w:r>
    </w:p>
    <w:p w14:paraId="474E49C1" w14:textId="7C8D8AA4" w:rsidR="002245FA" w:rsidRPr="008275FF" w:rsidRDefault="002245FA" w:rsidP="008275F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75FF">
        <w:rPr>
          <w:rFonts w:ascii="Times New Roman" w:hAnsi="Times New Roman" w:cs="Times New Roman"/>
          <w:sz w:val="24"/>
          <w:szCs w:val="24"/>
        </w:rPr>
        <w:t>Генерация кода состоит из ряда специфических, относительно независимых подзадач: распределение памяти (оперативной и регистровой), подбор команд компьютера, генерация   объектного (или загрузочного) модуля.  Конечно, независимость этих подзадач относительна: например, при выборе команд нельзя не учитывать схему распределения памяти, или, наоборот, схема распределения памяти необходимо ведет к генерации той или иной последовательности команд.  Однако удобно и практично эти задачи все же разделять и при этом особо обращать внимание на их взаимодействие. В значительной мере схема генератора кода зависит от формы промежуточного представления исходной программы.  Ясно, что генерация кода из вычислительной модели в виде дерева отличается от генерации кода из троек, а генерация кода из постфиксной записи отличается от генерации кода из модели ориентированного графа.  В то же время, все генераторы кода имеют и много общего, и основные применяемые алгоритмы отличаются, как   правило, только в деталях, связанных с используемым промежуточным представлением.</w:t>
      </w:r>
    </w:p>
    <w:p w14:paraId="6E287ABC" w14:textId="31EDD705" w:rsidR="007E3C4D" w:rsidRPr="008275FF" w:rsidRDefault="007E3C4D" w:rsidP="008275F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75FF">
        <w:rPr>
          <w:rFonts w:ascii="Times New Roman" w:hAnsi="Times New Roman" w:cs="Times New Roman"/>
          <w:sz w:val="24"/>
          <w:szCs w:val="24"/>
        </w:rPr>
        <w:t xml:space="preserve">Атрибутивная грамматика — это тип формальной грамматики, который расширяет контекстно-свободные грамматики (КС-грамматики) добавлением атрибутов к </w:t>
      </w:r>
      <w:proofErr w:type="spellStart"/>
      <w:r w:rsidRPr="008275FF">
        <w:rPr>
          <w:rFonts w:ascii="Times New Roman" w:hAnsi="Times New Roman" w:cs="Times New Roman"/>
          <w:sz w:val="24"/>
          <w:szCs w:val="24"/>
        </w:rPr>
        <w:t>нетерминалам</w:t>
      </w:r>
      <w:proofErr w:type="spellEnd"/>
      <w:r w:rsidRPr="008275FF">
        <w:rPr>
          <w:rFonts w:ascii="Times New Roman" w:hAnsi="Times New Roman" w:cs="Times New Roman"/>
          <w:sz w:val="24"/>
          <w:szCs w:val="24"/>
        </w:rPr>
        <w:t xml:space="preserve"> и правилам грамматики. Атрибуты представляют собой значения, связанные с символами грамматики, и они могут быть вычислены с использованием семантических правил.</w:t>
      </w:r>
    </w:p>
    <w:p w14:paraId="7A8DF0CB" w14:textId="6046F4DC" w:rsidR="007E3C4D" w:rsidRPr="008275FF" w:rsidRDefault="007E3C4D" w:rsidP="008275F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75FF">
        <w:rPr>
          <w:rFonts w:ascii="Times New Roman" w:hAnsi="Times New Roman" w:cs="Times New Roman"/>
          <w:sz w:val="24"/>
          <w:szCs w:val="24"/>
        </w:rPr>
        <w:t>Основные компоненты атрибутивной грамматики:</w:t>
      </w:r>
    </w:p>
    <w:p w14:paraId="7FC8279B" w14:textId="19976694" w:rsidR="007E3C4D" w:rsidRPr="008275FF" w:rsidRDefault="007E3C4D" w:rsidP="008275FF">
      <w:pPr>
        <w:pStyle w:val="HTML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75FF">
        <w:rPr>
          <w:rFonts w:ascii="Times New Roman" w:hAnsi="Times New Roman" w:cs="Times New Roman"/>
          <w:sz w:val="24"/>
          <w:szCs w:val="24"/>
        </w:rPr>
        <w:t xml:space="preserve">Терминалы и </w:t>
      </w:r>
      <w:proofErr w:type="spellStart"/>
      <w:r w:rsidRPr="008275FF">
        <w:rPr>
          <w:rFonts w:ascii="Times New Roman" w:hAnsi="Times New Roman" w:cs="Times New Roman"/>
          <w:sz w:val="24"/>
          <w:szCs w:val="24"/>
        </w:rPr>
        <w:t>нетерминалы</w:t>
      </w:r>
      <w:proofErr w:type="spellEnd"/>
      <w:r w:rsidRPr="008275FF">
        <w:rPr>
          <w:rFonts w:ascii="Times New Roman" w:hAnsi="Times New Roman" w:cs="Times New Roman"/>
          <w:sz w:val="24"/>
          <w:szCs w:val="24"/>
        </w:rPr>
        <w:t>:</w:t>
      </w:r>
    </w:p>
    <w:p w14:paraId="3CA45075" w14:textId="77777777" w:rsidR="007E3C4D" w:rsidRPr="008275FF" w:rsidRDefault="007E3C4D" w:rsidP="008275F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75FF">
        <w:rPr>
          <w:rFonts w:ascii="Times New Roman" w:hAnsi="Times New Roman" w:cs="Times New Roman"/>
          <w:sz w:val="24"/>
          <w:szCs w:val="24"/>
        </w:rPr>
        <w:lastRenderedPageBreak/>
        <w:t xml:space="preserve">Как и в контекстно-свободных грамматиках, атрибутивная грамматика определяет множество терминалов и </w:t>
      </w:r>
      <w:proofErr w:type="spellStart"/>
      <w:r w:rsidRPr="008275FF">
        <w:rPr>
          <w:rFonts w:ascii="Times New Roman" w:hAnsi="Times New Roman" w:cs="Times New Roman"/>
          <w:sz w:val="24"/>
          <w:szCs w:val="24"/>
        </w:rPr>
        <w:t>нетерминалов</w:t>
      </w:r>
      <w:proofErr w:type="spellEnd"/>
      <w:r w:rsidRPr="008275FF">
        <w:rPr>
          <w:rFonts w:ascii="Times New Roman" w:hAnsi="Times New Roman" w:cs="Times New Roman"/>
          <w:sz w:val="24"/>
          <w:szCs w:val="24"/>
        </w:rPr>
        <w:t>.</w:t>
      </w:r>
    </w:p>
    <w:p w14:paraId="12527C33" w14:textId="217827B1" w:rsidR="007E3C4D" w:rsidRPr="008275FF" w:rsidRDefault="007E3C4D" w:rsidP="008275FF">
      <w:pPr>
        <w:pStyle w:val="HTML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75FF">
        <w:rPr>
          <w:rFonts w:ascii="Times New Roman" w:hAnsi="Times New Roman" w:cs="Times New Roman"/>
          <w:sz w:val="24"/>
          <w:szCs w:val="24"/>
        </w:rPr>
        <w:t>Правила продукции:</w:t>
      </w:r>
    </w:p>
    <w:p w14:paraId="017359F8" w14:textId="77777777" w:rsidR="007E3C4D" w:rsidRPr="008275FF" w:rsidRDefault="007E3C4D" w:rsidP="008275F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75FF">
        <w:rPr>
          <w:rFonts w:ascii="Times New Roman" w:hAnsi="Times New Roman" w:cs="Times New Roman"/>
          <w:sz w:val="24"/>
          <w:szCs w:val="24"/>
        </w:rPr>
        <w:t xml:space="preserve">Правила, определяющие, как </w:t>
      </w:r>
      <w:proofErr w:type="spellStart"/>
      <w:r w:rsidRPr="008275FF">
        <w:rPr>
          <w:rFonts w:ascii="Times New Roman" w:hAnsi="Times New Roman" w:cs="Times New Roman"/>
          <w:sz w:val="24"/>
          <w:szCs w:val="24"/>
        </w:rPr>
        <w:t>нетерминалы</w:t>
      </w:r>
      <w:proofErr w:type="spellEnd"/>
      <w:r w:rsidRPr="008275FF">
        <w:rPr>
          <w:rFonts w:ascii="Times New Roman" w:hAnsi="Times New Roman" w:cs="Times New Roman"/>
          <w:sz w:val="24"/>
          <w:szCs w:val="24"/>
        </w:rPr>
        <w:t xml:space="preserve"> могут быть заменены на последовательности терминалов и/или </w:t>
      </w:r>
      <w:proofErr w:type="spellStart"/>
      <w:r w:rsidRPr="008275FF">
        <w:rPr>
          <w:rFonts w:ascii="Times New Roman" w:hAnsi="Times New Roman" w:cs="Times New Roman"/>
          <w:sz w:val="24"/>
          <w:szCs w:val="24"/>
        </w:rPr>
        <w:t>нетерминалов</w:t>
      </w:r>
      <w:proofErr w:type="spellEnd"/>
      <w:r w:rsidRPr="008275FF">
        <w:rPr>
          <w:rFonts w:ascii="Times New Roman" w:hAnsi="Times New Roman" w:cs="Times New Roman"/>
          <w:sz w:val="24"/>
          <w:szCs w:val="24"/>
        </w:rPr>
        <w:t>.</w:t>
      </w:r>
    </w:p>
    <w:p w14:paraId="13266150" w14:textId="526901D5" w:rsidR="007E3C4D" w:rsidRPr="008275FF" w:rsidRDefault="007E3C4D" w:rsidP="008275FF">
      <w:pPr>
        <w:pStyle w:val="HTML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75FF">
        <w:rPr>
          <w:rFonts w:ascii="Times New Roman" w:hAnsi="Times New Roman" w:cs="Times New Roman"/>
          <w:sz w:val="24"/>
          <w:szCs w:val="24"/>
        </w:rPr>
        <w:t>Семантические правила (атрибуты):</w:t>
      </w:r>
    </w:p>
    <w:p w14:paraId="427007EA" w14:textId="77777777" w:rsidR="007E3C4D" w:rsidRPr="008275FF" w:rsidRDefault="007E3C4D" w:rsidP="008275F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75FF">
        <w:rPr>
          <w:rFonts w:ascii="Times New Roman" w:hAnsi="Times New Roman" w:cs="Times New Roman"/>
          <w:sz w:val="24"/>
          <w:szCs w:val="24"/>
        </w:rPr>
        <w:t xml:space="preserve">Семантические правила определяют, как вычисляются значения атрибутов. Эти правила могут быть связаны с правилами продукции и определяться для </w:t>
      </w:r>
      <w:proofErr w:type="spellStart"/>
      <w:r w:rsidRPr="008275FF">
        <w:rPr>
          <w:rFonts w:ascii="Times New Roman" w:hAnsi="Times New Roman" w:cs="Times New Roman"/>
          <w:sz w:val="24"/>
          <w:szCs w:val="24"/>
        </w:rPr>
        <w:t>нетерминалов</w:t>
      </w:r>
      <w:proofErr w:type="spellEnd"/>
      <w:r w:rsidRPr="008275FF">
        <w:rPr>
          <w:rFonts w:ascii="Times New Roman" w:hAnsi="Times New Roman" w:cs="Times New Roman"/>
          <w:sz w:val="24"/>
          <w:szCs w:val="24"/>
        </w:rPr>
        <w:t>.</w:t>
      </w:r>
    </w:p>
    <w:p w14:paraId="2EDC89BD" w14:textId="09C7D5FD" w:rsidR="007E3C4D" w:rsidRPr="008275FF" w:rsidRDefault="007E3C4D" w:rsidP="008275FF">
      <w:pPr>
        <w:pStyle w:val="HTML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75FF">
        <w:rPr>
          <w:rFonts w:ascii="Times New Roman" w:hAnsi="Times New Roman" w:cs="Times New Roman"/>
          <w:sz w:val="24"/>
          <w:szCs w:val="24"/>
        </w:rPr>
        <w:t>Интерпретатор:</w:t>
      </w:r>
    </w:p>
    <w:p w14:paraId="6FABBA88" w14:textId="5375A0E1" w:rsidR="0040565F" w:rsidRPr="008275FF" w:rsidRDefault="007E3C4D" w:rsidP="008275F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75FF">
        <w:rPr>
          <w:rFonts w:ascii="Times New Roman" w:hAnsi="Times New Roman" w:cs="Times New Roman"/>
          <w:sz w:val="24"/>
          <w:szCs w:val="24"/>
        </w:rPr>
        <w:t>Атрибутивная грамматика часто используется в компиляторах и интерпретаторах для определения того, как преобразовать входной код или программу.</w:t>
      </w:r>
    </w:p>
    <w:p w14:paraId="351EB1F1" w14:textId="77777777" w:rsidR="002245FA" w:rsidRPr="008275FF" w:rsidRDefault="002245FA" w:rsidP="008275FF">
      <w:pPr>
        <w:ind w:firstLine="709"/>
        <w:rPr>
          <w:sz w:val="24"/>
          <w:szCs w:val="24"/>
        </w:rPr>
      </w:pPr>
      <w:r w:rsidRPr="008275FF">
        <w:rPr>
          <w:sz w:val="24"/>
          <w:szCs w:val="24"/>
        </w:rPr>
        <w:t>Задание.</w:t>
      </w:r>
    </w:p>
    <w:p w14:paraId="759D4C54" w14:textId="77777777" w:rsidR="002245FA" w:rsidRPr="008275FF" w:rsidRDefault="002245FA" w:rsidP="008275FF">
      <w:pPr>
        <w:ind w:firstLine="709"/>
        <w:rPr>
          <w:sz w:val="24"/>
          <w:szCs w:val="24"/>
        </w:rPr>
      </w:pPr>
      <w:r w:rsidRPr="008275FF">
        <w:rPr>
          <w:sz w:val="24"/>
          <w:szCs w:val="24"/>
        </w:rPr>
        <w:t>1. Перевести все числа в десятичное представление.</w:t>
      </w:r>
    </w:p>
    <w:p w14:paraId="2E86344B" w14:textId="77777777" w:rsidR="002245FA" w:rsidRPr="008275FF" w:rsidRDefault="002245FA" w:rsidP="008275FF">
      <w:pPr>
        <w:ind w:firstLine="709"/>
        <w:rPr>
          <w:sz w:val="24"/>
          <w:szCs w:val="24"/>
        </w:rPr>
      </w:pPr>
      <w:r w:rsidRPr="008275FF">
        <w:rPr>
          <w:sz w:val="24"/>
          <w:szCs w:val="24"/>
        </w:rPr>
        <w:t>2. Выполнить вывод исходного текста в структурированном виде.</w:t>
      </w:r>
    </w:p>
    <w:p w14:paraId="3FB59B96" w14:textId="6BB2E70B" w:rsidR="002245FA" w:rsidRPr="008275FF" w:rsidRDefault="002245FA" w:rsidP="008275FF">
      <w:pPr>
        <w:autoSpaceDE/>
        <w:autoSpaceDN/>
        <w:ind w:firstLine="709"/>
        <w:jc w:val="both"/>
        <w:rPr>
          <w:noProof/>
          <w:sz w:val="24"/>
          <w:szCs w:val="24"/>
        </w:rPr>
      </w:pPr>
      <w:r w:rsidRPr="008275FF">
        <w:rPr>
          <w:noProof/>
          <w:sz w:val="24"/>
          <w:szCs w:val="24"/>
        </w:rPr>
        <w:t>TreeView - это виджет (компонент пользовательского интерфейса) в графических пользовательских интерфейсах (GUI), который используется для отображения и управления иерархическими данными в виде древовидной структуры. В структурированном представлении TreeView узлы дерева могут быть организованы и иерархически связаны между собой.</w:t>
      </w:r>
    </w:p>
    <w:p w14:paraId="37A4A4C8" w14:textId="37E8B39F" w:rsidR="00D2760D" w:rsidRPr="002245FA" w:rsidRDefault="00D2760D" w:rsidP="00D2760D">
      <w:pPr>
        <w:rPr>
          <w:rFonts w:ascii="Consolas" w:hAnsi="Consolas"/>
          <w:sz w:val="18"/>
          <w:szCs w:val="18"/>
          <w:lang w:val="en-US"/>
        </w:rPr>
      </w:pPr>
      <w:proofErr w:type="spellStart"/>
      <w:r w:rsidRPr="002245FA">
        <w:rPr>
          <w:rFonts w:ascii="Consolas" w:hAnsi="Consolas"/>
          <w:sz w:val="18"/>
          <w:szCs w:val="18"/>
          <w:lang w:val="en-US"/>
        </w:rPr>
        <w:t>Generator.cs</w:t>
      </w:r>
      <w:proofErr w:type="spellEnd"/>
    </w:p>
    <w:p w14:paraId="66F27D94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System;</w:t>
      </w:r>
    </w:p>
    <w:p w14:paraId="7FC888F4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System.Collections.Generic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4B3AF1F3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System.Linq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2F60D41D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System.Text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30B63866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System.Threading.Tasks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599E6F0E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System.Windows.Forms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2E17494C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System.Text.RegularExpressions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4E63C0F3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63EE0A09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mazitov</w:t>
      </w:r>
      <w:proofErr w:type="spellEnd"/>
    </w:p>
    <w:p w14:paraId="3E03DA5B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14:paraId="34DC9BCB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class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275FF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Generator</w:t>
      </w:r>
    </w:p>
    <w:p w14:paraId="0E518035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{</w:t>
      </w:r>
    </w:p>
    <w:p w14:paraId="67B03357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List&lt;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word 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List&lt;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&gt;();</w:t>
      </w:r>
    </w:p>
    <w:p w14:paraId="6DAE7262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58671B60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List&lt;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ViewTree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TreeView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tree,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bool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edit 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true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069222CC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275FF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// Этот метод проходит через все узлы дерева и добавляет их содержимое в список.</w:t>
      </w:r>
    </w:p>
    <w:p w14:paraId="2F4D9552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</w:t>
      </w:r>
      <w:r w:rsidRPr="008275FF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 xml:space="preserve">// Если параметр </w:t>
      </w:r>
      <w:proofErr w:type="spellStart"/>
      <w:r w:rsidRPr="008275FF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edit</w:t>
      </w:r>
      <w:proofErr w:type="spellEnd"/>
      <w:r w:rsidRPr="008275FF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 xml:space="preserve"> равен </w:t>
      </w:r>
      <w:proofErr w:type="spellStart"/>
      <w:r w:rsidRPr="008275FF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true</w:t>
      </w:r>
      <w:proofErr w:type="spellEnd"/>
      <w:r w:rsidRPr="008275FF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, он также преобразует текст каждого узла в десятичное число.</w:t>
      </w:r>
    </w:p>
    <w:p w14:paraId="4E6640E2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14:paraId="43D3ECA0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List&lt;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treeContent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List&lt;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&gt;();</w:t>
      </w:r>
    </w:p>
    <w:p w14:paraId="34299DC0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foreach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node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tree.Nodes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3B95B09B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78A50CB0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treeContent.AddRange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ViewNode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(node, edit));</w:t>
      </w:r>
    </w:p>
    <w:p w14:paraId="6EE4A8BB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552A043F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treeContent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47F1B788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1F1AC3A9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60D0E968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List&lt;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ViewNode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node,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bool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edit)</w:t>
      </w:r>
    </w:p>
    <w:p w14:paraId="499731C4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485D1720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List&lt;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nodeContent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List&lt;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&gt;();</w:t>
      </w:r>
    </w:p>
    <w:p w14:paraId="364D082F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foreach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child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node.Nodes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443FB995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5BBF600B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nodeContent.AddRange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ViewNode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(child, edit));</w:t>
      </w:r>
    </w:p>
    <w:p w14:paraId="57D47ACF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0D7837DC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(edit)</w:t>
      </w:r>
    </w:p>
    <w:p w14:paraId="5803B289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20E513C7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value = -1;</w:t>
      </w:r>
    </w:p>
    <w:p w14:paraId="0F348340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.TryParse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node.Text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out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value))</w:t>
      </w:r>
    </w:p>
    <w:p w14:paraId="6C9BEC70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34CA7BC0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newValue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ConvertTo10(value);</w:t>
      </w:r>
    </w:p>
    <w:p w14:paraId="56FA405A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node.Text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newValue.ToString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5983A119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29C82535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7E483605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nodeContent.Add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node.Text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334D60DE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nodeContent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3A89F2A6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592EA784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6DDD4B4B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ConvertTo10(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num)</w:t>
      </w:r>
    </w:p>
    <w:p w14:paraId="5D9E5C01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1F3C7199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 = 0;</w:t>
      </w:r>
    </w:p>
    <w:p w14:paraId="6CDECF40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num.ToString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().Length;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</w:t>
      </w:r>
    </w:p>
    <w:p w14:paraId="3AC1ADD5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3336874A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n =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num.ToString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().Length -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4DF10397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 =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num.ToString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()[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 == </w:t>
      </w:r>
      <w:r w:rsidRPr="008275F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'1'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? 1 : 0;</w:t>
      </w:r>
    </w:p>
    <w:p w14:paraId="32238C4D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l += (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Math.Pow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(2, n - 1) * s;</w:t>
      </w:r>
    </w:p>
    <w:p w14:paraId="18CA34A6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20529382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l;</w:t>
      </w:r>
    </w:p>
    <w:p w14:paraId="1AF1957B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41004C73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4381BD88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TreeView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currentTree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6350D781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d = 0;</w:t>
      </w:r>
    </w:p>
    <w:p w14:paraId="2F686C8C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Restruct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TreeView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box,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TreeView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tree)</w:t>
      </w:r>
    </w:p>
    <w:p w14:paraId="5418F3ED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5C52A65C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69C4FA66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currentTree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tree;</w:t>
      </w:r>
    </w:p>
    <w:p w14:paraId="44C7193C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tree.Nodes.Clear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251FE824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541982A5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1B5DE69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foreach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node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box.Nodes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6922669E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67C79AA1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(node ==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6F840D85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38078AE6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continue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14685C78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02B022F1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3A3925A2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node.Text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3D658687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node,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7AE6CF3E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03A97470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newNode.Text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r w:rsidRPr="008275F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"S"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16E4AA5B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5D682B57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005390FC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8275F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"S"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20EDC800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sNode.Nodes.Add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5D1E612C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7182AD8C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3D48C886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2C418F7A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tree.Nodes.Add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6A2A0A25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69D40A93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06A6A124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!=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41809F98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7E7768ED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List&lt;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remove 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List&lt;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&gt;();</w:t>
      </w:r>
    </w:p>
    <w:p w14:paraId="46013CB7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foreach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node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tree.Nodes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3883129F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176E24F2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(node !=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&amp;&amp;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node.Text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!= </w:t>
      </w:r>
      <w:r w:rsidRPr="008275F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"S"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&amp;&amp;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!=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778C20D1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14:paraId="55D3E803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remove.Add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(node);</w:t>
      </w:r>
    </w:p>
    <w:p w14:paraId="3D789F1F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14:paraId="577D2E8B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786F72DE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6696AFD3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8275F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8275F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cacaca</w:t>
      </w:r>
      <w:proofErr w:type="spellEnd"/>
      <w:r w:rsidRPr="008275F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3DE41130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sNode.Nodes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!=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7174289D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1047087F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sNode.Nodes.Add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101DB48D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5EA4327A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5C31676F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6E59E37D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foreach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node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remove)</w:t>
      </w:r>
    </w:p>
    <w:p w14:paraId="09792E45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08F0CA49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188D155C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(node !=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&amp;&amp;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node.Text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!= </w:t>
      </w:r>
      <w:r w:rsidRPr="008275F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"A"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77791ECB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14:paraId="7C9F50AC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tree.Nodes.Remove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(node);</w:t>
      </w:r>
    </w:p>
    <w:p w14:paraId="06E6CB4D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sNode.Nodes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!=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5F120357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14:paraId="51170D8D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sNode.Nodes.Add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(node);</w:t>
      </w:r>
    </w:p>
    <w:p w14:paraId="7C6FB81B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14:paraId="64F6D480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14:paraId="6C431388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</w:p>
    <w:p w14:paraId="64512ADC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14:paraId="18E62DD7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tree.Nodes.Remove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(node);</w:t>
      </w:r>
    </w:p>
    <w:p w14:paraId="51794481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neNode.Nodes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!=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3445F9EE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14:paraId="7B91FCF8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node.Remove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2AA2AA4F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neNode.Nodes.Add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(node);</w:t>
      </w:r>
    </w:p>
    <w:p w14:paraId="3D6C680C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14:paraId="02E07BEA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14:paraId="78FE7488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54C96BE9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4E3DA6C8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2E341808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tree.ExpandAll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1F8AA86D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256C15F2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parent,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node,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3E92AF2B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1C56DEB0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bool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skipToRoot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false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4BA9C627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4B239332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node.Nodes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!=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2ED2B484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6463ED24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foreach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child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node.Nodes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688D58F7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119AE23C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newn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child.Text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7DE5DDDA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67CEE07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newn.Nodes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!=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31C469DF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14:paraId="571E5612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value = -1;</w:t>
      </w:r>
    </w:p>
    <w:p w14:paraId="41D8C402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.TryParse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newn.Text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out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value))</w:t>
      </w:r>
    </w:p>
    <w:p w14:paraId="33E467E7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14:paraId="5C72E754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newValue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ConvertTo10(value);</w:t>
      </w:r>
    </w:p>
    <w:p w14:paraId="3F215643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newn.Text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newValue.ToString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7CF70C85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14:paraId="2CA855C2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child.Text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50EECEAA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Regex.IsMatch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child.Text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8275FF">
        <w:rPr>
          <w:rFonts w:ascii="Consolas" w:eastAsiaTheme="minorHAnsi" w:hAnsi="Consolas" w:cs="Consolas"/>
          <w:color w:val="800000"/>
          <w:sz w:val="18"/>
          <w:szCs w:val="18"/>
          <w:lang w:val="en-US" w:eastAsia="en-US"/>
        </w:rPr>
        <w:t>@"^[a-z]+$"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))</w:t>
      </w:r>
    </w:p>
    <w:p w14:paraId="747B2BC4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14:paraId="344B0081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word.Contains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Convert.ToString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child.Text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)))</w:t>
      </w:r>
    </w:p>
    <w:p w14:paraId="3C5F29E8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MessageBox.Show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</w:t>
      </w:r>
      <w:r w:rsidRPr="008275FF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 xml:space="preserve">"В тексте не должно быть повторных </w:t>
      </w:r>
      <w:proofErr w:type="spellStart"/>
      <w:r w:rsidRPr="008275FF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индетификаторов</w:t>
      </w:r>
      <w:proofErr w:type="spellEnd"/>
      <w:r w:rsidRPr="008275FF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!"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14:paraId="29D78957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            </w:t>
      </w:r>
      <w:proofErr w:type="spellStart"/>
      <w:r w:rsidRPr="008275FF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else</w:t>
      </w:r>
      <w:proofErr w:type="spellEnd"/>
    </w:p>
    <w:p w14:paraId="4CBCA333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            {</w:t>
      </w:r>
    </w:p>
    <w:p w14:paraId="7BCDB823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word.Add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child.Text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1E1E040A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14:paraId="008DA7B6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14:paraId="5567ADCF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ReNode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child,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newn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0583BCFD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14:paraId="29F5EC3C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5A7487B9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43879A73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443D0A3D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(parent !=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74BEA58A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50E1A81A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currentTree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!=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&amp;&amp;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skipToRoot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7BFAC8C8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5EF58A9A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0CD33028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currentTree.Nodes.Add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1CEB2BD3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04FD0776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8275F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</w:p>
    <w:p w14:paraId="7A13EA1E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69098033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parent.Nodes.Add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</w:t>
      </w:r>
      <w:proofErr w:type="spellStart"/>
      <w:r w:rsidRPr="008275F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newNode</w:t>
      </w:r>
      <w:proofErr w:type="spellEnd"/>
      <w:r w:rsidRPr="008275F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14:paraId="2C8815BF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}</w:t>
      </w:r>
    </w:p>
    <w:p w14:paraId="7BB70578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}</w:t>
      </w:r>
    </w:p>
    <w:p w14:paraId="3759B891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}</w:t>
      </w:r>
    </w:p>
    <w:p w14:paraId="080A62C7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}</w:t>
      </w:r>
    </w:p>
    <w:p w14:paraId="117C2671" w14:textId="77777777" w:rsidR="008275FF" w:rsidRPr="008275FF" w:rsidRDefault="008275FF" w:rsidP="008275F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8275F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}</w:t>
      </w:r>
    </w:p>
    <w:p w14:paraId="0DDAA1F7" w14:textId="77777777" w:rsidR="00D2760D" w:rsidRPr="002245FA" w:rsidRDefault="00D2760D" w:rsidP="00D2760D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1F6B3B31" w14:textId="77777777" w:rsidR="00F82C10" w:rsidRDefault="00F82C10" w:rsidP="00F82C10">
      <w:pPr>
        <w:rPr>
          <w:sz w:val="28"/>
          <w:szCs w:val="28"/>
          <w:lang w:val="en-US"/>
        </w:rPr>
      </w:pPr>
    </w:p>
    <w:p w14:paraId="5F250F89" w14:textId="2C23D2DA" w:rsidR="00F82C10" w:rsidRPr="008275FF" w:rsidRDefault="00F82C10" w:rsidP="00F82C10">
      <w:pPr>
        <w:rPr>
          <w:b/>
          <w:bCs/>
          <w:sz w:val="24"/>
          <w:szCs w:val="24"/>
          <w:lang w:val="en-US"/>
        </w:rPr>
      </w:pPr>
      <w:r w:rsidRPr="008275FF">
        <w:rPr>
          <w:b/>
          <w:bCs/>
          <w:sz w:val="24"/>
          <w:szCs w:val="24"/>
        </w:rPr>
        <w:t>Результат</w:t>
      </w:r>
      <w:r w:rsidRPr="008275FF">
        <w:rPr>
          <w:b/>
          <w:bCs/>
          <w:sz w:val="24"/>
          <w:szCs w:val="24"/>
          <w:lang w:val="en-US"/>
        </w:rPr>
        <w:t>:</w:t>
      </w:r>
    </w:p>
    <w:p w14:paraId="0500B820" w14:textId="085DB63D" w:rsidR="00F82C10" w:rsidRDefault="008275FF" w:rsidP="00F82C10">
      <w:pPr>
        <w:rPr>
          <w:sz w:val="28"/>
          <w:szCs w:val="28"/>
        </w:rPr>
      </w:pPr>
      <w:r w:rsidRPr="008275FF">
        <w:rPr>
          <w:sz w:val="28"/>
          <w:szCs w:val="28"/>
        </w:rPr>
        <w:drawing>
          <wp:inline distT="0" distB="0" distL="0" distR="0" wp14:anchorId="0E24F3EA" wp14:editId="40C21449">
            <wp:extent cx="5940425" cy="3361055"/>
            <wp:effectExtent l="0" t="0" r="3175" b="0"/>
            <wp:docPr id="1134121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219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9C6A" w14:textId="64B0F71A" w:rsidR="00F82C10" w:rsidRDefault="00F82C10" w:rsidP="00F82C10">
      <w:pPr>
        <w:rPr>
          <w:sz w:val="28"/>
          <w:szCs w:val="28"/>
        </w:rPr>
      </w:pPr>
    </w:p>
    <w:p w14:paraId="3F2C552D" w14:textId="77777777" w:rsidR="00F82C10" w:rsidRDefault="00F82C10" w:rsidP="00F82C10">
      <w:pPr>
        <w:rPr>
          <w:sz w:val="28"/>
          <w:szCs w:val="28"/>
        </w:rPr>
      </w:pPr>
    </w:p>
    <w:p w14:paraId="1AB947F2" w14:textId="77777777" w:rsidR="00F82C10" w:rsidRDefault="00F82C10" w:rsidP="00F82C10">
      <w:pPr>
        <w:rPr>
          <w:sz w:val="28"/>
          <w:szCs w:val="28"/>
        </w:rPr>
      </w:pPr>
    </w:p>
    <w:p w14:paraId="01AC42E3" w14:textId="77777777" w:rsidR="00F82C10" w:rsidRDefault="00F82C10" w:rsidP="00F82C10">
      <w:pPr>
        <w:rPr>
          <w:sz w:val="28"/>
          <w:szCs w:val="28"/>
        </w:rPr>
      </w:pPr>
    </w:p>
    <w:p w14:paraId="2D5A4205" w14:textId="77777777" w:rsidR="008275FF" w:rsidRDefault="008275FF" w:rsidP="00F82C10">
      <w:pPr>
        <w:rPr>
          <w:sz w:val="28"/>
          <w:szCs w:val="28"/>
        </w:rPr>
      </w:pPr>
    </w:p>
    <w:p w14:paraId="6F9B2EC1" w14:textId="77777777" w:rsidR="008275FF" w:rsidRDefault="008275FF" w:rsidP="00F82C10">
      <w:pPr>
        <w:rPr>
          <w:sz w:val="28"/>
          <w:szCs w:val="28"/>
        </w:rPr>
      </w:pPr>
    </w:p>
    <w:p w14:paraId="7FACB90A" w14:textId="77777777" w:rsidR="008275FF" w:rsidRDefault="008275FF" w:rsidP="00F82C10">
      <w:pPr>
        <w:rPr>
          <w:sz w:val="28"/>
          <w:szCs w:val="28"/>
        </w:rPr>
      </w:pPr>
    </w:p>
    <w:p w14:paraId="75BD9C6C" w14:textId="77777777" w:rsidR="008275FF" w:rsidRDefault="008275FF" w:rsidP="00F82C10">
      <w:pPr>
        <w:rPr>
          <w:sz w:val="28"/>
          <w:szCs w:val="28"/>
        </w:rPr>
      </w:pPr>
    </w:p>
    <w:p w14:paraId="151A8096" w14:textId="7AC4CCC2" w:rsidR="00F82C10" w:rsidRPr="008275FF" w:rsidRDefault="00F82C10" w:rsidP="0000044F">
      <w:pPr>
        <w:pStyle w:val="1"/>
        <w:jc w:val="center"/>
        <w:rPr>
          <w:b/>
          <w:bCs/>
        </w:rPr>
      </w:pPr>
      <w:bookmarkStart w:id="5" w:name="_Toc153753194"/>
      <w:r w:rsidRPr="008275FF">
        <w:rPr>
          <w:b/>
          <w:bCs/>
        </w:rPr>
        <w:lastRenderedPageBreak/>
        <w:t xml:space="preserve">Лабораторная работа № </w:t>
      </w:r>
      <w:r w:rsidR="007030AA" w:rsidRPr="008275FF">
        <w:rPr>
          <w:b/>
          <w:bCs/>
        </w:rPr>
        <w:t>7</w:t>
      </w:r>
      <w:r w:rsidRPr="008275FF">
        <w:rPr>
          <w:b/>
          <w:bCs/>
        </w:rPr>
        <w:t>. Разработка контекстного анализатора</w:t>
      </w:r>
      <w:bookmarkEnd w:id="5"/>
    </w:p>
    <w:p w14:paraId="77243A2B" w14:textId="7422B146" w:rsidR="00F82C10" w:rsidRPr="008275FF" w:rsidRDefault="00F82C10" w:rsidP="001B3D01">
      <w:pPr>
        <w:ind w:firstLine="709"/>
        <w:jc w:val="both"/>
        <w:rPr>
          <w:noProof/>
          <w:sz w:val="24"/>
          <w:szCs w:val="24"/>
        </w:rPr>
      </w:pPr>
      <w:r w:rsidRPr="008275FF">
        <w:rPr>
          <w:noProof/>
          <w:sz w:val="24"/>
          <w:szCs w:val="24"/>
        </w:rPr>
        <w:t xml:space="preserve">Контекстный анализатор (иногда также называемый семантическим анализатором) является важным компонентом в процессе компиляции и анализа программных кодов. Его основная задача - проводить анализ программы после синтаксического анализа и проверять семантические правила языка. </w:t>
      </w:r>
    </w:p>
    <w:p w14:paraId="4A3C7990" w14:textId="71D8EF76" w:rsidR="00F82C10" w:rsidRPr="008275FF" w:rsidRDefault="00F82C10" w:rsidP="001B3D01">
      <w:pPr>
        <w:ind w:firstLine="709"/>
        <w:jc w:val="both"/>
        <w:rPr>
          <w:noProof/>
          <w:sz w:val="24"/>
          <w:szCs w:val="24"/>
        </w:rPr>
      </w:pPr>
      <w:r w:rsidRPr="008275FF">
        <w:rPr>
          <w:noProof/>
          <w:sz w:val="24"/>
          <w:szCs w:val="24"/>
        </w:rPr>
        <w:t>Этапы разработки контекстного анализатора:</w:t>
      </w:r>
    </w:p>
    <w:p w14:paraId="2E1E4773" w14:textId="6E5D629C" w:rsidR="00F82C10" w:rsidRPr="008275FF" w:rsidRDefault="00F82C10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>1. Определение целей и задач контекстного анализатора: определение области применения, целевой аудитории, основных задач и требований к функциональности.</w:t>
      </w:r>
    </w:p>
    <w:p w14:paraId="757ABDE7" w14:textId="3C85A6D1" w:rsidR="00F82C10" w:rsidRPr="008275FF" w:rsidRDefault="00F82C10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>2. Сбор и анализ данных: сбор необходимых данных для обучения анализатора, анализ существующих данных и их подготовка для обучения.</w:t>
      </w:r>
    </w:p>
    <w:p w14:paraId="6AD8E0A9" w14:textId="0E85C28F" w:rsidR="00F82C10" w:rsidRPr="008275FF" w:rsidRDefault="00F82C10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>3. Выбор методов анализа: выбор подходящих методов машинного обучения, естественного языка и других технологий для реализации функциональности анализатора.</w:t>
      </w:r>
    </w:p>
    <w:p w14:paraId="454428C2" w14:textId="780C64D9" w:rsidR="00F82C10" w:rsidRPr="008275FF" w:rsidRDefault="00F82C10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>4. Разработка алгоритмов и моделей: разработка и обучение моделей машинного обучения, алгоритмов анализа текста и других компонентов анализатора.</w:t>
      </w:r>
    </w:p>
    <w:p w14:paraId="3C30D293" w14:textId="05E9DE93" w:rsidR="00F82C10" w:rsidRPr="008275FF" w:rsidRDefault="00F82C10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>5. Тестирование и отладка: тестирование разработанных моделей и алгоритмов на различных наборах данных, отладка и оптимизация функциональности.</w:t>
      </w:r>
    </w:p>
    <w:p w14:paraId="2064113D" w14:textId="1C806D32" w:rsidR="00F82C10" w:rsidRPr="008275FF" w:rsidRDefault="00F82C10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>6. Интеграция в приложение: интеграция разработанного контекстного анализатора в целевое приложение или систему.</w:t>
      </w:r>
    </w:p>
    <w:p w14:paraId="323BA36D" w14:textId="5C5AA533" w:rsidR="00F82C10" w:rsidRPr="008275FF" w:rsidRDefault="00F82C10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>7. Тестирование и оптимизация: проведение тестирования в реальных условиях, оптимизация работы анализатора и улучшение его точности и производительности.</w:t>
      </w:r>
    </w:p>
    <w:p w14:paraId="5C32C989" w14:textId="34F955BB" w:rsidR="00F82C10" w:rsidRPr="008275FF" w:rsidRDefault="00F82C10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>8. Релиз и поддержка: выпуск готового продукта, поддержка и обновление контекстного анализатора в соответствии с потребностями пользователей и изменениями в окружающей среде.</w:t>
      </w:r>
    </w:p>
    <w:p w14:paraId="1FDDB642" w14:textId="77777777" w:rsidR="0000044F" w:rsidRPr="008275FF" w:rsidRDefault="0000044F" w:rsidP="001B3D01">
      <w:pPr>
        <w:ind w:firstLine="709"/>
        <w:jc w:val="both"/>
        <w:rPr>
          <w:sz w:val="24"/>
          <w:szCs w:val="24"/>
        </w:rPr>
      </w:pPr>
      <w:proofErr w:type="spellStart"/>
      <w:r w:rsidRPr="008275FF">
        <w:rPr>
          <w:sz w:val="24"/>
          <w:szCs w:val="24"/>
        </w:rPr>
        <w:t>Контекстуальность</w:t>
      </w:r>
      <w:proofErr w:type="spellEnd"/>
      <w:r w:rsidRPr="008275FF">
        <w:rPr>
          <w:sz w:val="24"/>
          <w:szCs w:val="24"/>
        </w:rPr>
        <w:t xml:space="preserve"> в языкознании представляет собой условие осмысленного употребления той или иной конкретной языковой единицы в речи (письменной или устной), с учётом её языкового окружения и ситуации речевого общения.</w:t>
      </w:r>
    </w:p>
    <w:p w14:paraId="17A5CAE2" w14:textId="77777777" w:rsidR="0000044F" w:rsidRPr="008275FF" w:rsidRDefault="0000044F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 xml:space="preserve">Задачей контекстного анализа языков программирования является установление правильности совместного использования синтаксических единиц в тексте исходной программы. </w:t>
      </w:r>
    </w:p>
    <w:p w14:paraId="4E650FD3" w14:textId="77777777" w:rsidR="0000044F" w:rsidRPr="008275FF" w:rsidRDefault="0000044F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 xml:space="preserve">В языках программирования контекст – это текстовое окружение некоторой фразы языка программирования, некоторого фрагмента текста. Правила согласованного использования отдельных фрагментов текста программы называются контекстными условиями. </w:t>
      </w:r>
    </w:p>
    <w:p w14:paraId="3E89C901" w14:textId="161CF5AF" w:rsidR="0000044F" w:rsidRPr="008275FF" w:rsidRDefault="0000044F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t>Для обнаружения контекстных ошибок предназначен анализатор контекстных зависимостей.</w:t>
      </w:r>
    </w:p>
    <w:p w14:paraId="23C584BF" w14:textId="55787461" w:rsidR="005401C4" w:rsidRPr="008275FF" w:rsidRDefault="005401C4" w:rsidP="001B3D01">
      <w:pPr>
        <w:ind w:firstLine="709"/>
        <w:jc w:val="both"/>
        <w:rPr>
          <w:sz w:val="24"/>
          <w:szCs w:val="24"/>
        </w:rPr>
      </w:pPr>
      <w:r w:rsidRPr="008275FF">
        <w:rPr>
          <w:sz w:val="24"/>
          <w:szCs w:val="24"/>
        </w:rPr>
        <w:lastRenderedPageBreak/>
        <w:t>Генератор — итератор, реализованный в виде сопрограммы. Генератор документации — программа автоматического извлечения документации из исходных кодов или исполнимых модулей.</w:t>
      </w:r>
    </w:p>
    <w:p w14:paraId="78D661F4" w14:textId="77777777" w:rsidR="0000044F" w:rsidRPr="00F82C10" w:rsidRDefault="0000044F" w:rsidP="001B3D01">
      <w:pPr>
        <w:ind w:firstLine="709"/>
        <w:jc w:val="both"/>
        <w:rPr>
          <w:sz w:val="28"/>
          <w:szCs w:val="28"/>
        </w:rPr>
      </w:pPr>
      <w:r w:rsidRPr="003656D7">
        <w:rPr>
          <w:b/>
          <w:bCs/>
          <w:sz w:val="24"/>
          <w:szCs w:val="24"/>
        </w:rPr>
        <w:t>Задание.</w:t>
      </w:r>
      <w:r w:rsidRPr="008275FF">
        <w:rPr>
          <w:sz w:val="24"/>
          <w:szCs w:val="24"/>
        </w:rPr>
        <w:t xml:space="preserve"> Для предложенного преподавателем варианта контекстного условия расширить атрибутную грамматику из лабораторной работы № 4 добавлением атрибутов, правил их вычисления, правил вычисления контекстных условий. Включить в программу синтаксического анализатора из лабораторной работы № 4 действия по вычислению атрибутов и проверки контекстных условий.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</w:tblGrid>
      <w:tr w:rsidR="008275FF" w14:paraId="658F5DEC" w14:textId="77777777" w:rsidTr="008275FF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D0E9" w14:textId="77777777" w:rsidR="008275FF" w:rsidRDefault="008275FF" w:rsidP="00095B86">
            <w:pPr>
              <w:rPr>
                <w:lang w:eastAsia="en-US"/>
              </w:rPr>
            </w:pPr>
            <w:r>
              <w:rPr>
                <w:lang w:eastAsia="en-US"/>
              </w:rPr>
              <w:t>Все идентификаторы должны быть разными</w:t>
            </w:r>
          </w:p>
        </w:tc>
      </w:tr>
    </w:tbl>
    <w:p w14:paraId="177B8628" w14:textId="77777777" w:rsidR="0000044F" w:rsidRDefault="0000044F" w:rsidP="0000044F">
      <w:pPr>
        <w:jc w:val="both"/>
        <w:rPr>
          <w:sz w:val="28"/>
          <w:szCs w:val="28"/>
        </w:rPr>
      </w:pPr>
    </w:p>
    <w:p w14:paraId="349EF125" w14:textId="77777777" w:rsidR="00F82C10" w:rsidRPr="00F80698" w:rsidRDefault="00F82C10" w:rsidP="00F82C10">
      <w:pPr>
        <w:rPr>
          <w:rFonts w:ascii="Consolas" w:hAnsi="Consolas"/>
          <w:sz w:val="18"/>
          <w:szCs w:val="18"/>
          <w:lang w:val="en-US"/>
        </w:rPr>
      </w:pPr>
      <w:proofErr w:type="spellStart"/>
      <w:r w:rsidRPr="0000044F">
        <w:rPr>
          <w:rFonts w:ascii="Consolas" w:hAnsi="Consolas"/>
          <w:sz w:val="18"/>
          <w:szCs w:val="18"/>
          <w:lang w:val="en-US"/>
        </w:rPr>
        <w:t>Generator</w:t>
      </w:r>
      <w:r w:rsidRPr="00F80698">
        <w:rPr>
          <w:rFonts w:ascii="Consolas" w:hAnsi="Consolas"/>
          <w:sz w:val="18"/>
          <w:szCs w:val="18"/>
          <w:lang w:val="en-US"/>
        </w:rPr>
        <w:t>.</w:t>
      </w:r>
      <w:r w:rsidRPr="0000044F">
        <w:rPr>
          <w:rFonts w:ascii="Consolas" w:hAnsi="Consolas"/>
          <w:sz w:val="18"/>
          <w:szCs w:val="18"/>
          <w:lang w:val="en-US"/>
        </w:rPr>
        <w:t>cs</w:t>
      </w:r>
      <w:proofErr w:type="spellEnd"/>
    </w:p>
    <w:p w14:paraId="5095E518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System;</w:t>
      </w:r>
    </w:p>
    <w:p w14:paraId="21829C97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System.Collections.Generic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2ABE22A6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System.Linq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5B441351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System.Text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5DA60289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System.Threading.Tasks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44BC2221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System.Windows.Forms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00761619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System.Text.RegularExpressions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4D3A62D8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53EEE74A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LabRab1</w:t>
      </w:r>
    </w:p>
    <w:p w14:paraId="0F2BD9A1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14:paraId="20489D81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class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00044F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Generator</w:t>
      </w:r>
    </w:p>
    <w:p w14:paraId="1CCF1131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{</w:t>
      </w:r>
    </w:p>
    <w:p w14:paraId="4ED34889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List&lt;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word =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List&lt;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&gt;();</w:t>
      </w:r>
    </w:p>
    <w:p w14:paraId="1A929167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</w:p>
    <w:p w14:paraId="03E0E9E6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List&lt;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ViewTree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TreeView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tree,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bool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edit =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true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6679C8FC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00044F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// Этот метод проходит через все узлы дерева и добавляет их содержимое в список.</w:t>
      </w:r>
    </w:p>
    <w:p w14:paraId="692060BC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</w:t>
      </w:r>
      <w:r w:rsidRPr="0000044F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 xml:space="preserve">// Если параметр </w:t>
      </w:r>
      <w:proofErr w:type="spellStart"/>
      <w:r w:rsidRPr="0000044F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edit</w:t>
      </w:r>
      <w:proofErr w:type="spellEnd"/>
      <w:r w:rsidRPr="0000044F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 xml:space="preserve"> равен </w:t>
      </w:r>
      <w:proofErr w:type="spellStart"/>
      <w:r w:rsidRPr="0000044F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true</w:t>
      </w:r>
      <w:proofErr w:type="spellEnd"/>
      <w:r w:rsidRPr="0000044F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, он также преобразует текст каждого узла в десятичное число.</w:t>
      </w:r>
    </w:p>
    <w:p w14:paraId="1A2BE96F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14:paraId="21A718B3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List&lt;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treeContent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List&lt;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&gt;();</w:t>
      </w:r>
    </w:p>
    <w:p w14:paraId="226B488C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foreach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node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tree.Nodes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08CADB36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69484A81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treeContent.AddRange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ViewNode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(node, edit));</w:t>
      </w:r>
    </w:p>
    <w:p w14:paraId="155F374B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00D8F877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treeContent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1EC093E5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5CF6878A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8BAAC2F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List&lt;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ViewNode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node,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bool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edit)</w:t>
      </w:r>
    </w:p>
    <w:p w14:paraId="2C6C7093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00044F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// Этот метод рекурсивно проходит через все дочерние узлы данного узла и добавляет их содержимое в список.</w:t>
      </w:r>
    </w:p>
    <w:p w14:paraId="572787A6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</w:t>
      </w:r>
      <w:r w:rsidRPr="0000044F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 xml:space="preserve">// Если параметр </w:t>
      </w:r>
      <w:proofErr w:type="spellStart"/>
      <w:r w:rsidRPr="0000044F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edit</w:t>
      </w:r>
      <w:proofErr w:type="spellEnd"/>
      <w:r w:rsidRPr="0000044F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 xml:space="preserve"> равен </w:t>
      </w:r>
      <w:proofErr w:type="spellStart"/>
      <w:r w:rsidRPr="0000044F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true</w:t>
      </w:r>
      <w:proofErr w:type="spellEnd"/>
      <w:r w:rsidRPr="0000044F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, он также преобразует текст каждого узла в десятичное число.</w:t>
      </w:r>
    </w:p>
    <w:p w14:paraId="228BD9C0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14:paraId="6A2D6A8C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List&lt;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nodeContent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List&lt;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&gt;();</w:t>
      </w:r>
    </w:p>
    <w:p w14:paraId="6B5D67DB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foreach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child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node.Nodes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79662515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5EA97F74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nodeContent.AddRange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ViewNode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(child, edit));</w:t>
      </w:r>
    </w:p>
    <w:p w14:paraId="278B637A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29740D19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(edit)</w:t>
      </w:r>
    </w:p>
    <w:p w14:paraId="64274063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50DDFAAB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value = -1;</w:t>
      </w:r>
    </w:p>
    <w:p w14:paraId="6EE650C1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.TryParse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node.Text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out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value))</w:t>
      </w:r>
    </w:p>
    <w:p w14:paraId="14B4E5C4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7ADF482C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newValue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ConvertTo10(value);</w:t>
      </w:r>
    </w:p>
    <w:p w14:paraId="62E0B41F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node.Text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newValue.ToString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616AF814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5FBC09E8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4BD4DFAC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nodeContent.Add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node.Text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4095B3E2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nodeContent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4A22BC3E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}</w:t>
      </w:r>
    </w:p>
    <w:p w14:paraId="319C79E1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</w:p>
    <w:p w14:paraId="5AFC8108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</w:t>
      </w:r>
      <w:proofErr w:type="spellStart"/>
      <w:r w:rsidRPr="0000044F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public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int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ConvertTo10(</w:t>
      </w:r>
      <w:proofErr w:type="spellStart"/>
      <w:r w:rsidRPr="0000044F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int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num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) </w:t>
      </w:r>
      <w:r w:rsidRPr="0000044F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// Этот метод преобразует двоичное число в десятичное.</w:t>
      </w:r>
    </w:p>
    <w:p w14:paraId="23EEF702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14:paraId="2186DF2C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 = 0;</w:t>
      </w:r>
    </w:p>
    <w:p w14:paraId="4E2C4D7C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num.ToString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().Length; i++)</w:t>
      </w:r>
    </w:p>
    <w:p w14:paraId="14A57839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2B01E4F2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n =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num.ToString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().Length -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02B8E146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 =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num.ToString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()[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 == </w:t>
      </w:r>
      <w:r w:rsidRPr="0000044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'1'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? 1 : 0;</w:t>
      </w:r>
    </w:p>
    <w:p w14:paraId="09A6E73E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l += (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Math.Pow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(2, n - 1) * s;</w:t>
      </w:r>
    </w:p>
    <w:p w14:paraId="6301DA77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5926E6C1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l;</w:t>
      </w:r>
    </w:p>
    <w:p w14:paraId="446F5B5F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7F111C81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4E7F8EA1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TreeView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currentTree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0E8F8371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d = 0;</w:t>
      </w:r>
    </w:p>
    <w:p w14:paraId="32B24E6F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Restruct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TreeView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box,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TreeView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tree)</w:t>
      </w:r>
    </w:p>
    <w:p w14:paraId="7D77BDA1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75B2CA5D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currentTree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tree;</w:t>
      </w:r>
    </w:p>
    <w:p w14:paraId="670A3BCE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tree.Nodes.Clear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0EA54EF1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sNode =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76D225C0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6FF2B69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foreach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node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box.Nodes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3631544E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1D7C033D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(node ==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3994F8E7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231D832C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continue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3E3DECE0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68B52890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08E1F854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node.Text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60006416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00044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// </w:t>
      </w:r>
      <w:proofErr w:type="spellStart"/>
      <w:r w:rsidRPr="0000044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MessageBox.Show</w:t>
      </w:r>
      <w:proofErr w:type="spellEnd"/>
      <w:r w:rsidRPr="0000044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(</w:t>
      </w:r>
      <w:proofErr w:type="spellStart"/>
      <w:r w:rsidRPr="0000044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node.Text</w:t>
      </w:r>
      <w:proofErr w:type="spellEnd"/>
      <w:r w:rsidRPr="0000044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);</w:t>
      </w:r>
    </w:p>
    <w:p w14:paraId="0A0C9B54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ReNode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node,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ref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20AF983F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0B705B3E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newNode.Text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r w:rsidRPr="0000044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"S"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70690F65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09808689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newNode;</w:t>
      </w:r>
    </w:p>
    <w:p w14:paraId="22B5FE87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00044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""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3AF242D5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sNode.Nodes.Add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7AFAAB49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nNode;</w:t>
      </w:r>
    </w:p>
    <w:p w14:paraId="7D89FB6A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317F00ED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05361D5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tree.Nodes.Add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49DD0B22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400100C7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01879B94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!=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4A68229B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180463BD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List&lt;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remove =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List&lt;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&gt;();</w:t>
      </w:r>
    </w:p>
    <w:p w14:paraId="7B72F6EA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foreach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node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tree.Nodes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04776420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7348CF80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(node !=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&amp;&amp;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node.Text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!= </w:t>
      </w:r>
      <w:r w:rsidRPr="0000044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"S"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&amp;&amp;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!=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4B4D6453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14:paraId="730EA3AF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remove.Add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(node);</w:t>
      </w:r>
    </w:p>
    <w:p w14:paraId="13AA611F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14:paraId="0A5C8F26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1BEC50B7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53E140E4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00044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""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03833E74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sNode.Nodes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!=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5CFF9087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53586136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sNode.Nodes.Add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00962A1D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1BDA57AE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22626A15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348C6BA1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foreach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node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remove)</w:t>
      </w:r>
    </w:p>
    <w:p w14:paraId="0A09BFF8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331638F7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(node !=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&amp;&amp;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node.Text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!= </w:t>
      </w:r>
      <w:r w:rsidRPr="0000044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"A"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76942FD6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14:paraId="2DFC0D9B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tree.Nodes.Remove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(node);</w:t>
      </w:r>
    </w:p>
    <w:p w14:paraId="39A2C1E9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sNode.Nodes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!=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33F5CFE0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14:paraId="7834A21B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sNode.Nodes.Add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(node);</w:t>
      </w:r>
    </w:p>
    <w:p w14:paraId="163BEEEE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1449E386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14:paraId="71AA54F5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14:paraId="2E8A2D92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</w:p>
    <w:p w14:paraId="0603098B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14:paraId="3D91C242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tree.Nodes.Remove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(node);</w:t>
      </w:r>
    </w:p>
    <w:p w14:paraId="1BD630A0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neNode.Nodes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!=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03142B04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14:paraId="37C2F778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4D9C8738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neNode.Nodes.Add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(node);</w:t>
      </w:r>
    </w:p>
    <w:p w14:paraId="08FC4AE9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14:paraId="51D27EC5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14:paraId="13563944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6DDF962E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3591508F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22CC3C84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tree.ExpandAll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103A6122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2AAD0C47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ReNode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parent,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node,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ref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4BBCB8BD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14:paraId="2208064D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bool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skipToRoot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false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14:paraId="28E67112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2B8C82C0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00044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// </w:t>
      </w:r>
      <w:r w:rsidRPr="0000044F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Проверка</w:t>
      </w:r>
      <w:r w:rsidRPr="0000044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 </w:t>
      </w:r>
      <w:r w:rsidRPr="0000044F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на</w:t>
      </w:r>
      <w:r w:rsidRPr="0000044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 null, </w:t>
      </w:r>
      <w:r w:rsidRPr="0000044F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чтобы</w:t>
      </w:r>
      <w:r w:rsidRPr="0000044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 </w:t>
      </w:r>
      <w:r w:rsidRPr="0000044F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избежать</w:t>
      </w:r>
      <w:r w:rsidRPr="0000044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NullReferenceException</w:t>
      </w:r>
      <w:proofErr w:type="spellEnd"/>
    </w:p>
    <w:p w14:paraId="4880D6F7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node.Nodes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!=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11C3AC0F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1AAC6543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foreach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child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node.Nodes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62B57C73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6774420F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newn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TreeNode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child.Text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72172412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CCFB295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00044F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 xml:space="preserve">// Проверка на </w:t>
      </w:r>
      <w:proofErr w:type="spellStart"/>
      <w:r w:rsidRPr="0000044F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null</w:t>
      </w:r>
      <w:proofErr w:type="spellEnd"/>
      <w:r w:rsidRPr="0000044F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 xml:space="preserve">, чтобы избежать </w:t>
      </w:r>
      <w:proofErr w:type="spellStart"/>
      <w:r w:rsidRPr="0000044F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NullReferenceException</w:t>
      </w:r>
      <w:proofErr w:type="spellEnd"/>
    </w:p>
    <w:p w14:paraId="4702FBA2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newn.Nodes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!=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587C5948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14:paraId="3579FA6B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value = -1;</w:t>
      </w:r>
    </w:p>
    <w:p w14:paraId="2388BDDA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.TryParse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newn.Text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out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value))</w:t>
      </w:r>
    </w:p>
    <w:p w14:paraId="4FE82C03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14:paraId="18ED4470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newValue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ConvertTo10(value);</w:t>
      </w:r>
    </w:p>
    <w:p w14:paraId="61672BE4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newn.Text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newValue.ToString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4E0BB44D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14:paraId="3210CC15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child.Text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497220DD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Regex.IsMatch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child.Text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00044F">
        <w:rPr>
          <w:rFonts w:ascii="Consolas" w:eastAsiaTheme="minorHAnsi" w:hAnsi="Consolas" w:cs="Consolas"/>
          <w:color w:val="800000"/>
          <w:sz w:val="18"/>
          <w:szCs w:val="18"/>
          <w:lang w:val="en-US" w:eastAsia="en-US"/>
        </w:rPr>
        <w:t>@"^[a-z]+$"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))</w:t>
      </w:r>
    </w:p>
    <w:p w14:paraId="3A6392F4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{</w:t>
      </w:r>
    </w:p>
    <w:p w14:paraId="19097E39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word.Contains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Convert.ToString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child.Text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)))</w:t>
      </w:r>
    </w:p>
    <w:p w14:paraId="1C3C138C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MessageBox.Show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</w:t>
      </w:r>
      <w:r w:rsidRPr="0000044F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 xml:space="preserve">"В тексте не должно быть повторных </w:t>
      </w:r>
      <w:proofErr w:type="spellStart"/>
      <w:r w:rsidRPr="0000044F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индетификаторов</w:t>
      </w:r>
      <w:proofErr w:type="spellEnd"/>
      <w:r w:rsidRPr="0000044F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14:paraId="47C6963C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</w:p>
    <w:p w14:paraId="287E545D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{</w:t>
      </w:r>
    </w:p>
    <w:p w14:paraId="11774217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word.Add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child.Text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272F18B7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  }</w:t>
      </w:r>
    </w:p>
    <w:p w14:paraId="54D3EC56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}</w:t>
      </w:r>
    </w:p>
    <w:p w14:paraId="611E807F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ReNode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child,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ref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newn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6A347F7F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}</w:t>
      </w:r>
    </w:p>
    <w:p w14:paraId="7B0C1289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19300516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623FE572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4852390E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(parent !=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1563A47B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14:paraId="2AA9C6B8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currentTree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!=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null</w:t>
      </w: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&amp;&amp;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skipToRoot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14:paraId="4E3957FC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08F141E8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</w:t>
      </w:r>
    </w:p>
    <w:p w14:paraId="2A7A0F37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currentTree.Nodes.Add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27A671B8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37657749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r w:rsidRPr="0000044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</w:p>
    <w:p w14:paraId="4A9E0462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14:paraId="2B1B0DC7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parent.Nodes.Add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newNode</w:t>
      </w:r>
      <w:proofErr w:type="spellEnd"/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47EC4D88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14:paraId="4F6723C3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14:paraId="42D3C303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14:paraId="50ED1564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}</w:t>
      </w:r>
    </w:p>
    <w:p w14:paraId="325A8C39" w14:textId="77777777" w:rsidR="00F82C10" w:rsidRPr="0000044F" w:rsidRDefault="00F82C10" w:rsidP="00F82C10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0044F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14:paraId="125D0BA1" w14:textId="77777777" w:rsidR="00F82C10" w:rsidRPr="00F80698" w:rsidRDefault="00F82C10" w:rsidP="00F82C10">
      <w:pPr>
        <w:jc w:val="both"/>
        <w:rPr>
          <w:sz w:val="28"/>
          <w:szCs w:val="28"/>
          <w:lang w:val="en-US"/>
        </w:rPr>
      </w:pPr>
    </w:p>
    <w:p w14:paraId="4BA0B727" w14:textId="17AA8BA2" w:rsidR="00F82C10" w:rsidRPr="003656D7" w:rsidRDefault="00F82C10" w:rsidP="00F82C10">
      <w:pPr>
        <w:jc w:val="both"/>
        <w:rPr>
          <w:b/>
          <w:bCs/>
          <w:sz w:val="24"/>
          <w:szCs w:val="24"/>
          <w:lang w:val="en-US"/>
        </w:rPr>
      </w:pPr>
      <w:r w:rsidRPr="003656D7">
        <w:rPr>
          <w:b/>
          <w:bCs/>
          <w:sz w:val="24"/>
          <w:szCs w:val="24"/>
        </w:rPr>
        <w:t>Результат</w:t>
      </w:r>
      <w:r w:rsidR="003656D7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3656D7">
        <w:rPr>
          <w:b/>
          <w:bCs/>
          <w:sz w:val="24"/>
          <w:szCs w:val="24"/>
          <w:lang w:val="en-US"/>
        </w:rPr>
        <w:t>caab</w:t>
      </w:r>
      <w:proofErr w:type="spellEnd"/>
      <w:r w:rsidR="003656D7">
        <w:rPr>
          <w:b/>
          <w:bCs/>
          <w:sz w:val="24"/>
          <w:szCs w:val="24"/>
          <w:lang w:val="en-US"/>
        </w:rPr>
        <w:t>)</w:t>
      </w:r>
      <w:r w:rsidRPr="003656D7">
        <w:rPr>
          <w:b/>
          <w:bCs/>
          <w:sz w:val="24"/>
          <w:szCs w:val="24"/>
          <w:lang w:val="en-US"/>
        </w:rPr>
        <w:t>:</w:t>
      </w:r>
    </w:p>
    <w:p w14:paraId="72E9C3E6" w14:textId="77785F22" w:rsidR="00A93156" w:rsidRPr="003656D7" w:rsidRDefault="003656D7" w:rsidP="00F82C10">
      <w:pPr>
        <w:jc w:val="both"/>
        <w:rPr>
          <w:sz w:val="28"/>
          <w:szCs w:val="28"/>
          <w:lang w:val="en-US"/>
        </w:rPr>
      </w:pPr>
      <w:r w:rsidRPr="003656D7">
        <w:rPr>
          <w:sz w:val="28"/>
          <w:szCs w:val="28"/>
          <w:lang w:val="en-US"/>
        </w:rPr>
        <w:drawing>
          <wp:inline distT="0" distB="0" distL="0" distR="0" wp14:anchorId="5FE687D9" wp14:editId="6DB22DA7">
            <wp:extent cx="5940425" cy="3354705"/>
            <wp:effectExtent l="0" t="0" r="3175" b="0"/>
            <wp:docPr id="1790859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596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0B93" w14:textId="77777777" w:rsidR="00A93156" w:rsidRDefault="00A93156" w:rsidP="00F82C10">
      <w:pPr>
        <w:jc w:val="both"/>
        <w:rPr>
          <w:sz w:val="28"/>
          <w:szCs w:val="28"/>
          <w:lang w:val="en-US"/>
        </w:rPr>
      </w:pPr>
    </w:p>
    <w:p w14:paraId="6F4C9265" w14:textId="77777777" w:rsidR="00A93156" w:rsidRDefault="00A93156" w:rsidP="00F82C10">
      <w:pPr>
        <w:jc w:val="both"/>
        <w:rPr>
          <w:sz w:val="28"/>
          <w:szCs w:val="28"/>
          <w:lang w:val="en-US"/>
        </w:rPr>
      </w:pPr>
    </w:p>
    <w:p w14:paraId="67B74D16" w14:textId="759487F9" w:rsidR="007E3C4D" w:rsidRPr="003165DF" w:rsidRDefault="00A93156" w:rsidP="007E3C4D">
      <w:pPr>
        <w:pStyle w:val="1"/>
        <w:jc w:val="center"/>
        <w:rPr>
          <w:b/>
          <w:bCs/>
          <w:noProof/>
        </w:rPr>
      </w:pPr>
      <w:bookmarkStart w:id="6" w:name="_Toc153753195"/>
      <w:r w:rsidRPr="003165DF">
        <w:rPr>
          <w:b/>
          <w:bCs/>
          <w:noProof/>
        </w:rPr>
        <w:t>Лабораторная работа №</w:t>
      </w:r>
      <w:r w:rsidR="00EE26C1" w:rsidRPr="003165DF">
        <w:rPr>
          <w:b/>
          <w:bCs/>
          <w:noProof/>
        </w:rPr>
        <w:t xml:space="preserve"> </w:t>
      </w:r>
      <w:r w:rsidRPr="003165DF">
        <w:rPr>
          <w:b/>
          <w:bCs/>
          <w:noProof/>
        </w:rPr>
        <w:t>8. Разработка семантического анализатора</w:t>
      </w:r>
      <w:bookmarkEnd w:id="6"/>
    </w:p>
    <w:p w14:paraId="586E77CC" w14:textId="75145EF3" w:rsidR="007E3C4D" w:rsidRPr="003165DF" w:rsidRDefault="0000044F" w:rsidP="007E3C4D">
      <w:pPr>
        <w:ind w:firstLine="709"/>
        <w:jc w:val="both"/>
        <w:rPr>
          <w:noProof/>
          <w:sz w:val="24"/>
          <w:szCs w:val="24"/>
        </w:rPr>
      </w:pPr>
      <w:r w:rsidRPr="003165DF">
        <w:rPr>
          <w:noProof/>
          <w:sz w:val="24"/>
          <w:szCs w:val="24"/>
        </w:rPr>
        <w:t>Семантика – раздел лингвистики, изучающий смысловое значение единиц языка. Процесс человеческого мышления, как и язык, который представляет собой инструмент выражения мыслей, является очень гибким и трудно поддается формализации. Поэтому семантический анализ по праву считается самым сложным этапом автоматической обработки текстов.</w:t>
      </w:r>
    </w:p>
    <w:p w14:paraId="1A6CD282" w14:textId="46E67FBC" w:rsidR="0000044F" w:rsidRPr="003165DF" w:rsidRDefault="0000044F" w:rsidP="001B3D01">
      <w:pPr>
        <w:ind w:firstLine="709"/>
        <w:jc w:val="both"/>
        <w:rPr>
          <w:noProof/>
          <w:sz w:val="24"/>
          <w:szCs w:val="24"/>
        </w:rPr>
      </w:pPr>
      <w:r w:rsidRPr="003165DF">
        <w:rPr>
          <w:noProof/>
          <w:sz w:val="24"/>
          <w:szCs w:val="24"/>
        </w:rPr>
        <w:t>Создание новых методов семантического анализа текстов откроет новые возможности и позволит существенно продвинуться в решении многих задач компьютерной лингвистики, таких как машинный перевод, автореферирование, классификация текстов и других. Не менее актуальна разработка новых инструментов, позволяющих автоматизировать семантический анализ.</w:t>
      </w:r>
    </w:p>
    <w:p w14:paraId="3B621B4C" w14:textId="77777777" w:rsidR="0000044F" w:rsidRPr="003165DF" w:rsidRDefault="0000044F" w:rsidP="001B3D01">
      <w:pPr>
        <w:ind w:firstLine="709"/>
        <w:jc w:val="both"/>
        <w:rPr>
          <w:noProof/>
          <w:sz w:val="24"/>
          <w:szCs w:val="24"/>
        </w:rPr>
      </w:pPr>
      <w:r w:rsidRPr="003165DF">
        <w:rPr>
          <w:noProof/>
          <w:sz w:val="24"/>
          <w:szCs w:val="24"/>
        </w:rPr>
        <w:t xml:space="preserve">Важным аспектом семантического анализа является проверка типов, когда компилятор проверяет, что каждый оператор имеет операнды допустимого спецификациями языка типа. Например, определение многих языков программирования требует, чтобы при использовании действительного числа в качестве индекса массива генерировалось сообщение об ошибке. В то же время спецификация языка может позволить </w:t>
      </w:r>
      <w:r w:rsidRPr="003165DF">
        <w:rPr>
          <w:noProof/>
          <w:sz w:val="24"/>
          <w:szCs w:val="24"/>
        </w:rPr>
        <w:lastRenderedPageBreak/>
        <w:t>определенное преобразование типов, например, когда бинарный арифметический оператор применяется к операндам целого и действительного типов. В этом случае компилятору может потребоваться преобразование целого числа в действительное.</w:t>
      </w:r>
    </w:p>
    <w:p w14:paraId="3DBE0302" w14:textId="77777777" w:rsidR="0000044F" w:rsidRPr="003165DF" w:rsidRDefault="0000044F" w:rsidP="001B3D01">
      <w:pPr>
        <w:ind w:firstLine="709"/>
        <w:jc w:val="both"/>
        <w:rPr>
          <w:noProof/>
          <w:sz w:val="24"/>
          <w:szCs w:val="24"/>
        </w:rPr>
      </w:pPr>
      <w:r w:rsidRPr="003165DF">
        <w:rPr>
          <w:noProof/>
          <w:sz w:val="24"/>
          <w:szCs w:val="24"/>
        </w:rPr>
        <w:t>Все типы известны во время компиляции, и это относится к типам выражений, идентификаторам и литералам. При этом неважно, насколько сложным является выражение: его тип может определяться во время компиляции за определенное количество шагов исходя из типов его составляющих. Фактически, это позволяет производить контроль типов во время компиляции и находить в процессе компиляции многие программные ошибки.</w:t>
      </w:r>
    </w:p>
    <w:p w14:paraId="3D8639BF" w14:textId="77777777" w:rsidR="0000044F" w:rsidRPr="003165DF" w:rsidRDefault="0000044F" w:rsidP="001B3D01">
      <w:pPr>
        <w:ind w:firstLine="709"/>
        <w:jc w:val="both"/>
        <w:rPr>
          <w:noProof/>
          <w:sz w:val="24"/>
          <w:szCs w:val="24"/>
        </w:rPr>
      </w:pPr>
      <w:r w:rsidRPr="003165DF">
        <w:rPr>
          <w:noProof/>
          <w:sz w:val="24"/>
          <w:szCs w:val="24"/>
        </w:rPr>
        <w:t>В процессе компиляции анализатору требуются таблицы:</w:t>
      </w:r>
    </w:p>
    <w:p w14:paraId="61621BF1" w14:textId="77777777" w:rsidR="0000044F" w:rsidRPr="003165DF" w:rsidRDefault="0000044F" w:rsidP="001B3D01">
      <w:pPr>
        <w:ind w:firstLine="709"/>
        <w:jc w:val="both"/>
        <w:rPr>
          <w:noProof/>
          <w:sz w:val="24"/>
          <w:szCs w:val="24"/>
        </w:rPr>
      </w:pPr>
      <w:r w:rsidRPr="003165DF">
        <w:rPr>
          <w:noProof/>
          <w:sz w:val="24"/>
          <w:szCs w:val="24"/>
        </w:rPr>
        <w:t>– таблица символов;</w:t>
      </w:r>
    </w:p>
    <w:p w14:paraId="0BD6D84D" w14:textId="77777777" w:rsidR="0000044F" w:rsidRPr="003165DF" w:rsidRDefault="0000044F" w:rsidP="001B3D01">
      <w:pPr>
        <w:ind w:firstLine="709"/>
        <w:jc w:val="both"/>
        <w:rPr>
          <w:noProof/>
          <w:sz w:val="24"/>
          <w:szCs w:val="24"/>
        </w:rPr>
      </w:pPr>
      <w:r w:rsidRPr="003165DF">
        <w:rPr>
          <w:noProof/>
          <w:sz w:val="24"/>
          <w:szCs w:val="24"/>
        </w:rPr>
        <w:t>– таблица типов;</w:t>
      </w:r>
    </w:p>
    <w:p w14:paraId="4C34BD17" w14:textId="77777777" w:rsidR="0000044F" w:rsidRPr="003165DF" w:rsidRDefault="0000044F" w:rsidP="001B3D01">
      <w:pPr>
        <w:ind w:firstLine="709"/>
        <w:jc w:val="both"/>
        <w:rPr>
          <w:noProof/>
          <w:sz w:val="24"/>
          <w:szCs w:val="24"/>
        </w:rPr>
      </w:pPr>
      <w:r w:rsidRPr="003165DF">
        <w:rPr>
          <w:noProof/>
          <w:sz w:val="24"/>
          <w:szCs w:val="24"/>
        </w:rPr>
        <w:t>– таблица функций;</w:t>
      </w:r>
    </w:p>
    <w:p w14:paraId="1E470143" w14:textId="77777777" w:rsidR="0000044F" w:rsidRPr="003165DF" w:rsidRDefault="0000044F" w:rsidP="001B3D01">
      <w:pPr>
        <w:ind w:firstLine="709"/>
        <w:jc w:val="both"/>
        <w:rPr>
          <w:noProof/>
          <w:sz w:val="24"/>
          <w:szCs w:val="24"/>
        </w:rPr>
      </w:pPr>
      <w:r w:rsidRPr="003165DF">
        <w:rPr>
          <w:noProof/>
          <w:sz w:val="24"/>
          <w:szCs w:val="24"/>
        </w:rPr>
        <w:t>– таблица меток.</w:t>
      </w:r>
    </w:p>
    <w:p w14:paraId="25081C04" w14:textId="77777777" w:rsidR="0000044F" w:rsidRPr="003165DF" w:rsidRDefault="0000044F" w:rsidP="001B3D01">
      <w:pPr>
        <w:ind w:firstLine="709"/>
        <w:jc w:val="both"/>
        <w:rPr>
          <w:noProof/>
          <w:sz w:val="24"/>
          <w:szCs w:val="24"/>
        </w:rPr>
      </w:pPr>
      <w:r w:rsidRPr="003165DF">
        <w:rPr>
          <w:noProof/>
          <w:sz w:val="24"/>
          <w:szCs w:val="24"/>
        </w:rPr>
        <w:t>Основная задача таблицы символов – установление соответствия между переменной и ее типом. Операции, связанные с таблицей символов:</w:t>
      </w:r>
    </w:p>
    <w:p w14:paraId="43279387" w14:textId="77777777" w:rsidR="0000044F" w:rsidRPr="003165DF" w:rsidRDefault="0000044F" w:rsidP="001B3D01">
      <w:pPr>
        <w:ind w:firstLine="709"/>
        <w:jc w:val="both"/>
        <w:rPr>
          <w:noProof/>
          <w:sz w:val="24"/>
          <w:szCs w:val="24"/>
        </w:rPr>
      </w:pPr>
      <w:r w:rsidRPr="003165DF">
        <w:rPr>
          <w:noProof/>
          <w:sz w:val="24"/>
          <w:szCs w:val="24"/>
        </w:rPr>
        <w:t>– операция, соответствующая определяющему вхождению переменной. В таблицу символов помещаются имя переменной и ее тип;</w:t>
      </w:r>
    </w:p>
    <w:p w14:paraId="0C6B0D01" w14:textId="60538638" w:rsidR="0000044F" w:rsidRPr="003165DF" w:rsidRDefault="0000044F" w:rsidP="001B3D01">
      <w:pPr>
        <w:ind w:firstLine="709"/>
        <w:jc w:val="both"/>
        <w:rPr>
          <w:noProof/>
          <w:sz w:val="24"/>
          <w:szCs w:val="24"/>
        </w:rPr>
      </w:pPr>
      <w:r w:rsidRPr="003165DF">
        <w:rPr>
          <w:noProof/>
          <w:sz w:val="24"/>
          <w:szCs w:val="24"/>
        </w:rPr>
        <w:t>– операция, соответствующая применимому вхождению переменной. Исследуется таблица символов для нахождения типа переменной.</w:t>
      </w:r>
    </w:p>
    <w:p w14:paraId="7CDAB1DA" w14:textId="5C27216A" w:rsidR="0000044F" w:rsidRPr="003165DF" w:rsidRDefault="0000044F" w:rsidP="001B3D01">
      <w:pPr>
        <w:ind w:firstLine="709"/>
        <w:rPr>
          <w:sz w:val="24"/>
          <w:szCs w:val="24"/>
        </w:rPr>
      </w:pPr>
      <w:r w:rsidRPr="003165DF">
        <w:rPr>
          <w:b/>
          <w:bCs/>
          <w:sz w:val="24"/>
          <w:szCs w:val="24"/>
        </w:rPr>
        <w:t>Задание</w:t>
      </w:r>
      <w:r w:rsidR="003165DF" w:rsidRPr="003165DF">
        <w:rPr>
          <w:b/>
          <w:bCs/>
          <w:sz w:val="24"/>
          <w:szCs w:val="24"/>
        </w:rPr>
        <w:t>:</w:t>
      </w:r>
      <w:r w:rsidR="003165DF" w:rsidRPr="003165DF">
        <w:rPr>
          <w:sz w:val="24"/>
          <w:szCs w:val="24"/>
        </w:rPr>
        <w:t xml:space="preserve"> разработать</w:t>
      </w:r>
      <w:r w:rsidRPr="003165DF">
        <w:rPr>
          <w:sz w:val="24"/>
          <w:szCs w:val="24"/>
        </w:rPr>
        <w:t xml:space="preserve"> семантический анализатор. Выполнить проверку </w:t>
      </w:r>
      <w:proofErr w:type="spellStart"/>
      <w:r w:rsidRPr="003165DF">
        <w:rPr>
          <w:sz w:val="24"/>
          <w:szCs w:val="24"/>
        </w:rPr>
        <w:t>внеконтекстной</w:t>
      </w:r>
      <w:proofErr w:type="spellEnd"/>
      <w:r w:rsidRPr="003165DF">
        <w:rPr>
          <w:sz w:val="24"/>
          <w:szCs w:val="24"/>
        </w:rPr>
        <w:t xml:space="preserve"> грамматики.</w:t>
      </w:r>
    </w:p>
    <w:p w14:paraId="43C0E6C9" w14:textId="482E78F8" w:rsidR="00A93156" w:rsidRDefault="0000044F" w:rsidP="001B3D01">
      <w:pPr>
        <w:ind w:firstLine="709"/>
        <w:rPr>
          <w:sz w:val="24"/>
          <w:szCs w:val="24"/>
        </w:rPr>
      </w:pPr>
      <w:r w:rsidRPr="003165DF">
        <w:rPr>
          <w:b/>
          <w:bCs/>
          <w:sz w:val="24"/>
          <w:szCs w:val="24"/>
        </w:rPr>
        <w:t>Вариант:</w:t>
      </w:r>
      <w:r w:rsidRPr="003165DF">
        <w:rPr>
          <w:sz w:val="24"/>
          <w:szCs w:val="24"/>
        </w:rPr>
        <w:t xml:space="preserve"> </w:t>
      </w:r>
      <w:r w:rsidR="003165DF">
        <w:rPr>
          <w:sz w:val="24"/>
          <w:szCs w:val="24"/>
        </w:rPr>
        <w:t>п</w:t>
      </w:r>
      <w:r w:rsidRPr="003165DF">
        <w:rPr>
          <w:sz w:val="24"/>
          <w:szCs w:val="24"/>
        </w:rPr>
        <w:t xml:space="preserve">роверка идентификатора слова &lt;1&gt; на наличие </w:t>
      </w:r>
      <w:r w:rsidR="003165DF">
        <w:rPr>
          <w:sz w:val="24"/>
          <w:szCs w:val="24"/>
        </w:rPr>
        <w:t>2х или более</w:t>
      </w:r>
      <w:r w:rsidRPr="003165DF">
        <w:rPr>
          <w:sz w:val="24"/>
          <w:szCs w:val="24"/>
        </w:rPr>
        <w:t xml:space="preserve"> букв ‘a’</w:t>
      </w:r>
      <w:r w:rsidR="003165DF">
        <w:rPr>
          <w:sz w:val="24"/>
          <w:szCs w:val="24"/>
        </w:rPr>
        <w:t xml:space="preserve"> и проверка идентификатора слова </w:t>
      </w:r>
      <w:r w:rsidR="003165DF" w:rsidRPr="003165DF">
        <w:rPr>
          <w:sz w:val="24"/>
          <w:szCs w:val="24"/>
        </w:rPr>
        <w:t>&lt;1&gt;</w:t>
      </w:r>
      <w:r w:rsidR="003165DF">
        <w:rPr>
          <w:sz w:val="24"/>
          <w:szCs w:val="24"/>
        </w:rPr>
        <w:t xml:space="preserve"> на наличие более 2х букв </w:t>
      </w:r>
      <w:r w:rsidR="003165DF" w:rsidRPr="003165DF">
        <w:rPr>
          <w:sz w:val="24"/>
          <w:szCs w:val="24"/>
        </w:rPr>
        <w:t>‘</w:t>
      </w:r>
      <w:r w:rsidR="003165DF">
        <w:rPr>
          <w:sz w:val="24"/>
          <w:szCs w:val="24"/>
          <w:lang w:val="en-US"/>
        </w:rPr>
        <w:t>c</w:t>
      </w:r>
      <w:r w:rsidR="003165DF" w:rsidRPr="003165DF">
        <w:rPr>
          <w:sz w:val="24"/>
          <w:szCs w:val="24"/>
        </w:rPr>
        <w:t>’</w:t>
      </w:r>
      <w:r w:rsidR="003165DF">
        <w:rPr>
          <w:sz w:val="24"/>
          <w:szCs w:val="24"/>
        </w:rPr>
        <w:t>, и</w:t>
      </w:r>
      <w:r w:rsidRPr="003165DF">
        <w:rPr>
          <w:sz w:val="24"/>
          <w:szCs w:val="24"/>
        </w:rPr>
        <w:t xml:space="preserve"> проверка того, что значение двоичного числа в десятичном представлении больше </w:t>
      </w:r>
      <w:r w:rsidR="003165DF">
        <w:rPr>
          <w:sz w:val="24"/>
          <w:szCs w:val="24"/>
        </w:rPr>
        <w:t>100.</w:t>
      </w:r>
    </w:p>
    <w:p w14:paraId="72F037EA" w14:textId="2672D691" w:rsidR="00152709" w:rsidRPr="00152709" w:rsidRDefault="00152709" w:rsidP="001B3D01">
      <w:pPr>
        <w:ind w:firstLine="709"/>
        <w:rPr>
          <w:b/>
          <w:bCs/>
          <w:sz w:val="24"/>
          <w:szCs w:val="24"/>
        </w:rPr>
      </w:pPr>
      <w:r w:rsidRPr="00152709">
        <w:rPr>
          <w:b/>
          <w:bCs/>
          <w:sz w:val="24"/>
          <w:szCs w:val="24"/>
        </w:rPr>
        <w:t>Код:</w:t>
      </w:r>
    </w:p>
    <w:p w14:paraId="772603EC" w14:textId="1E9E3811" w:rsidR="00A93156" w:rsidRDefault="00152709" w:rsidP="00F82C10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uSemantAnalyzer</w:t>
      </w:r>
      <w:proofErr w:type="spellEnd"/>
    </w:p>
    <w:p w14:paraId="5BA6E112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C156913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6CC934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6FBECA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F6F844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9F1AFA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DAAD3A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nsLex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34840F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nsSynt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BADBD6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nsHashTables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9076E9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2E9E23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758838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mazitov</w:t>
      </w:r>
      <w:proofErr w:type="spellEnd"/>
    </w:p>
    <w:p w14:paraId="3BF7AE93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F11C43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7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uSemantAnalyzer</w:t>
      </w:r>
      <w:proofErr w:type="spellEnd"/>
    </w:p>
    <w:p w14:paraId="67D60E87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9F8493B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tree;</w:t>
      </w:r>
    </w:p>
    <w:p w14:paraId="651E1D65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errors = 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4F5A9809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7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uSemantAnalyzer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1878422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6E4F7A7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FD7957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F24D6DE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7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uSemantAnalyzer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5401CD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8D5F8C0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tree =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B4D184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TreeController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(tree);</w:t>
      </w:r>
    </w:p>
    <w:p w14:paraId="0AD680DC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21A2B79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TreeController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TreeView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tree)</w:t>
      </w:r>
    </w:p>
    <w:p w14:paraId="21029999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BCB57D9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= </w:t>
      </w:r>
      <w:r w:rsidRPr="001527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F614CC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 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tree.Nodes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889E6A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5322D37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FindError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(node, error);</w:t>
      </w:r>
    </w:p>
    <w:p w14:paraId="40FD4F40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0D633E6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errors.Count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491DCBD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ACE24DD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error += </w:t>
      </w:r>
      <w:r w:rsidRPr="001527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+ 1}</w:t>
      </w:r>
      <w:r w:rsidRPr="001527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{errors[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]}</w:t>
      </w:r>
      <w:r w:rsidRPr="001527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  "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6902D5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49E8955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(error != </w:t>
      </w:r>
      <w:r w:rsidRPr="001527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076790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41C9F29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Exception(error);</w:t>
      </w:r>
    </w:p>
    <w:p w14:paraId="2912A2F1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B01BB9F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87B092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FindError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node, 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error)</w:t>
      </w:r>
    </w:p>
    <w:p w14:paraId="1C8D9F1E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01DFFB8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numToInt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E7E3B4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TreeNode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node.Nodes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172A29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3B950D3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nd.Text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numToInt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75E8A4A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0EC1857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numToInt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nd.Text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3C6EAB2E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CA9DAED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nd.Text.Count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527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2)</w:t>
      </w:r>
    </w:p>
    <w:p w14:paraId="1B40A06C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9571F7C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tree.SelectedNode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5FA021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tree.SelectedNode.BackColor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Color.CadetBlue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8EE1C9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tree.SelectedNode.ForeColor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Color.Black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78C705" w14:textId="77777777" w:rsid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$"В идентификаторе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nd.Text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больше двух букв 'c'"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577CCFB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FF7B92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nd.Text.Count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527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&gt;= 2)</w:t>
      </w:r>
    </w:p>
    <w:p w14:paraId="67346754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06CF2CE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tree.SelectedNode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ABBB40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tree.SelectedNode.BackColor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Color.CadetBlue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3B6E1A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tree.SelectedNode.ForeColor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Color.Black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FBABD8" w14:textId="77777777" w:rsid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$"В идентификаторе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nd.Text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две или больше букв 'a'"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0FC537C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B1BA9F7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27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numToInt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100)</w:t>
      </w:r>
    </w:p>
    <w:p w14:paraId="7F545479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139ADCD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tree.SelectedNode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nd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CD7772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tree.SelectedNode.BackColor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Color.CadetBlue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6C58C8" w14:textId="77777777" w:rsidR="00152709" w:rsidRP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tree.SelectedNode.ForeColor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Color.Black</w:t>
      </w:r>
      <w:proofErr w:type="spellEnd"/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96E0F9" w14:textId="77777777" w:rsid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27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$"Значение двоичного числа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nd.Text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 десятичном представлении &gt; 100"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B419517" w14:textId="77777777" w:rsid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6E0144A8" w14:textId="77777777" w:rsid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FindError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1B3CECD" w14:textId="77777777" w:rsid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A116C5C" w14:textId="77777777" w:rsid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976CFBF" w14:textId="77777777" w:rsid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E0CD9C8" w14:textId="77777777" w:rsidR="00152709" w:rsidRDefault="00152709" w:rsidP="0015270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872C71C" w14:textId="77777777" w:rsidR="00152709" w:rsidRDefault="00152709" w:rsidP="00F82C10">
      <w:pPr>
        <w:jc w:val="both"/>
        <w:rPr>
          <w:sz w:val="24"/>
          <w:szCs w:val="24"/>
          <w:lang w:val="en-US"/>
        </w:rPr>
      </w:pPr>
    </w:p>
    <w:p w14:paraId="06C672FC" w14:textId="5D2B4D40" w:rsidR="00152709" w:rsidRDefault="00152709" w:rsidP="00F82C10">
      <w:pPr>
        <w:jc w:val="both"/>
        <w:rPr>
          <w:b/>
          <w:bCs/>
          <w:sz w:val="24"/>
          <w:szCs w:val="24"/>
        </w:rPr>
      </w:pPr>
      <w:r w:rsidRPr="00152709">
        <w:rPr>
          <w:b/>
          <w:bCs/>
          <w:sz w:val="24"/>
          <w:szCs w:val="24"/>
        </w:rPr>
        <w:lastRenderedPageBreak/>
        <w:t>Результат:</w:t>
      </w:r>
    </w:p>
    <w:p w14:paraId="5BD8235E" w14:textId="34CFC16D" w:rsidR="00152709" w:rsidRPr="00152709" w:rsidRDefault="00152709" w:rsidP="00F82C10">
      <w:pPr>
        <w:jc w:val="both"/>
        <w:rPr>
          <w:b/>
          <w:bCs/>
          <w:sz w:val="24"/>
          <w:szCs w:val="24"/>
        </w:rPr>
      </w:pPr>
      <w:r w:rsidRPr="00152709">
        <w:rPr>
          <w:b/>
          <w:bCs/>
          <w:sz w:val="24"/>
          <w:szCs w:val="24"/>
        </w:rPr>
        <w:drawing>
          <wp:inline distT="0" distB="0" distL="0" distR="0" wp14:anchorId="213C4AA4" wp14:editId="21083977">
            <wp:extent cx="5715798" cy="4572638"/>
            <wp:effectExtent l="0" t="0" r="0" b="0"/>
            <wp:docPr id="410120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202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F885" w14:textId="47F848BA" w:rsidR="00906ED0" w:rsidRDefault="00906ED0" w:rsidP="00F82C10">
      <w:pPr>
        <w:jc w:val="both"/>
        <w:rPr>
          <w:sz w:val="28"/>
          <w:szCs w:val="28"/>
        </w:rPr>
      </w:pPr>
    </w:p>
    <w:p w14:paraId="59FAC4DE" w14:textId="1B0AE875" w:rsidR="00906ED0" w:rsidRDefault="00906ED0" w:rsidP="00F82C10">
      <w:pPr>
        <w:jc w:val="both"/>
        <w:rPr>
          <w:sz w:val="28"/>
          <w:szCs w:val="28"/>
        </w:rPr>
      </w:pPr>
    </w:p>
    <w:p w14:paraId="70C82110" w14:textId="77777777" w:rsidR="00906ED0" w:rsidRDefault="00906ED0" w:rsidP="00F82C10">
      <w:pPr>
        <w:jc w:val="both"/>
        <w:rPr>
          <w:sz w:val="28"/>
          <w:szCs w:val="28"/>
        </w:rPr>
      </w:pPr>
    </w:p>
    <w:sectPr w:rsidR="00906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544"/>
    <w:multiLevelType w:val="hybridMultilevel"/>
    <w:tmpl w:val="3E8CF0EC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" w15:restartNumberingAfterBreak="0">
    <w:nsid w:val="07A61E07"/>
    <w:multiLevelType w:val="hybridMultilevel"/>
    <w:tmpl w:val="303CE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85594"/>
    <w:multiLevelType w:val="hybridMultilevel"/>
    <w:tmpl w:val="6ED8C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6F7D1C"/>
    <w:multiLevelType w:val="hybridMultilevel"/>
    <w:tmpl w:val="EBAA9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71C46"/>
    <w:multiLevelType w:val="multilevel"/>
    <w:tmpl w:val="BC160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EF6F31"/>
    <w:multiLevelType w:val="hybridMultilevel"/>
    <w:tmpl w:val="04AC7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A26A5D"/>
    <w:multiLevelType w:val="hybridMultilevel"/>
    <w:tmpl w:val="27B24A3C"/>
    <w:lvl w:ilvl="0" w:tplc="427E4432">
      <w:start w:val="1"/>
      <w:numFmt w:val="decimal"/>
      <w:lvlText w:val="%1."/>
      <w:lvlJc w:val="left"/>
      <w:pPr>
        <w:ind w:left="1353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5073EED"/>
    <w:multiLevelType w:val="hybridMultilevel"/>
    <w:tmpl w:val="9C0AD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C97CE5"/>
    <w:multiLevelType w:val="hybridMultilevel"/>
    <w:tmpl w:val="60CCF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FA7406"/>
    <w:multiLevelType w:val="hybridMultilevel"/>
    <w:tmpl w:val="B41054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E37DE3"/>
    <w:multiLevelType w:val="hybridMultilevel"/>
    <w:tmpl w:val="ABE28A9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4D3806"/>
    <w:multiLevelType w:val="hybridMultilevel"/>
    <w:tmpl w:val="50F66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050125"/>
    <w:multiLevelType w:val="hybridMultilevel"/>
    <w:tmpl w:val="F892BB5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DE7DA1"/>
    <w:multiLevelType w:val="hybridMultilevel"/>
    <w:tmpl w:val="EEEEDA6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3C2D4AC7"/>
    <w:multiLevelType w:val="hybridMultilevel"/>
    <w:tmpl w:val="8A2ACFE6"/>
    <w:lvl w:ilvl="0" w:tplc="8CD68D1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43E74"/>
    <w:multiLevelType w:val="multilevel"/>
    <w:tmpl w:val="A9BE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15" w:hanging="43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EA78FA"/>
    <w:multiLevelType w:val="hybridMultilevel"/>
    <w:tmpl w:val="B4D4D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61209"/>
    <w:multiLevelType w:val="hybridMultilevel"/>
    <w:tmpl w:val="CF800C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BC438BC"/>
    <w:multiLevelType w:val="hybridMultilevel"/>
    <w:tmpl w:val="9C1201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EBB74BD"/>
    <w:multiLevelType w:val="multilevel"/>
    <w:tmpl w:val="743C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abstractNum w:abstractNumId="23" w15:restartNumberingAfterBreak="0">
    <w:nsid w:val="6EA617FA"/>
    <w:multiLevelType w:val="hybridMultilevel"/>
    <w:tmpl w:val="0E44A1F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06C335E"/>
    <w:multiLevelType w:val="hybridMultilevel"/>
    <w:tmpl w:val="CB10C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20D5A"/>
    <w:multiLevelType w:val="hybridMultilevel"/>
    <w:tmpl w:val="AC721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E6C7A"/>
    <w:multiLevelType w:val="hybridMultilevel"/>
    <w:tmpl w:val="82965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D027686"/>
    <w:multiLevelType w:val="hybridMultilevel"/>
    <w:tmpl w:val="A95E1A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FBF2898"/>
    <w:multiLevelType w:val="hybridMultilevel"/>
    <w:tmpl w:val="2DF8CB6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703756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0164666">
    <w:abstractNumId w:val="17"/>
  </w:num>
  <w:num w:numId="3" w16cid:durableId="858010874">
    <w:abstractNumId w:val="22"/>
  </w:num>
  <w:num w:numId="4" w16cid:durableId="1273396694">
    <w:abstractNumId w:val="15"/>
  </w:num>
  <w:num w:numId="5" w16cid:durableId="1566254168">
    <w:abstractNumId w:val="3"/>
  </w:num>
  <w:num w:numId="6" w16cid:durableId="1544706993">
    <w:abstractNumId w:val="24"/>
  </w:num>
  <w:num w:numId="7" w16cid:durableId="784735781">
    <w:abstractNumId w:val="7"/>
  </w:num>
  <w:num w:numId="8" w16cid:durableId="1238974164">
    <w:abstractNumId w:val="5"/>
  </w:num>
  <w:num w:numId="9" w16cid:durableId="1329216651">
    <w:abstractNumId w:val="20"/>
  </w:num>
  <w:num w:numId="10" w16cid:durableId="780949997">
    <w:abstractNumId w:val="6"/>
  </w:num>
  <w:num w:numId="11" w16cid:durableId="1044401834">
    <w:abstractNumId w:val="1"/>
  </w:num>
  <w:num w:numId="12" w16cid:durableId="2051303312">
    <w:abstractNumId w:val="18"/>
  </w:num>
  <w:num w:numId="13" w16cid:durableId="197861849">
    <w:abstractNumId w:val="16"/>
  </w:num>
  <w:num w:numId="14" w16cid:durableId="1494375171">
    <w:abstractNumId w:val="19"/>
  </w:num>
  <w:num w:numId="15" w16cid:durableId="759985963">
    <w:abstractNumId w:val="26"/>
  </w:num>
  <w:num w:numId="16" w16cid:durableId="2122066563">
    <w:abstractNumId w:val="9"/>
  </w:num>
  <w:num w:numId="17" w16cid:durableId="1085876704">
    <w:abstractNumId w:val="12"/>
  </w:num>
  <w:num w:numId="18" w16cid:durableId="1465462172">
    <w:abstractNumId w:val="27"/>
  </w:num>
  <w:num w:numId="19" w16cid:durableId="2011172083">
    <w:abstractNumId w:val="0"/>
  </w:num>
  <w:num w:numId="20" w16cid:durableId="1405254160">
    <w:abstractNumId w:val="2"/>
  </w:num>
  <w:num w:numId="21" w16cid:durableId="936669372">
    <w:abstractNumId w:val="11"/>
  </w:num>
  <w:num w:numId="22" w16cid:durableId="329336847">
    <w:abstractNumId w:val="8"/>
  </w:num>
  <w:num w:numId="23" w16cid:durableId="952203875">
    <w:abstractNumId w:val="25"/>
  </w:num>
  <w:num w:numId="24" w16cid:durableId="297106550">
    <w:abstractNumId w:val="13"/>
  </w:num>
  <w:num w:numId="25" w16cid:durableId="274021155">
    <w:abstractNumId w:val="28"/>
  </w:num>
  <w:num w:numId="26" w16cid:durableId="1283071188">
    <w:abstractNumId w:val="10"/>
  </w:num>
  <w:num w:numId="27" w16cid:durableId="2012442193">
    <w:abstractNumId w:val="23"/>
  </w:num>
  <w:num w:numId="28" w16cid:durableId="1413236581">
    <w:abstractNumId w:val="14"/>
  </w:num>
  <w:num w:numId="29" w16cid:durableId="199904006">
    <w:abstractNumId w:val="4"/>
  </w:num>
  <w:num w:numId="30" w16cid:durableId="8947748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85B"/>
    <w:rsid w:val="0000044F"/>
    <w:rsid w:val="000B12F1"/>
    <w:rsid w:val="000E41A7"/>
    <w:rsid w:val="00152709"/>
    <w:rsid w:val="00182DA1"/>
    <w:rsid w:val="00192870"/>
    <w:rsid w:val="001A4E9D"/>
    <w:rsid w:val="001B3D01"/>
    <w:rsid w:val="001D38CC"/>
    <w:rsid w:val="00205669"/>
    <w:rsid w:val="002245FA"/>
    <w:rsid w:val="00265A06"/>
    <w:rsid w:val="003165DF"/>
    <w:rsid w:val="00343754"/>
    <w:rsid w:val="003656D7"/>
    <w:rsid w:val="003A794C"/>
    <w:rsid w:val="003D3AF3"/>
    <w:rsid w:val="003E37F2"/>
    <w:rsid w:val="003F3D1B"/>
    <w:rsid w:val="0040565F"/>
    <w:rsid w:val="0043095C"/>
    <w:rsid w:val="004426FA"/>
    <w:rsid w:val="00485F4B"/>
    <w:rsid w:val="004D5CC9"/>
    <w:rsid w:val="0050381F"/>
    <w:rsid w:val="005401C4"/>
    <w:rsid w:val="006E4E1E"/>
    <w:rsid w:val="007030AA"/>
    <w:rsid w:val="00706809"/>
    <w:rsid w:val="00725D28"/>
    <w:rsid w:val="00782A0E"/>
    <w:rsid w:val="00785595"/>
    <w:rsid w:val="007A67F4"/>
    <w:rsid w:val="007E3C4D"/>
    <w:rsid w:val="007F7642"/>
    <w:rsid w:val="008275FF"/>
    <w:rsid w:val="00906ED0"/>
    <w:rsid w:val="0093303A"/>
    <w:rsid w:val="00A418AD"/>
    <w:rsid w:val="00A46A71"/>
    <w:rsid w:val="00A47B93"/>
    <w:rsid w:val="00A76BDB"/>
    <w:rsid w:val="00A93156"/>
    <w:rsid w:val="00A93752"/>
    <w:rsid w:val="00AE3172"/>
    <w:rsid w:val="00B40CDD"/>
    <w:rsid w:val="00B64EA7"/>
    <w:rsid w:val="00B81CB1"/>
    <w:rsid w:val="00BC3C3C"/>
    <w:rsid w:val="00BD3043"/>
    <w:rsid w:val="00BE3397"/>
    <w:rsid w:val="00C969B8"/>
    <w:rsid w:val="00CC1744"/>
    <w:rsid w:val="00CE64BE"/>
    <w:rsid w:val="00CE788A"/>
    <w:rsid w:val="00CF64DA"/>
    <w:rsid w:val="00D16320"/>
    <w:rsid w:val="00D2760D"/>
    <w:rsid w:val="00DC580C"/>
    <w:rsid w:val="00E3585B"/>
    <w:rsid w:val="00E40178"/>
    <w:rsid w:val="00E63BC9"/>
    <w:rsid w:val="00EE26C1"/>
    <w:rsid w:val="00F738D6"/>
    <w:rsid w:val="00F80698"/>
    <w:rsid w:val="00F82C10"/>
    <w:rsid w:val="00FB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BC935"/>
  <w15:chartTrackingRefBased/>
  <w15:docId w15:val="{CA8B4AF1-6A9D-4FE1-8833-FBCA592C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ED0"/>
    <w:pPr>
      <w:autoSpaceDE w:val="0"/>
      <w:autoSpaceDN w:val="0"/>
      <w:spacing w:after="0" w:line="360" w:lineRule="auto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64B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1A7"/>
    <w:pPr>
      <w:ind w:left="720"/>
      <w:contextualSpacing/>
    </w:pPr>
  </w:style>
  <w:style w:type="paragraph" w:styleId="2">
    <w:name w:val="Body Text 2"/>
    <w:basedOn w:val="a"/>
    <w:link w:val="20"/>
    <w:uiPriority w:val="99"/>
    <w:rsid w:val="00F738D6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rsid w:val="00F738D6"/>
    <w:rPr>
      <w:rFonts w:eastAsia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64BE"/>
    <w:rPr>
      <w:rFonts w:eastAsiaTheme="majorEastAsia" w:cstheme="majorBidi"/>
      <w:color w:val="000000" w:themeColor="text1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CE64BE"/>
    <w:pPr>
      <w:autoSpaceDE/>
      <w:autoSpaceDN/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E64BE"/>
    <w:pPr>
      <w:spacing w:after="100"/>
    </w:pPr>
  </w:style>
  <w:style w:type="character" w:styleId="a5">
    <w:name w:val="Hyperlink"/>
    <w:basedOn w:val="a0"/>
    <w:uiPriority w:val="99"/>
    <w:unhideWhenUsed/>
    <w:rsid w:val="00CE64BE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CE64B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E64BE"/>
    <w:pPr>
      <w:spacing w:line="240" w:lineRule="auto"/>
    </w:pPr>
  </w:style>
  <w:style w:type="character" w:customStyle="1" w:styleId="a8">
    <w:name w:val="Текст примечания Знак"/>
    <w:basedOn w:val="a0"/>
    <w:link w:val="a7"/>
    <w:uiPriority w:val="99"/>
    <w:semiHidden/>
    <w:rsid w:val="00CE64BE"/>
    <w:rPr>
      <w:rFonts w:eastAsia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E64B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E64BE"/>
    <w:rPr>
      <w:rFonts w:eastAsia="Times New Roman"/>
      <w:b/>
      <w:bCs/>
      <w:sz w:val="20"/>
      <w:szCs w:val="20"/>
      <w:lang w:eastAsia="ru-RU"/>
    </w:rPr>
  </w:style>
  <w:style w:type="paragraph" w:styleId="ab">
    <w:name w:val="No Spacing"/>
    <w:uiPriority w:val="1"/>
    <w:qFormat/>
    <w:rsid w:val="00EE26C1"/>
    <w:pPr>
      <w:autoSpaceDE w:val="0"/>
      <w:autoSpaceDN w:val="0"/>
      <w:spacing w:after="0" w:line="240" w:lineRule="auto"/>
    </w:pPr>
    <w:rPr>
      <w:rFonts w:ascii="Consolas" w:eastAsia="Times New Roman" w:hAnsi="Consolas"/>
      <w:sz w:val="18"/>
      <w:szCs w:val="20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F82C1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F82C10"/>
    <w:rPr>
      <w:rFonts w:eastAsia="Times New Roman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4426FA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24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2245F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E26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fi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0EF62-4952-4693-BD40-8E5312AD8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71</Pages>
  <Words>20207</Words>
  <Characters>115182</Characters>
  <Application>Microsoft Office Word</Application>
  <DocSecurity>0</DocSecurity>
  <Lines>959</Lines>
  <Paragraphs>270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135119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Mazitov</dc:creator>
  <cp:keywords/>
  <dc:description/>
  <cp:lastModifiedBy>Ramazan Mazitov</cp:lastModifiedBy>
  <cp:revision>34</cp:revision>
  <dcterms:created xsi:type="dcterms:W3CDTF">2023-09-12T10:51:00Z</dcterms:created>
  <dcterms:modified xsi:type="dcterms:W3CDTF">2023-12-23T15:18:00Z</dcterms:modified>
</cp:coreProperties>
</file>